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3" w:rsidRPr="007032EE" w:rsidRDefault="00011853" w:rsidP="005B03BB">
      <w:pPr>
        <w:spacing w:after="0" w:line="288" w:lineRule="atLeast"/>
        <w:outlineLvl w:val="0"/>
        <w:rPr>
          <w:rFonts w:eastAsia="Times New Roman" w:cs="Times New Roman"/>
          <w:b/>
          <w:bCs/>
          <w:color w:val="616161"/>
          <w:kern w:val="36"/>
          <w:sz w:val="32"/>
          <w:szCs w:val="32"/>
          <w:lang w:eastAsia="it-IT"/>
        </w:rPr>
      </w:pPr>
    </w:p>
    <w:p w:rsidR="001237A6" w:rsidRPr="007032EE" w:rsidRDefault="002E15B6" w:rsidP="005B03B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</w:pPr>
      <w:r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>Prenotare</w:t>
      </w:r>
      <w:r w:rsidR="00003933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 xml:space="preserve"> online</w:t>
      </w:r>
      <w:r w:rsidR="00010C11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 xml:space="preserve"> al prezzo più conveniente</w:t>
      </w:r>
      <w:r w:rsidR="00003933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>: i miglior</w:t>
      </w:r>
      <w:r w:rsidR="00686A85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>i</w:t>
      </w:r>
      <w:r w:rsidR="00003933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 xml:space="preserve"> motori di ricerca </w:t>
      </w:r>
      <w:r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 xml:space="preserve">voli </w:t>
      </w:r>
      <w:r w:rsidR="00003933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 xml:space="preserve">analizzati da </w:t>
      </w:r>
      <w:proofErr w:type="gramStart"/>
      <w:r w:rsidR="001A7F79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>Q</w:t>
      </w:r>
      <w:r w:rsidR="005C1EAF" w:rsidRPr="007032EE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:lang w:eastAsia="it-IT"/>
        </w:rPr>
        <w:t>ualeScegliere.it</w:t>
      </w:r>
      <w:proofErr w:type="gramEnd"/>
    </w:p>
    <w:p w:rsidR="00715AE1" w:rsidRPr="007032EE" w:rsidRDefault="00715AE1" w:rsidP="005B03B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16"/>
          <w:szCs w:val="16"/>
          <w:lang w:eastAsia="it-IT"/>
        </w:rPr>
      </w:pPr>
    </w:p>
    <w:p w:rsidR="00984162" w:rsidRPr="007032EE" w:rsidRDefault="00686A85" w:rsidP="007032EE">
      <w:pPr>
        <w:spacing w:after="0" w:line="240" w:lineRule="auto"/>
        <w:jc w:val="center"/>
        <w:rPr>
          <w:rFonts w:eastAsia="Times New Roman" w:cs="Helvetica"/>
          <w:i/>
          <w:lang w:eastAsia="it-IT"/>
        </w:rPr>
      </w:pPr>
      <w:r w:rsidRPr="007032EE">
        <w:rPr>
          <w:rFonts w:eastAsia="Times New Roman" w:cs="Helvetica"/>
          <w:i/>
          <w:lang w:eastAsia="it-IT"/>
        </w:rPr>
        <w:t>L’ultima ricerca d</w:t>
      </w:r>
      <w:r w:rsidR="000C3225">
        <w:rPr>
          <w:rFonts w:eastAsia="Times New Roman" w:cs="Helvetica"/>
          <w:i/>
          <w:lang w:eastAsia="it-IT"/>
        </w:rPr>
        <w:t>i QualeScegliere.it aiuta a cap</w:t>
      </w:r>
      <w:r w:rsidRPr="007032EE">
        <w:rPr>
          <w:rFonts w:eastAsia="Times New Roman" w:cs="Helvetica"/>
          <w:i/>
          <w:lang w:eastAsia="it-IT"/>
        </w:rPr>
        <w:t>i</w:t>
      </w:r>
      <w:r w:rsidR="000C3225">
        <w:rPr>
          <w:rFonts w:eastAsia="Times New Roman" w:cs="Helvetica"/>
          <w:i/>
          <w:lang w:eastAsia="it-IT"/>
        </w:rPr>
        <w:t>r</w:t>
      </w:r>
      <w:r w:rsidRPr="007032EE">
        <w:rPr>
          <w:rFonts w:eastAsia="Times New Roman" w:cs="Helvetica"/>
          <w:i/>
          <w:lang w:eastAsia="it-IT"/>
        </w:rPr>
        <w:t>e quali siano i punti di forza e di debolezza delle principali piattaforme diffuse in Ita</w:t>
      </w:r>
      <w:r w:rsidR="007032EE" w:rsidRPr="007032EE">
        <w:rPr>
          <w:rFonts w:eastAsia="Times New Roman" w:cs="Helvetica"/>
          <w:i/>
          <w:lang w:eastAsia="it-IT"/>
        </w:rPr>
        <w:t xml:space="preserve">lia per prenotare </w:t>
      </w:r>
      <w:proofErr w:type="gramStart"/>
      <w:r w:rsidR="007032EE" w:rsidRPr="007032EE">
        <w:rPr>
          <w:rFonts w:eastAsia="Times New Roman" w:cs="Helvetica"/>
          <w:i/>
          <w:lang w:eastAsia="it-IT"/>
        </w:rPr>
        <w:t>vo</w:t>
      </w:r>
      <w:r w:rsidR="000C3225">
        <w:rPr>
          <w:rFonts w:eastAsia="Times New Roman" w:cs="Helvetica"/>
          <w:i/>
          <w:lang w:eastAsia="it-IT"/>
        </w:rPr>
        <w:t>li online</w:t>
      </w:r>
      <w:proofErr w:type="gramEnd"/>
      <w:r w:rsidR="007032EE" w:rsidRPr="007032EE">
        <w:rPr>
          <w:rFonts w:eastAsia="Times New Roman" w:cs="Helvetica"/>
          <w:i/>
          <w:lang w:eastAsia="it-IT"/>
        </w:rPr>
        <w:t xml:space="preserve">. Sono state analizzate due tratte europee </w:t>
      </w:r>
      <w:proofErr w:type="gramStart"/>
      <w:r w:rsidR="007032EE" w:rsidRPr="007032EE">
        <w:rPr>
          <w:rFonts w:eastAsia="Times New Roman" w:cs="Helvetica"/>
          <w:i/>
          <w:lang w:eastAsia="it-IT"/>
        </w:rPr>
        <w:t>e</w:t>
      </w:r>
      <w:r w:rsidR="000C3225">
        <w:rPr>
          <w:rFonts w:eastAsia="Times New Roman" w:cs="Helvetica"/>
          <w:i/>
          <w:lang w:eastAsia="it-IT"/>
        </w:rPr>
        <w:t>d</w:t>
      </w:r>
      <w:proofErr w:type="gramEnd"/>
      <w:r w:rsidR="007032EE" w:rsidRPr="007032EE">
        <w:rPr>
          <w:rFonts w:eastAsia="Times New Roman" w:cs="Helvetica"/>
          <w:i/>
          <w:lang w:eastAsia="it-IT"/>
        </w:rPr>
        <w:t xml:space="preserve"> una intercontinentale per </w:t>
      </w:r>
      <w:r w:rsidR="0036250E">
        <w:rPr>
          <w:rFonts w:eastAsia="Times New Roman" w:cs="Helvetica"/>
          <w:i/>
          <w:lang w:eastAsia="it-IT"/>
        </w:rPr>
        <w:t>valutare</w:t>
      </w:r>
      <w:r w:rsidR="007032EE" w:rsidRPr="007032EE">
        <w:rPr>
          <w:rFonts w:eastAsia="Times New Roman" w:cs="Helvetica"/>
          <w:i/>
          <w:lang w:eastAsia="it-IT"/>
        </w:rPr>
        <w:t xml:space="preserve"> i risultati prodotti. I siti più convenienti? </w:t>
      </w:r>
      <w:proofErr w:type="spellStart"/>
      <w:r w:rsidR="007032EE" w:rsidRPr="007032EE">
        <w:rPr>
          <w:rFonts w:eastAsia="Times New Roman" w:cs="Helvetica"/>
          <w:i/>
          <w:lang w:eastAsia="it-IT"/>
        </w:rPr>
        <w:t>Skyscanner</w:t>
      </w:r>
      <w:proofErr w:type="spellEnd"/>
      <w:r w:rsidR="007032EE" w:rsidRPr="007032EE">
        <w:rPr>
          <w:rFonts w:eastAsia="Times New Roman" w:cs="Helvetica"/>
          <w:i/>
          <w:lang w:eastAsia="it-IT"/>
        </w:rPr>
        <w:t xml:space="preserve"> e Google Flight, seguiti da Expedia, </w:t>
      </w:r>
      <w:proofErr w:type="spellStart"/>
      <w:proofErr w:type="gramStart"/>
      <w:r w:rsidR="007032EE" w:rsidRPr="007032EE">
        <w:rPr>
          <w:rFonts w:eastAsia="Times New Roman" w:cs="Helvetica"/>
          <w:i/>
          <w:lang w:eastAsia="it-IT"/>
        </w:rPr>
        <w:t>eDreams</w:t>
      </w:r>
      <w:proofErr w:type="spellEnd"/>
      <w:proofErr w:type="gramEnd"/>
      <w:r w:rsidR="007032EE" w:rsidRPr="007032EE">
        <w:rPr>
          <w:rFonts w:eastAsia="Times New Roman" w:cs="Helvetica"/>
          <w:i/>
          <w:lang w:eastAsia="it-IT"/>
        </w:rPr>
        <w:t xml:space="preserve"> e </w:t>
      </w:r>
      <w:proofErr w:type="spellStart"/>
      <w:r w:rsidR="007032EE" w:rsidRPr="007032EE">
        <w:rPr>
          <w:rFonts w:eastAsia="Times New Roman" w:cs="Helvetica"/>
          <w:i/>
          <w:lang w:eastAsia="it-IT"/>
        </w:rPr>
        <w:t>Volagratis</w:t>
      </w:r>
      <w:proofErr w:type="spellEnd"/>
      <w:r w:rsidR="007032EE" w:rsidRPr="007032EE">
        <w:rPr>
          <w:rFonts w:eastAsia="Times New Roman" w:cs="Helvetica"/>
          <w:i/>
          <w:lang w:eastAsia="it-IT"/>
        </w:rPr>
        <w:t xml:space="preserve">. </w:t>
      </w:r>
    </w:p>
    <w:p w:rsidR="000C3225" w:rsidRPr="007032EE" w:rsidRDefault="000C3225" w:rsidP="007032EE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:rsidR="00984162" w:rsidRPr="007032EE" w:rsidRDefault="00984162" w:rsidP="00C3205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010C11" w:rsidRPr="007032EE" w:rsidRDefault="00686A85" w:rsidP="00C32055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7032EE">
        <w:rPr>
          <w:rFonts w:eastAsia="Times New Roman" w:cs="Times New Roman"/>
          <w:lang w:eastAsia="it-IT"/>
        </w:rPr>
        <w:t>Sono sempre più numerosi gli i</w:t>
      </w:r>
      <w:r w:rsidR="002E15B6" w:rsidRPr="007032EE">
        <w:rPr>
          <w:rFonts w:eastAsia="Times New Roman" w:cs="Times New Roman"/>
          <w:lang w:eastAsia="it-IT"/>
        </w:rPr>
        <w:t>taliani che organizzano le proprie</w:t>
      </w:r>
      <w:r w:rsidRPr="007032EE">
        <w:rPr>
          <w:rFonts w:eastAsia="Times New Roman" w:cs="Times New Roman"/>
          <w:lang w:eastAsia="it-IT"/>
        </w:rPr>
        <w:t xml:space="preserve"> vacanze prenotando online il volo </w:t>
      </w:r>
      <w:proofErr w:type="gramStart"/>
      <w:r w:rsidR="00010C11" w:rsidRPr="007032EE">
        <w:rPr>
          <w:rFonts w:eastAsia="Times New Roman" w:cs="Times New Roman"/>
          <w:lang w:eastAsia="it-IT"/>
        </w:rPr>
        <w:t>ed</w:t>
      </w:r>
      <w:proofErr w:type="gramEnd"/>
      <w:r w:rsidR="00010C11" w:rsidRPr="007032EE">
        <w:rPr>
          <w:rFonts w:eastAsia="Times New Roman" w:cs="Times New Roman"/>
          <w:lang w:eastAsia="it-IT"/>
        </w:rPr>
        <w:t xml:space="preserve"> altri </w:t>
      </w:r>
      <w:r w:rsidR="002E15B6" w:rsidRPr="007032EE">
        <w:rPr>
          <w:rFonts w:eastAsia="Times New Roman" w:cs="Times New Roman"/>
          <w:lang w:eastAsia="it-IT"/>
        </w:rPr>
        <w:t>servizi legati all’esperienza di viaggio</w:t>
      </w:r>
      <w:r w:rsidR="006C0260">
        <w:rPr>
          <w:rFonts w:eastAsia="Times New Roman" w:cs="Times New Roman"/>
          <w:lang w:eastAsia="it-IT"/>
        </w:rPr>
        <w:t>,</w:t>
      </w:r>
      <w:r w:rsidR="002E15B6" w:rsidRPr="007032EE">
        <w:rPr>
          <w:rFonts w:eastAsia="Times New Roman" w:cs="Times New Roman"/>
          <w:lang w:eastAsia="it-IT"/>
        </w:rPr>
        <w:t xml:space="preserve"> quali l’</w:t>
      </w:r>
      <w:r w:rsidR="00F93EFB" w:rsidRPr="007032EE">
        <w:rPr>
          <w:rFonts w:eastAsia="Times New Roman" w:cs="Times New Roman"/>
          <w:lang w:eastAsia="it-IT"/>
        </w:rPr>
        <w:t>alloggio ed</w:t>
      </w:r>
      <w:r w:rsidR="002E15B6" w:rsidRPr="007032EE">
        <w:rPr>
          <w:rFonts w:eastAsia="Times New Roman" w:cs="Times New Roman"/>
          <w:lang w:eastAsia="it-IT"/>
        </w:rPr>
        <w:t xml:space="preserve"> i trasporti interni. </w:t>
      </w:r>
      <w:r w:rsidR="00F93EFB" w:rsidRPr="007032EE">
        <w:rPr>
          <w:rFonts w:eastAsia="Times New Roman" w:cs="Times New Roman"/>
          <w:lang w:eastAsia="it-IT"/>
        </w:rPr>
        <w:t xml:space="preserve">Data l’impossibilità di controllare singolarmente i siti delle varie compagnie aeree, in rete è possibile trovare numerosissime piattaforme dedicate alla ricerca della miglior offerta per prenotare un volo, ma spesso non tutte sono così convenienti </w:t>
      </w:r>
      <w:r w:rsidR="006C0260">
        <w:rPr>
          <w:rFonts w:eastAsia="Times New Roman" w:cs="Times New Roman"/>
          <w:lang w:eastAsia="it-IT"/>
        </w:rPr>
        <w:t xml:space="preserve">come potrebbero sembrare. </w:t>
      </w:r>
      <w:r w:rsidR="00F93EFB" w:rsidRPr="007032EE">
        <w:rPr>
          <w:rFonts w:eastAsia="Times New Roman" w:cs="Times New Roman"/>
          <w:lang w:eastAsia="it-IT"/>
        </w:rPr>
        <w:t xml:space="preserve"> </w:t>
      </w:r>
    </w:p>
    <w:p w:rsidR="00984162" w:rsidRPr="007032EE" w:rsidRDefault="00984162" w:rsidP="00C3205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84162" w:rsidRPr="007032EE" w:rsidRDefault="00E0710F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lang w:eastAsia="it-IT"/>
        </w:rPr>
        <w:t xml:space="preserve"> </w:t>
      </w:r>
      <w:hyperlink r:id="rId9" w:history="1">
        <w:r w:rsidR="0002679E" w:rsidRPr="007032EE">
          <w:rPr>
            <w:rStyle w:val="Hyperlink"/>
            <w:rFonts w:eastAsia="Times New Roman" w:cs="Times New Roman"/>
            <w:b/>
            <w:lang w:eastAsia="it-IT"/>
          </w:rPr>
          <w:t>QualeScegliere.it</w:t>
        </w:r>
      </w:hyperlink>
      <w:r w:rsidR="0036250E">
        <w:rPr>
          <w:rFonts w:eastAsia="Times New Roman" w:cs="Times New Roman"/>
          <w:color w:val="000000" w:themeColor="text1"/>
          <w:lang w:eastAsia="it-IT"/>
        </w:rPr>
        <w:t xml:space="preserve"> </w:t>
      </w:r>
      <w:r w:rsidR="0036250E" w:rsidRPr="007032EE">
        <w:rPr>
          <w:rFonts w:eastAsia="Times New Roman" w:cs="Times New Roman"/>
          <w:color w:val="000000" w:themeColor="text1"/>
          <w:lang w:eastAsia="it-IT"/>
        </w:rPr>
        <w:t>–</w:t>
      </w:r>
      <w:r w:rsidR="0002679E"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  <w:r w:rsidR="009607E9" w:rsidRPr="007032EE">
        <w:rPr>
          <w:rFonts w:eastAsia="Times New Roman" w:cs="Times New Roman"/>
          <w:color w:val="000000" w:themeColor="text1"/>
          <w:lang w:eastAsia="it-IT"/>
        </w:rPr>
        <w:t>il portale che mette a disposizione consigli e guide per facilitare le scelte di acquisto dei consumatori</w:t>
      </w:r>
      <w:r w:rsidR="00C90E6A">
        <w:rPr>
          <w:rFonts w:eastAsia="Times New Roman" w:cs="Times New Roman"/>
          <w:color w:val="000000" w:themeColor="text1"/>
          <w:lang w:eastAsia="it-IT"/>
        </w:rPr>
        <w:t xml:space="preserve">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>–</w:t>
      </w:r>
      <w:r w:rsidR="009607E9" w:rsidRPr="007032EE">
        <w:rPr>
          <w:rFonts w:eastAsia="Times New Roman" w:cs="Times New Roman"/>
          <w:color w:val="000000" w:themeColor="text1"/>
          <w:lang w:eastAsia="it-IT"/>
        </w:rPr>
        <w:t xml:space="preserve"> ha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 analizzato i siti più diffusi </w:t>
      </w:r>
      <w:proofErr w:type="gramStart"/>
      <w:r w:rsidR="00010C11" w:rsidRPr="007032EE">
        <w:rPr>
          <w:rFonts w:eastAsia="Times New Roman" w:cs="Times New Roman"/>
          <w:color w:val="000000" w:themeColor="text1"/>
          <w:lang w:eastAsia="it-IT"/>
        </w:rPr>
        <w:t>ed</w:t>
      </w:r>
      <w:proofErr w:type="gramEnd"/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 utilizzati in Italia, individuandone i vantaggi e svantaggi e </w:t>
      </w:r>
      <w:r w:rsidR="00984162"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comparandone i risultati ottenuti per due tratte europee e una intercontinentale. </w:t>
      </w:r>
    </w:p>
    <w:p w:rsidR="001963F7" w:rsidRPr="007032EE" w:rsidRDefault="001963F7" w:rsidP="001A3C49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lang w:eastAsia="it-IT"/>
        </w:rPr>
      </w:pPr>
    </w:p>
    <w:p w:rsidR="00B17595" w:rsidRPr="007032EE" w:rsidRDefault="00984162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>I cinque mo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tori di ricerca voli presi in analisi </w:t>
      </w:r>
      <w:r w:rsidRPr="007032EE">
        <w:rPr>
          <w:rFonts w:eastAsia="Times New Roman" w:cs="Times New Roman"/>
          <w:color w:val="000000" w:themeColor="text1"/>
          <w:lang w:eastAsia="it-IT"/>
        </w:rPr>
        <w:t>sono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 xml:space="preserve"> stati</w:t>
      </w:r>
      <w:r w:rsidR="00B349D3" w:rsidRPr="007032EE">
        <w:rPr>
          <w:rFonts w:eastAsia="Times New Roman" w:cs="Times New Roman"/>
          <w:color w:val="000000" w:themeColor="text1"/>
          <w:lang w:eastAsia="it-IT"/>
        </w:rPr>
        <w:t>:</w:t>
      </w:r>
    </w:p>
    <w:p w:rsidR="00E0710F" w:rsidRPr="007032EE" w:rsidRDefault="00E0710F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DA038D" w:rsidRPr="007032EE" w:rsidRDefault="00003933" w:rsidP="00003933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Skyscanner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:rsidR="00003933" w:rsidRPr="007032EE" w:rsidRDefault="00003933" w:rsidP="00003933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 xml:space="preserve">Google </w:t>
      </w: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Flights</w:t>
      </w:r>
      <w:proofErr w:type="spellEnd"/>
    </w:p>
    <w:p w:rsidR="00003933" w:rsidRPr="007032EE" w:rsidRDefault="00003933" w:rsidP="00003933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>Expedia</w:t>
      </w:r>
    </w:p>
    <w:p w:rsidR="00003933" w:rsidRPr="007032EE" w:rsidRDefault="00003933" w:rsidP="00003933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proofErr w:type="spellStart"/>
      <w:proofErr w:type="gramStart"/>
      <w:r w:rsidRPr="007032EE">
        <w:rPr>
          <w:rFonts w:eastAsia="Times New Roman" w:cs="Times New Roman"/>
          <w:color w:val="000000" w:themeColor="text1"/>
          <w:lang w:eastAsia="it-IT"/>
        </w:rPr>
        <w:t>eDreams</w:t>
      </w:r>
      <w:proofErr w:type="spellEnd"/>
      <w:proofErr w:type="gramEnd"/>
      <w:r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:rsidR="00686A85" w:rsidRPr="007032EE" w:rsidRDefault="00003933" w:rsidP="00C32055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Volagratis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:rsidR="00686A85" w:rsidRPr="007032EE" w:rsidRDefault="00686A85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686A85" w:rsidRPr="007032EE" w:rsidRDefault="00F764E5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>Questi siti potrebbero all’apparenza sembrare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 xml:space="preserve"> uguali tra loro ma,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>al contrario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>, si differenziano per molti aspetti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 </w:t>
      </w:r>
      <w:r w:rsidRPr="007032EE">
        <w:rPr>
          <w:rFonts w:eastAsia="Times New Roman" w:cs="Times New Roman"/>
          <w:color w:val="000000" w:themeColor="text1"/>
          <w:lang w:eastAsia="it-IT"/>
        </w:rPr>
        <w:t>quali, ad esempio, la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 xml:space="preserve"> semplicità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e chiarezza 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>dell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>’interfaccia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, 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>l</w:t>
      </w:r>
      <w:r w:rsidRPr="007032EE">
        <w:rPr>
          <w:rFonts w:eastAsia="Times New Roman" w:cs="Times New Roman"/>
          <w:color w:val="000000" w:themeColor="text1"/>
          <w:lang w:eastAsia="it-IT"/>
        </w:rPr>
        <w:t>a tipologia di filtri utilizzabili nell’</w:t>
      </w:r>
      <w:r w:rsidR="00686A85" w:rsidRPr="007032EE">
        <w:rPr>
          <w:rFonts w:eastAsia="Times New Roman" w:cs="Times New Roman"/>
          <w:color w:val="000000" w:themeColor="text1"/>
          <w:lang w:eastAsia="it-IT"/>
        </w:rPr>
        <w:t>organizzazione dell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a </w:t>
      </w:r>
      <w:r w:rsidRPr="007032EE">
        <w:rPr>
          <w:rFonts w:eastAsia="Times New Roman" w:cs="Times New Roman"/>
          <w:color w:val="000000" w:themeColor="text1"/>
          <w:lang w:eastAsia="it-IT"/>
        </w:rPr>
        <w:t>ricerca, la quantità di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 risulta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ti prodotti e la possibilità di essere utilizzati anche tramite </w:t>
      </w:r>
      <w:proofErr w:type="spellStart"/>
      <w:r w:rsidR="0036250E">
        <w:rPr>
          <w:rFonts w:eastAsia="Times New Roman" w:cs="Times New Roman"/>
          <w:color w:val="000000" w:themeColor="text1"/>
          <w:lang w:eastAsia="it-IT"/>
        </w:rPr>
        <w:t>a</w:t>
      </w:r>
      <w:r w:rsidRPr="007032EE">
        <w:rPr>
          <w:rFonts w:eastAsia="Times New Roman" w:cs="Times New Roman"/>
          <w:color w:val="000000" w:themeColor="text1"/>
          <w:lang w:eastAsia="it-IT"/>
        </w:rPr>
        <w:t>pp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. </w:t>
      </w:r>
    </w:p>
    <w:p w:rsidR="00686A85" w:rsidRPr="007032EE" w:rsidRDefault="00686A85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 xml:space="preserve">Profondamente diversa è anche la natura vera e propria di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>queste piattaforme: alcuni siti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, come ad esempio </w:t>
      </w: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Skyscanner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 e Google </w:t>
      </w: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Flights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, sono degli aggregatori di risultati, mentre portali come Expedia, </w:t>
      </w:r>
      <w:proofErr w:type="spellStart"/>
      <w:proofErr w:type="gramStart"/>
      <w:r w:rsidRPr="007032EE">
        <w:rPr>
          <w:rFonts w:eastAsia="Times New Roman" w:cs="Times New Roman"/>
          <w:color w:val="000000" w:themeColor="text1"/>
          <w:lang w:eastAsia="it-IT"/>
        </w:rPr>
        <w:t>eDreams</w:t>
      </w:r>
      <w:proofErr w:type="spellEnd"/>
      <w:proofErr w:type="gramEnd"/>
      <w:r w:rsidRPr="007032EE">
        <w:rPr>
          <w:rFonts w:eastAsia="Times New Roman" w:cs="Times New Roman"/>
          <w:color w:val="000000" w:themeColor="text1"/>
          <w:lang w:eastAsia="it-IT"/>
        </w:rPr>
        <w:t xml:space="preserve"> e </w:t>
      </w:r>
      <w:proofErr w:type="spellStart"/>
      <w:r w:rsidRPr="007032EE">
        <w:rPr>
          <w:rFonts w:eastAsia="Times New Roman" w:cs="Times New Roman"/>
          <w:color w:val="000000" w:themeColor="text1"/>
          <w:lang w:eastAsia="it-IT"/>
        </w:rPr>
        <w:t>Volagratis</w:t>
      </w:r>
      <w:proofErr w:type="spellEnd"/>
      <w:r w:rsidRPr="007032EE">
        <w:rPr>
          <w:rFonts w:eastAsia="Times New Roman" w:cs="Times New Roman"/>
          <w:color w:val="000000" w:themeColor="text1"/>
          <w:lang w:eastAsia="it-IT"/>
        </w:rPr>
        <w:t xml:space="preserve"> fungono da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 xml:space="preserve">moderne 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“agenzie di viaggio digitali” in cui è possibile organizzare l’intera vacanza e </w:t>
      </w:r>
      <w:r w:rsidR="00010C11" w:rsidRPr="007032EE">
        <w:rPr>
          <w:rFonts w:eastAsia="Times New Roman" w:cs="Times New Roman"/>
          <w:color w:val="000000" w:themeColor="text1"/>
          <w:lang w:eastAsia="it-IT"/>
        </w:rPr>
        <w:t>dove è previsto il pagamento di un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a commissione per i servizi offerti. </w:t>
      </w:r>
    </w:p>
    <w:p w:rsidR="00F764E5" w:rsidRPr="007032EE" w:rsidRDefault="00F764E5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010C11" w:rsidRPr="007032EE" w:rsidRDefault="00010C11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 xml:space="preserve">Comprendere e valutare i risultati forniti da un motore di ricerca </w:t>
      </w:r>
      <w:proofErr w:type="gramStart"/>
      <w:r w:rsidRPr="007032EE">
        <w:rPr>
          <w:rFonts w:eastAsia="Times New Roman" w:cs="Times New Roman"/>
          <w:color w:val="000000" w:themeColor="text1"/>
          <w:lang w:eastAsia="it-IT"/>
        </w:rPr>
        <w:t>voli</w:t>
      </w:r>
      <w:proofErr w:type="gramEnd"/>
      <w:r w:rsidRPr="007032EE">
        <w:rPr>
          <w:rFonts w:eastAsia="Times New Roman" w:cs="Times New Roman"/>
          <w:color w:val="000000" w:themeColor="text1"/>
          <w:lang w:eastAsia="it-IT"/>
        </w:rPr>
        <w:t xml:space="preserve"> può rivelarsi una sfida abbastanza complessa, poiché queste pagine web impiegano </w:t>
      </w:r>
      <w:r w:rsidR="0036250E">
        <w:rPr>
          <w:rFonts w:eastAsia="Times New Roman" w:cs="Times New Roman"/>
          <w:color w:val="000000" w:themeColor="text1"/>
          <w:lang w:eastAsia="it-IT"/>
        </w:rPr>
        <w:t>circa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 lo stesso tempo per </w:t>
      </w:r>
      <w:r w:rsidR="0036250E">
        <w:rPr>
          <w:rFonts w:eastAsia="Times New Roman" w:cs="Times New Roman"/>
          <w:color w:val="000000" w:themeColor="text1"/>
          <w:lang w:eastAsia="it-IT"/>
        </w:rPr>
        <w:t>individuare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 le varie soluzioni di viaggio e inoltre non è sempre specificato il numero di compagnie aeree analizzate. </w:t>
      </w:r>
    </w:p>
    <w:p w:rsidR="00010C11" w:rsidRPr="007032EE" w:rsidRDefault="00010C11" w:rsidP="00010C11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 xml:space="preserve">Il modo migliore per comprendere quale sia effettivamente il motore di ricerca </w:t>
      </w:r>
      <w:proofErr w:type="gramStart"/>
      <w:r w:rsidRPr="007032EE">
        <w:rPr>
          <w:rFonts w:eastAsia="Times New Roman" w:cs="Times New Roman"/>
          <w:color w:val="000000" w:themeColor="text1"/>
          <w:lang w:eastAsia="it-IT"/>
        </w:rPr>
        <w:t>voli più conveniente</w:t>
      </w:r>
      <w:proofErr w:type="gramEnd"/>
      <w:r w:rsidRPr="007032EE">
        <w:rPr>
          <w:rFonts w:eastAsia="Times New Roman" w:cs="Times New Roman"/>
          <w:color w:val="000000" w:themeColor="text1"/>
          <w:lang w:eastAsia="it-IT"/>
        </w:rPr>
        <w:t xml:space="preserve"> è quello di effettuare delle prove pratiche, sia su tratte molto trafficate che su </w:t>
      </w:r>
      <w:r w:rsidR="0036250E">
        <w:rPr>
          <w:rFonts w:eastAsia="Times New Roman" w:cs="Times New Roman"/>
          <w:color w:val="000000" w:themeColor="text1"/>
          <w:lang w:eastAsia="it-IT"/>
        </w:rPr>
        <w:t>altre meno gettonate</w:t>
      </w:r>
      <w:r w:rsidRPr="007032EE">
        <w:rPr>
          <w:rFonts w:eastAsia="Times New Roman" w:cs="Times New Roman"/>
          <w:color w:val="000000" w:themeColor="text1"/>
          <w:lang w:eastAsia="it-IT"/>
        </w:rPr>
        <w:t xml:space="preserve">, in modo da vedere quale piattaforma fornisca il risultato più economico e le opzioni di viaggio più numerose. </w:t>
      </w:r>
    </w:p>
    <w:p w:rsidR="00010C11" w:rsidRPr="007032EE" w:rsidRDefault="00010C11" w:rsidP="00010C11">
      <w:pPr>
        <w:spacing w:after="0" w:line="240" w:lineRule="auto"/>
        <w:jc w:val="both"/>
        <w:rPr>
          <w:rStyle w:val="Fett"/>
          <w:rFonts w:cs="Open Sans"/>
          <w:color w:val="7F7F7F"/>
          <w:shd w:val="clear" w:color="auto" w:fill="FFFFFF"/>
        </w:rPr>
      </w:pPr>
    </w:p>
    <w:p w:rsidR="00686A85" w:rsidRDefault="00010C11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  <w:r w:rsidRPr="007032EE">
        <w:rPr>
          <w:rFonts w:eastAsia="Times New Roman" w:cs="Times New Roman"/>
          <w:color w:val="000000" w:themeColor="text1"/>
          <w:lang w:eastAsia="it-IT"/>
        </w:rPr>
        <w:t xml:space="preserve">Nella </w:t>
      </w:r>
      <w:hyperlink r:id="rId10" w:history="1">
        <w:r w:rsidRPr="007032EE">
          <w:rPr>
            <w:rStyle w:val="Hyperlink"/>
            <w:rFonts w:eastAsia="Times New Roman" w:cs="Times New Roman"/>
            <w:b/>
            <w:lang w:eastAsia="it-IT"/>
          </w:rPr>
          <w:t>ricerca condotta da QualeScegliere.it</w:t>
        </w:r>
      </w:hyperlink>
      <w:r w:rsidRPr="007032EE">
        <w:rPr>
          <w:rFonts w:eastAsia="Times New Roman" w:cs="Times New Roman"/>
          <w:color w:val="000000" w:themeColor="text1"/>
          <w:lang w:eastAsia="it-IT"/>
        </w:rPr>
        <w:t xml:space="preserve"> sono state analizzate tre tratte: Milano-Lisbona, Torino-Berlino e Milano-Tokyo, calcolando la miglior offerta A/R e tenendo presente anche le commissioni che alcuni portali possono aggiungere per il servizio offerto e/o per la modalità di pagamento selezionata. </w:t>
      </w:r>
      <w:r w:rsidR="00F764E5" w:rsidRPr="007032EE">
        <w:rPr>
          <w:rFonts w:eastAsia="Times New Roman" w:cs="Times New Roman"/>
          <w:color w:val="000000" w:themeColor="text1"/>
          <w:lang w:eastAsia="it-IT"/>
        </w:rPr>
        <w:t xml:space="preserve">Ecco come si sono comportate le varie piattaforme. </w:t>
      </w:r>
    </w:p>
    <w:p w:rsidR="00BE15A4" w:rsidRDefault="00BE15A4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BE15A4" w:rsidRPr="007032EE" w:rsidRDefault="00BE15A4" w:rsidP="00C3205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984162" w:rsidRDefault="00984162" w:rsidP="00C32055">
      <w:pPr>
        <w:spacing w:after="0" w:line="240" w:lineRule="auto"/>
        <w:jc w:val="both"/>
      </w:pPr>
    </w:p>
    <w:p w:rsidR="00BE15A4" w:rsidRPr="007032EE" w:rsidRDefault="00BE15A4" w:rsidP="00C32055">
      <w:pPr>
        <w:spacing w:after="0" w:line="240" w:lineRule="auto"/>
        <w:jc w:val="both"/>
      </w:pPr>
    </w:p>
    <w:p w:rsidR="00686A85" w:rsidRPr="007032EE" w:rsidRDefault="00686A85" w:rsidP="00C32055">
      <w:pPr>
        <w:spacing w:after="0" w:line="240" w:lineRule="auto"/>
        <w:jc w:val="both"/>
        <w:rPr>
          <w:b/>
        </w:rPr>
      </w:pPr>
      <w:proofErr w:type="spellStart"/>
      <w:r w:rsidRPr="007032EE">
        <w:rPr>
          <w:b/>
        </w:rPr>
        <w:t>Skyscanner</w:t>
      </w:r>
      <w:proofErr w:type="spellEnd"/>
    </w:p>
    <w:p w:rsidR="00686A85" w:rsidRPr="007032EE" w:rsidRDefault="00F764E5" w:rsidP="00C32055">
      <w:pPr>
        <w:spacing w:after="0" w:line="240" w:lineRule="auto"/>
        <w:jc w:val="both"/>
      </w:pPr>
      <w:r w:rsidRPr="007032EE">
        <w:t>Si tratta di una piattaforma che fornisce i risultati della ricerca e reindirizza poi l’utente al sito web della compagnia aerea</w:t>
      </w:r>
      <w:r w:rsidR="0036250E">
        <w:t>,</w:t>
      </w:r>
      <w:r w:rsidRPr="007032EE">
        <w:t xml:space="preserve"> per cui non è prevista nessuna commi</w:t>
      </w:r>
      <w:r w:rsidR="0097178E" w:rsidRPr="007032EE">
        <w:t>ssione. I risultati delle</w:t>
      </w:r>
      <w:r w:rsidRPr="007032EE">
        <w:t xml:space="preserve"> ricerche</w:t>
      </w:r>
      <w:r w:rsidR="0097178E" w:rsidRPr="007032EE">
        <w:t xml:space="preserve"> realizzate</w:t>
      </w:r>
      <w:r w:rsidRPr="007032EE">
        <w:t xml:space="preserve"> sono stati i più economici per due tratte su tre (Torino-Berlino e Milano-Tokyo). </w:t>
      </w:r>
      <w:r w:rsidR="0097178E" w:rsidRPr="007032EE">
        <w:t xml:space="preserve">È tra i portali più completi in termini di filtri di ricerca tra cui include l’interessante destinazione “ovunque” per chi voglia viaggiare in base alle tariffe più economiche dalla propria città di partenza o per chi abbia bisogno di un’ispirazione. Permette di cercare anche un’auto a noleggio o l’albergo ed è </w:t>
      </w:r>
      <w:r w:rsidR="0036250E">
        <w:t>disponibile anche</w:t>
      </w:r>
      <w:r w:rsidR="0097178E" w:rsidRPr="007032EE">
        <w:t xml:space="preserve"> </w:t>
      </w:r>
      <w:r w:rsidR="0036250E">
        <w:t>l’</w:t>
      </w:r>
      <w:proofErr w:type="spellStart"/>
      <w:r w:rsidR="0036250E">
        <w:t>a</w:t>
      </w:r>
      <w:r w:rsidR="00D90159" w:rsidRPr="007032EE">
        <w:t>pp</w:t>
      </w:r>
      <w:proofErr w:type="spellEnd"/>
      <w:r w:rsidR="00D90159" w:rsidRPr="007032EE">
        <w:t xml:space="preserve"> compatibile con </w:t>
      </w:r>
      <w:proofErr w:type="spellStart"/>
      <w:r w:rsidR="00D90159" w:rsidRPr="007032EE">
        <w:t>Android</w:t>
      </w:r>
      <w:proofErr w:type="spellEnd"/>
      <w:r w:rsidR="00D90159" w:rsidRPr="007032EE">
        <w:t>,</w:t>
      </w:r>
      <w:r w:rsidR="0097178E" w:rsidRPr="007032EE">
        <w:t xml:space="preserve"> </w:t>
      </w:r>
      <w:proofErr w:type="spellStart"/>
      <w:r w:rsidR="0097178E" w:rsidRPr="007032EE">
        <w:t>iOS</w:t>
      </w:r>
      <w:proofErr w:type="spellEnd"/>
      <w:r w:rsidR="00D90159" w:rsidRPr="007032EE">
        <w:t xml:space="preserve"> e Windows Phone</w:t>
      </w:r>
      <w:r w:rsidR="0097178E" w:rsidRPr="007032EE">
        <w:t xml:space="preserve">. </w:t>
      </w:r>
    </w:p>
    <w:p w:rsidR="0097178E" w:rsidRPr="007032EE" w:rsidRDefault="0097178E" w:rsidP="00C32055">
      <w:pPr>
        <w:spacing w:after="0" w:line="240" w:lineRule="auto"/>
        <w:jc w:val="both"/>
      </w:pPr>
    </w:p>
    <w:p w:rsidR="00686A85" w:rsidRPr="007032EE" w:rsidRDefault="00686A85" w:rsidP="00C32055">
      <w:pPr>
        <w:spacing w:after="0" w:line="240" w:lineRule="auto"/>
        <w:jc w:val="both"/>
        <w:rPr>
          <w:b/>
        </w:rPr>
      </w:pPr>
      <w:proofErr w:type="spellStart"/>
      <w:r w:rsidRPr="007032EE">
        <w:rPr>
          <w:b/>
        </w:rPr>
        <w:t>GoogleFlights</w:t>
      </w:r>
      <w:proofErr w:type="spellEnd"/>
    </w:p>
    <w:p w:rsidR="0097178E" w:rsidRPr="007032EE" w:rsidRDefault="00D02850" w:rsidP="00C32055">
      <w:pPr>
        <w:spacing w:after="0" w:line="240" w:lineRule="auto"/>
        <w:jc w:val="both"/>
      </w:pPr>
      <w:r>
        <w:t xml:space="preserve">Anche questo sito non prevede il pagamento di una commissione perché rimanda l’utente al sito della compagnia aerea. </w:t>
      </w:r>
      <w:r w:rsidR="0097178E" w:rsidRPr="007032EE">
        <w:t xml:space="preserve">L’organizzazione della pagina è essenziale e chiara: è possibile organizzare la ricerca </w:t>
      </w:r>
      <w:proofErr w:type="gramStart"/>
      <w:r w:rsidR="0097178E" w:rsidRPr="007032EE">
        <w:t>a partire dalla</w:t>
      </w:r>
      <w:proofErr w:type="gramEnd"/>
      <w:r w:rsidR="0097178E" w:rsidRPr="007032EE">
        <w:t xml:space="preserve"> mappa e utilizzare il filtro “interessi” per scegliere, ad esempio, le mete più adatte per un viaggio in famiglia o per una vacanza di coppia. Nelle tratte in analisi ha prodotto il risultato più vantaggioso per Milano-Lisbona e si è </w:t>
      </w:r>
      <w:proofErr w:type="gramStart"/>
      <w:r w:rsidR="0097178E" w:rsidRPr="007032EE">
        <w:t>posizionato</w:t>
      </w:r>
      <w:proofErr w:type="gramEnd"/>
      <w:r w:rsidR="0097178E" w:rsidRPr="007032EE">
        <w:t xml:space="preserve"> al secondo posto per gli altri due voli, fornendo una quantità di risultati abbastanza abbondante. </w:t>
      </w:r>
      <w:proofErr w:type="gramStart"/>
      <w:r w:rsidR="0097178E" w:rsidRPr="007032EE">
        <w:t>È</w:t>
      </w:r>
      <w:proofErr w:type="gramEnd"/>
      <w:r w:rsidR="0097178E" w:rsidRPr="007032EE">
        <w:t xml:space="preserve"> dedicato solo alla ricerca voli e non prevede ad oggi una versione mobile. </w:t>
      </w:r>
    </w:p>
    <w:p w:rsidR="0097178E" w:rsidRPr="007032EE" w:rsidRDefault="0097178E" w:rsidP="00C32055">
      <w:pPr>
        <w:spacing w:after="0" w:line="240" w:lineRule="auto"/>
        <w:jc w:val="both"/>
      </w:pPr>
    </w:p>
    <w:p w:rsidR="00686A85" w:rsidRPr="007032EE" w:rsidRDefault="00686A85" w:rsidP="00C32055">
      <w:pPr>
        <w:spacing w:after="0" w:line="240" w:lineRule="auto"/>
        <w:jc w:val="both"/>
        <w:rPr>
          <w:b/>
        </w:rPr>
      </w:pPr>
      <w:r w:rsidRPr="007032EE">
        <w:rPr>
          <w:b/>
        </w:rPr>
        <w:t>Expedia</w:t>
      </w:r>
    </w:p>
    <w:p w:rsidR="00F764E5" w:rsidRPr="007032EE" w:rsidRDefault="00D02850" w:rsidP="00F764E5">
      <w:pPr>
        <w:spacing w:after="0" w:line="240" w:lineRule="auto"/>
      </w:pPr>
      <w:r>
        <w:t xml:space="preserve">Questo portale </w:t>
      </w:r>
      <w:r w:rsidR="0097178E" w:rsidRPr="007032EE">
        <w:t xml:space="preserve">è </w:t>
      </w:r>
      <w:r>
        <w:t xml:space="preserve">molto famoso e noto soprattutto </w:t>
      </w:r>
      <w:r w:rsidR="0097178E" w:rsidRPr="007032EE">
        <w:t>per l’organizzazione dell’intera vacanza</w:t>
      </w:r>
      <w:r w:rsidR="0036250E">
        <w:t>,</w:t>
      </w:r>
      <w:r w:rsidR="0097178E" w:rsidRPr="007032EE">
        <w:t xml:space="preserve"> </w:t>
      </w:r>
      <w:proofErr w:type="gramStart"/>
      <w:r w:rsidR="0097178E" w:rsidRPr="007032EE">
        <w:t>visto che</w:t>
      </w:r>
      <w:proofErr w:type="gramEnd"/>
      <w:r w:rsidR="0097178E" w:rsidRPr="007032EE">
        <w:t xml:space="preserve"> offre vantaggiosi sconti per la prenotazione </w:t>
      </w:r>
      <w:proofErr w:type="spellStart"/>
      <w:r w:rsidR="0097178E" w:rsidRPr="007032EE">
        <w:t>volo+hotel</w:t>
      </w:r>
      <w:proofErr w:type="spellEnd"/>
      <w:r w:rsidR="0097178E" w:rsidRPr="007032EE">
        <w:t xml:space="preserve">. </w:t>
      </w:r>
      <w:r w:rsidR="00D90159" w:rsidRPr="007032EE">
        <w:t xml:space="preserve">Come motore di ricerca voli si </w:t>
      </w:r>
      <w:proofErr w:type="gramStart"/>
      <w:r w:rsidR="0036250E">
        <w:t>colloca</w:t>
      </w:r>
      <w:proofErr w:type="gramEnd"/>
      <w:r w:rsidR="0036250E">
        <w:t xml:space="preserve"> in una posizione media</w:t>
      </w:r>
      <w:r w:rsidR="00D90159" w:rsidRPr="007032EE">
        <w:t xml:space="preserve"> sia in termini di quantità di risultati prodotti che per la convenienza delle tariffe</w:t>
      </w:r>
      <w:r>
        <w:t xml:space="preserve"> individuate</w:t>
      </w:r>
      <w:r w:rsidR="00D90159" w:rsidRPr="007032EE">
        <w:t>. A proposito di pagamento, n</w:t>
      </w:r>
      <w:r w:rsidR="00F764E5" w:rsidRPr="007032EE">
        <w:t xml:space="preserve">on è molto chiara la commissione applicata. </w:t>
      </w:r>
      <w:r>
        <w:t>La pagina p</w:t>
      </w:r>
      <w:r w:rsidR="00D90159" w:rsidRPr="007032EE">
        <w:t>ermette di cercare anche auto a no</w:t>
      </w:r>
      <w:r w:rsidR="0036250E">
        <w:t>leggio e crociere e prevede un’</w:t>
      </w:r>
      <w:proofErr w:type="spellStart"/>
      <w:r w:rsidR="0036250E">
        <w:t>a</w:t>
      </w:r>
      <w:r w:rsidR="00D90159" w:rsidRPr="007032EE">
        <w:t>pp</w:t>
      </w:r>
      <w:proofErr w:type="spellEnd"/>
      <w:r w:rsidR="00D90159" w:rsidRPr="007032EE">
        <w:t xml:space="preserve"> compatibile con </w:t>
      </w:r>
      <w:r w:rsidR="0036250E">
        <w:t xml:space="preserve">sistemi </w:t>
      </w:r>
      <w:proofErr w:type="spellStart"/>
      <w:r w:rsidR="0036250E">
        <w:t>Android</w:t>
      </w:r>
      <w:proofErr w:type="spellEnd"/>
      <w:r w:rsidR="0036250E">
        <w:t xml:space="preserve">, </w:t>
      </w:r>
      <w:proofErr w:type="spellStart"/>
      <w:r w:rsidR="0036250E">
        <w:t>iOS</w:t>
      </w:r>
      <w:proofErr w:type="spellEnd"/>
      <w:r w:rsidR="0036250E">
        <w:t xml:space="preserve"> e Windows P</w:t>
      </w:r>
      <w:r w:rsidR="00D90159" w:rsidRPr="007032EE">
        <w:t xml:space="preserve">hone. </w:t>
      </w:r>
    </w:p>
    <w:p w:rsidR="00F764E5" w:rsidRPr="007032EE" w:rsidRDefault="00F764E5" w:rsidP="00C32055">
      <w:pPr>
        <w:spacing w:after="0" w:line="240" w:lineRule="auto"/>
        <w:jc w:val="both"/>
        <w:rPr>
          <w:b/>
        </w:rPr>
      </w:pPr>
    </w:p>
    <w:p w:rsidR="00686A85" w:rsidRPr="007032EE" w:rsidRDefault="00686A85" w:rsidP="00C32055">
      <w:pPr>
        <w:spacing w:after="0" w:line="240" w:lineRule="auto"/>
        <w:jc w:val="both"/>
        <w:rPr>
          <w:b/>
        </w:rPr>
      </w:pPr>
      <w:proofErr w:type="spellStart"/>
      <w:proofErr w:type="gramStart"/>
      <w:r w:rsidRPr="007032EE">
        <w:rPr>
          <w:b/>
        </w:rPr>
        <w:t>eDreams</w:t>
      </w:r>
      <w:proofErr w:type="spellEnd"/>
      <w:proofErr w:type="gramEnd"/>
    </w:p>
    <w:p w:rsidR="00D90159" w:rsidRPr="007032EE" w:rsidRDefault="00D90159" w:rsidP="00C32055">
      <w:pPr>
        <w:spacing w:after="0" w:line="240" w:lineRule="auto"/>
        <w:jc w:val="both"/>
      </w:pPr>
      <w:r w:rsidRPr="007032EE">
        <w:t xml:space="preserve">Anche con questa piattaforma è possibile organizzare un viaggio completo di alloggio. Nelle tratte </w:t>
      </w:r>
      <w:proofErr w:type="gramStart"/>
      <w:r w:rsidRPr="007032EE">
        <w:t>analizzate</w:t>
      </w:r>
      <w:proofErr w:type="gramEnd"/>
      <w:r w:rsidRPr="007032EE">
        <w:t xml:space="preserve"> ha </w:t>
      </w:r>
      <w:r w:rsidR="0036250E">
        <w:t>proposto</w:t>
      </w:r>
      <w:r w:rsidR="00D02850">
        <w:t xml:space="preserve"> una soddisfacente </w:t>
      </w:r>
      <w:r w:rsidRPr="007032EE">
        <w:t xml:space="preserve">quantità di opzioni di viaggio differenti a dei prezzi medi e non sempre tra i più economici. La commissione applicata è </w:t>
      </w:r>
      <w:r w:rsidR="0036250E">
        <w:t>legata</w:t>
      </w:r>
      <w:r w:rsidRPr="007032EE">
        <w:t xml:space="preserve"> alla </w:t>
      </w:r>
      <w:proofErr w:type="gramStart"/>
      <w:r w:rsidRPr="007032EE">
        <w:t>modalità</w:t>
      </w:r>
      <w:proofErr w:type="gramEnd"/>
      <w:r w:rsidRPr="007032EE">
        <w:t xml:space="preserve"> di pagamento selezionata che</w:t>
      </w:r>
      <w:r w:rsidR="00D02850">
        <w:t>,</w:t>
      </w:r>
      <w:r w:rsidRPr="007032EE">
        <w:t xml:space="preserve"> tra l’altro</w:t>
      </w:r>
      <w:r w:rsidR="00D02850">
        <w:t>,</w:t>
      </w:r>
      <w:r w:rsidRPr="007032EE">
        <w:t xml:space="preserve"> può essere impostata fin da subito nei filtri di ricerca. </w:t>
      </w:r>
      <w:proofErr w:type="gramStart"/>
      <w:r w:rsidRPr="007032EE">
        <w:t>È</w:t>
      </w:r>
      <w:proofErr w:type="gramEnd"/>
      <w:r w:rsidRPr="007032EE">
        <w:t xml:space="preserve"> compatibile con </w:t>
      </w:r>
      <w:proofErr w:type="spellStart"/>
      <w:r w:rsidRPr="007032EE">
        <w:t>smartphone</w:t>
      </w:r>
      <w:proofErr w:type="spellEnd"/>
      <w:r w:rsidRPr="007032EE">
        <w:t xml:space="preserve"> con sistema operativo </w:t>
      </w:r>
      <w:proofErr w:type="spellStart"/>
      <w:r w:rsidRPr="007032EE">
        <w:t>Android</w:t>
      </w:r>
      <w:proofErr w:type="spellEnd"/>
      <w:r w:rsidRPr="007032EE">
        <w:t xml:space="preserve"> e </w:t>
      </w:r>
      <w:proofErr w:type="spellStart"/>
      <w:r w:rsidRPr="007032EE">
        <w:t>iOS</w:t>
      </w:r>
      <w:proofErr w:type="spellEnd"/>
      <w:r w:rsidRPr="007032EE">
        <w:t xml:space="preserve"> e permette di cercare anche traghetti e treni. </w:t>
      </w:r>
    </w:p>
    <w:p w:rsidR="00F764E5" w:rsidRPr="007032EE" w:rsidRDefault="00F764E5" w:rsidP="00C32055">
      <w:pPr>
        <w:spacing w:after="0" w:line="240" w:lineRule="auto"/>
        <w:jc w:val="both"/>
        <w:rPr>
          <w:b/>
        </w:rPr>
      </w:pPr>
    </w:p>
    <w:p w:rsidR="00686A85" w:rsidRPr="007032EE" w:rsidRDefault="00686A85" w:rsidP="00C32055">
      <w:pPr>
        <w:spacing w:after="0" w:line="240" w:lineRule="auto"/>
        <w:jc w:val="both"/>
        <w:rPr>
          <w:b/>
        </w:rPr>
      </w:pPr>
      <w:proofErr w:type="spellStart"/>
      <w:r w:rsidRPr="007032EE">
        <w:rPr>
          <w:b/>
        </w:rPr>
        <w:t>Volagratis</w:t>
      </w:r>
      <w:proofErr w:type="spellEnd"/>
    </w:p>
    <w:p w:rsidR="0097178E" w:rsidRPr="007032EE" w:rsidRDefault="0036250E" w:rsidP="0097178E">
      <w:pPr>
        <w:spacing w:after="0" w:line="240" w:lineRule="auto"/>
        <w:jc w:val="both"/>
      </w:pPr>
      <w:r>
        <w:t>Tra i suoi punti di forza troviamo</w:t>
      </w:r>
      <w:r w:rsidR="0097178E" w:rsidRPr="007032EE">
        <w:t xml:space="preserve"> l’abbondante quantità di </w:t>
      </w:r>
      <w:proofErr w:type="gramStart"/>
      <w:r w:rsidR="0097178E" w:rsidRPr="007032EE">
        <w:t>opzioni</w:t>
      </w:r>
      <w:proofErr w:type="gramEnd"/>
      <w:r w:rsidR="0097178E" w:rsidRPr="007032EE">
        <w:t xml:space="preserve"> di viaggi</w:t>
      </w:r>
      <w:r>
        <w:t>o</w:t>
      </w:r>
      <w:r w:rsidR="0097178E" w:rsidRPr="007032EE">
        <w:t xml:space="preserve"> proposte e la possibilità di avere una panoramica dei prezzi giornalieri sul calendario, mentre non convince l’organizzazione della pagina che appare un po’ confusionaria anche per v</w:t>
      </w:r>
      <w:r>
        <w:t>ia di banner pubblicitari e pop-</w:t>
      </w:r>
      <w:r w:rsidR="0097178E" w:rsidRPr="007032EE">
        <w:t xml:space="preserve">up. </w:t>
      </w:r>
    </w:p>
    <w:p w:rsidR="00984162" w:rsidRDefault="00F764E5" w:rsidP="00C32055">
      <w:pPr>
        <w:spacing w:after="0" w:line="240" w:lineRule="auto"/>
        <w:jc w:val="both"/>
      </w:pPr>
      <w:r w:rsidRPr="007032EE">
        <w:t xml:space="preserve">Nelle tre ricerche effettuate ha prodotto </w:t>
      </w:r>
      <w:r w:rsidR="0036250E">
        <w:t xml:space="preserve">i </w:t>
      </w:r>
      <w:r w:rsidRPr="007032EE">
        <w:t xml:space="preserve">risultati con il prezzo meno vantaggioso per via della commissione applicata sulla </w:t>
      </w:r>
      <w:proofErr w:type="gramStart"/>
      <w:r w:rsidRPr="007032EE">
        <w:t>modalità</w:t>
      </w:r>
      <w:proofErr w:type="gramEnd"/>
      <w:r w:rsidRPr="007032EE">
        <w:t xml:space="preserve"> di pagamento selezionata. </w:t>
      </w:r>
      <w:r w:rsidR="00D90159" w:rsidRPr="007032EE">
        <w:t>Potrete cercare anche auto e crociere, utilizzando l’</w:t>
      </w:r>
      <w:proofErr w:type="spellStart"/>
      <w:r w:rsidR="00A771F6">
        <w:t>a</w:t>
      </w:r>
      <w:r w:rsidR="00D90159" w:rsidRPr="007032EE">
        <w:t>pp</w:t>
      </w:r>
      <w:proofErr w:type="spellEnd"/>
      <w:r w:rsidR="00D90159" w:rsidRPr="007032EE">
        <w:t xml:space="preserve"> compatibile con </w:t>
      </w:r>
      <w:proofErr w:type="spellStart"/>
      <w:r w:rsidR="00D90159" w:rsidRPr="007032EE">
        <w:t>iOS</w:t>
      </w:r>
      <w:proofErr w:type="spellEnd"/>
      <w:r w:rsidR="00D90159" w:rsidRPr="007032EE">
        <w:t xml:space="preserve"> </w:t>
      </w:r>
      <w:proofErr w:type="gramStart"/>
      <w:r w:rsidR="00D90159" w:rsidRPr="007032EE">
        <w:t>ed</w:t>
      </w:r>
      <w:proofErr w:type="gramEnd"/>
      <w:r w:rsidR="00D90159" w:rsidRPr="007032EE">
        <w:t xml:space="preserve"> </w:t>
      </w:r>
      <w:proofErr w:type="spellStart"/>
      <w:r w:rsidR="00D90159" w:rsidRPr="007032EE">
        <w:t>Android</w:t>
      </w:r>
      <w:proofErr w:type="spellEnd"/>
      <w:r w:rsidR="00D90159" w:rsidRPr="007032EE">
        <w:t xml:space="preserve">. </w:t>
      </w:r>
    </w:p>
    <w:p w:rsidR="00BE15A4" w:rsidRPr="00BE15A4" w:rsidRDefault="00BE15A4" w:rsidP="00C32055">
      <w:pPr>
        <w:spacing w:after="0" w:line="240" w:lineRule="auto"/>
        <w:jc w:val="both"/>
      </w:pPr>
    </w:p>
    <w:p w:rsidR="003B459E" w:rsidRDefault="003B459E" w:rsidP="005B03BB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BE15A4" w:rsidRPr="007032EE" w:rsidRDefault="00BE15A4" w:rsidP="005B03BB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it-IT"/>
        </w:rPr>
      </w:pPr>
    </w:p>
    <w:p w:rsidR="0073379E" w:rsidRPr="007032EE" w:rsidRDefault="00D74207" w:rsidP="005B03B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lang w:eastAsia="it-IT"/>
        </w:rPr>
      </w:pPr>
      <w:proofErr w:type="gramStart"/>
      <w:r w:rsidRPr="007032EE">
        <w:rPr>
          <w:rFonts w:eastAsia="Times New Roman" w:cs="Times New Roman"/>
          <w:b/>
          <w:color w:val="000000" w:themeColor="text1"/>
          <w:lang w:eastAsia="it-IT"/>
        </w:rPr>
        <w:t>QualeScegliere.it</w:t>
      </w:r>
      <w:proofErr w:type="gramEnd"/>
    </w:p>
    <w:p w:rsidR="00BE15A4" w:rsidRDefault="00D74207" w:rsidP="00FE393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proofErr w:type="gramStart"/>
      <w:r w:rsidRPr="007032EE">
        <w:rPr>
          <w:rFonts w:eastAsia="Times New Roman"/>
        </w:rPr>
        <w:t>QualeScegliere.it</w:t>
      </w:r>
      <w:proofErr w:type="gramEnd"/>
      <w:r w:rsidRPr="007032EE">
        <w:rPr>
          <w:rFonts w:eastAsia="Times New Roman"/>
        </w:rPr>
        <w:t xml:space="preserve"> è una piattaforma online che mette a disposizione una serie di strumenti utili, pratici da consultare e veloci per aiutare gli ut</w:t>
      </w:r>
      <w:r w:rsidR="00984162" w:rsidRPr="007032EE">
        <w:rPr>
          <w:rFonts w:eastAsia="Times New Roman"/>
        </w:rPr>
        <w:t xml:space="preserve">enti a decidere </w:t>
      </w:r>
      <w:r w:rsidR="00A771F6">
        <w:rPr>
          <w:rFonts w:eastAsia="Times New Roman"/>
        </w:rPr>
        <w:t>che prodotto comprare</w:t>
      </w:r>
      <w:r w:rsidR="00984162" w:rsidRPr="007032EE">
        <w:rPr>
          <w:rFonts w:eastAsia="Times New Roman"/>
        </w:rPr>
        <w:t xml:space="preserve"> attraverso </w:t>
      </w:r>
      <w:r w:rsidRPr="007032EE">
        <w:rPr>
          <w:rFonts w:eastAsia="Times New Roman"/>
        </w:rPr>
        <w:t>guide all’acquisto, test e recensioni, classifiche, gallerie fotografiche e video recensioni sul canale Youtube dedicato. Lo scopo è offrire un servizio efficace e rapido, connotato da un approccio strutturato e obiettivo, che consenta di cambiare il modo di approcciarsi allo shopping perché diventi un’esperienza più consapevole, corretta e alla portata di tutti.</w:t>
      </w:r>
      <w:r w:rsidR="003B459E" w:rsidRPr="007032EE">
        <w:rPr>
          <w:rFonts w:eastAsia="Times New Roman"/>
        </w:rPr>
        <w:t xml:space="preserve"> </w:t>
      </w:r>
      <w:r w:rsidR="00BE15A4">
        <w:rPr>
          <w:rFonts w:eastAsia="Times New Roman"/>
        </w:rPr>
        <w:t xml:space="preserve"> </w:t>
      </w:r>
      <w:r w:rsidR="00FE3932" w:rsidRPr="007032EE">
        <w:rPr>
          <w:rFonts w:eastAsia="Times New Roman" w:cs="Times New Roman"/>
          <w:color w:val="000000" w:themeColor="text1"/>
          <w:lang w:eastAsia="it-IT"/>
        </w:rPr>
        <w:t xml:space="preserve">Per ulteriori dettagli: </w:t>
      </w:r>
      <w:hyperlink r:id="rId11" w:history="1">
        <w:r w:rsidR="00F764E5" w:rsidRPr="007032EE">
          <w:rPr>
            <w:rStyle w:val="Hyperlink"/>
            <w:rFonts w:eastAsia="Times New Roman" w:cs="Times New Roman"/>
            <w:lang w:eastAsia="it-IT"/>
          </w:rPr>
          <w:t>www.qualescegliere.it</w:t>
        </w:r>
      </w:hyperlink>
      <w:r w:rsidR="00F764E5" w:rsidRPr="007032EE">
        <w:rPr>
          <w:rFonts w:eastAsia="Times New Roman" w:cs="Times New Roman"/>
          <w:lang w:eastAsia="it-IT"/>
        </w:rPr>
        <w:t xml:space="preserve"> </w:t>
      </w:r>
    </w:p>
    <w:p w:rsidR="00BE15A4" w:rsidRDefault="00BE15A4" w:rsidP="00FE3932">
      <w:pPr>
        <w:spacing w:after="0" w:line="240" w:lineRule="auto"/>
        <w:jc w:val="both"/>
        <w:rPr>
          <w:rFonts w:eastAsia="Times New Roman" w:cs="Times New Roman"/>
          <w:color w:val="FF6600"/>
          <w:lang w:eastAsia="it-IT"/>
        </w:rPr>
      </w:pPr>
      <w:r>
        <w:rPr>
          <w:rFonts w:eastAsia="Times New Roman" w:cs="Times New Roman"/>
          <w:lang w:eastAsia="it-IT"/>
        </w:rPr>
        <w:t xml:space="preserve">QualeScegliere.it è </w:t>
      </w:r>
      <w:proofErr w:type="gramStart"/>
      <w:r>
        <w:rPr>
          <w:rFonts w:eastAsia="Times New Roman" w:cs="Times New Roman"/>
          <w:lang w:eastAsia="it-IT"/>
        </w:rPr>
        <w:t>una</w:t>
      </w:r>
      <w:proofErr w:type="gramEnd"/>
      <w:r>
        <w:rPr>
          <w:rFonts w:eastAsia="Times New Roman" w:cs="Times New Roman"/>
          <w:lang w:eastAsia="it-IT"/>
        </w:rPr>
        <w:t xml:space="preserve"> start-up italiana associata a Italia Startup. Per ulteriori informazioni: </w:t>
      </w:r>
      <w:hyperlink r:id="rId12" w:history="1">
        <w:r w:rsidRPr="0036250E">
          <w:rPr>
            <w:rStyle w:val="Hyperlink"/>
            <w:rFonts w:eastAsia="Times New Roman" w:cs="Times New Roman"/>
            <w:lang w:eastAsia="it-IT"/>
          </w:rPr>
          <w:t>luisa.esposito@mocaviventures.com</w:t>
        </w:r>
      </w:hyperlink>
      <w:r w:rsidRPr="0036250E">
        <w:rPr>
          <w:rStyle w:val="Hyperlink"/>
          <w:rFonts w:eastAsia="Times New Roman" w:cs="Times New Roman"/>
          <w:color w:val="FF6600"/>
          <w:lang w:eastAsia="it-IT"/>
        </w:rPr>
        <w:t xml:space="preserve"> </w:t>
      </w:r>
      <w:r w:rsidRPr="0036250E">
        <w:rPr>
          <w:rFonts w:eastAsia="Times New Roman" w:cs="Times New Roman"/>
          <w:color w:val="FF6600"/>
          <w:lang w:eastAsia="it-IT"/>
        </w:rPr>
        <w:t xml:space="preserve">   </w:t>
      </w:r>
    </w:p>
    <w:p w:rsidR="0096743B" w:rsidRPr="00BE15A4" w:rsidRDefault="0096743B" w:rsidP="00BE15A4">
      <w:pPr>
        <w:tabs>
          <w:tab w:val="left" w:pos="2839"/>
        </w:tabs>
        <w:rPr>
          <w:lang w:eastAsia="it-IT"/>
        </w:rPr>
      </w:pPr>
      <w:bookmarkStart w:id="0" w:name="_GoBack"/>
      <w:bookmarkEnd w:id="0"/>
    </w:p>
    <w:sectPr w:rsidR="0096743B" w:rsidRPr="00BE15A4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61" w:rsidRDefault="00855961" w:rsidP="00010F79">
      <w:pPr>
        <w:spacing w:after="0" w:line="240" w:lineRule="auto"/>
      </w:pPr>
      <w:r>
        <w:separator/>
      </w:r>
    </w:p>
  </w:endnote>
  <w:endnote w:type="continuationSeparator" w:id="0">
    <w:p w:rsidR="00855961" w:rsidRDefault="00855961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61" w:rsidRDefault="00855961" w:rsidP="00010F79">
      <w:pPr>
        <w:spacing w:after="0" w:line="240" w:lineRule="auto"/>
      </w:pPr>
      <w:r>
        <w:separator/>
      </w:r>
    </w:p>
  </w:footnote>
  <w:footnote w:type="continuationSeparator" w:id="0">
    <w:p w:rsidR="00855961" w:rsidRDefault="00855961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C1" w:rsidRDefault="009430C1" w:rsidP="00B64BCA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>
          <wp:extent cx="3416060" cy="453148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3441073" cy="456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D3DF3"/>
    <w:multiLevelType w:val="hybridMultilevel"/>
    <w:tmpl w:val="62EAFF1E"/>
    <w:lvl w:ilvl="0" w:tplc="90A8FF50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17C1D"/>
    <w:multiLevelType w:val="hybridMultilevel"/>
    <w:tmpl w:val="69185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961C7"/>
    <w:multiLevelType w:val="hybridMultilevel"/>
    <w:tmpl w:val="BF6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762D7"/>
    <w:multiLevelType w:val="hybridMultilevel"/>
    <w:tmpl w:val="37484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548BB"/>
    <w:multiLevelType w:val="hybridMultilevel"/>
    <w:tmpl w:val="C6703F5E"/>
    <w:lvl w:ilvl="0" w:tplc="7116D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81BFA"/>
    <w:multiLevelType w:val="hybridMultilevel"/>
    <w:tmpl w:val="CA8E2F54"/>
    <w:lvl w:ilvl="0" w:tplc="C8BA21B6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85D21"/>
    <w:multiLevelType w:val="hybridMultilevel"/>
    <w:tmpl w:val="398405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03933"/>
    <w:rsid w:val="00010C11"/>
    <w:rsid w:val="00010F79"/>
    <w:rsid w:val="00011853"/>
    <w:rsid w:val="0001574D"/>
    <w:rsid w:val="000204AB"/>
    <w:rsid w:val="0002679E"/>
    <w:rsid w:val="0003434F"/>
    <w:rsid w:val="00040243"/>
    <w:rsid w:val="00041FD1"/>
    <w:rsid w:val="00052053"/>
    <w:rsid w:val="00053DC1"/>
    <w:rsid w:val="00067C25"/>
    <w:rsid w:val="00071E84"/>
    <w:rsid w:val="0008273B"/>
    <w:rsid w:val="000C13F2"/>
    <w:rsid w:val="000C3225"/>
    <w:rsid w:val="000C5D9D"/>
    <w:rsid w:val="001237A6"/>
    <w:rsid w:val="00130F86"/>
    <w:rsid w:val="00151AD9"/>
    <w:rsid w:val="001963F7"/>
    <w:rsid w:val="001A3C49"/>
    <w:rsid w:val="001A7F79"/>
    <w:rsid w:val="001B006A"/>
    <w:rsid w:val="00227532"/>
    <w:rsid w:val="002277CC"/>
    <w:rsid w:val="00234485"/>
    <w:rsid w:val="002466C2"/>
    <w:rsid w:val="002B31E0"/>
    <w:rsid w:val="002D7750"/>
    <w:rsid w:val="002E15B6"/>
    <w:rsid w:val="002E1D57"/>
    <w:rsid w:val="00353534"/>
    <w:rsid w:val="003553F0"/>
    <w:rsid w:val="00355FCD"/>
    <w:rsid w:val="0036250E"/>
    <w:rsid w:val="003633EC"/>
    <w:rsid w:val="0039026B"/>
    <w:rsid w:val="00390C21"/>
    <w:rsid w:val="00392C7A"/>
    <w:rsid w:val="003B04D9"/>
    <w:rsid w:val="003B459E"/>
    <w:rsid w:val="003B5A7C"/>
    <w:rsid w:val="00401A82"/>
    <w:rsid w:val="00443442"/>
    <w:rsid w:val="00455265"/>
    <w:rsid w:val="0047729E"/>
    <w:rsid w:val="004A79FA"/>
    <w:rsid w:val="00540705"/>
    <w:rsid w:val="00543C25"/>
    <w:rsid w:val="00545255"/>
    <w:rsid w:val="005A40C2"/>
    <w:rsid w:val="005A5C2A"/>
    <w:rsid w:val="005B03BB"/>
    <w:rsid w:val="005B1C57"/>
    <w:rsid w:val="005C1EAF"/>
    <w:rsid w:val="005F75D8"/>
    <w:rsid w:val="00615F9C"/>
    <w:rsid w:val="00641250"/>
    <w:rsid w:val="00674143"/>
    <w:rsid w:val="00686A85"/>
    <w:rsid w:val="006A479C"/>
    <w:rsid w:val="006C0260"/>
    <w:rsid w:val="006C1D90"/>
    <w:rsid w:val="006D3510"/>
    <w:rsid w:val="006D3E7F"/>
    <w:rsid w:val="006F6B05"/>
    <w:rsid w:val="007021B5"/>
    <w:rsid w:val="007032EE"/>
    <w:rsid w:val="00713633"/>
    <w:rsid w:val="00715AE1"/>
    <w:rsid w:val="0073379E"/>
    <w:rsid w:val="007A53F6"/>
    <w:rsid w:val="007A6414"/>
    <w:rsid w:val="007F2C50"/>
    <w:rsid w:val="00823407"/>
    <w:rsid w:val="00855961"/>
    <w:rsid w:val="0090778C"/>
    <w:rsid w:val="009430C1"/>
    <w:rsid w:val="009607E9"/>
    <w:rsid w:val="009623CA"/>
    <w:rsid w:val="0096743B"/>
    <w:rsid w:val="009702E4"/>
    <w:rsid w:val="0097178E"/>
    <w:rsid w:val="009833B3"/>
    <w:rsid w:val="00984162"/>
    <w:rsid w:val="009963CA"/>
    <w:rsid w:val="009A01FF"/>
    <w:rsid w:val="009B3F10"/>
    <w:rsid w:val="009B472E"/>
    <w:rsid w:val="009D7A43"/>
    <w:rsid w:val="00A06CEB"/>
    <w:rsid w:val="00A540D7"/>
    <w:rsid w:val="00A771F6"/>
    <w:rsid w:val="00A82948"/>
    <w:rsid w:val="00A960A8"/>
    <w:rsid w:val="00AA7A7C"/>
    <w:rsid w:val="00AD2FA6"/>
    <w:rsid w:val="00AF722A"/>
    <w:rsid w:val="00B069CD"/>
    <w:rsid w:val="00B17595"/>
    <w:rsid w:val="00B349D3"/>
    <w:rsid w:val="00B45941"/>
    <w:rsid w:val="00B45B13"/>
    <w:rsid w:val="00B521F8"/>
    <w:rsid w:val="00B64BCA"/>
    <w:rsid w:val="00BE15A4"/>
    <w:rsid w:val="00BE2B58"/>
    <w:rsid w:val="00BF0DBB"/>
    <w:rsid w:val="00BF1C0F"/>
    <w:rsid w:val="00BF7569"/>
    <w:rsid w:val="00C2698C"/>
    <w:rsid w:val="00C32055"/>
    <w:rsid w:val="00C440D0"/>
    <w:rsid w:val="00C83562"/>
    <w:rsid w:val="00C90A17"/>
    <w:rsid w:val="00C90E6A"/>
    <w:rsid w:val="00C926FE"/>
    <w:rsid w:val="00C958DF"/>
    <w:rsid w:val="00CC28AF"/>
    <w:rsid w:val="00CD1570"/>
    <w:rsid w:val="00D02850"/>
    <w:rsid w:val="00D077C7"/>
    <w:rsid w:val="00D15D66"/>
    <w:rsid w:val="00D201B9"/>
    <w:rsid w:val="00D3264B"/>
    <w:rsid w:val="00D439C8"/>
    <w:rsid w:val="00D72588"/>
    <w:rsid w:val="00D74207"/>
    <w:rsid w:val="00D769DB"/>
    <w:rsid w:val="00D90159"/>
    <w:rsid w:val="00DA038D"/>
    <w:rsid w:val="00DB1867"/>
    <w:rsid w:val="00DE59C7"/>
    <w:rsid w:val="00E0710F"/>
    <w:rsid w:val="00E2727B"/>
    <w:rsid w:val="00E505EF"/>
    <w:rsid w:val="00E56FFE"/>
    <w:rsid w:val="00E761D2"/>
    <w:rsid w:val="00E76E51"/>
    <w:rsid w:val="00EA1179"/>
    <w:rsid w:val="00EA5529"/>
    <w:rsid w:val="00F06178"/>
    <w:rsid w:val="00F6608C"/>
    <w:rsid w:val="00F764E5"/>
    <w:rsid w:val="00F85074"/>
    <w:rsid w:val="00F93EFB"/>
    <w:rsid w:val="00FC38A8"/>
    <w:rsid w:val="00FC66BA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berschrift2">
    <w:name w:val="heading 2"/>
    <w:basedOn w:val="Standard"/>
    <w:link w:val="berschrift2Zchn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berschrift3">
    <w:name w:val="heading 3"/>
    <w:basedOn w:val="Standard"/>
    <w:link w:val="berschrift3Zchn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Absatz-Standardschriftart"/>
    <w:rsid w:val="005A5C2A"/>
  </w:style>
  <w:style w:type="character" w:customStyle="1" w:styleId="sep">
    <w:name w:val="sep"/>
    <w:basedOn w:val="Absatz-Standardschriftart"/>
    <w:rsid w:val="005A5C2A"/>
  </w:style>
  <w:style w:type="character" w:styleId="Fett">
    <w:name w:val="Strong"/>
    <w:basedOn w:val="Absatz-Standardschriftart"/>
    <w:uiPriority w:val="22"/>
    <w:qFormat/>
    <w:rsid w:val="005A5C2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A5C2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ervorhebung">
    <w:name w:val="Emphasis"/>
    <w:basedOn w:val="Absatz-Standardschriftart"/>
    <w:uiPriority w:val="20"/>
    <w:qFormat/>
    <w:rsid w:val="005A5C2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F79"/>
  </w:style>
  <w:style w:type="paragraph" w:styleId="Fuzeile">
    <w:name w:val="footer"/>
    <w:basedOn w:val="Standard"/>
    <w:link w:val="FuzeileZchn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F79"/>
  </w:style>
  <w:style w:type="paragraph" w:styleId="Funotentext">
    <w:name w:val="footnote text"/>
    <w:basedOn w:val="Standard"/>
    <w:link w:val="FunotentextZchn"/>
    <w:uiPriority w:val="99"/>
    <w:semiHidden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03B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03BB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FC3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berschrift2">
    <w:name w:val="heading 2"/>
    <w:basedOn w:val="Standard"/>
    <w:link w:val="berschrift2Zchn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berschrift3">
    <w:name w:val="heading 3"/>
    <w:basedOn w:val="Standard"/>
    <w:link w:val="berschrift3Zchn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Absatz-Standardschriftart"/>
    <w:rsid w:val="005A5C2A"/>
  </w:style>
  <w:style w:type="character" w:customStyle="1" w:styleId="sep">
    <w:name w:val="sep"/>
    <w:basedOn w:val="Absatz-Standardschriftart"/>
    <w:rsid w:val="005A5C2A"/>
  </w:style>
  <w:style w:type="character" w:styleId="Fett">
    <w:name w:val="Strong"/>
    <w:basedOn w:val="Absatz-Standardschriftart"/>
    <w:uiPriority w:val="22"/>
    <w:qFormat/>
    <w:rsid w:val="005A5C2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A5C2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ervorhebung">
    <w:name w:val="Emphasis"/>
    <w:basedOn w:val="Absatz-Standardschriftart"/>
    <w:uiPriority w:val="20"/>
    <w:qFormat/>
    <w:rsid w:val="005A5C2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F79"/>
  </w:style>
  <w:style w:type="paragraph" w:styleId="Fuzeile">
    <w:name w:val="footer"/>
    <w:basedOn w:val="Standard"/>
    <w:link w:val="FuzeileZchn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F79"/>
  </w:style>
  <w:style w:type="paragraph" w:styleId="Funotentext">
    <w:name w:val="footnote text"/>
    <w:basedOn w:val="Standard"/>
    <w:link w:val="FunotentextZchn"/>
    <w:uiPriority w:val="99"/>
    <w:semiHidden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03B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03BB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FC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ur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ualesceglier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qualescegliere.it/motore-di-ricerca-vol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ualescegliere.it/motore-di-ricerca-vol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EB10-AA30-4CBB-8A41-FD58B1BE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6086</Characters>
  <Application>Microsoft Office Word</Application>
  <DocSecurity>0</DocSecurity>
  <Lines>50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Besitzer</cp:lastModifiedBy>
  <cp:revision>3</cp:revision>
  <dcterms:created xsi:type="dcterms:W3CDTF">2017-04-06T10:45:00Z</dcterms:created>
  <dcterms:modified xsi:type="dcterms:W3CDTF">2017-04-06T10:57:00Z</dcterms:modified>
</cp:coreProperties>
</file>