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E4" w:rsidRDefault="004A3A04" w:rsidP="0051631B">
      <w:pPr>
        <w:spacing w:after="0" w:line="280" w:lineRule="exact"/>
        <w:jc w:val="both"/>
        <w:rPr>
          <w:b/>
          <w:sz w:val="28"/>
        </w:rPr>
      </w:pPr>
      <w:r>
        <w:rPr>
          <w:b/>
          <w:sz w:val="28"/>
        </w:rPr>
        <w:t>2</w:t>
      </w:r>
      <w:r w:rsidR="0051631B" w:rsidRPr="008164E4">
        <w:rPr>
          <w:b/>
          <w:sz w:val="28"/>
        </w:rPr>
        <w:t xml:space="preserve">° Classificato - Progetto </w:t>
      </w:r>
      <w:r>
        <w:rPr>
          <w:b/>
          <w:sz w:val="28"/>
        </w:rPr>
        <w:t xml:space="preserve">Amazon </w:t>
      </w:r>
      <w:proofErr w:type="spellStart"/>
      <w:r>
        <w:rPr>
          <w:b/>
          <w:sz w:val="28"/>
        </w:rPr>
        <w:t>Delight</w:t>
      </w:r>
      <w:proofErr w:type="spellEnd"/>
      <w:r w:rsidR="0051631B" w:rsidRPr="008164E4">
        <w:rPr>
          <w:b/>
          <w:sz w:val="28"/>
        </w:rPr>
        <w:t xml:space="preserve"> </w:t>
      </w:r>
      <w:r w:rsidR="00D0536A">
        <w:rPr>
          <w:b/>
          <w:sz w:val="28"/>
        </w:rPr>
        <w:t>- il magazzino virtuale nei locker</w:t>
      </w:r>
    </w:p>
    <w:p w:rsidR="00E5517A" w:rsidRDefault="00E5517A" w:rsidP="004A3A04">
      <w:pPr>
        <w:pStyle w:val="Default"/>
        <w:rPr>
          <w:sz w:val="23"/>
          <w:szCs w:val="23"/>
        </w:rPr>
      </w:pPr>
    </w:p>
    <w:p w:rsidR="004A3A04" w:rsidRDefault="00E5517A" w:rsidP="004A3A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Andrea </w:t>
      </w:r>
      <w:r w:rsidR="004A3A04">
        <w:rPr>
          <w:sz w:val="23"/>
          <w:szCs w:val="23"/>
        </w:rPr>
        <w:t xml:space="preserve">Dell’Acqua </w:t>
      </w:r>
    </w:p>
    <w:p w:rsidR="004A3A04" w:rsidRDefault="00E5517A" w:rsidP="004A3A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Veronica </w:t>
      </w:r>
      <w:proofErr w:type="spellStart"/>
      <w:r w:rsidR="004A3A04">
        <w:rPr>
          <w:sz w:val="23"/>
          <w:szCs w:val="23"/>
        </w:rPr>
        <w:t>Delazzari</w:t>
      </w:r>
      <w:proofErr w:type="spellEnd"/>
      <w:r w:rsidR="004A3A04">
        <w:rPr>
          <w:sz w:val="23"/>
          <w:szCs w:val="23"/>
        </w:rPr>
        <w:t xml:space="preserve"> </w:t>
      </w:r>
    </w:p>
    <w:p w:rsidR="004A3A04" w:rsidRDefault="00E5517A" w:rsidP="004A3A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Alessandro </w:t>
      </w:r>
      <w:r w:rsidR="004A3A04">
        <w:rPr>
          <w:sz w:val="23"/>
          <w:szCs w:val="23"/>
        </w:rPr>
        <w:t xml:space="preserve">Galli </w:t>
      </w:r>
    </w:p>
    <w:p w:rsidR="004A3A04" w:rsidRDefault="00E5517A" w:rsidP="004A3A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Stefano </w:t>
      </w:r>
      <w:r w:rsidR="004A3A04">
        <w:rPr>
          <w:sz w:val="23"/>
          <w:szCs w:val="23"/>
        </w:rPr>
        <w:t xml:space="preserve">Gotti </w:t>
      </w:r>
    </w:p>
    <w:p w:rsidR="0051631B" w:rsidRDefault="00E5517A" w:rsidP="004A3A04">
      <w:pPr>
        <w:spacing w:after="0" w:line="28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Christian </w:t>
      </w:r>
      <w:proofErr w:type="spellStart"/>
      <w:r w:rsidR="004A3A04">
        <w:rPr>
          <w:sz w:val="23"/>
          <w:szCs w:val="23"/>
        </w:rPr>
        <w:t>Lanfranchi</w:t>
      </w:r>
      <w:proofErr w:type="spellEnd"/>
      <w:r w:rsidR="004A3A04">
        <w:rPr>
          <w:sz w:val="23"/>
          <w:szCs w:val="23"/>
        </w:rPr>
        <w:t xml:space="preserve"> </w:t>
      </w:r>
    </w:p>
    <w:p w:rsidR="004A3A04" w:rsidRDefault="004A3A04" w:rsidP="004A3A04">
      <w:pPr>
        <w:spacing w:after="0" w:line="280" w:lineRule="exact"/>
        <w:jc w:val="both"/>
      </w:pPr>
    </w:p>
    <w:p w:rsidR="00E5517A" w:rsidRDefault="00E5517A" w:rsidP="00D0536A">
      <w:pPr>
        <w:spacing w:after="0" w:line="280" w:lineRule="exact"/>
        <w:jc w:val="both"/>
      </w:pPr>
      <w:r>
        <w:t xml:space="preserve">Gli studenti hanno sviluppato un </w:t>
      </w:r>
      <w:r w:rsidR="004A3A04">
        <w:t xml:space="preserve">progetto di </w:t>
      </w:r>
      <w:proofErr w:type="spellStart"/>
      <w:r w:rsidR="004A3A04">
        <w:t>Cloud</w:t>
      </w:r>
      <w:proofErr w:type="spellEnd"/>
      <w:r w:rsidR="004A3A04">
        <w:t xml:space="preserve"> </w:t>
      </w:r>
      <w:proofErr w:type="spellStart"/>
      <w:r w:rsidR="004A3A04">
        <w:t>Warehousing</w:t>
      </w:r>
      <w:proofErr w:type="spellEnd"/>
      <w:r>
        <w:t xml:space="preserve">: una sorta di magazzino virtuale diffuso tra i </w:t>
      </w:r>
      <w:proofErr w:type="spellStart"/>
      <w:r>
        <w:t>lockers</w:t>
      </w:r>
      <w:proofErr w:type="spellEnd"/>
      <w:r>
        <w:t xml:space="preserve">. </w:t>
      </w:r>
    </w:p>
    <w:p w:rsidR="002E5C8A" w:rsidRDefault="00E5517A" w:rsidP="00D0536A">
      <w:pPr>
        <w:spacing w:after="0" w:line="280" w:lineRule="exact"/>
        <w:jc w:val="both"/>
      </w:pPr>
      <w:r>
        <w:t>La soluzione prevede anzitutto l'u</w:t>
      </w:r>
      <w:r w:rsidR="004A3A04">
        <w:t>tilizzo dei Big Data</w:t>
      </w:r>
      <w:r>
        <w:t xml:space="preserve"> di Amazon sugli acquisti maggiormente effettuati nei CAP. Grazie a un'analisi predittiva, è possibile avere una mappatura dei prodotti che potrebbero essere ordinati</w:t>
      </w:r>
      <w:r w:rsidR="002E5C8A">
        <w:t>.</w:t>
      </w:r>
    </w:p>
    <w:p w:rsidR="002E5C8A" w:rsidRDefault="002E5C8A" w:rsidP="00D0536A">
      <w:pPr>
        <w:spacing w:after="0" w:line="280" w:lineRule="exact"/>
        <w:jc w:val="both"/>
      </w:pPr>
      <w:r>
        <w:t>Amazon può così spedire</w:t>
      </w:r>
      <w:r w:rsidR="004A3A04">
        <w:t xml:space="preserve"> </w:t>
      </w:r>
      <w:r>
        <w:t xml:space="preserve">quei </w:t>
      </w:r>
      <w:r w:rsidR="004A3A04">
        <w:t>prodott</w:t>
      </w:r>
      <w:r>
        <w:t>i</w:t>
      </w:r>
      <w:r w:rsidR="004A3A04">
        <w:t xml:space="preserve"> negli Amazon </w:t>
      </w:r>
      <w:proofErr w:type="spellStart"/>
      <w:r w:rsidR="004A3A04">
        <w:t>Locker</w:t>
      </w:r>
      <w:proofErr w:type="spellEnd"/>
      <w:r>
        <w:t xml:space="preserve"> presenti in un determinato CAP</w:t>
      </w:r>
      <w:r w:rsidR="004A3A04">
        <w:t>.</w:t>
      </w:r>
    </w:p>
    <w:p w:rsidR="0051631B" w:rsidRDefault="002E5C8A" w:rsidP="00D0536A">
      <w:pPr>
        <w:spacing w:after="0" w:line="280" w:lineRule="exact"/>
        <w:jc w:val="both"/>
      </w:pPr>
      <w:r>
        <w:t xml:space="preserve">Nel frattempo il cliente riceverà una notifica che gli segnalerà che un prodotto che potrebbe essere di suo interesse </w:t>
      </w:r>
      <w:r w:rsidR="004A3A04">
        <w:t xml:space="preserve">è già vicino </w:t>
      </w:r>
      <w:r>
        <w:t>a casa sua,</w:t>
      </w:r>
      <w:r w:rsidR="004A3A04">
        <w:t xml:space="preserve"> in un Amazon </w:t>
      </w:r>
      <w:proofErr w:type="spellStart"/>
      <w:r w:rsidR="004A3A04">
        <w:t>Locker</w:t>
      </w:r>
      <w:proofErr w:type="spellEnd"/>
      <w:r>
        <w:t>.</w:t>
      </w:r>
    </w:p>
    <w:p w:rsidR="002E5C8A" w:rsidRDefault="002E5C8A" w:rsidP="00D0536A">
      <w:pPr>
        <w:spacing w:after="0" w:line="280" w:lineRule="exact"/>
        <w:jc w:val="both"/>
      </w:pPr>
      <w:r>
        <w:t>A questo punto, il</w:t>
      </w:r>
      <w:r w:rsidR="004A3A04">
        <w:t xml:space="preserve"> cliente può decidere </w:t>
      </w:r>
      <w:r>
        <w:t>di ritirare o no il prodotto.</w:t>
      </w:r>
    </w:p>
    <w:p w:rsidR="002E5C8A" w:rsidRDefault="002E5C8A" w:rsidP="00D0536A">
      <w:pPr>
        <w:spacing w:after="0" w:line="280" w:lineRule="exact"/>
        <w:jc w:val="both"/>
      </w:pPr>
      <w:r>
        <w:t xml:space="preserve">Se il prodotto rimane nel </w:t>
      </w:r>
      <w:proofErr w:type="spellStart"/>
      <w:r>
        <w:t>locker</w:t>
      </w:r>
      <w:proofErr w:type="spellEnd"/>
      <w:r>
        <w:t xml:space="preserve">, per evitare procedure di reso al Centro di Distribuzione principale e agevolarne l'acquisto, viene portato a un secondo </w:t>
      </w:r>
      <w:proofErr w:type="spellStart"/>
      <w:r>
        <w:t>locker</w:t>
      </w:r>
      <w:proofErr w:type="spellEnd"/>
      <w:r>
        <w:t xml:space="preserve"> posizionato in una zona con clientela simile.</w:t>
      </w:r>
    </w:p>
    <w:p w:rsidR="004A3A04" w:rsidRDefault="002E5C8A" w:rsidP="00D0536A">
      <w:pPr>
        <w:spacing w:after="0" w:line="280" w:lineRule="exact"/>
        <w:jc w:val="both"/>
      </w:pPr>
      <w:r>
        <w:t xml:space="preserve">Il prodotto </w:t>
      </w:r>
      <w:r w:rsidR="00D0536A">
        <w:t>viene fatto circolare</w:t>
      </w:r>
      <w:r>
        <w:t xml:space="preserve"> tra i </w:t>
      </w:r>
      <w:proofErr w:type="spellStart"/>
      <w:r>
        <w:t>locker</w:t>
      </w:r>
      <w:proofErr w:type="spellEnd"/>
      <w:r>
        <w:t xml:space="preserve"> fino a quando non</w:t>
      </w:r>
      <w:r w:rsidR="004A3A04">
        <w:t xml:space="preserve"> viene </w:t>
      </w:r>
      <w:r>
        <w:t>acquistato</w:t>
      </w:r>
      <w:r w:rsidR="004A3A04">
        <w:t>.</w:t>
      </w:r>
    </w:p>
    <w:p w:rsidR="004A3A04" w:rsidRDefault="004A3A04" w:rsidP="00D0536A">
      <w:pPr>
        <w:spacing w:after="0" w:line="280" w:lineRule="exact"/>
        <w:jc w:val="both"/>
      </w:pPr>
      <w:r>
        <w:t>In questo modo</w:t>
      </w:r>
      <w:r w:rsidR="00D0536A">
        <w:t xml:space="preserve"> Amazon non deve immobilizzare i propri</w:t>
      </w:r>
      <w:r>
        <w:t xml:space="preserve"> capitali </w:t>
      </w:r>
      <w:r w:rsidR="00D0536A">
        <w:t>nella costruzione o nell'affitto di nuovi</w:t>
      </w:r>
      <w:r>
        <w:t xml:space="preserve"> magazzini</w:t>
      </w:r>
      <w:r w:rsidR="00D0536A">
        <w:t xml:space="preserve"> </w:t>
      </w:r>
      <w:proofErr w:type="spellStart"/>
      <w:r w:rsidR="00D0536A">
        <w:t>perchè</w:t>
      </w:r>
      <w:proofErr w:type="spellEnd"/>
      <w:r w:rsidR="00D0536A">
        <w:t xml:space="preserve"> i prodotti </w:t>
      </w:r>
      <w:r>
        <w:t>vengono dislocati sul territorio vicino ai consumatori.</w:t>
      </w:r>
    </w:p>
    <w:p w:rsidR="00F300AE" w:rsidRPr="004A3A04" w:rsidRDefault="00D0536A" w:rsidP="0051631B"/>
    <w:sectPr w:rsidR="00F300AE" w:rsidRPr="004A3A04" w:rsidSect="003257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51631B"/>
    <w:rsid w:val="00092ACD"/>
    <w:rsid w:val="001D19EB"/>
    <w:rsid w:val="002E5C8A"/>
    <w:rsid w:val="00325760"/>
    <w:rsid w:val="004A3A04"/>
    <w:rsid w:val="0051631B"/>
    <w:rsid w:val="00803E43"/>
    <w:rsid w:val="00812611"/>
    <w:rsid w:val="008164E4"/>
    <w:rsid w:val="00B50BF5"/>
    <w:rsid w:val="00D0536A"/>
    <w:rsid w:val="00E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76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3A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MarcoFerrario</dc:creator>
  <cp:lastModifiedBy>MarcoFerrario</cp:lastModifiedBy>
  <cp:revision>4</cp:revision>
  <dcterms:created xsi:type="dcterms:W3CDTF">2016-07-08T05:33:00Z</dcterms:created>
  <dcterms:modified xsi:type="dcterms:W3CDTF">2016-07-08T11:09:00Z</dcterms:modified>
</cp:coreProperties>
</file>