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61" w:rsidRDefault="00FF0061" w:rsidP="00FF0061">
      <w:pPr>
        <w:jc w:val="both"/>
      </w:pPr>
      <w:r>
        <w:t xml:space="preserve">Da quasi 40 anni realizziamo opere strutturali, elementi d’arredo interno ed esterno, mobili, creazioni artistiche e di design. </w:t>
      </w:r>
    </w:p>
    <w:p w:rsidR="00FF0061" w:rsidRDefault="00FF0061" w:rsidP="00FF0061">
      <w:pPr>
        <w:jc w:val="both"/>
      </w:pPr>
      <w:r>
        <w:t xml:space="preserve">Lavoriamo esclusivamente i più pregiati legni Sardi, che si distinguono per una fibra dura e stretta e un movimento irregolare, esemplare rappresentazione della nostra antica Isola. Siamo in grado di seguire l’intero processo creativo, in ogni sua fase: dal taglio nelle foreste dell’entroterra alla stagionatura, dalla lavorazione alla creazione finita. Questo ci consente di creare un rapporto di simbiosi, un costante dialogo, tra la materia allo stato naturale e la sua lenta trasformazione. Al legno abbiniamo altri materiali, come la pietra e il metallo, combinandoli insieme nella continua ricerca di un equilibrio che sappia di futuro e al tempo stesso di tradizione. </w:t>
      </w:r>
    </w:p>
    <w:p w:rsidR="00FF0061" w:rsidRDefault="00FF0061" w:rsidP="00FF0061">
      <w:pPr>
        <w:jc w:val="both"/>
      </w:pPr>
      <w:r>
        <w:t xml:space="preserve">Lavoriamo in un grande giardino, poco distante da una sorgente, tra alberi, colori e oggetti rubati al tempo.   </w:t>
      </w:r>
    </w:p>
    <w:p w:rsidR="00FF0061" w:rsidRDefault="00FF0061" w:rsidP="00FF0061">
      <w:pPr>
        <w:jc w:val="both"/>
      </w:pPr>
      <w:r>
        <w:t>La nostra è una produzione originale, limitata, fatta rigorosamente a mano, che nasce dal sacrificio e cresce nella passione.</w:t>
      </w:r>
    </w:p>
    <w:p w:rsidR="00306806" w:rsidRDefault="00306806">
      <w:bookmarkStart w:id="0" w:name="_GoBack"/>
      <w:bookmarkEnd w:id="0"/>
    </w:p>
    <w:sectPr w:rsidR="003068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FBD"/>
    <w:rsid w:val="00306806"/>
    <w:rsid w:val="005D3FBD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DFC94A-4D98-4645-8B65-C9046CE4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061"/>
    <w:pPr>
      <w:spacing w:after="200" w:line="276" w:lineRule="auto"/>
    </w:pPr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2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Company>Amazon.com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Costantini, Giacomo</dc:creator>
  <cp:keywords/>
  <dc:description/>
  <cp:lastModifiedBy>Costantini, Giacomo</cp:lastModifiedBy>
  <cp:revision>2</cp:revision>
  <dcterms:created xsi:type="dcterms:W3CDTF">2016-04-20T13:12:00Z</dcterms:created>
  <dcterms:modified xsi:type="dcterms:W3CDTF">2016-04-20T13:12:00Z</dcterms:modified>
</cp:coreProperties>
</file>