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E80" w:rsidRDefault="00742E80" w:rsidP="009E47A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</w:p>
    <w:p w:rsidR="009E47AA" w:rsidRPr="00742E80" w:rsidRDefault="00742E80" w:rsidP="00742E8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it-IT"/>
        </w:rPr>
      </w:pPr>
      <w:r w:rsidRPr="00742E80">
        <w:rPr>
          <w:rFonts w:ascii="Arial" w:eastAsia="Times New Roman" w:hAnsi="Arial" w:cs="Arial"/>
          <w:color w:val="222222"/>
          <w:sz w:val="44"/>
          <w:szCs w:val="44"/>
          <w:lang w:eastAsia="it-IT"/>
        </w:rPr>
        <w:t>Innovazione, Cultura e Turismo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Non è solo l’anno di Expo in Italia: dal 16 al 19 marzo si terrà infatti a Milano, al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MiCo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, l’importante evento del Global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Entrepreneurship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Congress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(</w:t>
      </w:r>
      <w:hyperlink r:id="rId6" w:tgtFrame="_blank" w:history="1">
        <w:r w:rsidRPr="009E47A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it-IT"/>
          </w:rPr>
          <w:t>www.gec.co</w:t>
        </w:r>
      </w:hyperlink>
      <w:proofErr w:type="gram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) ,</w:t>
      </w:r>
      <w:proofErr w:type="gram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manifestazione itinerante nel mondo organizzata in collaborazione con la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Kauffman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Foundation. Sono attesi più di 4000 imprenditori, investitori,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startupper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, policy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makers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e studenti da oltre 150 paesi, per discutere di Innovazione e cambiamento nel mondo dell’imprenditoria, ascoltando le parole e le esperienze di realtà quali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Ebay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e Google.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Il merito è di Meta Group, rappresentante italiano della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Kauffman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Foundation, che ha dato a quest’edizione un’impronta molto collaborativa e di contaminazione culturale, coinvolgendo giovani startup europee nell’organizzazione dell’evento.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E’ in quest’ottica che va letta la collaborazione con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FindYourItaly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 (</w:t>
      </w:r>
      <w:hyperlink r:id="rId7" w:tgtFrame="_blank" w:history="1">
        <w:r w:rsidRPr="009E47AA">
          <w:rPr>
            <w:rFonts w:ascii="Arial" w:eastAsia="Times New Roman" w:hAnsi="Arial" w:cs="Arial"/>
            <w:color w:val="1155CC"/>
            <w:sz w:val="19"/>
            <w:szCs w:val="19"/>
            <w:u w:val="single"/>
            <w:shd w:val="clear" w:color="auto" w:fill="FFFFFF"/>
            <w:lang w:eastAsia="it-IT"/>
          </w:rPr>
          <w:t>www.findyouritaly.com</w:t>
        </w:r>
      </w:hyperlink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), startup italiana del settore turismo, con sedi a Milano e Londra.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FindYourItaly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 propone viaggi esperienziali dove il turista visita i luoghi entrando a diretto contatto con le persone del posto, vivendone appieno l'atmosfera, le emozioni e le tradizioni.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FindYourItaly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 si avvale di un network di quasi un centinaio di “Buddy”, operatori locali che mostrano ai viaggiatori italiani e stranieri il volto genuino dei luoghi visitati, fuori dalle rotte di massa e dai luoghi comuni. 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FindYourItaly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 ha vinto il premio </w:t>
      </w:r>
      <w:proofErr w:type="spellStart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>Innovits</w:t>
      </w:r>
      <w:proofErr w:type="spellEnd"/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eastAsia="it-IT"/>
        </w:rPr>
        <w:t xml:space="preserve"> 2013 (www.innovits.it).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Per il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Gec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2015,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FindYourItaly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ha organizzato in collaborazione con Meta Group dei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tours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esperienziali che abbinano la visita di alcuni tra i principali Incubatori e acceleratori di startup italiani e la visita ad alcune delle più belle città nostrane, abbinando Innovazione a turismo e cultura con la collaborazione di </w:t>
      </w:r>
      <w:r w:rsidRPr="009E47AA">
        <w:rPr>
          <w:rFonts w:ascii="Arial" w:eastAsia="Times New Roman" w:hAnsi="Arial" w:cs="Arial"/>
          <w:sz w:val="19"/>
          <w:szCs w:val="19"/>
          <w:shd w:val="clear" w:color="auto" w:fill="FFFFFF"/>
          <w:lang w:eastAsia="it-IT"/>
        </w:rPr>
        <w:t>realtà di primissimo livello nel settore dell’innovazione</w:t>
      </w:r>
      <w:r w:rsidRPr="009E47AA">
        <w:rPr>
          <w:rFonts w:ascii="Arial" w:eastAsia="Times New Roman" w:hAnsi="Arial" w:cs="Arial"/>
          <w:sz w:val="19"/>
          <w:szCs w:val="19"/>
          <w:lang w:eastAsia="it-IT"/>
        </w:rPr>
        <w:t>.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I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tours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, con data fissa (20-22 marzo) in coda alle manifestazioni del GEC, prevedono una giornata di dialogo e approfondimento con le startup e realtà imprenditoriali incubate, e due giorni di scoperta del territorio insieme alle guide e “Buddy” di </w:t>
      </w:r>
      <w:proofErr w:type="spell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FindYourItaly</w:t>
      </w:r>
      <w:proofErr w:type="spellEnd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 a Venezia, Roma, Bologna, Catania, Ferrara, Treviso, Cagliari</w:t>
      </w:r>
    </w:p>
    <w:p w:rsidR="009E47AA" w:rsidRPr="009E47AA" w:rsidRDefault="009E47AA" w:rsidP="009E47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 xml:space="preserve">La scelta completa dei Tours, prenotabili on line, si trova a questo </w:t>
      </w:r>
      <w:proofErr w:type="gramStart"/>
      <w:r w:rsidRPr="009E47AA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indirizzo:</w:t>
      </w:r>
      <w:hyperlink r:id="rId8" w:tgtFrame="_blank" w:history="1">
        <w:r w:rsidRPr="009E47AA">
          <w:rPr>
            <w:rFonts w:ascii="Arial" w:eastAsia="Times New Roman" w:hAnsi="Arial" w:cs="Arial"/>
            <w:color w:val="1155CC"/>
            <w:sz w:val="19"/>
            <w:szCs w:val="19"/>
            <w:u w:val="single"/>
            <w:lang w:eastAsia="it-IT"/>
          </w:rPr>
          <w:t>http://www.findyouritaly.com/en/our-tours/filter?field_offer_type_tid=78</w:t>
        </w:r>
        <w:proofErr w:type="gramEnd"/>
      </w:hyperlink>
    </w:p>
    <w:p w:rsidR="009E47AA" w:rsidRPr="00742E80" w:rsidRDefault="00742E80" w:rsidP="00742E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742E80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Ufficio Stampa</w:t>
      </w:r>
    </w:p>
    <w:p w:rsidR="00742E80" w:rsidRPr="00742E80" w:rsidRDefault="00742E80" w:rsidP="00742E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r w:rsidRPr="00742E80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Alessandra Catania</w:t>
      </w:r>
    </w:p>
    <w:p w:rsidR="00742E80" w:rsidRPr="00742E80" w:rsidRDefault="00742E80" w:rsidP="00742E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it-IT"/>
        </w:rPr>
      </w:pPr>
      <w:proofErr w:type="spellStart"/>
      <w:r w:rsidRPr="00742E80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Mob</w:t>
      </w:r>
      <w:proofErr w:type="spellEnd"/>
      <w:r w:rsidRPr="00742E80">
        <w:rPr>
          <w:rFonts w:ascii="Arial" w:eastAsia="Times New Roman" w:hAnsi="Arial" w:cs="Arial"/>
          <w:color w:val="222222"/>
          <w:sz w:val="19"/>
          <w:szCs w:val="19"/>
          <w:lang w:eastAsia="it-IT"/>
        </w:rPr>
        <w:t>. 3282618776</w:t>
      </w:r>
    </w:p>
    <w:p w:rsidR="001141A9" w:rsidRDefault="001141A9">
      <w:bookmarkStart w:id="0" w:name="_GoBack"/>
      <w:bookmarkEnd w:id="0"/>
    </w:p>
    <w:sectPr w:rsidR="001141A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5E" w:rsidRDefault="0006385E" w:rsidP="00742E80">
      <w:pPr>
        <w:spacing w:after="0" w:line="240" w:lineRule="auto"/>
      </w:pPr>
      <w:r>
        <w:separator/>
      </w:r>
    </w:p>
  </w:endnote>
  <w:endnote w:type="continuationSeparator" w:id="0">
    <w:p w:rsidR="0006385E" w:rsidRDefault="0006385E" w:rsidP="0074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-BoldMT">
    <w:altName w:val="Arial"/>
    <w:charset w:val="00"/>
    <w:family w:val="swiss"/>
    <w:pitch w:val="default"/>
  </w:font>
  <w:font w:name="ArialMT">
    <w:altName w:val="Arial"/>
    <w:charset w:val="00"/>
    <w:family w:val="swiss"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80" w:rsidRDefault="00742E80" w:rsidP="00742E80">
    <w:pPr>
      <w:spacing w:before="2" w:after="2"/>
      <w:ind w:right="360"/>
      <w:jc w:val="center"/>
    </w:pPr>
    <w:proofErr w:type="spellStart"/>
    <w:r>
      <w:rPr>
        <w:rFonts w:ascii="Lucida Sans" w:eastAsia="Arial-BoldMT" w:hAnsi="Lucida Sans" w:cs="Arial-BoldMT"/>
        <w:b/>
        <w:bCs/>
        <w:sz w:val="18"/>
        <w:szCs w:val="18"/>
      </w:rPr>
      <w:t>FindYourItaly</w:t>
    </w:r>
    <w:proofErr w:type="spellEnd"/>
    <w:r>
      <w:rPr>
        <w:rFonts w:ascii="Lucida Sans" w:eastAsia="Arial-BoldMT" w:hAnsi="Lucida Sans" w:cs="Arial-BoldMT"/>
        <w:b/>
        <w:bCs/>
        <w:sz w:val="18"/>
        <w:szCs w:val="18"/>
      </w:rPr>
      <w:t xml:space="preserve"> </w:t>
    </w:r>
    <w:r>
      <w:rPr>
        <w:rFonts w:ascii="Lucida Sans" w:eastAsia="ArialMT" w:hAnsi="Lucida Sans" w:cs="ArialMT"/>
        <w:sz w:val="18"/>
        <w:szCs w:val="18"/>
      </w:rPr>
      <w:t xml:space="preserve">– Via Torretta 7 – 27100 Pavia – ITALY – VAT 02498820188 </w:t>
    </w:r>
    <w:r>
      <w:rPr>
        <w:rFonts w:ascii="Lucida Sans" w:eastAsia="ArialMT" w:hAnsi="Lucida Sans" w:cs="ArialMT"/>
        <w:sz w:val="18"/>
        <w:szCs w:val="18"/>
      </w:rPr>
      <w:br/>
      <w:t>website:</w:t>
    </w:r>
    <w:r>
      <w:rPr>
        <w:rFonts w:ascii="Lucida Sans" w:eastAsia="Arial-BoldMT" w:hAnsi="Lucida Sans" w:cs="Arial-BoldMT"/>
        <w:b/>
        <w:bCs/>
        <w:sz w:val="18"/>
        <w:szCs w:val="18"/>
      </w:rPr>
      <w:t xml:space="preserve"> </w:t>
    </w:r>
    <w:hyperlink r:id="rId1" w:history="1">
      <w:r>
        <w:rPr>
          <w:rStyle w:val="Collegamentoipertestuale"/>
          <w:rFonts w:ascii="Lucida Sans" w:eastAsia="ArialMT" w:hAnsi="Lucida Sans" w:cs="ArialMT"/>
          <w:sz w:val="18"/>
          <w:szCs w:val="18"/>
        </w:rPr>
        <w:t>www.findyouritaly.com</w:t>
      </w:r>
    </w:hyperlink>
    <w:r>
      <w:rPr>
        <w:rFonts w:ascii="Lucida Sans" w:eastAsia="ArialMT" w:hAnsi="Lucida Sans" w:cs="ArialMT"/>
        <w:sz w:val="18"/>
        <w:szCs w:val="18"/>
      </w:rPr>
      <w:t xml:space="preserve"> - </w:t>
    </w:r>
    <w:proofErr w:type="spellStart"/>
    <w:r>
      <w:rPr>
        <w:rFonts w:ascii="Lucida Sans" w:eastAsia="ArialMT" w:hAnsi="Lucida Sans" w:cs="ArialMT"/>
        <w:sz w:val="18"/>
        <w:szCs w:val="18"/>
      </w:rPr>
      <w:t>phone</w:t>
    </w:r>
    <w:proofErr w:type="spellEnd"/>
    <w:r>
      <w:rPr>
        <w:rFonts w:ascii="Lucida Sans" w:eastAsia="ArialMT" w:hAnsi="Lucida Sans" w:cs="ArialMT"/>
        <w:sz w:val="18"/>
        <w:szCs w:val="18"/>
      </w:rPr>
      <w:t>: (+39) 02 56567503 - e-mail: info@findyouritaly.com</w:t>
    </w:r>
  </w:p>
  <w:p w:rsidR="00742E80" w:rsidRDefault="00742E8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5E" w:rsidRDefault="0006385E" w:rsidP="00742E80">
      <w:pPr>
        <w:spacing w:after="0" w:line="240" w:lineRule="auto"/>
      </w:pPr>
      <w:r>
        <w:separator/>
      </w:r>
    </w:p>
  </w:footnote>
  <w:footnote w:type="continuationSeparator" w:id="0">
    <w:p w:rsidR="0006385E" w:rsidRDefault="0006385E" w:rsidP="0074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E80" w:rsidRDefault="00742E80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75441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544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1A"/>
    <w:rsid w:val="0006385E"/>
    <w:rsid w:val="001141A9"/>
    <w:rsid w:val="00365504"/>
    <w:rsid w:val="0052560B"/>
    <w:rsid w:val="00742E80"/>
    <w:rsid w:val="0098051A"/>
    <w:rsid w:val="009E47AA"/>
    <w:rsid w:val="00A97979"/>
    <w:rsid w:val="00C5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E1B20-E15E-4D10-AEEF-2673E2754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9E47A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42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E80"/>
  </w:style>
  <w:style w:type="paragraph" w:styleId="Pidipagina">
    <w:name w:val="footer"/>
    <w:basedOn w:val="Normale"/>
    <w:link w:val="PidipaginaCarattere"/>
    <w:uiPriority w:val="99"/>
    <w:unhideWhenUsed/>
    <w:rsid w:val="00742E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youritaly.com/en/our-tours/filter?field_offer_type_tid=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ndyouritaly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c.co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dyouritaly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catania</dc:creator>
  <cp:keywords/>
  <dc:description/>
  <cp:lastModifiedBy>alessandra catania</cp:lastModifiedBy>
  <cp:revision>4</cp:revision>
  <dcterms:created xsi:type="dcterms:W3CDTF">2015-02-06T07:03:00Z</dcterms:created>
  <dcterms:modified xsi:type="dcterms:W3CDTF">2015-02-09T10:02:00Z</dcterms:modified>
</cp:coreProperties>
</file>