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992FE" w14:textId="0E438FE0" w:rsidR="00C2051D" w:rsidRPr="00170333" w:rsidRDefault="00C2051D" w:rsidP="00210037">
      <w:pPr>
        <w:jc w:val="center"/>
        <w:rPr>
          <w:b/>
          <w:sz w:val="40"/>
          <w:szCs w:val="40"/>
        </w:rPr>
      </w:pPr>
      <w:r w:rsidRPr="00170333">
        <w:rPr>
          <w:b/>
          <w:noProof/>
          <w:sz w:val="40"/>
          <w:szCs w:val="40"/>
          <w:lang w:val="en-US"/>
        </w:rPr>
        <w:drawing>
          <wp:inline distT="0" distB="0" distL="0" distR="0" wp14:anchorId="50F33DFF" wp14:editId="6C783027">
            <wp:extent cx="1743342" cy="97627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163" cy="97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2872" w14:textId="77777777" w:rsidR="00C2051D" w:rsidRPr="00170333" w:rsidRDefault="00C2051D" w:rsidP="00C2051D">
      <w:pPr>
        <w:rPr>
          <w:b/>
          <w:sz w:val="40"/>
          <w:szCs w:val="40"/>
        </w:rPr>
      </w:pPr>
    </w:p>
    <w:p w14:paraId="0807303C" w14:textId="030E8C67" w:rsidR="00050B28" w:rsidRPr="00170333" w:rsidRDefault="00170333" w:rsidP="00210037">
      <w:pPr>
        <w:jc w:val="center"/>
        <w:rPr>
          <w:b/>
          <w:sz w:val="40"/>
          <w:szCs w:val="40"/>
        </w:rPr>
      </w:pPr>
      <w:r w:rsidRPr="00170333">
        <w:rPr>
          <w:b/>
          <w:sz w:val="40"/>
          <w:szCs w:val="40"/>
        </w:rPr>
        <w:t>NexToM</w:t>
      </w:r>
      <w:r w:rsidR="00050B28" w:rsidRPr="00170333">
        <w:rPr>
          <w:b/>
          <w:sz w:val="40"/>
          <w:szCs w:val="40"/>
        </w:rPr>
        <w:t>e ha vinto il premio più ambito</w:t>
      </w:r>
    </w:p>
    <w:p w14:paraId="454BC9F6" w14:textId="59C5E3BE" w:rsidR="00243F79" w:rsidRPr="00170333" w:rsidRDefault="00050B28" w:rsidP="00210037">
      <w:pPr>
        <w:jc w:val="center"/>
      </w:pPr>
      <w:r w:rsidRPr="00170333">
        <w:rPr>
          <w:b/>
          <w:sz w:val="40"/>
          <w:szCs w:val="40"/>
        </w:rPr>
        <w:t>al W</w:t>
      </w:r>
      <w:r w:rsidR="0014305F" w:rsidRPr="00170333">
        <w:rPr>
          <w:b/>
          <w:sz w:val="40"/>
          <w:szCs w:val="40"/>
        </w:rPr>
        <w:t>e</w:t>
      </w:r>
      <w:r w:rsidRPr="00170333">
        <w:rPr>
          <w:b/>
          <w:sz w:val="40"/>
          <w:szCs w:val="40"/>
        </w:rPr>
        <w:t>b Summit 2014 di Dublino</w:t>
      </w:r>
    </w:p>
    <w:p w14:paraId="59DC2933" w14:textId="77777777" w:rsidR="00C2051D" w:rsidRPr="00170333" w:rsidRDefault="00C2051D"/>
    <w:p w14:paraId="2ED83E93" w14:textId="6CA01EC1" w:rsidR="0067266C" w:rsidRPr="00170333" w:rsidRDefault="00210037" w:rsidP="00210037">
      <w:pPr>
        <w:jc w:val="center"/>
        <w:rPr>
          <w:i/>
        </w:rPr>
      </w:pPr>
      <w:r w:rsidRPr="00170333">
        <w:rPr>
          <w:i/>
        </w:rPr>
        <w:t>La startu</w:t>
      </w:r>
      <w:r w:rsidR="00050B28" w:rsidRPr="00170333">
        <w:rPr>
          <w:i/>
        </w:rPr>
        <w:t xml:space="preserve">p italiana </w:t>
      </w:r>
      <w:r w:rsidR="00DA05FD" w:rsidRPr="00170333">
        <w:rPr>
          <w:i/>
        </w:rPr>
        <w:t xml:space="preserve">è stata scelta </w:t>
      </w:r>
      <w:r w:rsidR="00C660FB" w:rsidRPr="00170333">
        <w:rPr>
          <w:i/>
        </w:rPr>
        <w:t xml:space="preserve">dai partecipanti al Web Summit </w:t>
      </w:r>
      <w:r w:rsidR="00DA05FD" w:rsidRPr="00170333">
        <w:rPr>
          <w:i/>
        </w:rPr>
        <w:t>come la migliore tra le oltre 2500 che hanno presentato le proprie tecnologie e applicazioni nel corso della manifestazione</w:t>
      </w:r>
      <w:r w:rsidR="0014305F" w:rsidRPr="00170333">
        <w:rPr>
          <w:i/>
        </w:rPr>
        <w:t>.</w:t>
      </w:r>
    </w:p>
    <w:p w14:paraId="27D49E11" w14:textId="77777777" w:rsidR="00050B28" w:rsidRPr="00170333" w:rsidRDefault="00050B28" w:rsidP="00210037">
      <w:pPr>
        <w:jc w:val="center"/>
        <w:rPr>
          <w:i/>
        </w:rPr>
      </w:pPr>
    </w:p>
    <w:p w14:paraId="01D3C819" w14:textId="0F3B9EFA" w:rsidR="00DA05FD" w:rsidRPr="00170333" w:rsidRDefault="00DA05FD" w:rsidP="00210037">
      <w:pPr>
        <w:jc w:val="center"/>
      </w:pPr>
      <w:r w:rsidRPr="00170333">
        <w:rPr>
          <w:i/>
        </w:rPr>
        <w:t xml:space="preserve">Un successo che arriva anche grazie al network creato </w:t>
      </w:r>
      <w:r w:rsidR="00210037" w:rsidRPr="00170333">
        <w:rPr>
          <w:i/>
        </w:rPr>
        <w:t>da Italia S</w:t>
      </w:r>
      <w:r w:rsidRPr="00170333">
        <w:rPr>
          <w:i/>
        </w:rPr>
        <w:t>t</w:t>
      </w:r>
      <w:r w:rsidR="00210037" w:rsidRPr="00170333">
        <w:rPr>
          <w:i/>
        </w:rPr>
        <w:t>a</w:t>
      </w:r>
      <w:r w:rsidRPr="00170333">
        <w:rPr>
          <w:i/>
        </w:rPr>
        <w:t>rtup con importanti investitori che hanno creduto nella giovane impresa innovativa</w:t>
      </w:r>
      <w:r w:rsidR="0014305F" w:rsidRPr="00170333">
        <w:rPr>
          <w:i/>
        </w:rPr>
        <w:t>.</w:t>
      </w:r>
    </w:p>
    <w:p w14:paraId="5828F0D4" w14:textId="77777777" w:rsidR="00210037" w:rsidRPr="00170333" w:rsidRDefault="00210037" w:rsidP="00210037">
      <w:pPr>
        <w:jc w:val="both"/>
      </w:pPr>
    </w:p>
    <w:p w14:paraId="6E256C0E" w14:textId="77777777" w:rsidR="00C2051D" w:rsidRPr="00170333" w:rsidRDefault="00C2051D" w:rsidP="00210037">
      <w:pPr>
        <w:jc w:val="both"/>
      </w:pPr>
    </w:p>
    <w:p w14:paraId="38E566B8" w14:textId="3D44BD60" w:rsidR="0067266C" w:rsidRPr="00170333" w:rsidRDefault="00210037" w:rsidP="00210037">
      <w:pPr>
        <w:jc w:val="both"/>
      </w:pPr>
      <w:r w:rsidRPr="00170333">
        <w:rPr>
          <w:i/>
          <w:sz w:val="20"/>
          <w:szCs w:val="20"/>
        </w:rPr>
        <w:t>Dublino, 9 Novembre 2014</w:t>
      </w:r>
      <w:r w:rsidRPr="00170333">
        <w:t xml:space="preserve"> - </w:t>
      </w:r>
      <w:r w:rsidR="0067266C" w:rsidRPr="00170333">
        <w:t xml:space="preserve">La giuria popolare del Web Summit 2014 di Dublino ha </w:t>
      </w:r>
      <w:r w:rsidR="00170333" w:rsidRPr="00170333">
        <w:t>emesso</w:t>
      </w:r>
      <w:r w:rsidR="0067266C" w:rsidRPr="00170333">
        <w:t xml:space="preserve"> il suo verdetto. La miglio</w:t>
      </w:r>
      <w:r w:rsidR="00681DAE" w:rsidRPr="00170333">
        <w:t>re Startup di questa edizione è</w:t>
      </w:r>
      <w:r w:rsidR="00170333" w:rsidRPr="00170333">
        <w:t xml:space="preserve"> </w:t>
      </w:r>
      <w:r w:rsidR="00170333" w:rsidRPr="00170333">
        <w:rPr>
          <w:b/>
        </w:rPr>
        <w:t>NexToM</w:t>
      </w:r>
      <w:r w:rsidR="0067266C" w:rsidRPr="00170333">
        <w:rPr>
          <w:b/>
        </w:rPr>
        <w:t>e</w:t>
      </w:r>
      <w:r w:rsidR="0067266C" w:rsidRPr="00170333">
        <w:t xml:space="preserve">, </w:t>
      </w:r>
      <w:r w:rsidR="00681DAE" w:rsidRPr="00170333">
        <w:t>una nuova</w:t>
      </w:r>
      <w:r w:rsidR="0067266C" w:rsidRPr="00170333">
        <w:t xml:space="preserve"> impresa innovativa che ha sede a Valenzano in provincia di Bari.</w:t>
      </w:r>
    </w:p>
    <w:p w14:paraId="53A2681A" w14:textId="77777777" w:rsidR="00681DAE" w:rsidRPr="00170333" w:rsidRDefault="0067266C" w:rsidP="00210037">
      <w:pPr>
        <w:jc w:val="both"/>
      </w:pPr>
      <w:r w:rsidRPr="00170333">
        <w:t>M</w:t>
      </w:r>
      <w:r w:rsidR="00681DAE" w:rsidRPr="00170333">
        <w:t xml:space="preserve">a sono le proporzioni del </w:t>
      </w:r>
      <w:r w:rsidRPr="00170333">
        <w:t xml:space="preserve">verdetto a rendere ancora più eclatante il successo. Nextome si è aggiudicata il premio con 5.999 preferenze: la seconda classificata, l’israeliana Sling, ne ha prese 2.393, la terza, la </w:t>
      </w:r>
      <w:r w:rsidR="00681DAE" w:rsidRPr="00170333">
        <w:t>statunitense Chui, 986. (http://www.responster.com/websummit/)</w:t>
      </w:r>
    </w:p>
    <w:p w14:paraId="18807D52" w14:textId="77777777" w:rsidR="00681DAE" w:rsidRPr="00170333" w:rsidRDefault="00681DAE" w:rsidP="00210037">
      <w:pPr>
        <w:jc w:val="both"/>
      </w:pPr>
    </w:p>
    <w:p w14:paraId="14547E65" w14:textId="48701763" w:rsidR="00CC10DA" w:rsidRPr="00170333" w:rsidRDefault="00BE2284" w:rsidP="00210037">
      <w:pPr>
        <w:jc w:val="both"/>
        <w:rPr>
          <w:rFonts w:eastAsia="Times New Roman" w:cs="Times New Roman"/>
        </w:rPr>
      </w:pPr>
      <w:r w:rsidRPr="00170333">
        <w:t>N</w:t>
      </w:r>
      <w:r w:rsidR="00210037" w:rsidRPr="00170333">
        <w:t>extome ha presentato a Dublino ‘</w:t>
      </w:r>
      <w:r w:rsidRPr="00170333">
        <w:rPr>
          <w:b/>
          <w:i/>
        </w:rPr>
        <w:t>The most inno</w:t>
      </w:r>
      <w:r w:rsidR="00210037" w:rsidRPr="00170333">
        <w:rPr>
          <w:b/>
          <w:i/>
        </w:rPr>
        <w:t>vative Indoor Navigation System</w:t>
      </w:r>
      <w:r w:rsidR="00210037" w:rsidRPr="00170333">
        <w:t>’</w:t>
      </w:r>
      <w:r w:rsidRPr="00170333">
        <w:t>,</w:t>
      </w:r>
      <w:r w:rsidR="00CC10DA" w:rsidRPr="00170333">
        <w:t xml:space="preserve"> una tecnologia che consente a s</w:t>
      </w:r>
      <w:r w:rsidR="00CC10DA" w:rsidRPr="00170333">
        <w:rPr>
          <w:rFonts w:eastAsia="Times New Roman" w:cs="Times New Roman"/>
        </w:rPr>
        <w:t>viluppatori di terze parti d</w:t>
      </w:r>
      <w:r w:rsidR="0014305F" w:rsidRPr="00170333">
        <w:rPr>
          <w:rFonts w:eastAsia="Times New Roman" w:cs="Times New Roman"/>
        </w:rPr>
        <w:t>i integrare nelle loro App un</w:t>
      </w:r>
      <w:r w:rsidR="00CC10DA" w:rsidRPr="00170333">
        <w:rPr>
          <w:rFonts w:eastAsia="Times New Roman" w:cs="Times New Roman"/>
        </w:rPr>
        <w:t xml:space="preserve"> potente motore di localizzazione e navigazione per ambienti chiusi non raggiunti da GPS, come musei, centri espositivi, ipermercati, magazzini, aeroporti, hotel, ecc.</w:t>
      </w:r>
    </w:p>
    <w:p w14:paraId="0881A6BC" w14:textId="77777777" w:rsidR="00CC10DA" w:rsidRPr="00170333" w:rsidRDefault="00CC10DA" w:rsidP="00210037">
      <w:pPr>
        <w:jc w:val="both"/>
        <w:rPr>
          <w:rFonts w:eastAsia="Times New Roman" w:cs="Times New Roman"/>
        </w:rPr>
      </w:pPr>
    </w:p>
    <w:p w14:paraId="70E63D0E" w14:textId="5B17BEEE" w:rsidR="00CC10DA" w:rsidRPr="00170333" w:rsidRDefault="00CC10DA" w:rsidP="00210037">
      <w:pPr>
        <w:jc w:val="both"/>
        <w:rPr>
          <w:rFonts w:eastAsia="Times New Roman" w:cs="Times New Roman"/>
        </w:rPr>
      </w:pPr>
      <w:r w:rsidRPr="00170333">
        <w:rPr>
          <w:rFonts w:eastAsia="Times New Roman" w:cs="Times New Roman"/>
        </w:rPr>
        <w:t>“</w:t>
      </w:r>
      <w:r w:rsidR="002620F3" w:rsidRPr="00170333">
        <w:rPr>
          <w:rFonts w:eastAsia="Times New Roman" w:cs="Times New Roman"/>
          <w:i/>
        </w:rPr>
        <w:t>Questa vittoria era del tutto inaspettata</w:t>
      </w:r>
      <w:r w:rsidR="002620F3" w:rsidRPr="00170333">
        <w:rPr>
          <w:rFonts w:eastAsia="Times New Roman" w:cs="Times New Roman"/>
        </w:rPr>
        <w:t xml:space="preserve">, afferma Domenico </w:t>
      </w:r>
      <w:r w:rsidR="00594556" w:rsidRPr="00170333">
        <w:rPr>
          <w:rFonts w:eastAsia="Times New Roman" w:cs="Times New Roman"/>
        </w:rPr>
        <w:t xml:space="preserve">Colucci uno dei fondatori di Nextome, </w:t>
      </w:r>
      <w:r w:rsidR="00594556" w:rsidRPr="00170333">
        <w:rPr>
          <w:rFonts w:eastAsia="Times New Roman" w:cs="Times New Roman"/>
          <w:i/>
        </w:rPr>
        <w:t xml:space="preserve">e la vogliamo dedicare a colui che per primo ha creduto in noi, </w:t>
      </w:r>
      <w:r w:rsidR="00594556" w:rsidRPr="00170333">
        <w:rPr>
          <w:rFonts w:eastAsia="Times New Roman" w:cs="Times New Roman"/>
          <w:b/>
          <w:i/>
        </w:rPr>
        <w:t>il nostro primo investitore</w:t>
      </w:r>
      <w:r w:rsidR="00510757" w:rsidRPr="00170333">
        <w:rPr>
          <w:rFonts w:eastAsia="Times New Roman" w:cs="Times New Roman"/>
          <w:b/>
          <w:i/>
        </w:rPr>
        <w:t xml:space="preserve"> e Strategic Advisor</w:t>
      </w:r>
      <w:r w:rsidR="00594556" w:rsidRPr="00170333">
        <w:rPr>
          <w:rFonts w:eastAsia="Times New Roman" w:cs="Times New Roman"/>
          <w:b/>
          <w:i/>
        </w:rPr>
        <w:t>, Marco Bicocchi Pichi</w:t>
      </w:r>
      <w:r w:rsidR="00594556" w:rsidRPr="00170333">
        <w:rPr>
          <w:rFonts w:eastAsia="Times New Roman" w:cs="Times New Roman"/>
          <w:i/>
        </w:rPr>
        <w:t>. Stiamo ancora metaboliz</w:t>
      </w:r>
      <w:r w:rsidR="00960FF7" w:rsidRPr="00170333">
        <w:rPr>
          <w:rFonts w:eastAsia="Times New Roman" w:cs="Times New Roman"/>
          <w:i/>
        </w:rPr>
        <w:t xml:space="preserve">zando sia il successo che l’esperienza del Web Summit di Dublino, che ci ha permesso di </w:t>
      </w:r>
      <w:r w:rsidR="0079764F" w:rsidRPr="00170333">
        <w:rPr>
          <w:rFonts w:eastAsia="Times New Roman" w:cs="Times New Roman"/>
          <w:i/>
        </w:rPr>
        <w:t>creare una rete di contatti importantissimi. La nostra tecnologia è soprattutto, ma non solo, al servizio delle Startup e delle loro applicazioni: momenti di confronto e networking come è stato Dublino e come sarà a Londra a</w:t>
      </w:r>
      <w:r w:rsidR="009E26BA" w:rsidRPr="00170333">
        <w:rPr>
          <w:rFonts w:eastAsia="Times New Roman" w:cs="Times New Roman"/>
          <w:i/>
        </w:rPr>
        <w:t xml:space="preserve"> fine no</w:t>
      </w:r>
      <w:r w:rsidR="00170333" w:rsidRPr="00170333">
        <w:rPr>
          <w:rFonts w:eastAsia="Times New Roman" w:cs="Times New Roman"/>
          <w:i/>
        </w:rPr>
        <w:t>vembre in occasione di “unboundD</w:t>
      </w:r>
      <w:r w:rsidR="009E26BA" w:rsidRPr="00170333">
        <w:rPr>
          <w:rFonts w:eastAsia="Times New Roman" w:cs="Times New Roman"/>
          <w:i/>
        </w:rPr>
        <w:t>igital” sono fondamentali per la nostra crescit</w:t>
      </w:r>
      <w:r w:rsidR="009E26BA" w:rsidRPr="00170333">
        <w:rPr>
          <w:rFonts w:eastAsia="Times New Roman" w:cs="Times New Roman"/>
        </w:rPr>
        <w:t>a”.</w:t>
      </w:r>
    </w:p>
    <w:p w14:paraId="26D3775A" w14:textId="77777777" w:rsidR="009E26BA" w:rsidRPr="00170333" w:rsidRDefault="009E26BA" w:rsidP="00210037">
      <w:pPr>
        <w:jc w:val="both"/>
        <w:rPr>
          <w:rFonts w:eastAsia="Times New Roman" w:cs="Times New Roman"/>
        </w:rPr>
      </w:pPr>
    </w:p>
    <w:p w14:paraId="0D470842" w14:textId="371620EA" w:rsidR="000F1F69" w:rsidRPr="00170333" w:rsidRDefault="000F1F69" w:rsidP="00210037">
      <w:pPr>
        <w:jc w:val="both"/>
        <w:rPr>
          <w:rFonts w:eastAsia="Times New Roman" w:cs="Times New Roman"/>
        </w:rPr>
      </w:pPr>
      <w:r w:rsidRPr="00170333">
        <w:rPr>
          <w:rFonts w:eastAsia="Times New Roman" w:cs="Times New Roman"/>
        </w:rPr>
        <w:t>D</w:t>
      </w:r>
      <w:r w:rsidR="00F30DFC" w:rsidRPr="00170333">
        <w:rPr>
          <w:rFonts w:eastAsia="Times New Roman" w:cs="Times New Roman"/>
        </w:rPr>
        <w:t xml:space="preserve">omenico Colucci è insieme a </w:t>
      </w:r>
      <w:r w:rsidR="00F30DFC" w:rsidRPr="00170333">
        <w:rPr>
          <w:rFonts w:eastAsia="Times New Roman" w:cs="Times New Roman"/>
          <w:b/>
        </w:rPr>
        <w:t>Vincenzo Dentamaro, Giangiuseppe Tateo, Pasquale Ambrosini e Giuseppe Mastrodonato</w:t>
      </w:r>
      <w:r w:rsidR="00170333" w:rsidRPr="00170333">
        <w:rPr>
          <w:rFonts w:eastAsia="Times New Roman" w:cs="Times New Roman"/>
        </w:rPr>
        <w:t>, il fondatore di NexToM</w:t>
      </w:r>
      <w:r w:rsidRPr="00170333">
        <w:rPr>
          <w:rFonts w:eastAsia="Times New Roman" w:cs="Times New Roman"/>
        </w:rPr>
        <w:t>e, startup creata all’inizio del 2014 grazie al supporto di Marco Bicocchi Pichi.</w:t>
      </w:r>
    </w:p>
    <w:p w14:paraId="3ACE0654" w14:textId="1D6EBE71" w:rsidR="009E26BA" w:rsidRPr="00170333" w:rsidRDefault="000F1F69" w:rsidP="00210037">
      <w:pPr>
        <w:jc w:val="both"/>
        <w:rPr>
          <w:rFonts w:eastAsia="Times New Roman" w:cs="Times New Roman"/>
        </w:rPr>
      </w:pPr>
      <w:r w:rsidRPr="00170333">
        <w:rPr>
          <w:rFonts w:eastAsia="Times New Roman" w:cs="Times New Roman"/>
        </w:rPr>
        <w:t>“</w:t>
      </w:r>
      <w:r w:rsidRPr="00170333">
        <w:rPr>
          <w:rFonts w:eastAsia="Times New Roman" w:cs="Times New Roman"/>
          <w:i/>
        </w:rPr>
        <w:t xml:space="preserve">Nel corso dell’edizione del 2013 di Smau </w:t>
      </w:r>
      <w:r w:rsidRPr="00170333">
        <w:rPr>
          <w:rFonts w:eastAsia="Times New Roman" w:cs="Times New Roman"/>
          <w:b/>
          <w:i/>
        </w:rPr>
        <w:t>abbiamo preso contatto con Italia Startup</w:t>
      </w:r>
      <w:r w:rsidR="002E41F4" w:rsidRPr="00170333">
        <w:rPr>
          <w:rFonts w:eastAsia="Times New Roman" w:cs="Times New Roman"/>
          <w:b/>
          <w:i/>
        </w:rPr>
        <w:t xml:space="preserve"> ed è stato</w:t>
      </w:r>
      <w:r w:rsidRPr="00170333">
        <w:rPr>
          <w:rFonts w:eastAsia="Times New Roman" w:cs="Times New Roman"/>
          <w:b/>
          <w:i/>
        </w:rPr>
        <w:t xml:space="preserve"> Federico Barilli,</w:t>
      </w:r>
      <w:r w:rsidRPr="00170333">
        <w:rPr>
          <w:rFonts w:eastAsia="Times New Roman" w:cs="Times New Roman"/>
          <w:i/>
        </w:rPr>
        <w:t xml:space="preserve"> segretario dell’associazione</w:t>
      </w:r>
      <w:r w:rsidR="002E41F4" w:rsidRPr="00170333">
        <w:rPr>
          <w:rFonts w:eastAsia="Times New Roman" w:cs="Times New Roman"/>
          <w:i/>
        </w:rPr>
        <w:t>,</w:t>
      </w:r>
      <w:r w:rsidR="00C660FB" w:rsidRPr="00170333">
        <w:rPr>
          <w:rFonts w:eastAsia="Times New Roman" w:cs="Times New Roman"/>
          <w:i/>
        </w:rPr>
        <w:t xml:space="preserve"> </w:t>
      </w:r>
      <w:r w:rsidRPr="00170333">
        <w:rPr>
          <w:rFonts w:eastAsia="Times New Roman" w:cs="Times New Roman"/>
          <w:i/>
        </w:rPr>
        <w:t xml:space="preserve">a </w:t>
      </w:r>
      <w:r w:rsidR="00A01249" w:rsidRPr="00170333">
        <w:rPr>
          <w:rFonts w:eastAsia="Times New Roman" w:cs="Times New Roman"/>
          <w:i/>
        </w:rPr>
        <w:t xml:space="preserve">darci l’occasione di incontrare </w:t>
      </w:r>
      <w:r w:rsidRPr="00170333">
        <w:rPr>
          <w:rFonts w:eastAsia="Times New Roman" w:cs="Times New Roman"/>
          <w:i/>
        </w:rPr>
        <w:t xml:space="preserve">Marco che solo vedendo il prototipo della nostra </w:t>
      </w:r>
      <w:r w:rsidRPr="00170333">
        <w:rPr>
          <w:rFonts w:eastAsia="Times New Roman" w:cs="Times New Roman"/>
          <w:i/>
        </w:rPr>
        <w:lastRenderedPageBreak/>
        <w:t>tecnologia ha creduto subito in noi. Con lui come investitore e socio abbiamo fondato la società: il suo messaggio su Facebook dopo il verdetto di Dublino</w:t>
      </w:r>
      <w:r w:rsidRPr="00170333">
        <w:rPr>
          <w:rFonts w:eastAsia="Times New Roman" w:cs="Times New Roman"/>
        </w:rPr>
        <w:t xml:space="preserve"> …</w:t>
      </w:r>
    </w:p>
    <w:p w14:paraId="4D75B113" w14:textId="4613B496" w:rsidR="000F1F69" w:rsidRPr="00170333" w:rsidRDefault="000F1F69" w:rsidP="00210037">
      <w:pPr>
        <w:pStyle w:val="NormalWeb"/>
        <w:jc w:val="center"/>
        <w:rPr>
          <w:i/>
        </w:rPr>
      </w:pPr>
      <w:r w:rsidRPr="00170333">
        <w:rPr>
          <w:rFonts w:eastAsia="Times New Roman"/>
          <w:i/>
        </w:rPr>
        <w:t>“</w:t>
      </w:r>
      <w:r w:rsidRPr="00170333">
        <w:rPr>
          <w:i/>
        </w:rPr>
        <w:t>Mi vengono le lacrime nel vedere questo risultato dei ‘miei ragazzi’.</w:t>
      </w:r>
      <w:r w:rsidRPr="00170333">
        <w:rPr>
          <w:i/>
        </w:rPr>
        <w:br/>
        <w:t>Questa cosa è per tutti noi</w:t>
      </w:r>
      <w:r w:rsidR="001B26D0" w:rsidRPr="00170333">
        <w:rPr>
          <w:i/>
        </w:rPr>
        <w:t>,</w:t>
      </w:r>
      <w:r w:rsidRPr="00170333">
        <w:rPr>
          <w:i/>
        </w:rPr>
        <w:t xml:space="preserve"> dall'Italia con volontà, lavoro, coraggio.”</w:t>
      </w:r>
    </w:p>
    <w:p w14:paraId="3F3DFB23" w14:textId="3BA4F8F4" w:rsidR="000F1F69" w:rsidRPr="00170333" w:rsidRDefault="000F1F69" w:rsidP="00210037">
      <w:pPr>
        <w:jc w:val="both"/>
        <w:rPr>
          <w:rFonts w:eastAsia="Times New Roman" w:cs="Times New Roman"/>
        </w:rPr>
      </w:pPr>
      <w:r w:rsidRPr="00170333">
        <w:rPr>
          <w:rFonts w:eastAsia="Times New Roman" w:cs="Times New Roman"/>
        </w:rPr>
        <w:t xml:space="preserve">… </w:t>
      </w:r>
      <w:r w:rsidRPr="00170333">
        <w:rPr>
          <w:rFonts w:eastAsia="Times New Roman" w:cs="Times New Roman"/>
          <w:i/>
        </w:rPr>
        <w:t xml:space="preserve">è </w:t>
      </w:r>
      <w:r w:rsidR="001B26D0" w:rsidRPr="00170333">
        <w:rPr>
          <w:rFonts w:eastAsia="Times New Roman" w:cs="Times New Roman"/>
          <w:i/>
        </w:rPr>
        <w:t>il riconoscimento più bello</w:t>
      </w:r>
      <w:r w:rsidRPr="00170333">
        <w:rPr>
          <w:rFonts w:eastAsia="Times New Roman" w:cs="Times New Roman"/>
          <w:i/>
        </w:rPr>
        <w:t xml:space="preserve"> </w:t>
      </w:r>
      <w:r w:rsidR="008D1AE5" w:rsidRPr="00170333">
        <w:rPr>
          <w:rFonts w:eastAsia="Times New Roman" w:cs="Times New Roman"/>
          <w:i/>
        </w:rPr>
        <w:t>per</w:t>
      </w:r>
      <w:r w:rsidR="00210037" w:rsidRPr="00170333">
        <w:rPr>
          <w:rFonts w:eastAsia="Times New Roman" w:cs="Times New Roman"/>
          <w:i/>
        </w:rPr>
        <w:t xml:space="preserve"> tutto il nostro lavoro di questi anni</w:t>
      </w:r>
      <w:r w:rsidR="00210037" w:rsidRPr="00170333">
        <w:rPr>
          <w:rFonts w:eastAsia="Times New Roman" w:cs="Times New Roman"/>
        </w:rPr>
        <w:t>.</w:t>
      </w:r>
      <w:r w:rsidRPr="00170333">
        <w:rPr>
          <w:rFonts w:eastAsia="Times New Roman" w:cs="Times New Roman"/>
        </w:rPr>
        <w:t xml:space="preserve">” </w:t>
      </w:r>
    </w:p>
    <w:p w14:paraId="4BC13C38" w14:textId="77777777" w:rsidR="00CC10DA" w:rsidRPr="00170333" w:rsidRDefault="00CC10DA" w:rsidP="00210037">
      <w:pPr>
        <w:jc w:val="both"/>
      </w:pPr>
    </w:p>
    <w:p w14:paraId="6A447490" w14:textId="53EBDA39" w:rsidR="004A4E30" w:rsidRPr="00170333" w:rsidRDefault="004A4E30" w:rsidP="00210037">
      <w:pPr>
        <w:jc w:val="both"/>
      </w:pPr>
      <w:r w:rsidRPr="00170333">
        <w:t>La tappa a Dublino al Web Summit è stata l’ultima di un ‘Gran Tour’ nel mondo dell’innovazione: per una settimana Colucci e soci sono stati in Silicon Valley a presentare la propria tecnologia a finanziatori e clienti pre-selezionati dallo stesso Bicocchi Pichi. Il viaggio ha portato el</w:t>
      </w:r>
      <w:r w:rsidR="0068096A" w:rsidRPr="00170333">
        <w:t>ogi (</w:t>
      </w:r>
      <w:r w:rsidRPr="00170333">
        <w:t>da parte del Console Generale di San Francisco che ha citato la startup sul suo blog</w:t>
      </w:r>
      <w:r w:rsidR="0068096A" w:rsidRPr="00170333">
        <w:t xml:space="preserve"> Sanfranciscoitaly.com), ma anche business: </w:t>
      </w:r>
      <w:r w:rsidR="0068096A" w:rsidRPr="00170333">
        <w:rPr>
          <w:rFonts w:eastAsia="Times New Roman" w:cs="Times New Roman"/>
          <w:b/>
        </w:rPr>
        <w:t>l’Art Exchange Museum</w:t>
      </w:r>
      <w:r w:rsidR="0068096A" w:rsidRPr="00170333">
        <w:rPr>
          <w:rFonts w:eastAsia="Times New Roman" w:cs="Times New Roman"/>
        </w:rPr>
        <w:t xml:space="preserve"> (</w:t>
      </w:r>
      <w:hyperlink r:id="rId5" w:history="1">
        <w:r w:rsidR="0068096A" w:rsidRPr="00170333">
          <w:rPr>
            <w:rStyle w:val="Hyperlink"/>
            <w:rFonts w:eastAsia="Times New Roman" w:cs="Times New Roman"/>
          </w:rPr>
          <w:t>www.sfae.com</w:t>
        </w:r>
      </w:hyperlink>
      <w:r w:rsidR="0068096A" w:rsidRPr="00170333">
        <w:rPr>
          <w:rFonts w:eastAsia="Times New Roman" w:cs="Times New Roman"/>
        </w:rPr>
        <w:t>) ha deciso di usare la loro tecnologia per le proprie esposizioni.</w:t>
      </w:r>
    </w:p>
    <w:p w14:paraId="18DB6D60" w14:textId="77777777" w:rsidR="004A4E30" w:rsidRPr="00170333" w:rsidRDefault="004A4E30" w:rsidP="00210037">
      <w:pPr>
        <w:jc w:val="both"/>
      </w:pPr>
    </w:p>
    <w:p w14:paraId="74EB1433" w14:textId="3771ACDC" w:rsidR="000F1F69" w:rsidRPr="00170333" w:rsidRDefault="0068096A" w:rsidP="00210037">
      <w:pPr>
        <w:jc w:val="both"/>
        <w:rPr>
          <w:rFonts w:eastAsia="Times New Roman" w:cs="Times New Roman"/>
        </w:rPr>
      </w:pPr>
      <w:r w:rsidRPr="00170333">
        <w:t>Nell</w:t>
      </w:r>
      <w:r w:rsidR="00210037" w:rsidRPr="00170333">
        <w:t>a</w:t>
      </w:r>
      <w:r w:rsidRPr="00170333">
        <w:t xml:space="preserve"> </w:t>
      </w:r>
      <w:r w:rsidR="00170333">
        <w:t>breve ma gloriosa storia di NexToM</w:t>
      </w:r>
      <w:r w:rsidRPr="00170333">
        <w:t xml:space="preserve">e ci sono altri ‘trofei’. Ad Aprile </w:t>
      </w:r>
      <w:r w:rsidR="001B26D0" w:rsidRPr="00170333">
        <w:t xml:space="preserve">2014 </w:t>
      </w:r>
      <w:r w:rsidRPr="00170333">
        <w:t>Micr</w:t>
      </w:r>
      <w:r w:rsidR="00210037" w:rsidRPr="00170333">
        <w:t>osoft ha selezionato la società</w:t>
      </w:r>
      <w:r w:rsidR="00F30DFC" w:rsidRPr="00170333">
        <w:t xml:space="preserve"> insieme ad altre trenta</w:t>
      </w:r>
      <w:r w:rsidRPr="00170333">
        <w:t xml:space="preserve"> startup internazionali, come eccellenza tecnologica per i servizi di </w:t>
      </w:r>
      <w:r w:rsidRPr="00170333">
        <w:rPr>
          <w:rFonts w:eastAsia="Times New Roman" w:cs="Times New Roman"/>
        </w:rPr>
        <w:t xml:space="preserve">geolocalizzazione per ambienti </w:t>
      </w:r>
      <w:r w:rsidR="00ED398C" w:rsidRPr="00170333">
        <w:rPr>
          <w:rFonts w:eastAsia="Times New Roman" w:cs="Times New Roman"/>
        </w:rPr>
        <w:t>chiusi</w:t>
      </w:r>
      <w:r w:rsidRPr="00170333">
        <w:rPr>
          <w:rFonts w:eastAsia="Times New Roman" w:cs="Times New Roman"/>
        </w:rPr>
        <w:t xml:space="preserve">. A Berlino </w:t>
      </w:r>
      <w:r w:rsidR="00F30DFC" w:rsidRPr="00170333">
        <w:rPr>
          <w:rFonts w:eastAsia="Times New Roman" w:cs="Times New Roman"/>
        </w:rPr>
        <w:t xml:space="preserve">si è posizionata tra le prime </w:t>
      </w:r>
      <w:r w:rsidR="00AC287A" w:rsidRPr="00170333">
        <w:rPr>
          <w:rFonts w:eastAsia="Times New Roman" w:cs="Times New Roman"/>
        </w:rPr>
        <w:t>distinguendosi per utilizzare una piattaforma smart phone ed avere immediata applicazione</w:t>
      </w:r>
      <w:r w:rsidR="00734765" w:rsidRPr="00170333">
        <w:rPr>
          <w:rFonts w:eastAsia="Times New Roman" w:cs="Times New Roman"/>
        </w:rPr>
        <w:t xml:space="preserve"> commerciale</w:t>
      </w:r>
      <w:r w:rsidR="00ED398C" w:rsidRPr="00170333">
        <w:rPr>
          <w:rFonts w:eastAsia="Times New Roman" w:cs="Times New Roman"/>
        </w:rPr>
        <w:t>, e a</w:t>
      </w:r>
      <w:r w:rsidR="001B26D0" w:rsidRPr="00170333">
        <w:rPr>
          <w:rFonts w:eastAsia="Times New Roman" w:cs="Times New Roman"/>
        </w:rPr>
        <w:t>d</w:t>
      </w:r>
      <w:r w:rsidR="00ED398C" w:rsidRPr="00170333">
        <w:rPr>
          <w:rFonts w:eastAsia="Times New Roman" w:cs="Times New Roman"/>
        </w:rPr>
        <w:t xml:space="preserve"> ottobre, nel corso dell’ultima edizione di Maker faire a Roma, la tecnologia Nextome è stata </w:t>
      </w:r>
      <w:r w:rsidR="00734765" w:rsidRPr="00170333">
        <w:rPr>
          <w:rFonts w:eastAsia="Times New Roman" w:cs="Times New Roman"/>
        </w:rPr>
        <w:t xml:space="preserve">dimostrata </w:t>
      </w:r>
      <w:r w:rsidR="00ED398C" w:rsidRPr="00170333">
        <w:rPr>
          <w:rFonts w:eastAsia="Times New Roman" w:cs="Times New Roman"/>
        </w:rPr>
        <w:t xml:space="preserve">all’interno di uno dei </w:t>
      </w:r>
      <w:r w:rsidRPr="00170333">
        <w:rPr>
          <w:rFonts w:eastAsia="Times New Roman" w:cs="Times New Roman"/>
        </w:rPr>
        <w:t>padiglioni della fiera</w:t>
      </w:r>
      <w:r w:rsidR="00ED398C" w:rsidRPr="00170333">
        <w:rPr>
          <w:rFonts w:eastAsia="Times New Roman" w:cs="Times New Roman"/>
        </w:rPr>
        <w:t>.</w:t>
      </w:r>
    </w:p>
    <w:p w14:paraId="65094117" w14:textId="77777777" w:rsidR="00ED398C" w:rsidRPr="00170333" w:rsidRDefault="00ED398C" w:rsidP="00210037">
      <w:pPr>
        <w:jc w:val="both"/>
        <w:rPr>
          <w:rFonts w:eastAsia="Times New Roman" w:cs="Times New Roman"/>
        </w:rPr>
      </w:pPr>
    </w:p>
    <w:p w14:paraId="060FB7BE" w14:textId="784979B3" w:rsidR="00ED398C" w:rsidRPr="00170333" w:rsidRDefault="001B26D0" w:rsidP="00210037">
      <w:pPr>
        <w:jc w:val="both"/>
        <w:rPr>
          <w:rFonts w:eastAsia="Times New Roman" w:cs="Times New Roman"/>
        </w:rPr>
      </w:pPr>
      <w:r w:rsidRPr="00170333">
        <w:rPr>
          <w:rFonts w:eastAsia="Times New Roman" w:cs="Times New Roman"/>
        </w:rPr>
        <w:t xml:space="preserve">Sottolinea Colucci: </w:t>
      </w:r>
      <w:r w:rsidR="00ED398C" w:rsidRPr="00170333">
        <w:rPr>
          <w:rFonts w:eastAsia="Times New Roman" w:cs="Times New Roman"/>
        </w:rPr>
        <w:t>“</w:t>
      </w:r>
      <w:r w:rsidR="00ED398C" w:rsidRPr="00170333">
        <w:rPr>
          <w:rFonts w:eastAsia="Times New Roman" w:cs="Times New Roman"/>
          <w:i/>
        </w:rPr>
        <w:t>A San Francisco abbiamo avuto un ottimo successo. La Silicon Valley oltre ad essere un luogo di sviluppo di innovazione è anche un crocevia di persone provenienti da tutto il mondo. Lì ad esempio abbiamo incontrato i responsabili di una catena di retailer canadesi che sono interessati all’utilizzo dei nostri servizi nei loro punti vendita</w:t>
      </w:r>
      <w:r w:rsidR="00ED398C" w:rsidRPr="00170333">
        <w:rPr>
          <w:rFonts w:eastAsia="Times New Roman" w:cs="Times New Roman"/>
        </w:rPr>
        <w:t>”.</w:t>
      </w:r>
    </w:p>
    <w:p w14:paraId="0853D113" w14:textId="77777777" w:rsidR="00ED398C" w:rsidRPr="00170333" w:rsidRDefault="00ED398C" w:rsidP="00210037">
      <w:pPr>
        <w:jc w:val="both"/>
        <w:rPr>
          <w:rFonts w:eastAsia="Times New Roman" w:cs="Times New Roman"/>
        </w:rPr>
      </w:pPr>
    </w:p>
    <w:p w14:paraId="2DA3F2D3" w14:textId="77777777" w:rsidR="00210037" w:rsidRPr="00170333" w:rsidRDefault="00210037" w:rsidP="00210037">
      <w:pPr>
        <w:jc w:val="both"/>
        <w:rPr>
          <w:rFonts w:eastAsia="Times New Roman" w:cs="Times New Roman"/>
        </w:rPr>
      </w:pPr>
    </w:p>
    <w:p w14:paraId="28B7BCF4" w14:textId="78FB8D0D" w:rsidR="00C2051D" w:rsidRPr="00170333" w:rsidRDefault="00170333" w:rsidP="00C2051D">
      <w:pPr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La tecnologia NexToM</w:t>
      </w:r>
      <w:r w:rsidR="00FF30BA" w:rsidRPr="00170333">
        <w:rPr>
          <w:rFonts w:eastAsia="Times New Roman" w:cs="Times New Roman"/>
          <w:b/>
          <w:i/>
        </w:rPr>
        <w:t>e</w:t>
      </w:r>
    </w:p>
    <w:p w14:paraId="30A1839A" w14:textId="77777777" w:rsidR="00C2051D" w:rsidRPr="00170333" w:rsidRDefault="00C2051D" w:rsidP="00C2051D">
      <w:pPr>
        <w:jc w:val="both"/>
        <w:rPr>
          <w:rFonts w:eastAsia="Times New Roman" w:cs="Times New Roman"/>
          <w:b/>
          <w:sz w:val="8"/>
          <w:szCs w:val="8"/>
        </w:rPr>
      </w:pPr>
    </w:p>
    <w:p w14:paraId="147B0C99" w14:textId="2BD8A0E7" w:rsidR="00FF30BA" w:rsidRPr="00C2051D" w:rsidRDefault="00FF30BA" w:rsidP="00C2051D">
      <w:pPr>
        <w:jc w:val="both"/>
        <w:rPr>
          <w:rFonts w:eastAsia="Times New Roman" w:cs="Times New Roman"/>
          <w:b/>
        </w:rPr>
      </w:pPr>
      <w:r w:rsidRPr="00170333">
        <w:rPr>
          <w:rFonts w:cs="Times New Roman"/>
          <w:i/>
          <w:sz w:val="20"/>
          <w:szCs w:val="20"/>
        </w:rPr>
        <w:t>La tecnologia GPS (basato su rete satellitare) ha stravolto il modo di spostarsi nel mondo, ma è inutilizz</w:t>
      </w:r>
      <w:r w:rsidR="00A77D93" w:rsidRPr="00170333">
        <w:rPr>
          <w:rFonts w:cs="Times New Roman"/>
          <w:i/>
          <w:sz w:val="20"/>
          <w:szCs w:val="20"/>
        </w:rPr>
        <w:t>a</w:t>
      </w:r>
      <w:r w:rsidRPr="00170333">
        <w:rPr>
          <w:rFonts w:cs="Times New Roman"/>
          <w:i/>
          <w:sz w:val="20"/>
          <w:szCs w:val="20"/>
        </w:rPr>
        <w:t xml:space="preserve">bile quando abbiamo bisogno di spostarci all’interno di un edificio o di una grande struttura. La tecnologia brevettata di Nextome consente di fare questo, eliminando il </w:t>
      </w:r>
      <w:r w:rsidRPr="00170333">
        <w:rPr>
          <w:rFonts w:eastAsia="Times New Roman" w:cs="Times New Roman"/>
          <w:i/>
          <w:sz w:val="20"/>
          <w:szCs w:val="20"/>
        </w:rPr>
        <w:t xml:space="preserve">senso di smarrimento quando ci si trova in un ambiente chiuso </w:t>
      </w:r>
      <w:r w:rsidR="00A77D93" w:rsidRPr="00170333">
        <w:rPr>
          <w:rFonts w:eastAsia="Times New Roman" w:cs="Times New Roman"/>
          <w:i/>
          <w:sz w:val="20"/>
          <w:szCs w:val="20"/>
        </w:rPr>
        <w:t xml:space="preserve">e </w:t>
      </w:r>
      <w:r w:rsidRPr="00170333">
        <w:rPr>
          <w:rFonts w:eastAsia="Times New Roman" w:cs="Times New Roman"/>
          <w:i/>
          <w:sz w:val="20"/>
          <w:szCs w:val="20"/>
        </w:rPr>
        <w:t>sconosciuto. Permette infatti di conoscere la posizione dell’utente, di offrire servizi centrati sulla posizione, di indicargli i percorsi migliori per raggiungere i punti di interesse o permettere l’acquisto di contenuti extr</w:t>
      </w:r>
      <w:r w:rsidR="00210037" w:rsidRPr="00170333">
        <w:rPr>
          <w:rFonts w:eastAsia="Times New Roman" w:cs="Times New Roman"/>
          <w:i/>
          <w:sz w:val="20"/>
          <w:szCs w:val="20"/>
        </w:rPr>
        <w:t>a o prodotti durante la visita.</w:t>
      </w:r>
      <w:r w:rsidR="00A77D93" w:rsidRPr="00170333">
        <w:rPr>
          <w:rFonts w:eastAsia="Times New Roman" w:cs="Times New Roman"/>
          <w:i/>
          <w:sz w:val="20"/>
          <w:szCs w:val="20"/>
        </w:rPr>
        <w:t xml:space="preserve"> </w:t>
      </w:r>
      <w:r w:rsidRPr="00170333">
        <w:rPr>
          <w:rFonts w:eastAsia="Times New Roman" w:cs="Times New Roman"/>
          <w:i/>
          <w:sz w:val="20"/>
          <w:szCs w:val="20"/>
        </w:rPr>
        <w:t>Per gli sviluppatori è disponibili l’SDK ufficiale di Nextome per iOS e Android. Sviluppatori di terze parti possono così sviluppare applicazioni che utilizzano il potente motore di localizzazione e navigazione indoor di Nexto</w:t>
      </w:r>
      <w:r w:rsidR="00210037" w:rsidRPr="00170333">
        <w:rPr>
          <w:rFonts w:eastAsia="Times New Roman" w:cs="Times New Roman"/>
          <w:i/>
          <w:sz w:val="20"/>
          <w:szCs w:val="20"/>
        </w:rPr>
        <w:t>me integrandolo nelle loro App.</w:t>
      </w:r>
    </w:p>
    <w:p w14:paraId="29130150" w14:textId="156101AE" w:rsidR="00FF30BA" w:rsidRDefault="00FF30BA" w:rsidP="00210037">
      <w:pPr>
        <w:jc w:val="both"/>
      </w:pPr>
    </w:p>
    <w:p w14:paraId="09F0D92F" w14:textId="14CEFA6A" w:rsidR="00E96B62" w:rsidRPr="000B6D78" w:rsidRDefault="00E96B62" w:rsidP="000B6D78">
      <w:pPr>
        <w:jc w:val="center"/>
      </w:pPr>
      <w:r>
        <w:t>********** * *********</w:t>
      </w:r>
      <w:bookmarkStart w:id="0" w:name="_GoBack"/>
      <w:bookmarkEnd w:id="0"/>
    </w:p>
    <w:sectPr w:rsidR="00E96B62" w:rsidRPr="000B6D78" w:rsidSect="00243F7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6C"/>
    <w:rsid w:val="00050B28"/>
    <w:rsid w:val="000B6D78"/>
    <w:rsid w:val="000F1F69"/>
    <w:rsid w:val="0014305F"/>
    <w:rsid w:val="00170333"/>
    <w:rsid w:val="001B26D0"/>
    <w:rsid w:val="00210037"/>
    <w:rsid w:val="00243F79"/>
    <w:rsid w:val="002620F3"/>
    <w:rsid w:val="002C0267"/>
    <w:rsid w:val="002E41F4"/>
    <w:rsid w:val="004A4E30"/>
    <w:rsid w:val="00510757"/>
    <w:rsid w:val="00594556"/>
    <w:rsid w:val="0067266C"/>
    <w:rsid w:val="0068096A"/>
    <w:rsid w:val="00681DAE"/>
    <w:rsid w:val="00734765"/>
    <w:rsid w:val="0079764F"/>
    <w:rsid w:val="008D1AE5"/>
    <w:rsid w:val="00960FF7"/>
    <w:rsid w:val="009E26BA"/>
    <w:rsid w:val="00A01249"/>
    <w:rsid w:val="00A77D93"/>
    <w:rsid w:val="00AC287A"/>
    <w:rsid w:val="00BE2284"/>
    <w:rsid w:val="00C2051D"/>
    <w:rsid w:val="00C660FB"/>
    <w:rsid w:val="00CC10DA"/>
    <w:rsid w:val="00DA05FD"/>
    <w:rsid w:val="00E96B62"/>
    <w:rsid w:val="00ED398C"/>
    <w:rsid w:val="00F30DFC"/>
    <w:rsid w:val="00F7688E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67994"/>
  <w14:defaultImageDpi w14:val="300"/>
  <w15:docId w15:val="{0D450AB8-8BBD-4577-95E6-9AD23A9E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F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096A"/>
    <w:rPr>
      <w:color w:val="0000FF" w:themeColor="hyperlink"/>
      <w:u w:val="single"/>
    </w:rPr>
  </w:style>
  <w:style w:type="paragraph" w:customStyle="1" w:styleId="wow">
    <w:name w:val="wow"/>
    <w:basedOn w:val="Normal"/>
    <w:rsid w:val="00FF30B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5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fa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2</cp:revision>
  <dcterms:created xsi:type="dcterms:W3CDTF">2014-11-12T16:41:00Z</dcterms:created>
  <dcterms:modified xsi:type="dcterms:W3CDTF">2014-11-12T16:41:00Z</dcterms:modified>
</cp:coreProperties>
</file>