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536"/>
      </w:tblGrid>
      <w:tr w:rsidR="00D75E05" w:rsidTr="00932F3B">
        <w:trPr>
          <w:trHeight w:val="1425"/>
        </w:trPr>
        <w:tc>
          <w:tcPr>
            <w:tcW w:w="6204" w:type="dxa"/>
          </w:tcPr>
          <w:p w:rsidR="00D75E05" w:rsidRDefault="00D75E05">
            <w:r>
              <w:rPr>
                <w:noProof/>
                <w:lang w:eastAsia="it-IT"/>
              </w:rPr>
              <w:drawing>
                <wp:inline distT="0" distB="0" distL="0" distR="0" wp14:anchorId="422475BB" wp14:editId="0BC55862">
                  <wp:extent cx="2967680" cy="628650"/>
                  <wp:effectExtent l="0" t="0" r="4445" b="0"/>
                  <wp:docPr id="1" name="Immagine 1" descr="C:\Users\Paolo Dal Lago\Documents\Preventivalo.it\Grafica\logo preventivalo\logo + slogan non grassetto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aolo Dal Lago\Documents\Preventivalo.it\Grafica\logo preventivalo\logo + slogan non grasset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730" cy="629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:rsidR="00D75E05" w:rsidRDefault="00D75E05" w:rsidP="00D75E05">
            <w:pPr>
              <w:jc w:val="right"/>
            </w:pPr>
          </w:p>
        </w:tc>
      </w:tr>
      <w:tr w:rsidR="006977AB" w:rsidTr="00FF6E45">
        <w:trPr>
          <w:trHeight w:val="1268"/>
        </w:trPr>
        <w:tc>
          <w:tcPr>
            <w:tcW w:w="10740" w:type="dxa"/>
            <w:gridSpan w:val="2"/>
          </w:tcPr>
          <w:p w:rsidR="006977AB" w:rsidRPr="00932F3B" w:rsidRDefault="00522ECB" w:rsidP="00522ECB">
            <w:pPr>
              <w:jc w:val="center"/>
              <w:rPr>
                <w:rFonts w:ascii="Arial" w:hAnsi="Arial" w:cs="Arial"/>
                <w:sz w:val="40"/>
                <w:u w:val="single"/>
              </w:rPr>
            </w:pPr>
            <w:r>
              <w:rPr>
                <w:b/>
                <w:noProof/>
                <w:sz w:val="40"/>
                <w:lang w:eastAsia="it-IT"/>
              </w:rPr>
              <w:t>Preventivalo.it vince il premio Lamarck SMAU 2013</w:t>
            </w:r>
            <w:r w:rsidR="00C84BC8">
              <w:rPr>
                <w:b/>
                <w:noProof/>
                <w:sz w:val="40"/>
                <w:lang w:eastAsia="it-IT"/>
              </w:rPr>
              <w:t xml:space="preserve"> ed è finalista nel Premio Innovazione ICT</w:t>
            </w:r>
          </w:p>
        </w:tc>
      </w:tr>
      <w:tr w:rsidR="006977AB" w:rsidTr="000621BD">
        <w:trPr>
          <w:trHeight w:val="994"/>
        </w:trPr>
        <w:tc>
          <w:tcPr>
            <w:tcW w:w="10740" w:type="dxa"/>
            <w:gridSpan w:val="2"/>
          </w:tcPr>
          <w:p w:rsidR="006977AB" w:rsidRPr="006977AB" w:rsidRDefault="006977AB" w:rsidP="00E16111">
            <w:pPr>
              <w:jc w:val="center"/>
              <w:rPr>
                <w:b/>
                <w:i/>
                <w:noProof/>
                <w:sz w:val="32"/>
                <w:lang w:eastAsia="it-IT"/>
              </w:rPr>
            </w:pPr>
            <w:r w:rsidRPr="00932F3B">
              <w:rPr>
                <w:b/>
                <w:i/>
                <w:noProof/>
                <w:sz w:val="28"/>
                <w:lang w:eastAsia="it-IT"/>
              </w:rPr>
              <w:t>Fiera di Padova</w:t>
            </w:r>
            <w:r w:rsidR="00654DA0" w:rsidRPr="00932F3B">
              <w:rPr>
                <w:b/>
                <w:i/>
                <w:noProof/>
                <w:sz w:val="28"/>
                <w:lang w:eastAsia="it-IT"/>
              </w:rPr>
              <w:t xml:space="preserve"> – </w:t>
            </w:r>
            <w:r w:rsidRPr="00932F3B">
              <w:rPr>
                <w:b/>
                <w:i/>
                <w:noProof/>
                <w:sz w:val="28"/>
                <w:lang w:eastAsia="it-IT"/>
              </w:rPr>
              <w:t>17</w:t>
            </w:r>
            <w:r w:rsidR="00654DA0" w:rsidRPr="00932F3B">
              <w:rPr>
                <w:b/>
                <w:i/>
                <w:noProof/>
                <w:sz w:val="28"/>
                <w:lang w:eastAsia="it-IT"/>
              </w:rPr>
              <w:t>/</w:t>
            </w:r>
            <w:r w:rsidRPr="00932F3B">
              <w:rPr>
                <w:b/>
                <w:i/>
                <w:noProof/>
                <w:sz w:val="28"/>
                <w:lang w:eastAsia="it-IT"/>
              </w:rPr>
              <w:t>18 aprile 2013</w:t>
            </w:r>
            <w:r w:rsidRPr="00932F3B">
              <w:rPr>
                <w:b/>
                <w:i/>
                <w:noProof/>
                <w:sz w:val="28"/>
                <w:lang w:eastAsia="it-IT"/>
              </w:rPr>
              <w:br/>
              <w:t>Percorsi dell’innovazione – Pad 11, Stand D</w:t>
            </w:r>
            <w:r w:rsidR="00E16111">
              <w:rPr>
                <w:b/>
                <w:i/>
                <w:noProof/>
                <w:sz w:val="28"/>
                <w:lang w:eastAsia="it-IT"/>
              </w:rPr>
              <w:t>1</w:t>
            </w:r>
            <w:r w:rsidRPr="00932F3B">
              <w:rPr>
                <w:b/>
                <w:i/>
                <w:noProof/>
                <w:sz w:val="28"/>
                <w:lang w:eastAsia="it-IT"/>
              </w:rPr>
              <w:t>7</w:t>
            </w:r>
          </w:p>
        </w:tc>
      </w:tr>
    </w:tbl>
    <w:p w:rsidR="00FF6E45" w:rsidRPr="002A1F28" w:rsidRDefault="00E852F6" w:rsidP="00B35175">
      <w:pPr>
        <w:rPr>
          <w:rFonts w:ascii="Arial" w:hAnsi="Arial" w:cs="Arial"/>
          <w:sz w:val="24"/>
          <w:szCs w:val="24"/>
        </w:rPr>
      </w:pPr>
      <w:r>
        <w:t>PADOVA</w:t>
      </w:r>
      <w:r w:rsidR="00522ECB">
        <w:t>, 17</w:t>
      </w:r>
      <w:r w:rsidR="00D75E05" w:rsidRPr="00FF6E45">
        <w:t xml:space="preserve"> aprile 2013 </w:t>
      </w:r>
      <w:r w:rsidR="00CB55BE" w:rsidRPr="00FF6E45">
        <w:t>–</w:t>
      </w:r>
      <w:r w:rsidR="00522ECB">
        <w:t xml:space="preserve"> Preventivalo.it si è aggiudicata il prestigio</w:t>
      </w:r>
      <w:r>
        <w:t>so</w:t>
      </w:r>
      <w:bookmarkStart w:id="0" w:name="_GoBack"/>
      <w:bookmarkEnd w:id="0"/>
      <w:r w:rsidR="00522ECB">
        <w:t xml:space="preserve"> Premio Lamarck, </w:t>
      </w:r>
      <w:r w:rsidR="00522ECB" w:rsidRPr="00522ECB">
        <w:t xml:space="preserve">il riconoscimento, in collaborazione con il Gruppo Giovani Imprenditori di Confindustria, rivolto alle più </w:t>
      </w:r>
      <w:r w:rsidR="00D857DE">
        <w:t>promettenti start up presenti a SMAU Padova</w:t>
      </w:r>
      <w:r w:rsidR="00522ECB" w:rsidRPr="00522ECB">
        <w:t>.</w:t>
      </w:r>
      <w:r w:rsidR="00B42436">
        <w:t xml:space="preserve"> La startup vicentina è inoltre arrivata f</w:t>
      </w:r>
      <w:r w:rsidR="001A2415">
        <w:t>inalista al</w:t>
      </w:r>
      <w:r w:rsidR="001A2415" w:rsidRPr="001A2415">
        <w:t xml:space="preserve"> “Premio Innovazione ICT Nordest”, pensato per valorizzare quelle realtà, aziende ed enti, che hanno innovato con successo il proprio business attraverso le tecnologie digitali.</w:t>
      </w:r>
      <w:r w:rsidR="00B42436">
        <w:br/>
      </w:r>
      <w:r w:rsidR="00522ECB" w:rsidRPr="00FF6E45">
        <w:t xml:space="preserve">Preventivalo.it è </w:t>
      </w:r>
      <w:r w:rsidR="00522ECB">
        <w:t>una</w:t>
      </w:r>
      <w:r w:rsidR="00522ECB" w:rsidRPr="00FF6E45">
        <w:t xml:space="preserve"> pi</w:t>
      </w:r>
      <w:r w:rsidR="00522ECB">
        <w:t xml:space="preserve">attaforma online che facilita </w:t>
      </w:r>
      <w:r w:rsidR="00522ECB" w:rsidRPr="00FF6E45">
        <w:t>l’incontro tra domanda e o</w:t>
      </w:r>
      <w:r w:rsidR="00522ECB">
        <w:t>fferta di servizi professionali: consente di richiedere preventivi</w:t>
      </w:r>
      <w:r w:rsidR="00522ECB" w:rsidRPr="000E2408">
        <w:t xml:space="preserve"> </w:t>
      </w:r>
      <w:r w:rsidR="00522ECB">
        <w:t xml:space="preserve"> a più aziende della propria zona e di verificare </w:t>
      </w:r>
      <w:r w:rsidR="001A2415">
        <w:t>la reputazione delle aziende che si propongono per realizzare il servizio richiesto.</w:t>
      </w:r>
      <w:r w:rsidR="000621BD">
        <w:br/>
      </w:r>
      <w:r w:rsidR="00D857DE">
        <w:br/>
      </w:r>
      <w:r w:rsidR="000621BD">
        <w:rPr>
          <w:noProof/>
          <w:lang w:eastAsia="it-IT"/>
        </w:rPr>
        <w:drawing>
          <wp:inline distT="0" distB="0" distL="0" distR="0">
            <wp:extent cx="6638925" cy="4429125"/>
            <wp:effectExtent l="0" t="0" r="9525" b="9525"/>
            <wp:docPr id="3" name="Immagine 3" descr="C:\Users\Paolo Dal Lago\Documents\Preventivalo.it\Promozione\Comunicati stampa e articoli\Preventivalo.it vince il premio Lamarck SMAU 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olo Dal Lago\Documents\Preventivalo.it\Promozione\Comunicati stampa e articoli\Preventivalo.it vince il premio Lamarck SMAU 20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145F">
        <w:rPr>
          <w:i/>
          <w:sz w:val="20"/>
        </w:rPr>
        <w:br/>
      </w:r>
      <w:r w:rsidR="00F6145F">
        <w:rPr>
          <w:rFonts w:ascii="Arial" w:hAnsi="Arial" w:cs="Arial"/>
          <w:sz w:val="20"/>
          <w:u w:val="single"/>
        </w:rPr>
        <w:t>Info</w:t>
      </w:r>
      <w:r w:rsidR="00F6145F" w:rsidRPr="00D75E05">
        <w:rPr>
          <w:rFonts w:ascii="Arial" w:hAnsi="Arial" w:cs="Arial"/>
          <w:sz w:val="20"/>
          <w:u w:val="single"/>
        </w:rPr>
        <w:t>:</w:t>
      </w:r>
      <w:r w:rsidR="00F6145F" w:rsidRPr="00D75E05">
        <w:rPr>
          <w:rFonts w:ascii="Arial" w:hAnsi="Arial" w:cs="Arial"/>
          <w:sz w:val="20"/>
        </w:rPr>
        <w:br/>
        <w:t>Paolo Dal Lago</w:t>
      </w:r>
      <w:r w:rsidR="002A1F28">
        <w:rPr>
          <w:rFonts w:ascii="Arial" w:hAnsi="Arial" w:cs="Arial"/>
          <w:sz w:val="20"/>
        </w:rPr>
        <w:br/>
      </w:r>
      <w:proofErr w:type="spellStart"/>
      <w:r w:rsidR="00F6145F" w:rsidRPr="00D75E05">
        <w:rPr>
          <w:rFonts w:ascii="Arial" w:hAnsi="Arial" w:cs="Arial"/>
          <w:sz w:val="20"/>
        </w:rPr>
        <w:t>Founder</w:t>
      </w:r>
      <w:proofErr w:type="spellEnd"/>
      <w:r w:rsidR="00F6145F" w:rsidRPr="00D75E05">
        <w:rPr>
          <w:rFonts w:ascii="Arial" w:hAnsi="Arial" w:cs="Arial"/>
          <w:sz w:val="20"/>
        </w:rPr>
        <w:t xml:space="preserve"> Preventivalo.it</w:t>
      </w:r>
      <w:r w:rsidR="00F6145F" w:rsidRPr="00D75E05">
        <w:rPr>
          <w:rFonts w:ascii="Arial" w:hAnsi="Arial" w:cs="Arial"/>
          <w:sz w:val="20"/>
        </w:rPr>
        <w:br/>
      </w:r>
      <w:proofErr w:type="spellStart"/>
      <w:r w:rsidR="00F6145F" w:rsidRPr="00D75E05">
        <w:rPr>
          <w:rFonts w:ascii="Arial" w:hAnsi="Arial" w:cs="Arial"/>
          <w:sz w:val="20"/>
        </w:rPr>
        <w:t>Tel</w:t>
      </w:r>
      <w:proofErr w:type="spellEnd"/>
      <w:r w:rsidR="00F6145F" w:rsidRPr="00D75E05">
        <w:rPr>
          <w:rFonts w:ascii="Arial" w:hAnsi="Arial" w:cs="Arial"/>
          <w:sz w:val="20"/>
        </w:rPr>
        <w:t>: 346 0117573</w:t>
      </w:r>
      <w:r w:rsidR="002A1F28">
        <w:rPr>
          <w:rFonts w:ascii="Arial" w:hAnsi="Arial" w:cs="Arial"/>
          <w:sz w:val="20"/>
        </w:rPr>
        <w:br/>
      </w:r>
      <w:r w:rsidR="00F6145F" w:rsidRPr="00D75E05">
        <w:rPr>
          <w:rFonts w:ascii="Arial" w:hAnsi="Arial" w:cs="Arial"/>
          <w:sz w:val="20"/>
        </w:rPr>
        <w:t>Email: paolo.dallago@preventivalo.it</w:t>
      </w:r>
      <w:r w:rsidR="00FF6E45">
        <w:rPr>
          <w:sz w:val="20"/>
        </w:rPr>
        <w:br/>
      </w:r>
      <w:r w:rsidR="00FF6E45">
        <w:rPr>
          <w:sz w:val="20"/>
        </w:rPr>
        <w:br/>
      </w:r>
      <w:hyperlink r:id="rId8" w:history="1">
        <w:r w:rsidR="00FF6E45" w:rsidRPr="002A1F28">
          <w:rPr>
            <w:rStyle w:val="Collegamentoipertestuale"/>
            <w:b/>
            <w:sz w:val="32"/>
            <w:szCs w:val="24"/>
          </w:rPr>
          <w:t>www.preventivalo.it</w:t>
        </w:r>
      </w:hyperlink>
    </w:p>
    <w:sectPr w:rsidR="00FF6E45" w:rsidRPr="002A1F28" w:rsidSect="00932F3B">
      <w:pgSz w:w="11906" w:h="16838"/>
      <w:pgMar w:top="567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E05"/>
    <w:rsid w:val="000621BD"/>
    <w:rsid w:val="000E2408"/>
    <w:rsid w:val="001A2415"/>
    <w:rsid w:val="001A5E00"/>
    <w:rsid w:val="00207AEA"/>
    <w:rsid w:val="002A1F28"/>
    <w:rsid w:val="002B57DE"/>
    <w:rsid w:val="002C0633"/>
    <w:rsid w:val="00364311"/>
    <w:rsid w:val="0038761D"/>
    <w:rsid w:val="003E691B"/>
    <w:rsid w:val="003F1E55"/>
    <w:rsid w:val="005200F1"/>
    <w:rsid w:val="00522ECB"/>
    <w:rsid w:val="00654DA0"/>
    <w:rsid w:val="006977AB"/>
    <w:rsid w:val="006D7C0C"/>
    <w:rsid w:val="00704BC9"/>
    <w:rsid w:val="00806049"/>
    <w:rsid w:val="008805D5"/>
    <w:rsid w:val="008A2D7F"/>
    <w:rsid w:val="008B7CFE"/>
    <w:rsid w:val="008D0BF6"/>
    <w:rsid w:val="00932F3B"/>
    <w:rsid w:val="00B016EC"/>
    <w:rsid w:val="00B279BF"/>
    <w:rsid w:val="00B35175"/>
    <w:rsid w:val="00B42436"/>
    <w:rsid w:val="00C84BC8"/>
    <w:rsid w:val="00CB55BE"/>
    <w:rsid w:val="00D75E05"/>
    <w:rsid w:val="00D857DE"/>
    <w:rsid w:val="00E16111"/>
    <w:rsid w:val="00E4389D"/>
    <w:rsid w:val="00E852F6"/>
    <w:rsid w:val="00F21CC6"/>
    <w:rsid w:val="00F53BEF"/>
    <w:rsid w:val="00F6145F"/>
    <w:rsid w:val="00FF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5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5E0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D75E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FF6E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5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5E0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D75E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FF6E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6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73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8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6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15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580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725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9839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427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37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15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420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408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488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072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65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444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3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489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92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724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465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71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443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1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623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311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93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71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8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013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56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912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95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1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5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842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4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4174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67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64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248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6852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22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084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1608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341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685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968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688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72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90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463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6889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804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366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809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113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25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93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14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684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253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199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8857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eventivalo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preventivalo.i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Dal Lago</dc:creator>
  <cp:keywords/>
  <dc:description/>
  <cp:lastModifiedBy>Paolo Dal Lago</cp:lastModifiedBy>
  <cp:revision>26</cp:revision>
  <cp:lastPrinted>2013-04-18T06:11:00Z</cp:lastPrinted>
  <dcterms:created xsi:type="dcterms:W3CDTF">2013-04-11T14:16:00Z</dcterms:created>
  <dcterms:modified xsi:type="dcterms:W3CDTF">2013-04-19T11:52:00Z</dcterms:modified>
</cp:coreProperties>
</file>