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4536"/>
      </w:tblGrid>
      <w:tr w:rsidR="00D75E05" w:rsidTr="00932F3B">
        <w:trPr>
          <w:trHeight w:val="1425"/>
        </w:trPr>
        <w:tc>
          <w:tcPr>
            <w:tcW w:w="6204" w:type="dxa"/>
          </w:tcPr>
          <w:p w:rsidR="00D75E05" w:rsidRDefault="00D75E05">
            <w:r>
              <w:rPr>
                <w:noProof/>
                <w:lang w:eastAsia="it-IT"/>
              </w:rPr>
              <w:drawing>
                <wp:inline distT="0" distB="0" distL="0" distR="0" wp14:anchorId="591FAA73" wp14:editId="2EDAE51B">
                  <wp:extent cx="2967680" cy="628650"/>
                  <wp:effectExtent l="0" t="0" r="4445" b="0"/>
                  <wp:docPr id="1" name="Immagine 1" descr="C:\Users\Paolo Dal Lago\Documents\Preventivalo.it\Grafica\logo preventivalo\logo + slogan non grassetto.png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aolo Dal Lago\Documents\Preventivalo.it\Grafica\logo preventivalo\logo + slogan non grassett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730" cy="629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:rsidR="00D75E05" w:rsidRDefault="00D75E05" w:rsidP="00D75E05">
            <w:pPr>
              <w:jc w:val="right"/>
            </w:pPr>
          </w:p>
        </w:tc>
      </w:tr>
      <w:tr w:rsidR="006977AB" w:rsidTr="00FF6E45">
        <w:trPr>
          <w:trHeight w:val="1268"/>
        </w:trPr>
        <w:tc>
          <w:tcPr>
            <w:tcW w:w="10740" w:type="dxa"/>
            <w:gridSpan w:val="2"/>
          </w:tcPr>
          <w:p w:rsidR="006977AB" w:rsidRPr="00932F3B" w:rsidRDefault="006977AB" w:rsidP="00B279BF">
            <w:pPr>
              <w:jc w:val="center"/>
              <w:rPr>
                <w:rFonts w:ascii="Arial" w:hAnsi="Arial" w:cs="Arial"/>
                <w:sz w:val="40"/>
                <w:u w:val="single"/>
              </w:rPr>
            </w:pPr>
            <w:r w:rsidRPr="00932F3B">
              <w:rPr>
                <w:b/>
                <w:noProof/>
                <w:sz w:val="40"/>
                <w:lang w:eastAsia="it-IT"/>
              </w:rPr>
              <w:t>Web e imprese: sempre più clienti utilizzano</w:t>
            </w:r>
            <w:r w:rsidRPr="00932F3B">
              <w:rPr>
                <w:b/>
                <w:noProof/>
                <w:sz w:val="40"/>
                <w:lang w:eastAsia="it-IT"/>
              </w:rPr>
              <w:br/>
              <w:t xml:space="preserve">Preventivalo.it per </w:t>
            </w:r>
            <w:r w:rsidR="00B279BF" w:rsidRPr="00932F3B">
              <w:rPr>
                <w:b/>
                <w:noProof/>
                <w:sz w:val="40"/>
                <w:lang w:eastAsia="it-IT"/>
              </w:rPr>
              <w:t xml:space="preserve">trovare </w:t>
            </w:r>
            <w:r w:rsidRPr="00932F3B">
              <w:rPr>
                <w:b/>
                <w:noProof/>
                <w:sz w:val="40"/>
                <w:lang w:eastAsia="it-IT"/>
              </w:rPr>
              <w:t>aziende affidabili</w:t>
            </w:r>
          </w:p>
        </w:tc>
      </w:tr>
      <w:tr w:rsidR="006977AB" w:rsidTr="00654DA0">
        <w:trPr>
          <w:trHeight w:val="1140"/>
        </w:trPr>
        <w:tc>
          <w:tcPr>
            <w:tcW w:w="10740" w:type="dxa"/>
            <w:gridSpan w:val="2"/>
          </w:tcPr>
          <w:p w:rsidR="006977AB" w:rsidRPr="006977AB" w:rsidRDefault="006977AB" w:rsidP="00E16111">
            <w:pPr>
              <w:jc w:val="center"/>
              <w:rPr>
                <w:b/>
                <w:i/>
                <w:noProof/>
                <w:sz w:val="32"/>
                <w:lang w:eastAsia="it-IT"/>
              </w:rPr>
            </w:pPr>
            <w:r w:rsidRPr="00932F3B">
              <w:rPr>
                <w:b/>
                <w:i/>
                <w:noProof/>
                <w:sz w:val="28"/>
                <w:lang w:eastAsia="it-IT"/>
              </w:rPr>
              <w:t>Fiera di Padova</w:t>
            </w:r>
            <w:r w:rsidR="00654DA0" w:rsidRPr="00932F3B">
              <w:rPr>
                <w:b/>
                <w:i/>
                <w:noProof/>
                <w:sz w:val="28"/>
                <w:lang w:eastAsia="it-IT"/>
              </w:rPr>
              <w:t xml:space="preserve"> – </w:t>
            </w:r>
            <w:r w:rsidRPr="00932F3B">
              <w:rPr>
                <w:b/>
                <w:i/>
                <w:noProof/>
                <w:sz w:val="28"/>
                <w:lang w:eastAsia="it-IT"/>
              </w:rPr>
              <w:t>17</w:t>
            </w:r>
            <w:r w:rsidR="00654DA0" w:rsidRPr="00932F3B">
              <w:rPr>
                <w:b/>
                <w:i/>
                <w:noProof/>
                <w:sz w:val="28"/>
                <w:lang w:eastAsia="it-IT"/>
              </w:rPr>
              <w:t>/</w:t>
            </w:r>
            <w:r w:rsidRPr="00932F3B">
              <w:rPr>
                <w:b/>
                <w:i/>
                <w:noProof/>
                <w:sz w:val="28"/>
                <w:lang w:eastAsia="it-IT"/>
              </w:rPr>
              <w:t>18 aprile 2013</w:t>
            </w:r>
            <w:r w:rsidRPr="00932F3B">
              <w:rPr>
                <w:b/>
                <w:i/>
                <w:noProof/>
                <w:sz w:val="28"/>
                <w:lang w:eastAsia="it-IT"/>
              </w:rPr>
              <w:br/>
              <w:t>Percorsi dell’innovazione – Pad 11, Stand D</w:t>
            </w:r>
            <w:r w:rsidR="00E16111">
              <w:rPr>
                <w:b/>
                <w:i/>
                <w:noProof/>
                <w:sz w:val="28"/>
                <w:lang w:eastAsia="it-IT"/>
              </w:rPr>
              <w:t>1</w:t>
            </w:r>
            <w:r w:rsidRPr="00932F3B">
              <w:rPr>
                <w:b/>
                <w:i/>
                <w:noProof/>
                <w:sz w:val="28"/>
                <w:lang w:eastAsia="it-IT"/>
              </w:rPr>
              <w:t>7</w:t>
            </w:r>
          </w:p>
        </w:tc>
      </w:tr>
    </w:tbl>
    <w:p w:rsidR="00FF6E45" w:rsidRPr="002A1F28" w:rsidRDefault="003E691B" w:rsidP="00F6145F">
      <w:pPr>
        <w:rPr>
          <w:rFonts w:ascii="Arial" w:hAnsi="Arial" w:cs="Arial"/>
          <w:sz w:val="24"/>
          <w:szCs w:val="24"/>
        </w:rPr>
      </w:pPr>
      <w:r>
        <w:t>VICENZA</w:t>
      </w:r>
      <w:bookmarkStart w:id="0" w:name="_GoBack"/>
      <w:bookmarkEnd w:id="0"/>
      <w:r w:rsidR="002A1F28">
        <w:t>, 14</w:t>
      </w:r>
      <w:r w:rsidR="00D75E05" w:rsidRPr="00FF6E45">
        <w:t xml:space="preserve"> aprile 2013 </w:t>
      </w:r>
      <w:r w:rsidR="00CB55BE" w:rsidRPr="00FF6E45">
        <w:t>–</w:t>
      </w:r>
      <w:r w:rsidR="000E2408">
        <w:t xml:space="preserve"> S</w:t>
      </w:r>
      <w:r w:rsidR="00F6145F">
        <w:t xml:space="preserve">ono più di 3.000 le </w:t>
      </w:r>
      <w:r w:rsidR="000E2408">
        <w:t xml:space="preserve">imprese che in </w:t>
      </w:r>
      <w:r w:rsidR="00F6145F">
        <w:t xml:space="preserve">un anno hanno aderito al progetto </w:t>
      </w:r>
      <w:r w:rsidR="000E2408">
        <w:t>P</w:t>
      </w:r>
      <w:r w:rsidR="00F6145F">
        <w:t>reventivalo.it</w:t>
      </w:r>
      <w:r w:rsidR="000E2408">
        <w:t xml:space="preserve">, presente a SMAU Business Padova nei </w:t>
      </w:r>
      <w:r w:rsidR="00F6145F">
        <w:t xml:space="preserve">giorni </w:t>
      </w:r>
      <w:r w:rsidR="000E2408">
        <w:t xml:space="preserve">17 e 18 aprile 2013. </w:t>
      </w:r>
      <w:r w:rsidR="000E2408" w:rsidRPr="00FF6E45">
        <w:t xml:space="preserve">Preventivalo.it è </w:t>
      </w:r>
      <w:r w:rsidR="000E2408">
        <w:t>una</w:t>
      </w:r>
      <w:r w:rsidR="000E2408" w:rsidRPr="00FF6E45">
        <w:t xml:space="preserve"> pi</w:t>
      </w:r>
      <w:r w:rsidR="005200F1">
        <w:t xml:space="preserve">attaforma online che facilita </w:t>
      </w:r>
      <w:r w:rsidR="000E2408" w:rsidRPr="00FF6E45">
        <w:t>l’incontro tra domanda e o</w:t>
      </w:r>
      <w:r w:rsidR="000E2408">
        <w:t xml:space="preserve">fferta di servizi professionali: consente </w:t>
      </w:r>
      <w:r w:rsidR="00F6145F">
        <w:t>di richiedere preventivi</w:t>
      </w:r>
      <w:r w:rsidR="000E2408" w:rsidRPr="000E2408">
        <w:t xml:space="preserve"> </w:t>
      </w:r>
      <w:r w:rsidR="000E2408">
        <w:t xml:space="preserve"> a più </w:t>
      </w:r>
      <w:r w:rsidR="005200F1">
        <w:t xml:space="preserve">aziende </w:t>
      </w:r>
      <w:r w:rsidR="000E2408">
        <w:t>della propria zona e di verificare le opinioni dei clienti precedenti.</w:t>
      </w:r>
      <w:r w:rsidR="000E2408">
        <w:br/>
      </w:r>
      <w:r w:rsidR="00F21CC6" w:rsidRPr="00FF6E45">
        <w:br/>
      </w:r>
      <w:r w:rsidR="000E2408">
        <w:t>Migliaia di</w:t>
      </w:r>
      <w:r w:rsidR="00CB55BE" w:rsidRPr="00FF6E45">
        <w:t xml:space="preserve"> persone e famiglie sono state messe in contat</w:t>
      </w:r>
      <w:r w:rsidR="005200F1">
        <w:t xml:space="preserve">to con imprese </w:t>
      </w:r>
      <w:r w:rsidR="00F6145F">
        <w:t>della propria zona</w:t>
      </w:r>
      <w:r w:rsidR="008D0BF6" w:rsidRPr="00FF6E45">
        <w:t>,</w:t>
      </w:r>
      <w:r w:rsidR="00CB55BE" w:rsidRPr="00FF6E45">
        <w:t xml:space="preserve"> </w:t>
      </w:r>
      <w:r w:rsidR="00E4389D">
        <w:t xml:space="preserve">a </w:t>
      </w:r>
      <w:r w:rsidR="00CB55BE" w:rsidRPr="00FF6E45">
        <w:t xml:space="preserve">cui </w:t>
      </w:r>
      <w:r w:rsidR="00E4389D">
        <w:t>affidare</w:t>
      </w:r>
      <w:r w:rsidR="00CB55BE" w:rsidRPr="00FF6E45">
        <w:t xml:space="preserve"> la realizzazione di lavori</w:t>
      </w:r>
      <w:r w:rsidR="00F6145F">
        <w:t xml:space="preserve"> che spaziano da</w:t>
      </w:r>
      <w:r w:rsidR="000E2408">
        <w:t xml:space="preserve">l fotovoltaico </w:t>
      </w:r>
      <w:r w:rsidR="00F6145F">
        <w:t>a</w:t>
      </w:r>
      <w:r w:rsidR="000E2408">
        <w:t xml:space="preserve">lle consulenze legali, dalle </w:t>
      </w:r>
      <w:r w:rsidR="00CB55BE" w:rsidRPr="00FF6E45">
        <w:t>ristrutturazion</w:t>
      </w:r>
      <w:r w:rsidR="000E2408">
        <w:t xml:space="preserve">i edili all’installazione di impianti elettrici, dalle certificazioni energetiche al catering </w:t>
      </w:r>
      <w:r w:rsidR="00CB55BE" w:rsidRPr="00FF6E45">
        <w:t>e m</w:t>
      </w:r>
      <w:r w:rsidR="000E2408">
        <w:t>olti altri servizi</w:t>
      </w:r>
      <w:r w:rsidR="00CB55BE" w:rsidRPr="00FF6E45">
        <w:t>.</w:t>
      </w:r>
      <w:r w:rsidR="002C0633" w:rsidRPr="00FF6E45">
        <w:br/>
      </w:r>
      <w:r w:rsidR="00F6145F">
        <w:t xml:space="preserve">Chi cerca </w:t>
      </w:r>
      <w:r w:rsidR="008D0BF6" w:rsidRPr="00FF6E45">
        <w:t>un’impresa per realizzare un lavoro</w:t>
      </w:r>
      <w:r w:rsidR="002B57DE" w:rsidRPr="00FF6E45">
        <w:t xml:space="preserve">, oltre al prezzo, ha necessità di verificare anche l’affidabilità. Il costo non è infatti l'unico fattore da valutare quando si sceglie </w:t>
      </w:r>
      <w:r w:rsidR="005200F1">
        <w:t>il professionista o l’azienda</w:t>
      </w:r>
      <w:r w:rsidR="002B57DE" w:rsidRPr="00FF6E45">
        <w:t xml:space="preserve"> a cui commissionare un lavoro, è fondamentale che venga eseguito come pattuito nel rispetto dei tempi prestabiliti.</w:t>
      </w:r>
      <w:r w:rsidR="00F21CC6" w:rsidRPr="00FF6E45">
        <w:t xml:space="preserve"> </w:t>
      </w:r>
      <w:r w:rsidR="00654DA0">
        <w:br/>
      </w:r>
      <w:r w:rsidR="00654DA0">
        <w:br/>
        <w:t>P</w:t>
      </w:r>
      <w:r w:rsidR="00654DA0" w:rsidRPr="00FF6E45">
        <w:t>rofessionisti e imprese di piccole e medie dimensioni</w:t>
      </w:r>
      <w:r w:rsidR="00654DA0">
        <w:t xml:space="preserve"> in tutta Italia,</w:t>
      </w:r>
      <w:r w:rsidR="00654DA0" w:rsidRPr="00FF6E45">
        <w:t xml:space="preserve"> in questi mesi si sono affidate a Preventivalo.it per ricevere richieste di preventivo da potenziali clienti interessati all’acquisto di servizi professionali.</w:t>
      </w:r>
      <w:r w:rsidR="00654DA0">
        <w:t xml:space="preserve"> L</w:t>
      </w:r>
      <w:r w:rsidR="002B57DE" w:rsidRPr="00FF6E45">
        <w:t xml:space="preserve">e imprese </w:t>
      </w:r>
      <w:r w:rsidR="00654DA0">
        <w:t>hanno dimostrato l’interesse a</w:t>
      </w:r>
      <w:r w:rsidR="002B57DE" w:rsidRPr="00FF6E45">
        <w:t xml:space="preserve"> investire in strumenti efficaci che permettano di trovare nuovi clienti riducendo</w:t>
      </w:r>
      <w:r w:rsidR="00F6145F">
        <w:t xml:space="preserve"> al massimo le perdite di tempo. </w:t>
      </w:r>
      <w:r w:rsidR="00F21CC6" w:rsidRPr="00FF6E45">
        <w:t xml:space="preserve">Vogliono avere anche la possibilità di costruirsi una reputazione online per dimostrare ai clienti </w:t>
      </w:r>
      <w:r w:rsidR="00E4389D">
        <w:t xml:space="preserve">la propria affidabilità. Per questo </w:t>
      </w:r>
      <w:r w:rsidR="00F6145F">
        <w:t xml:space="preserve">Preventivalo.it offre </w:t>
      </w:r>
      <w:r w:rsidR="00E4389D">
        <w:t>un sistema d</w:t>
      </w:r>
      <w:r w:rsidR="00806049">
        <w:t xml:space="preserve">i feedback che consente una valutazione reciproca tra cliente e impresa </w:t>
      </w:r>
      <w:r w:rsidR="00E4389D">
        <w:t>al termine del lavoro</w:t>
      </w:r>
      <w:r w:rsidR="00806049">
        <w:t xml:space="preserve">, aiutando gli utenti a </w:t>
      </w:r>
      <w:r w:rsidR="00654DA0">
        <w:t xml:space="preserve">interfacciarsi con </w:t>
      </w:r>
      <w:r w:rsidR="00806049">
        <w:t>persone competenti e affidabili.</w:t>
      </w:r>
      <w:r w:rsidR="00654DA0">
        <w:br/>
      </w:r>
      <w:r w:rsidR="00F21CC6" w:rsidRPr="00FF6E45">
        <w:br/>
        <w:t>“</w:t>
      </w:r>
      <w:r w:rsidR="003F1E55" w:rsidRPr="00FF6E45">
        <w:rPr>
          <w:i/>
        </w:rPr>
        <w:t xml:space="preserve">Abbiamo avviato il progetto a marzo 2012 </w:t>
      </w:r>
      <w:r w:rsidR="003F1E55" w:rsidRPr="00FF6E45">
        <w:t xml:space="preserve">– spiega Paolo Dal Lago, fondatore di Preventivalo.it – </w:t>
      </w:r>
      <w:r w:rsidR="003F1E55" w:rsidRPr="00FF6E45">
        <w:rPr>
          <w:i/>
        </w:rPr>
        <w:t>e abbiamo monitorato in questi mesi tre città pilota (Milano, Roma e Napoli)</w:t>
      </w:r>
      <w:r w:rsidR="00FF6E45" w:rsidRPr="00FF6E45">
        <w:rPr>
          <w:i/>
        </w:rPr>
        <w:t xml:space="preserve">. </w:t>
      </w:r>
      <w:r w:rsidR="003F1E55" w:rsidRPr="00FF6E45">
        <w:rPr>
          <w:i/>
        </w:rPr>
        <w:t>Sono più di 1.000 le imprese registrate in queste tre aree e sono state inserite circ</w:t>
      </w:r>
      <w:r w:rsidR="00FF6E45" w:rsidRPr="00FF6E45">
        <w:rPr>
          <w:i/>
        </w:rPr>
        <w:t>a 600</w:t>
      </w:r>
      <w:r w:rsidR="00654DA0">
        <w:rPr>
          <w:i/>
        </w:rPr>
        <w:t xml:space="preserve"> </w:t>
      </w:r>
      <w:r w:rsidR="00806049">
        <w:rPr>
          <w:i/>
        </w:rPr>
        <w:t>richieste di preventivo</w:t>
      </w:r>
      <w:r w:rsidR="00FF6E45" w:rsidRPr="00FF6E45">
        <w:rPr>
          <w:i/>
        </w:rPr>
        <w:t xml:space="preserve">. Le </w:t>
      </w:r>
      <w:r w:rsidR="003F1E55" w:rsidRPr="00FF6E45">
        <w:rPr>
          <w:i/>
        </w:rPr>
        <w:t xml:space="preserve">richieste </w:t>
      </w:r>
      <w:r w:rsidR="00FF6E45" w:rsidRPr="00FF6E45">
        <w:rPr>
          <w:i/>
        </w:rPr>
        <w:t>che si sono trasformate in un lavoro</w:t>
      </w:r>
      <w:r w:rsidR="00B016EC">
        <w:rPr>
          <w:i/>
        </w:rPr>
        <w:t xml:space="preserve"> per le imprese sono oltre 300, </w:t>
      </w:r>
      <w:r w:rsidR="00F53BEF">
        <w:rPr>
          <w:i/>
        </w:rPr>
        <w:t>con</w:t>
      </w:r>
      <w:r w:rsidR="003F1E55" w:rsidRPr="00FF6E45">
        <w:rPr>
          <w:i/>
        </w:rPr>
        <w:t xml:space="preserve"> un valore</w:t>
      </w:r>
      <w:r w:rsidR="00F53BEF">
        <w:rPr>
          <w:i/>
        </w:rPr>
        <w:t xml:space="preserve"> medio di 500</w:t>
      </w:r>
      <w:r w:rsidR="00FF6E45" w:rsidRPr="00FF6E45">
        <w:rPr>
          <w:i/>
        </w:rPr>
        <w:t xml:space="preserve"> euro</w:t>
      </w:r>
      <w:r w:rsidR="00F53BEF">
        <w:rPr>
          <w:i/>
        </w:rPr>
        <w:t xml:space="preserve"> per richiesta</w:t>
      </w:r>
      <w:r w:rsidR="00FF6E45" w:rsidRPr="00FF6E45">
        <w:rPr>
          <w:i/>
        </w:rPr>
        <w:t>.</w:t>
      </w:r>
      <w:r w:rsidR="008A2D7F">
        <w:rPr>
          <w:i/>
        </w:rPr>
        <w:t xml:space="preserve"> </w:t>
      </w:r>
      <w:r w:rsidR="00FF6E45" w:rsidRPr="00FF6E45">
        <w:rPr>
          <w:i/>
        </w:rPr>
        <w:t>Sono molto s</w:t>
      </w:r>
      <w:r w:rsidR="00B016EC">
        <w:rPr>
          <w:i/>
        </w:rPr>
        <w:t xml:space="preserve">oddisfatto di questi risultati considerando anche il fatto che non abbiamo ancora investito in </w:t>
      </w:r>
      <w:r w:rsidR="005200F1">
        <w:rPr>
          <w:i/>
        </w:rPr>
        <w:t>promozione.</w:t>
      </w:r>
      <w:r w:rsidR="00B016EC">
        <w:rPr>
          <w:i/>
        </w:rPr>
        <w:t xml:space="preserve"> M</w:t>
      </w:r>
      <w:r w:rsidR="00FF6E45" w:rsidRPr="00FF6E45">
        <w:rPr>
          <w:i/>
        </w:rPr>
        <w:t>olti imprenditori</w:t>
      </w:r>
      <w:r w:rsidR="00B016EC">
        <w:rPr>
          <w:i/>
        </w:rPr>
        <w:t xml:space="preserve"> e professionisti, anche chi ha</w:t>
      </w:r>
      <w:r w:rsidR="00FF6E45" w:rsidRPr="00FF6E45">
        <w:rPr>
          <w:i/>
        </w:rPr>
        <w:t xml:space="preserve"> poca familiarità con il web</w:t>
      </w:r>
      <w:r w:rsidR="00B016EC">
        <w:rPr>
          <w:i/>
        </w:rPr>
        <w:t>,</w:t>
      </w:r>
      <w:r w:rsidR="00FF6E45" w:rsidRPr="00FF6E45">
        <w:rPr>
          <w:i/>
        </w:rPr>
        <w:t xml:space="preserve"> hanno capito le potenzialità del nostro servizio per espandere con efficacia il proprio business.”</w:t>
      </w:r>
      <w:r w:rsidR="00F21CC6" w:rsidRPr="00FF6E45">
        <w:br/>
      </w:r>
      <w:r w:rsidR="00F21CC6" w:rsidRPr="00FF6E45">
        <w:br/>
      </w:r>
      <w:r w:rsidR="00F21CC6" w:rsidRPr="00FF6E45">
        <w:rPr>
          <w:b/>
        </w:rPr>
        <w:t>I visitatori interessati a saperne di più su Preventivalo.it, potranno incontrare Paolo Dal Lago, fondatore di Preventivalo.it, presso lo stand D</w:t>
      </w:r>
      <w:r w:rsidR="008B7CFE">
        <w:rPr>
          <w:b/>
        </w:rPr>
        <w:t>1</w:t>
      </w:r>
      <w:r w:rsidR="00F21CC6" w:rsidRPr="00FF6E45">
        <w:rPr>
          <w:b/>
        </w:rPr>
        <w:t>7, Padiglione 11 nell’area “Percorsi dell’Innovazione”.</w:t>
      </w:r>
      <w:r w:rsidR="002B57DE" w:rsidRPr="00FF6E45">
        <w:rPr>
          <w:sz w:val="20"/>
        </w:rPr>
        <w:br/>
      </w:r>
      <w:r w:rsidR="00F6145F">
        <w:rPr>
          <w:i/>
          <w:sz w:val="20"/>
        </w:rPr>
        <w:br/>
      </w:r>
      <w:r w:rsidR="00F6145F">
        <w:rPr>
          <w:i/>
          <w:sz w:val="20"/>
        </w:rPr>
        <w:br/>
      </w:r>
      <w:r w:rsidR="00F6145F">
        <w:rPr>
          <w:rFonts w:ascii="Arial" w:hAnsi="Arial" w:cs="Arial"/>
          <w:sz w:val="20"/>
          <w:u w:val="single"/>
        </w:rPr>
        <w:t>Info</w:t>
      </w:r>
      <w:r w:rsidR="00F6145F" w:rsidRPr="00D75E05">
        <w:rPr>
          <w:rFonts w:ascii="Arial" w:hAnsi="Arial" w:cs="Arial"/>
          <w:sz w:val="20"/>
          <w:u w:val="single"/>
        </w:rPr>
        <w:t>:</w:t>
      </w:r>
      <w:r w:rsidR="00F6145F" w:rsidRPr="00D75E05">
        <w:rPr>
          <w:rFonts w:ascii="Arial" w:hAnsi="Arial" w:cs="Arial"/>
          <w:sz w:val="20"/>
        </w:rPr>
        <w:br/>
        <w:t>Paolo Dal Lago</w:t>
      </w:r>
      <w:r w:rsidR="002A1F28">
        <w:rPr>
          <w:rFonts w:ascii="Arial" w:hAnsi="Arial" w:cs="Arial"/>
          <w:sz w:val="20"/>
        </w:rPr>
        <w:br/>
      </w:r>
      <w:proofErr w:type="spellStart"/>
      <w:r w:rsidR="00F6145F" w:rsidRPr="00D75E05">
        <w:rPr>
          <w:rFonts w:ascii="Arial" w:hAnsi="Arial" w:cs="Arial"/>
          <w:sz w:val="20"/>
        </w:rPr>
        <w:t>Founder</w:t>
      </w:r>
      <w:proofErr w:type="spellEnd"/>
      <w:r w:rsidR="00F6145F" w:rsidRPr="00D75E05">
        <w:rPr>
          <w:rFonts w:ascii="Arial" w:hAnsi="Arial" w:cs="Arial"/>
          <w:sz w:val="20"/>
        </w:rPr>
        <w:t xml:space="preserve"> Preventivalo.it</w:t>
      </w:r>
      <w:r w:rsidR="00F6145F" w:rsidRPr="00D75E05">
        <w:rPr>
          <w:rFonts w:ascii="Arial" w:hAnsi="Arial" w:cs="Arial"/>
          <w:sz w:val="20"/>
        </w:rPr>
        <w:br/>
      </w:r>
      <w:proofErr w:type="spellStart"/>
      <w:r w:rsidR="00F6145F" w:rsidRPr="00D75E05">
        <w:rPr>
          <w:rFonts w:ascii="Arial" w:hAnsi="Arial" w:cs="Arial"/>
          <w:sz w:val="20"/>
        </w:rPr>
        <w:t>Tel</w:t>
      </w:r>
      <w:proofErr w:type="spellEnd"/>
      <w:r w:rsidR="00F6145F" w:rsidRPr="00D75E05">
        <w:rPr>
          <w:rFonts w:ascii="Arial" w:hAnsi="Arial" w:cs="Arial"/>
          <w:sz w:val="20"/>
        </w:rPr>
        <w:t>: 346 0117573</w:t>
      </w:r>
      <w:r w:rsidR="002A1F28">
        <w:rPr>
          <w:rFonts w:ascii="Arial" w:hAnsi="Arial" w:cs="Arial"/>
          <w:sz w:val="20"/>
        </w:rPr>
        <w:br/>
      </w:r>
      <w:r w:rsidR="00F6145F" w:rsidRPr="00D75E05">
        <w:rPr>
          <w:rFonts w:ascii="Arial" w:hAnsi="Arial" w:cs="Arial"/>
          <w:sz w:val="20"/>
        </w:rPr>
        <w:t>Email: paolo.dallago@preventivalo.it</w:t>
      </w:r>
      <w:r w:rsidR="00FF6E45">
        <w:rPr>
          <w:sz w:val="20"/>
        </w:rPr>
        <w:br/>
      </w:r>
      <w:r w:rsidR="00FF6E45">
        <w:rPr>
          <w:sz w:val="20"/>
        </w:rPr>
        <w:br/>
      </w:r>
      <w:hyperlink r:id="rId7" w:history="1">
        <w:r w:rsidR="00FF6E45" w:rsidRPr="002A1F28">
          <w:rPr>
            <w:rStyle w:val="Collegamentoipertestuale"/>
            <w:b/>
            <w:sz w:val="32"/>
            <w:szCs w:val="24"/>
          </w:rPr>
          <w:t>www.preventivalo.it</w:t>
        </w:r>
      </w:hyperlink>
    </w:p>
    <w:sectPr w:rsidR="00FF6E45" w:rsidRPr="002A1F28" w:rsidSect="00932F3B">
      <w:pgSz w:w="11906" w:h="16838"/>
      <w:pgMar w:top="567" w:right="720" w:bottom="51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E05"/>
    <w:rsid w:val="000E2408"/>
    <w:rsid w:val="001A5E00"/>
    <w:rsid w:val="00207AEA"/>
    <w:rsid w:val="002A1F28"/>
    <w:rsid w:val="002B57DE"/>
    <w:rsid w:val="002C0633"/>
    <w:rsid w:val="00364311"/>
    <w:rsid w:val="0038761D"/>
    <w:rsid w:val="003E691B"/>
    <w:rsid w:val="003F1E55"/>
    <w:rsid w:val="005200F1"/>
    <w:rsid w:val="00654DA0"/>
    <w:rsid w:val="006977AB"/>
    <w:rsid w:val="00806049"/>
    <w:rsid w:val="008805D5"/>
    <w:rsid w:val="008A2D7F"/>
    <w:rsid w:val="008B7CFE"/>
    <w:rsid w:val="008D0BF6"/>
    <w:rsid w:val="00932F3B"/>
    <w:rsid w:val="00B016EC"/>
    <w:rsid w:val="00B279BF"/>
    <w:rsid w:val="00CB55BE"/>
    <w:rsid w:val="00D75E05"/>
    <w:rsid w:val="00E16111"/>
    <w:rsid w:val="00E4389D"/>
    <w:rsid w:val="00F21CC6"/>
    <w:rsid w:val="00F53BEF"/>
    <w:rsid w:val="00F6145F"/>
    <w:rsid w:val="00FF6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75E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75E05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D75E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FF6E4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75E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75E05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D75E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FF6E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36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43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73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58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6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15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9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580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4725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9839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427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537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315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6420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408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7488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1072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367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654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444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739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0489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92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2724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465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71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2443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8133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623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311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5938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871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98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013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562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912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595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13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753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842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542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4174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702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9670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64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2486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6852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622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084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1608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341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685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4968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5688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723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4908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1463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6889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3804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3664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809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4113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254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932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414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684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5253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199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8857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reventivalo.i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preventivalo.it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1670</TotalTime>
  <Pages>1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Dal Lago</dc:creator>
  <cp:keywords/>
  <dc:description/>
  <cp:lastModifiedBy>Paolo Dal Lago</cp:lastModifiedBy>
  <cp:revision>18</cp:revision>
  <dcterms:created xsi:type="dcterms:W3CDTF">2013-04-11T14:16:00Z</dcterms:created>
  <dcterms:modified xsi:type="dcterms:W3CDTF">2013-04-15T07:36:00Z</dcterms:modified>
</cp:coreProperties>
</file>