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C3ADEF" w14:textId="77777777" w:rsidR="001A449B" w:rsidRDefault="001A449B" w:rsidP="001A449B">
      <w:pPr>
        <w:spacing w:line="480" w:lineRule="auto"/>
        <w:jc w:val="center"/>
        <w:rPr>
          <w:b/>
        </w:rPr>
      </w:pPr>
      <w:r w:rsidRPr="002372A7">
        <w:rPr>
          <w:b/>
        </w:rPr>
        <w:t>Fitness Ambassador Program Manual</w:t>
      </w:r>
    </w:p>
    <w:p w14:paraId="09F48B76" w14:textId="77777777" w:rsidR="00BF2E12" w:rsidRDefault="00BF2E12" w:rsidP="00BF2E12">
      <w:bookmarkStart w:id="0" w:name="_GoBack"/>
      <w:r>
        <w:t xml:space="preserve">The Fitness Ambassador program is a mentorship program made up of your best clients that are willing to mentor new members and help with the transition from a new member to an indoctrinated member of your tribe. </w:t>
      </w:r>
    </w:p>
    <w:p w14:paraId="0596D4FC" w14:textId="77777777" w:rsidR="00BF2E12" w:rsidRDefault="00BF2E12" w:rsidP="00BF2E12"/>
    <w:p w14:paraId="067573FC" w14:textId="77777777" w:rsidR="00BF2E12" w:rsidRDefault="00BF2E12" w:rsidP="00BF2E12">
      <w:r w:rsidRPr="004D2FC7">
        <w:t>Having a successful/happy client work with newbies, provide additional support and accountability, and help them understand it takes time and consistent effort to transform, can go a LONG way.</w:t>
      </w:r>
    </w:p>
    <w:p w14:paraId="62EF3302" w14:textId="77777777" w:rsidR="00BF2E12" w:rsidRDefault="00BF2E12" w:rsidP="00BF2E12"/>
    <w:p w14:paraId="0D84B0DE" w14:textId="77777777" w:rsidR="00BF2E12" w:rsidRDefault="00BF2E12" w:rsidP="00BF2E12">
      <w:r>
        <w:t xml:space="preserve">This continues the WOW experience and translates to and improved customer experience that goes beyond the traditional “onboarding” sequence that is usually made up of emails, videos and possibly some phone correspondence. </w:t>
      </w:r>
    </w:p>
    <w:p w14:paraId="3681DFA8" w14:textId="77777777" w:rsidR="00BF2E12" w:rsidRDefault="00BF2E12" w:rsidP="00BF2E12"/>
    <w:p w14:paraId="2F6E13E9" w14:textId="77777777" w:rsidR="00BF2E12" w:rsidRDefault="00BF2E12" w:rsidP="00BF2E12">
      <w:r>
        <w:t>Other Benefits:</w:t>
      </w:r>
    </w:p>
    <w:p w14:paraId="2CFEB05B" w14:textId="77777777" w:rsidR="00BF2E12" w:rsidRDefault="00BF2E12" w:rsidP="00BF2E12"/>
    <w:p w14:paraId="41C05D50" w14:textId="77777777" w:rsidR="00BF2E12" w:rsidRDefault="00BF2E12" w:rsidP="00BF2E12">
      <w:pPr>
        <w:pStyle w:val="ListParagraph"/>
        <w:numPr>
          <w:ilvl w:val="0"/>
          <w:numId w:val="1"/>
        </w:numPr>
      </w:pPr>
      <w:r>
        <w:t>Average Client Lifetime</w:t>
      </w:r>
    </w:p>
    <w:p w14:paraId="0BC8A021" w14:textId="77777777" w:rsidR="00BF2E12" w:rsidRDefault="00BF2E12" w:rsidP="00BF2E12">
      <w:pPr>
        <w:pStyle w:val="ListParagraph"/>
        <w:numPr>
          <w:ilvl w:val="0"/>
          <w:numId w:val="1"/>
        </w:numPr>
      </w:pPr>
      <w:r>
        <w:t>Increased Referrals</w:t>
      </w:r>
    </w:p>
    <w:p w14:paraId="2AB3D234" w14:textId="77777777" w:rsidR="00BF2E12" w:rsidRDefault="00BF2E12" w:rsidP="00BF2E12">
      <w:pPr>
        <w:pStyle w:val="ListParagraph"/>
        <w:numPr>
          <w:ilvl w:val="0"/>
          <w:numId w:val="1"/>
        </w:numPr>
      </w:pPr>
      <w:r>
        <w:t xml:space="preserve">Assist coaches with integration into (large) groups. </w:t>
      </w:r>
    </w:p>
    <w:p w14:paraId="4F93E1EB" w14:textId="77777777" w:rsidR="00BF2E12" w:rsidRDefault="00BF2E12" w:rsidP="00BF2E12">
      <w:pPr>
        <w:pStyle w:val="ListParagraph"/>
        <w:numPr>
          <w:ilvl w:val="0"/>
          <w:numId w:val="1"/>
        </w:numPr>
      </w:pPr>
      <w:r>
        <w:t>Assistance at facility events.</w:t>
      </w:r>
    </w:p>
    <w:p w14:paraId="774EC3B8" w14:textId="77777777" w:rsidR="00BF2E12" w:rsidRDefault="007138E2" w:rsidP="00BF2E12">
      <w:pPr>
        <w:pStyle w:val="ListParagraph"/>
        <w:numPr>
          <w:ilvl w:val="0"/>
          <w:numId w:val="1"/>
        </w:numPr>
      </w:pPr>
      <w:r>
        <w:t>Community building.</w:t>
      </w:r>
    </w:p>
    <w:p w14:paraId="23B75166" w14:textId="77777777" w:rsidR="007138E2" w:rsidRDefault="007138E2" w:rsidP="00BF2E12">
      <w:pPr>
        <w:pStyle w:val="ListParagraph"/>
        <w:numPr>
          <w:ilvl w:val="0"/>
          <w:numId w:val="1"/>
        </w:numPr>
      </w:pPr>
      <w:r>
        <w:t xml:space="preserve">Ideas for success, feedback. </w:t>
      </w:r>
    </w:p>
    <w:p w14:paraId="4ABA6ABB" w14:textId="414FBD34" w:rsidR="007138E2" w:rsidRDefault="007138E2" w:rsidP="00BF2E12">
      <w:pPr>
        <w:pStyle w:val="ListParagraph"/>
        <w:numPr>
          <w:ilvl w:val="0"/>
          <w:numId w:val="1"/>
        </w:numPr>
      </w:pPr>
      <w:r>
        <w:t>Social media presence</w:t>
      </w:r>
      <w:r w:rsidR="000B736C">
        <w:t xml:space="preserve"> and help promoting your current offers</w:t>
      </w:r>
      <w:r>
        <w:t xml:space="preserve">. </w:t>
      </w:r>
    </w:p>
    <w:bookmarkEnd w:id="0"/>
    <w:p w14:paraId="6C9D5602" w14:textId="77777777" w:rsidR="007138E2" w:rsidRDefault="007138E2" w:rsidP="007138E2"/>
    <w:p w14:paraId="6AF96EE7" w14:textId="77777777" w:rsidR="007138E2" w:rsidRDefault="007138E2" w:rsidP="007138E2">
      <w:pPr>
        <w:rPr>
          <w:b/>
        </w:rPr>
      </w:pPr>
      <w:r>
        <w:rPr>
          <w:b/>
        </w:rPr>
        <w:t>How The Program Works</w:t>
      </w:r>
    </w:p>
    <w:p w14:paraId="7E208E92" w14:textId="77777777" w:rsidR="007138E2" w:rsidRDefault="007138E2" w:rsidP="007138E2">
      <w:pPr>
        <w:rPr>
          <w:b/>
        </w:rPr>
      </w:pPr>
    </w:p>
    <w:p w14:paraId="420A8494" w14:textId="49CDEB0A" w:rsidR="007138E2" w:rsidRDefault="001216B0" w:rsidP="007138E2">
      <w:r>
        <w:t xml:space="preserve">You will need to identify and </w:t>
      </w:r>
      <w:r w:rsidR="007138E2">
        <w:t xml:space="preserve">select your amazing clients that you would send the </w:t>
      </w:r>
      <w:r>
        <w:t xml:space="preserve">initial email correspondence </w:t>
      </w:r>
      <w:r w:rsidR="007138E2">
        <w:t xml:space="preserve">seeking out interest. Since this is essentially a FREE responsibility, the client will have to volunteer. Selecting your ideal representative will be very important and outlined later in this document. </w:t>
      </w:r>
    </w:p>
    <w:p w14:paraId="288D0041" w14:textId="77777777" w:rsidR="007138E2" w:rsidRDefault="007138E2" w:rsidP="007138E2"/>
    <w:p w14:paraId="444F72F6" w14:textId="77777777" w:rsidR="007138E2" w:rsidRDefault="007138E2" w:rsidP="007138E2">
      <w:r>
        <w:t xml:space="preserve">It is suggested that at least one ambassador per hour is selected or you can select a certain number of ambassadors per number of clients if you have a larger facility. </w:t>
      </w:r>
    </w:p>
    <w:p w14:paraId="36FA2DCC" w14:textId="77777777" w:rsidR="007138E2" w:rsidRDefault="007138E2" w:rsidP="007138E2"/>
    <w:p w14:paraId="36BBAA33" w14:textId="07A8DB42" w:rsidR="007138E2" w:rsidRDefault="00BA0EEF" w:rsidP="007138E2">
      <w:r>
        <w:t xml:space="preserve">The ambassadors will be trained to help orient new members into your facility. </w:t>
      </w:r>
    </w:p>
    <w:p w14:paraId="7BBEBDA3" w14:textId="77777777" w:rsidR="001216B0" w:rsidRDefault="001216B0" w:rsidP="007138E2"/>
    <w:p w14:paraId="5F7E22B4" w14:textId="77777777" w:rsidR="001216B0" w:rsidRDefault="001216B0" w:rsidP="007138E2"/>
    <w:p w14:paraId="0506436A" w14:textId="77777777" w:rsidR="001216B0" w:rsidRDefault="001216B0" w:rsidP="007138E2"/>
    <w:p w14:paraId="5C54DBD3" w14:textId="77777777" w:rsidR="001216B0" w:rsidRDefault="001216B0" w:rsidP="007138E2"/>
    <w:p w14:paraId="5F701CC4" w14:textId="6B0C83C3" w:rsidR="00BA0EEF" w:rsidRDefault="00BA0EEF" w:rsidP="007138E2">
      <w:pPr>
        <w:rPr>
          <w:b/>
        </w:rPr>
      </w:pPr>
      <w:r w:rsidRPr="00BA0EEF">
        <w:rPr>
          <w:b/>
        </w:rPr>
        <w:t>Why The Program Works</w:t>
      </w:r>
    </w:p>
    <w:p w14:paraId="5A27B3A5" w14:textId="77777777" w:rsidR="00BA0EEF" w:rsidRDefault="00BA0EEF" w:rsidP="007138E2">
      <w:pPr>
        <w:rPr>
          <w:b/>
        </w:rPr>
      </w:pPr>
    </w:p>
    <w:p w14:paraId="402398AF" w14:textId="79A16D7C" w:rsidR="00BA0EEF" w:rsidRDefault="00BA0EEF" w:rsidP="007138E2">
      <w:r>
        <w:t xml:space="preserve">Most </w:t>
      </w:r>
      <w:r w:rsidR="00423BFB">
        <w:t>fit pros</w:t>
      </w:r>
      <w:r>
        <w:t xml:space="preserve"> agree that the first 30-60 days are crucial to creating a relationship with new clients and building that initial bond. It is also crucial to over</w:t>
      </w:r>
      <w:r w:rsidR="00423BFB">
        <w:t>-</w:t>
      </w:r>
      <w:r>
        <w:t>deliver during this period if you want them to stay longer!</w:t>
      </w:r>
    </w:p>
    <w:p w14:paraId="53E3C020" w14:textId="77777777" w:rsidR="00423BFB" w:rsidRDefault="00423BFB" w:rsidP="007138E2"/>
    <w:p w14:paraId="40F2318C" w14:textId="5FB5428D" w:rsidR="00423BFB" w:rsidRDefault="00423BFB" w:rsidP="007138E2">
      <w:r>
        <w:t xml:space="preserve">For most, starting a new fitness program is scary enough but then you add a </w:t>
      </w:r>
      <w:r w:rsidR="001216B0">
        <w:t xml:space="preserve">new </w:t>
      </w:r>
      <w:r>
        <w:t xml:space="preserve">facility, lots of new faces and scary coaches </w:t>
      </w:r>
      <w:r w:rsidR="001216B0">
        <w:t>as well as “crazy workouts”</w:t>
      </w:r>
      <w:r w:rsidR="00945FD1">
        <w:t>, it</w:t>
      </w:r>
      <w:r>
        <w:t xml:space="preserve"> can be daunting for some.</w:t>
      </w:r>
    </w:p>
    <w:p w14:paraId="42572314" w14:textId="77777777" w:rsidR="001216B0" w:rsidRDefault="001216B0" w:rsidP="007138E2"/>
    <w:p w14:paraId="23E99461" w14:textId="49C3DF9F" w:rsidR="001216B0" w:rsidRDefault="001216B0" w:rsidP="007138E2">
      <w:r>
        <w:t xml:space="preserve">What I have noticed over the years leading large group classes, no matter what system we had in place, new members always felt most welcome when “other” members took them under their wings. It is similar to when a new student enters a new school, the most important thing is to find a new friend to sit next to, each lunch with and just hang out so you are not feeling alone. </w:t>
      </w:r>
    </w:p>
    <w:p w14:paraId="7900982F" w14:textId="77777777" w:rsidR="001216B0" w:rsidRDefault="001216B0" w:rsidP="007138E2"/>
    <w:p w14:paraId="40CB5957" w14:textId="77F0370F" w:rsidR="001216B0" w:rsidRDefault="001216B0" w:rsidP="007138E2">
      <w:r>
        <w:t xml:space="preserve">The Fitness Ambassador program provides a solution to all these concerns while increasing the average length of time both the ambassador and the new clients will remain at your facility. </w:t>
      </w:r>
    </w:p>
    <w:p w14:paraId="55FD302F" w14:textId="77777777" w:rsidR="00423BFB" w:rsidRDefault="00423BFB" w:rsidP="007138E2"/>
    <w:p w14:paraId="634E7712" w14:textId="77777777" w:rsidR="00423BFB" w:rsidRPr="001216B0" w:rsidRDefault="00423BFB" w:rsidP="007138E2">
      <w:pPr>
        <w:rPr>
          <w:b/>
        </w:rPr>
      </w:pPr>
    </w:p>
    <w:p w14:paraId="3E2F1802" w14:textId="3E820ED6" w:rsidR="00BA0EEF" w:rsidRDefault="001216B0" w:rsidP="007138E2">
      <w:pPr>
        <w:rPr>
          <w:b/>
        </w:rPr>
      </w:pPr>
      <w:r w:rsidRPr="001216B0">
        <w:rPr>
          <w:b/>
        </w:rPr>
        <w:t>The Ambassador Selection Process</w:t>
      </w:r>
    </w:p>
    <w:p w14:paraId="1E7FF1C6" w14:textId="77777777" w:rsidR="001216B0" w:rsidRDefault="001216B0" w:rsidP="007138E2">
      <w:pPr>
        <w:rPr>
          <w:b/>
        </w:rPr>
      </w:pPr>
    </w:p>
    <w:p w14:paraId="2D6AFE17" w14:textId="6041D6B8" w:rsidR="001216B0" w:rsidRDefault="001216B0" w:rsidP="007138E2">
      <w:r>
        <w:t xml:space="preserve">Selecting the ambassadors for your facility is a very important process. These members will essentially be </w:t>
      </w:r>
      <w:r w:rsidR="00945FD1">
        <w:t xml:space="preserve">pseudo </w:t>
      </w:r>
      <w:r>
        <w:t xml:space="preserve">employees for your business representing </w:t>
      </w:r>
      <w:r w:rsidR="00945FD1">
        <w:t xml:space="preserve">you </w:t>
      </w:r>
      <w:r>
        <w:t xml:space="preserve">on many levels. </w:t>
      </w:r>
    </w:p>
    <w:p w14:paraId="1F699A48" w14:textId="77777777" w:rsidR="001216B0" w:rsidRDefault="001216B0" w:rsidP="007138E2"/>
    <w:p w14:paraId="31507361" w14:textId="6363A3FA" w:rsidR="001216B0" w:rsidRDefault="001216B0" w:rsidP="007138E2">
      <w:r>
        <w:t>The qualities you are looing for in this person include:</w:t>
      </w:r>
    </w:p>
    <w:p w14:paraId="6E057B9A" w14:textId="77777777" w:rsidR="001216B0" w:rsidRDefault="001216B0" w:rsidP="007138E2"/>
    <w:p w14:paraId="0096905B" w14:textId="3E79F054" w:rsidR="001216B0" w:rsidRDefault="001216B0" w:rsidP="001216B0">
      <w:pPr>
        <w:pStyle w:val="ListParagraph"/>
        <w:numPr>
          <w:ilvl w:val="0"/>
          <w:numId w:val="2"/>
        </w:numPr>
      </w:pPr>
      <w:r>
        <w:t>Long standing member</w:t>
      </w:r>
    </w:p>
    <w:p w14:paraId="0E67C840" w14:textId="5DC03669" w:rsidR="001216B0" w:rsidRDefault="001216B0" w:rsidP="001216B0">
      <w:pPr>
        <w:pStyle w:val="ListParagraph"/>
        <w:numPr>
          <w:ilvl w:val="0"/>
          <w:numId w:val="2"/>
        </w:numPr>
      </w:pPr>
      <w:r>
        <w:t>Ambassador for your business</w:t>
      </w:r>
    </w:p>
    <w:p w14:paraId="67059F61" w14:textId="02B162BF" w:rsidR="001216B0" w:rsidRDefault="001216B0" w:rsidP="001216B0">
      <w:pPr>
        <w:pStyle w:val="ListParagraph"/>
        <w:numPr>
          <w:ilvl w:val="0"/>
          <w:numId w:val="2"/>
        </w:numPr>
      </w:pPr>
      <w:r>
        <w:t>Amazing Success Story</w:t>
      </w:r>
    </w:p>
    <w:p w14:paraId="31F442BF" w14:textId="4AFCD778" w:rsidR="001216B0" w:rsidRDefault="001216B0" w:rsidP="001216B0">
      <w:pPr>
        <w:pStyle w:val="ListParagraph"/>
        <w:numPr>
          <w:ilvl w:val="0"/>
          <w:numId w:val="2"/>
        </w:numPr>
      </w:pPr>
      <w:r>
        <w:t>Active Social Media Presence</w:t>
      </w:r>
    </w:p>
    <w:p w14:paraId="6A25E631" w14:textId="7E091A2A" w:rsidR="001216B0" w:rsidRDefault="001216B0" w:rsidP="001216B0">
      <w:pPr>
        <w:pStyle w:val="ListParagraph"/>
        <w:numPr>
          <w:ilvl w:val="0"/>
          <w:numId w:val="2"/>
        </w:numPr>
      </w:pPr>
      <w:r>
        <w:t>Good social standing</w:t>
      </w:r>
    </w:p>
    <w:p w14:paraId="60E2F620" w14:textId="60977540" w:rsidR="001216B0" w:rsidRDefault="001216B0" w:rsidP="001216B0">
      <w:pPr>
        <w:pStyle w:val="ListParagraph"/>
        <w:numPr>
          <w:ilvl w:val="0"/>
          <w:numId w:val="2"/>
        </w:numPr>
      </w:pPr>
      <w:r>
        <w:t>Outgoing</w:t>
      </w:r>
    </w:p>
    <w:p w14:paraId="3E3DB6B8" w14:textId="3F1A568C" w:rsidR="001216B0" w:rsidRDefault="001216B0" w:rsidP="001216B0">
      <w:pPr>
        <w:pStyle w:val="ListParagraph"/>
        <w:numPr>
          <w:ilvl w:val="0"/>
          <w:numId w:val="2"/>
        </w:numPr>
      </w:pPr>
      <w:r>
        <w:t>Courageous</w:t>
      </w:r>
    </w:p>
    <w:p w14:paraId="2D7A123C" w14:textId="2288550A" w:rsidR="001216B0" w:rsidRDefault="001216B0" w:rsidP="001216B0">
      <w:pPr>
        <w:pStyle w:val="ListParagraph"/>
        <w:numPr>
          <w:ilvl w:val="0"/>
          <w:numId w:val="2"/>
        </w:numPr>
      </w:pPr>
      <w:r>
        <w:t>Responsible</w:t>
      </w:r>
    </w:p>
    <w:p w14:paraId="70770F06" w14:textId="3B0CF708" w:rsidR="001216B0" w:rsidRDefault="001216B0" w:rsidP="001216B0">
      <w:pPr>
        <w:pStyle w:val="ListParagraph"/>
        <w:numPr>
          <w:ilvl w:val="0"/>
          <w:numId w:val="2"/>
        </w:numPr>
      </w:pPr>
      <w:r>
        <w:t>Caring</w:t>
      </w:r>
    </w:p>
    <w:p w14:paraId="63331DD9" w14:textId="394C5BAD" w:rsidR="001216B0" w:rsidRDefault="001216B0" w:rsidP="001216B0">
      <w:pPr>
        <w:pStyle w:val="ListParagraph"/>
        <w:numPr>
          <w:ilvl w:val="0"/>
          <w:numId w:val="2"/>
        </w:numPr>
      </w:pPr>
      <w:r>
        <w:t>Willing to participate and meet other requirements</w:t>
      </w:r>
    </w:p>
    <w:p w14:paraId="3DB73A82" w14:textId="77777777" w:rsidR="001216B0" w:rsidRDefault="001216B0" w:rsidP="001216B0"/>
    <w:p w14:paraId="5B8CB14C" w14:textId="15BBAD4B" w:rsidR="001216B0" w:rsidRDefault="001216B0" w:rsidP="001216B0">
      <w:r>
        <w:t xml:space="preserve">Like coaches and other employees, you will need to feel comfortable with these people representing your business somewhat. </w:t>
      </w:r>
    </w:p>
    <w:p w14:paraId="58D72BCE" w14:textId="77777777" w:rsidR="00945FD1" w:rsidRDefault="00945FD1" w:rsidP="001216B0"/>
    <w:p w14:paraId="48427C24" w14:textId="77777777" w:rsidR="00945FD1" w:rsidRDefault="00945FD1" w:rsidP="00945FD1">
      <w:pPr>
        <w:rPr>
          <w:b/>
        </w:rPr>
      </w:pPr>
      <w:r w:rsidRPr="00945FD1">
        <w:rPr>
          <w:b/>
        </w:rPr>
        <w:t xml:space="preserve">Qualifications </w:t>
      </w:r>
    </w:p>
    <w:p w14:paraId="14F06388" w14:textId="77777777" w:rsidR="00945FD1" w:rsidRPr="00945FD1" w:rsidRDefault="00945FD1" w:rsidP="00945FD1">
      <w:pPr>
        <w:rPr>
          <w:b/>
        </w:rPr>
      </w:pPr>
    </w:p>
    <w:p w14:paraId="39A14AEB" w14:textId="40575617" w:rsidR="00945FD1" w:rsidRDefault="00945FD1" w:rsidP="00945FD1">
      <w:r w:rsidRPr="00945FD1">
        <w:t xml:space="preserve">The qualifications for </w:t>
      </w:r>
      <w:r>
        <w:t>Ambassadors</w:t>
      </w:r>
      <w:r w:rsidRPr="00945FD1">
        <w:t xml:space="preserve"> include: </w:t>
      </w:r>
    </w:p>
    <w:p w14:paraId="718E8000" w14:textId="77777777" w:rsidR="00945FD1" w:rsidRPr="00945FD1" w:rsidRDefault="00945FD1" w:rsidP="00945FD1"/>
    <w:p w14:paraId="65272727" w14:textId="6743C807" w:rsidR="00945FD1" w:rsidRDefault="00945FD1" w:rsidP="00945FD1">
      <w:pPr>
        <w:pStyle w:val="ListParagraph"/>
        <w:numPr>
          <w:ilvl w:val="0"/>
          <w:numId w:val="3"/>
        </w:numPr>
      </w:pPr>
      <w:r>
        <w:t>Good financial</w:t>
      </w:r>
      <w:r w:rsidRPr="00945FD1">
        <w:t xml:space="preserve"> standing</w:t>
      </w:r>
      <w:r>
        <w:t xml:space="preserve"> with the facility and the belief that the value is present for all services. </w:t>
      </w:r>
    </w:p>
    <w:p w14:paraId="11ADC60B" w14:textId="77777777" w:rsidR="0064767B" w:rsidRDefault="0064767B" w:rsidP="0064767B">
      <w:pPr>
        <w:pStyle w:val="ListParagraph"/>
      </w:pPr>
    </w:p>
    <w:p w14:paraId="0D4627C7" w14:textId="5BB38979" w:rsidR="00945FD1" w:rsidRDefault="00945FD1" w:rsidP="00945FD1">
      <w:pPr>
        <w:pStyle w:val="ListParagraph"/>
        <w:numPr>
          <w:ilvl w:val="0"/>
          <w:numId w:val="3"/>
        </w:numPr>
      </w:pPr>
      <w:r w:rsidRPr="00945FD1">
        <w:t xml:space="preserve">Understand and support the </w:t>
      </w:r>
      <w:r>
        <w:t>Vision and Mission of LEAN Performance Academy</w:t>
      </w:r>
      <w:r w:rsidRPr="00945FD1">
        <w:t xml:space="preserve">. </w:t>
      </w:r>
    </w:p>
    <w:p w14:paraId="17884925" w14:textId="77777777" w:rsidR="00945FD1" w:rsidRDefault="00945FD1" w:rsidP="00945FD1"/>
    <w:p w14:paraId="28FF4B86" w14:textId="5770A574" w:rsidR="00945FD1" w:rsidRDefault="00945FD1" w:rsidP="00945FD1">
      <w:pPr>
        <w:pStyle w:val="ListParagraph"/>
        <w:numPr>
          <w:ilvl w:val="0"/>
          <w:numId w:val="3"/>
        </w:numPr>
      </w:pPr>
      <w:r w:rsidRPr="00945FD1">
        <w:t>Demonstrate the ability to be reliable, responsible, confident, flexible, and willing to help.</w:t>
      </w:r>
    </w:p>
    <w:p w14:paraId="7A0C7D64" w14:textId="77777777" w:rsidR="0064767B" w:rsidRDefault="0064767B" w:rsidP="0064767B">
      <w:pPr>
        <w:pStyle w:val="ListParagraph"/>
      </w:pPr>
    </w:p>
    <w:p w14:paraId="2FA59E5D" w14:textId="52935ABA" w:rsidR="00945FD1" w:rsidRDefault="00945FD1" w:rsidP="00945FD1">
      <w:pPr>
        <w:pStyle w:val="ListParagraph"/>
        <w:numPr>
          <w:ilvl w:val="0"/>
          <w:numId w:val="3"/>
        </w:numPr>
      </w:pPr>
      <w:r w:rsidRPr="00945FD1">
        <w:t xml:space="preserve">Demonstrate the ability to work and communicate effectively with a diverse group of members and staff. </w:t>
      </w:r>
    </w:p>
    <w:p w14:paraId="7B03A5B8" w14:textId="77777777" w:rsidR="00945FD1" w:rsidRDefault="00945FD1" w:rsidP="00945FD1"/>
    <w:p w14:paraId="261CDE63" w14:textId="6228BCA3" w:rsidR="00945FD1" w:rsidRPr="00945FD1" w:rsidRDefault="00945FD1" w:rsidP="00945FD1">
      <w:pPr>
        <w:pStyle w:val="ListParagraph"/>
        <w:numPr>
          <w:ilvl w:val="0"/>
          <w:numId w:val="3"/>
        </w:numPr>
      </w:pPr>
      <w:r w:rsidRPr="00945FD1">
        <w:t xml:space="preserve">Demonstrate a desire to learn about </w:t>
      </w:r>
      <w:r>
        <w:t xml:space="preserve">LEAN Performance Academy and relay to our members the same message. </w:t>
      </w:r>
    </w:p>
    <w:p w14:paraId="51B86B4E" w14:textId="77777777" w:rsidR="00945FD1" w:rsidRDefault="00945FD1" w:rsidP="001216B0"/>
    <w:p w14:paraId="5062ED81" w14:textId="6ADC9B62" w:rsidR="00945FD1" w:rsidRDefault="00945FD1" w:rsidP="00945FD1">
      <w:pPr>
        <w:pStyle w:val="ListParagraph"/>
        <w:numPr>
          <w:ilvl w:val="0"/>
          <w:numId w:val="3"/>
        </w:numPr>
      </w:pPr>
      <w:r>
        <w:t>Be open to attending all LEAN Performance Academy Events.</w:t>
      </w:r>
    </w:p>
    <w:p w14:paraId="5E559516" w14:textId="77777777" w:rsidR="00945FD1" w:rsidRDefault="00945FD1" w:rsidP="00945FD1"/>
    <w:p w14:paraId="1E9CA29B" w14:textId="77777777" w:rsidR="00303A51" w:rsidRPr="002372A7" w:rsidRDefault="00303A51" w:rsidP="00303A51">
      <w:pPr>
        <w:spacing w:line="480" w:lineRule="auto"/>
        <w:rPr>
          <w:b/>
        </w:rPr>
      </w:pPr>
      <w:r w:rsidRPr="002372A7">
        <w:rPr>
          <w:b/>
        </w:rPr>
        <w:t>Fitness Ambassador Benefits</w:t>
      </w:r>
    </w:p>
    <w:p w14:paraId="7A16D45E" w14:textId="75F66F03" w:rsidR="00303A51" w:rsidRDefault="00303A51" w:rsidP="00303A51">
      <w:pPr>
        <w:spacing w:line="480" w:lineRule="auto"/>
        <w:ind w:left="360"/>
      </w:pPr>
      <w:r w:rsidRPr="00F25532">
        <w:rPr>
          <w:b/>
        </w:rPr>
        <w:t>Membership Scholarship:</w:t>
      </w:r>
      <w:r>
        <w:t xml:space="preserve"> All ambassadors will enjoy 10% off of their membership contract including immediate family if this applies as long as they are in good standing as an ambassador. </w:t>
      </w:r>
    </w:p>
    <w:p w14:paraId="58DE25F7" w14:textId="429BC4EC" w:rsidR="00303A51" w:rsidRDefault="00303A51" w:rsidP="00303A51">
      <w:pPr>
        <w:spacing w:line="480" w:lineRule="auto"/>
        <w:ind w:left="360"/>
      </w:pPr>
      <w:r w:rsidRPr="00F25532">
        <w:rPr>
          <w:b/>
        </w:rPr>
        <w:t>Dedicated Ambassador Shirts:</w:t>
      </w:r>
      <w:r>
        <w:t xml:space="preserve"> </w:t>
      </w:r>
      <w:proofErr w:type="spellStart"/>
      <w:r>
        <w:t>Logo’d</w:t>
      </w:r>
      <w:proofErr w:type="spellEnd"/>
      <w:r>
        <w:t xml:space="preserve"> t-shirts to wear in the facility to show support and pride for their position. </w:t>
      </w:r>
    </w:p>
    <w:p w14:paraId="4D68D80B" w14:textId="6F92C1FC" w:rsidR="00303A51" w:rsidRDefault="00303A51" w:rsidP="00303A51">
      <w:pPr>
        <w:spacing w:line="480" w:lineRule="auto"/>
        <w:ind w:left="360"/>
      </w:pPr>
      <w:r w:rsidRPr="00F25532">
        <w:rPr>
          <w:b/>
        </w:rPr>
        <w:t>Pro Shop discounts:</w:t>
      </w:r>
      <w:r>
        <w:t xml:space="preserve"> All ambassadors will enjoy 15% off of their pro shop purchases as long as they are in good standing as an ambassador. </w:t>
      </w:r>
    </w:p>
    <w:p w14:paraId="39D10860" w14:textId="617FD688" w:rsidR="001313EE" w:rsidRPr="001313EE" w:rsidRDefault="001313EE" w:rsidP="00303A51">
      <w:pPr>
        <w:spacing w:line="480" w:lineRule="auto"/>
        <w:ind w:left="360"/>
      </w:pPr>
      <w:r w:rsidRPr="001313EE">
        <w:rPr>
          <w:b/>
        </w:rPr>
        <w:t xml:space="preserve">Special </w:t>
      </w:r>
      <w:proofErr w:type="spellStart"/>
      <w:r w:rsidRPr="001313EE">
        <w:rPr>
          <w:b/>
        </w:rPr>
        <w:t>Amabassador</w:t>
      </w:r>
      <w:proofErr w:type="spellEnd"/>
      <w:r w:rsidRPr="001313EE">
        <w:rPr>
          <w:b/>
        </w:rPr>
        <w:t xml:space="preserve"> T-Shirt</w:t>
      </w:r>
      <w:r>
        <w:rPr>
          <w:b/>
        </w:rPr>
        <w:t xml:space="preserve">: </w:t>
      </w:r>
      <w:r>
        <w:t>Each ambassador once approved by management will be given a special t-shirt that they can wear to the sessions. They will also have the opportunity to purchase more. This helps to make them stand out and gives them some pride!</w:t>
      </w:r>
    </w:p>
    <w:p w14:paraId="5D634C78" w14:textId="6CDE61AF" w:rsidR="00303A51" w:rsidRDefault="00303A51" w:rsidP="00303A51">
      <w:pPr>
        <w:spacing w:line="480" w:lineRule="auto"/>
        <w:ind w:left="360"/>
      </w:pPr>
    </w:p>
    <w:p w14:paraId="07627060" w14:textId="77777777" w:rsidR="00905E61" w:rsidRDefault="00905E61" w:rsidP="001A4F26"/>
    <w:sectPr w:rsidR="00905E61" w:rsidSect="00905E61">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686D01" w14:textId="77777777" w:rsidR="00EC554F" w:rsidRDefault="00EC554F" w:rsidP="00EC554F">
      <w:r>
        <w:separator/>
      </w:r>
    </w:p>
  </w:endnote>
  <w:endnote w:type="continuationSeparator" w:id="0">
    <w:p w14:paraId="0263C75F" w14:textId="77777777" w:rsidR="00EC554F" w:rsidRDefault="00EC554F" w:rsidP="00EC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619127" w14:textId="77777777" w:rsidR="00EC554F" w:rsidRDefault="00EC554F" w:rsidP="00EC554F">
      <w:r>
        <w:separator/>
      </w:r>
    </w:p>
  </w:footnote>
  <w:footnote w:type="continuationSeparator" w:id="0">
    <w:p w14:paraId="7DDA7137" w14:textId="77777777" w:rsidR="00EC554F" w:rsidRDefault="00EC554F" w:rsidP="00EC55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BF94A" w14:textId="0B86B91B" w:rsidR="00EC554F" w:rsidRDefault="00EC554F" w:rsidP="00EC554F">
    <w:pPr>
      <w:pStyle w:val="Header"/>
      <w:jc w:val="center"/>
    </w:pPr>
    <w:r>
      <w:rPr>
        <w:noProof/>
      </w:rPr>
      <w:drawing>
        <wp:inline distT="0" distB="0" distL="0" distR="0" wp14:anchorId="1B0910BD" wp14:editId="7FCA3601">
          <wp:extent cx="5486400" cy="677545"/>
          <wp:effectExtent l="0" t="0" r="0" b="8255"/>
          <wp:docPr id="1" name="Picture 1" descr="Macintosh HD:Users:fredzoller:Desktop:Fitness Ambassa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redzoller:Desktop:Fitness Ambassad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77545"/>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E5B99"/>
    <w:multiLevelType w:val="hybridMultilevel"/>
    <w:tmpl w:val="7DE65A96"/>
    <w:lvl w:ilvl="0" w:tplc="107827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B86F34"/>
    <w:multiLevelType w:val="hybridMultilevel"/>
    <w:tmpl w:val="FBBE73AE"/>
    <w:lvl w:ilvl="0" w:tplc="107827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2C6A2A"/>
    <w:multiLevelType w:val="hybridMultilevel"/>
    <w:tmpl w:val="5BF0A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41776B"/>
    <w:multiLevelType w:val="hybridMultilevel"/>
    <w:tmpl w:val="1D2EB9E4"/>
    <w:lvl w:ilvl="0" w:tplc="107827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49B"/>
    <w:rsid w:val="000B736C"/>
    <w:rsid w:val="001216B0"/>
    <w:rsid w:val="001313EE"/>
    <w:rsid w:val="0016030B"/>
    <w:rsid w:val="001A449B"/>
    <w:rsid w:val="001A4F26"/>
    <w:rsid w:val="00303A51"/>
    <w:rsid w:val="00423BFB"/>
    <w:rsid w:val="0064767B"/>
    <w:rsid w:val="007138E2"/>
    <w:rsid w:val="00905E61"/>
    <w:rsid w:val="00945FD1"/>
    <w:rsid w:val="00BA0EEF"/>
    <w:rsid w:val="00BD5C0E"/>
    <w:rsid w:val="00BF2E12"/>
    <w:rsid w:val="00E433B1"/>
    <w:rsid w:val="00E72806"/>
    <w:rsid w:val="00EC0B90"/>
    <w:rsid w:val="00EC554F"/>
    <w:rsid w:val="00F255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0C50CA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EastAsia" w:hAnsi="Century Gothic"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4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E12"/>
    <w:pPr>
      <w:ind w:left="720"/>
      <w:contextualSpacing/>
    </w:pPr>
  </w:style>
  <w:style w:type="paragraph" w:styleId="Header">
    <w:name w:val="header"/>
    <w:basedOn w:val="Normal"/>
    <w:link w:val="HeaderChar"/>
    <w:uiPriority w:val="99"/>
    <w:unhideWhenUsed/>
    <w:rsid w:val="00EC554F"/>
    <w:pPr>
      <w:tabs>
        <w:tab w:val="center" w:pos="4320"/>
        <w:tab w:val="right" w:pos="8640"/>
      </w:tabs>
    </w:pPr>
  </w:style>
  <w:style w:type="character" w:customStyle="1" w:styleId="HeaderChar">
    <w:name w:val="Header Char"/>
    <w:basedOn w:val="DefaultParagraphFont"/>
    <w:link w:val="Header"/>
    <w:uiPriority w:val="99"/>
    <w:rsid w:val="00EC554F"/>
  </w:style>
  <w:style w:type="paragraph" w:styleId="Footer">
    <w:name w:val="footer"/>
    <w:basedOn w:val="Normal"/>
    <w:link w:val="FooterChar"/>
    <w:uiPriority w:val="99"/>
    <w:unhideWhenUsed/>
    <w:rsid w:val="00EC554F"/>
    <w:pPr>
      <w:tabs>
        <w:tab w:val="center" w:pos="4320"/>
        <w:tab w:val="right" w:pos="8640"/>
      </w:tabs>
    </w:pPr>
  </w:style>
  <w:style w:type="character" w:customStyle="1" w:styleId="FooterChar">
    <w:name w:val="Footer Char"/>
    <w:basedOn w:val="DefaultParagraphFont"/>
    <w:link w:val="Footer"/>
    <w:uiPriority w:val="99"/>
    <w:rsid w:val="00EC554F"/>
  </w:style>
  <w:style w:type="paragraph" w:styleId="BalloonText">
    <w:name w:val="Balloon Text"/>
    <w:basedOn w:val="Normal"/>
    <w:link w:val="BalloonTextChar"/>
    <w:uiPriority w:val="99"/>
    <w:semiHidden/>
    <w:unhideWhenUsed/>
    <w:rsid w:val="00EC554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554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EastAsia" w:hAnsi="Century Gothic"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4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E12"/>
    <w:pPr>
      <w:ind w:left="720"/>
      <w:contextualSpacing/>
    </w:pPr>
  </w:style>
  <w:style w:type="paragraph" w:styleId="Header">
    <w:name w:val="header"/>
    <w:basedOn w:val="Normal"/>
    <w:link w:val="HeaderChar"/>
    <w:uiPriority w:val="99"/>
    <w:unhideWhenUsed/>
    <w:rsid w:val="00EC554F"/>
    <w:pPr>
      <w:tabs>
        <w:tab w:val="center" w:pos="4320"/>
        <w:tab w:val="right" w:pos="8640"/>
      </w:tabs>
    </w:pPr>
  </w:style>
  <w:style w:type="character" w:customStyle="1" w:styleId="HeaderChar">
    <w:name w:val="Header Char"/>
    <w:basedOn w:val="DefaultParagraphFont"/>
    <w:link w:val="Header"/>
    <w:uiPriority w:val="99"/>
    <w:rsid w:val="00EC554F"/>
  </w:style>
  <w:style w:type="paragraph" w:styleId="Footer">
    <w:name w:val="footer"/>
    <w:basedOn w:val="Normal"/>
    <w:link w:val="FooterChar"/>
    <w:uiPriority w:val="99"/>
    <w:unhideWhenUsed/>
    <w:rsid w:val="00EC554F"/>
    <w:pPr>
      <w:tabs>
        <w:tab w:val="center" w:pos="4320"/>
        <w:tab w:val="right" w:pos="8640"/>
      </w:tabs>
    </w:pPr>
  </w:style>
  <w:style w:type="character" w:customStyle="1" w:styleId="FooterChar">
    <w:name w:val="Footer Char"/>
    <w:basedOn w:val="DefaultParagraphFont"/>
    <w:link w:val="Footer"/>
    <w:uiPriority w:val="99"/>
    <w:rsid w:val="00EC554F"/>
  </w:style>
  <w:style w:type="paragraph" w:styleId="BalloonText">
    <w:name w:val="Balloon Text"/>
    <w:basedOn w:val="Normal"/>
    <w:link w:val="BalloonTextChar"/>
    <w:uiPriority w:val="99"/>
    <w:semiHidden/>
    <w:unhideWhenUsed/>
    <w:rsid w:val="00EC554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554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665</Words>
  <Characters>3796</Characters>
  <Application>Microsoft Macintosh Word</Application>
  <DocSecurity>0</DocSecurity>
  <Lines>31</Lines>
  <Paragraphs>8</Paragraphs>
  <ScaleCrop>false</ScaleCrop>
  <Company>LEAN</Company>
  <LinksUpToDate>false</LinksUpToDate>
  <CharactersWithSpaces>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Zoller</dc:creator>
  <cp:keywords/>
  <dc:description/>
  <cp:lastModifiedBy>Fred Zoller</cp:lastModifiedBy>
  <cp:revision>15</cp:revision>
  <dcterms:created xsi:type="dcterms:W3CDTF">2017-08-21T14:10:00Z</dcterms:created>
  <dcterms:modified xsi:type="dcterms:W3CDTF">2017-09-11T21:39:00Z</dcterms:modified>
</cp:coreProperties>
</file>