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F8" w:rsidRPr="002D2AF8" w:rsidRDefault="00EA6A20" w:rsidP="002D2AF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MODELO DE </w:t>
      </w:r>
      <w:r w:rsidR="002D2AF8" w:rsidRPr="002D2AF8">
        <w:rPr>
          <w:rFonts w:ascii="Arial" w:hAnsi="Arial" w:cs="Arial"/>
          <w:b/>
          <w:sz w:val="36"/>
          <w:szCs w:val="36"/>
        </w:rPr>
        <w:t>PREVISÃO DE FATURAMENTO</w:t>
      </w:r>
    </w:p>
    <w:p w:rsidR="002D2AF8" w:rsidRPr="002D2AF8" w:rsidRDefault="002D2AF8">
      <w:pPr>
        <w:rPr>
          <w:rFonts w:ascii="Arial" w:hAnsi="Arial" w:cs="Arial"/>
        </w:rPr>
      </w:pPr>
    </w:p>
    <w:p w:rsidR="003611D8" w:rsidRDefault="002D2AF8" w:rsidP="00EA6A20">
      <w:pPr>
        <w:ind w:firstLine="708"/>
        <w:jc w:val="both"/>
        <w:rPr>
          <w:rFonts w:ascii="Arial" w:hAnsi="Arial" w:cs="Arial"/>
        </w:rPr>
      </w:pPr>
      <w:r w:rsidRPr="002D2AF8">
        <w:rPr>
          <w:rFonts w:ascii="Arial" w:hAnsi="Arial" w:cs="Arial"/>
        </w:rPr>
        <w:t xml:space="preserve">Pela presente, informamos a previsão de faturamento para </w:t>
      </w:r>
      <w:r w:rsidR="00EA6A20">
        <w:rPr>
          <w:rFonts w:ascii="Arial" w:hAnsi="Arial" w:cs="Arial"/>
        </w:rPr>
        <w:t>os próximos 12 meses d</w:t>
      </w:r>
      <w:r w:rsidRPr="002D2AF8">
        <w:rPr>
          <w:rFonts w:ascii="Arial" w:hAnsi="Arial" w:cs="Arial"/>
        </w:rPr>
        <w:t xml:space="preserve">o </w:t>
      </w:r>
      <w:r w:rsidR="00EA6A20">
        <w:rPr>
          <w:rFonts w:ascii="Arial" w:hAnsi="Arial" w:cs="Arial"/>
        </w:rPr>
        <w:t xml:space="preserve">_______ (primeiro, segundo, terceiro, </w:t>
      </w:r>
      <w:proofErr w:type="spellStart"/>
      <w:r w:rsidR="00EA6A20">
        <w:rPr>
          <w:rFonts w:ascii="Arial" w:hAnsi="Arial" w:cs="Arial"/>
        </w:rPr>
        <w:t>etc</w:t>
      </w:r>
      <w:proofErr w:type="spellEnd"/>
      <w:r w:rsidR="00EA6A20">
        <w:rPr>
          <w:rFonts w:ascii="Arial" w:hAnsi="Arial" w:cs="Arial"/>
        </w:rPr>
        <w:t>)</w:t>
      </w:r>
      <w:r w:rsidRPr="002D2AF8">
        <w:rPr>
          <w:rFonts w:ascii="Arial" w:hAnsi="Arial" w:cs="Arial"/>
        </w:rPr>
        <w:t xml:space="preserve"> ano de atividade da empresa</w:t>
      </w:r>
      <w:r w:rsidR="00EA6A20">
        <w:rPr>
          <w:rFonts w:ascii="Arial" w:hAnsi="Arial" w:cs="Arial"/>
        </w:rPr>
        <w:t xml:space="preserve"> ________________ (nome da empresa), com inscrição no CNJP sob nº _________ (número do CNPJ).</w:t>
      </w:r>
    </w:p>
    <w:p w:rsidR="002D2AF8" w:rsidRDefault="002D2AF8" w:rsidP="002D2AF8">
      <w:pPr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2D2AF8" w:rsidTr="002D2AF8">
        <w:tc>
          <w:tcPr>
            <w:tcW w:w="2881" w:type="dxa"/>
          </w:tcPr>
          <w:p w:rsidR="002D2AF8" w:rsidRPr="002D2AF8" w:rsidRDefault="002D2AF8" w:rsidP="002D2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2AF8">
              <w:rPr>
                <w:rFonts w:ascii="Arial" w:hAnsi="Arial" w:cs="Arial"/>
                <w:b/>
                <w:sz w:val="24"/>
                <w:szCs w:val="24"/>
              </w:rPr>
              <w:t>MÊS</w:t>
            </w:r>
          </w:p>
        </w:tc>
        <w:tc>
          <w:tcPr>
            <w:tcW w:w="2881" w:type="dxa"/>
          </w:tcPr>
          <w:p w:rsidR="002D2AF8" w:rsidRPr="002D2AF8" w:rsidRDefault="002D2AF8" w:rsidP="002D2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2AF8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2882" w:type="dxa"/>
          </w:tcPr>
          <w:p w:rsidR="002D2AF8" w:rsidRPr="002D2AF8" w:rsidRDefault="002D2AF8" w:rsidP="002D2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2AF8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2D2AF8" w:rsidTr="002D2AF8"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2D2AF8" w:rsidRPr="00B428C4" w:rsidRDefault="002D2AF8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2D2AF8" w:rsidRPr="00B428C4" w:rsidRDefault="00B428C4" w:rsidP="00B428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8C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4D080C" w:rsidTr="00D12C4E">
        <w:tc>
          <w:tcPr>
            <w:tcW w:w="5762" w:type="dxa"/>
            <w:gridSpan w:val="2"/>
          </w:tcPr>
          <w:p w:rsidR="004D080C" w:rsidRPr="00B428C4" w:rsidRDefault="004D080C" w:rsidP="004D080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428C4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882" w:type="dxa"/>
          </w:tcPr>
          <w:p w:rsidR="004D080C" w:rsidRPr="00B428C4" w:rsidRDefault="00B428C4" w:rsidP="00B428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28C4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</w:tbl>
    <w:p w:rsidR="002D2AF8" w:rsidRDefault="002D2AF8" w:rsidP="002D2AF8">
      <w:pPr>
        <w:ind w:firstLine="708"/>
        <w:jc w:val="both"/>
        <w:rPr>
          <w:rFonts w:ascii="Arial" w:hAnsi="Arial" w:cs="Arial"/>
        </w:rPr>
      </w:pPr>
    </w:p>
    <w:p w:rsidR="004D080C" w:rsidRDefault="00EA6A20" w:rsidP="002D2A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 (local)</w:t>
      </w:r>
      <w:r w:rsidR="00B428C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________________ (data)</w:t>
      </w:r>
      <w:r w:rsidR="00B428C4">
        <w:rPr>
          <w:rFonts w:ascii="Arial" w:hAnsi="Arial" w:cs="Arial"/>
        </w:rPr>
        <w:t>.</w:t>
      </w:r>
    </w:p>
    <w:p w:rsidR="00B428C4" w:rsidRDefault="00B428C4" w:rsidP="002D2AF8">
      <w:pPr>
        <w:ind w:firstLine="708"/>
        <w:jc w:val="both"/>
        <w:rPr>
          <w:rFonts w:ascii="Arial" w:hAnsi="Arial" w:cs="Arial"/>
        </w:rPr>
      </w:pPr>
    </w:p>
    <w:p w:rsidR="00B428C4" w:rsidRDefault="00B428C4" w:rsidP="00B428C4">
      <w:pPr>
        <w:spacing w:after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B428C4" w:rsidRPr="00EA6A20" w:rsidRDefault="00EA6A20" w:rsidP="00B428C4">
      <w:pPr>
        <w:spacing w:after="0"/>
        <w:ind w:firstLine="708"/>
        <w:jc w:val="center"/>
        <w:rPr>
          <w:rFonts w:ascii="Arial" w:hAnsi="Arial" w:cs="Arial"/>
        </w:rPr>
      </w:pPr>
      <w:r w:rsidRPr="00EA6A20">
        <w:rPr>
          <w:rFonts w:ascii="Arial" w:hAnsi="Arial" w:cs="Arial"/>
        </w:rPr>
        <w:t>(Nome e assinatura</w:t>
      </w:r>
      <w:r w:rsidR="00B428C4" w:rsidRPr="00EA6A20">
        <w:rPr>
          <w:rFonts w:ascii="Arial" w:hAnsi="Arial" w:cs="Arial"/>
        </w:rPr>
        <w:t>)</w:t>
      </w:r>
    </w:p>
    <w:p w:rsidR="004D080C" w:rsidRPr="002D2AF8" w:rsidRDefault="004D080C" w:rsidP="002D2AF8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sectPr w:rsidR="004D080C" w:rsidRPr="002D2A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F8"/>
    <w:rsid w:val="002D2AF8"/>
    <w:rsid w:val="003611D8"/>
    <w:rsid w:val="004D080C"/>
    <w:rsid w:val="00B428C4"/>
    <w:rsid w:val="00EA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(44) 3238-2772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Previsão de Faturamento</dc:title>
  <dc:subject>Previsão de faturamento para microempreendedor individual</dc:subject>
  <dc:creator>Infomei</dc:creator>
  <cp:keywords>Faturamento, MEI, Microempreendedor,</cp:keywords>
  <cp:lastModifiedBy>Mestre</cp:lastModifiedBy>
  <cp:revision>2</cp:revision>
  <dcterms:created xsi:type="dcterms:W3CDTF">2015-12-08T11:41:00Z</dcterms:created>
  <dcterms:modified xsi:type="dcterms:W3CDTF">2018-11-29T11:20:00Z</dcterms:modified>
  <cp:category>Finanças</cp:category>
</cp:coreProperties>
</file>