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64C" w:rsidRPr="00022F87" w:rsidRDefault="005B1F22" w:rsidP="00022F87">
      <w:pPr>
        <w:jc w:val="center"/>
        <w:rPr>
          <w:sz w:val="24"/>
          <w:szCs w:val="24"/>
        </w:rPr>
      </w:pPr>
      <w:r w:rsidRPr="00022F87">
        <w:rPr>
          <w:sz w:val="24"/>
          <w:szCs w:val="24"/>
        </w:rPr>
        <w:t>The Odyssey Assignment</w:t>
      </w:r>
    </w:p>
    <w:p w:rsidR="005B1F22" w:rsidRPr="00022F87" w:rsidRDefault="005B1F22">
      <w:pPr>
        <w:rPr>
          <w:sz w:val="24"/>
          <w:szCs w:val="24"/>
        </w:rPr>
      </w:pPr>
      <w:r w:rsidRPr="00022F87">
        <w:rPr>
          <w:sz w:val="24"/>
          <w:szCs w:val="24"/>
        </w:rPr>
        <w:t>The Odyssey is effectively the first novel and the novel is the dominant form of literature in English. The Odyssey is something virtually all serious readers read at some point or other and probably every author of note. By studying the Odyssey you will find that you will naturally feel more at home with all novels as they all owe a lot in terms of structure and sentiment to the Odyssey, the first one. Of course, the ironic thing about this is that the Odyss</w:t>
      </w:r>
      <w:r w:rsidR="00281A79" w:rsidRPr="00022F87">
        <w:rPr>
          <w:sz w:val="24"/>
          <w:szCs w:val="24"/>
        </w:rPr>
        <w:t>ey, while BEING a novel, WAS NOT</w:t>
      </w:r>
      <w:r w:rsidRPr="00022F87">
        <w:rPr>
          <w:sz w:val="24"/>
          <w:szCs w:val="24"/>
        </w:rPr>
        <w:t xml:space="preserve"> a novel – it was a play, a performance</w:t>
      </w:r>
      <w:r w:rsidR="00685D05" w:rsidRPr="00022F87">
        <w:rPr>
          <w:sz w:val="24"/>
          <w:szCs w:val="24"/>
        </w:rPr>
        <w:t xml:space="preserve"> (thought</w:t>
      </w:r>
      <w:r w:rsidR="00481FF6" w:rsidRPr="00022F87">
        <w:rPr>
          <w:sz w:val="24"/>
          <w:szCs w:val="24"/>
        </w:rPr>
        <w:t xml:space="preserve"> to have been designed for lavish </w:t>
      </w:r>
      <w:r w:rsidR="00B7538B" w:rsidRPr="00022F87">
        <w:rPr>
          <w:sz w:val="24"/>
          <w:szCs w:val="24"/>
        </w:rPr>
        <w:t>and many day long</w:t>
      </w:r>
      <w:r w:rsidR="00481FF6" w:rsidRPr="00022F87">
        <w:rPr>
          <w:sz w:val="24"/>
          <w:szCs w:val="24"/>
        </w:rPr>
        <w:t xml:space="preserve"> weddings</w:t>
      </w:r>
      <w:r w:rsidRPr="00022F87">
        <w:rPr>
          <w:sz w:val="24"/>
          <w:szCs w:val="24"/>
        </w:rPr>
        <w:t>.</w:t>
      </w:r>
      <w:r w:rsidR="00481FF6" w:rsidRPr="00022F87">
        <w:rPr>
          <w:sz w:val="24"/>
          <w:szCs w:val="24"/>
        </w:rPr>
        <w:t>)</w:t>
      </w:r>
      <w:r w:rsidRPr="00022F87">
        <w:rPr>
          <w:sz w:val="24"/>
          <w:szCs w:val="24"/>
        </w:rPr>
        <w:t xml:space="preserve"> Distressingly perhaps, the only aspect of this work of art that we are privy to is the words, but there were sights and sounds meant to accompany the words which we cannot experience any of except through thoughtfully and imaginatively surmising how Homer’s dramatic company may have gone about presenting them. The words being so entertaining alone one can only wonder what a magical experience it must have been to witness the full performance!</w:t>
      </w:r>
      <w:r w:rsidR="00A96804" w:rsidRPr="00022F87">
        <w:rPr>
          <w:sz w:val="24"/>
          <w:szCs w:val="24"/>
        </w:rPr>
        <w:t xml:space="preserve"> The options for your in depth project on the Odyssey reflect these concerns</w:t>
      </w:r>
      <w:r w:rsidR="003B592D">
        <w:rPr>
          <w:sz w:val="24"/>
          <w:szCs w:val="24"/>
        </w:rPr>
        <w:t>. Please</w:t>
      </w:r>
      <w:r w:rsidR="0083455E" w:rsidRPr="00022F87">
        <w:rPr>
          <w:sz w:val="24"/>
          <w:szCs w:val="24"/>
        </w:rPr>
        <w:t xml:space="preserve"> read ALL the options </w:t>
      </w:r>
      <w:r w:rsidR="00EF1525">
        <w:rPr>
          <w:sz w:val="24"/>
          <w:szCs w:val="24"/>
        </w:rPr>
        <w:t xml:space="preserve">for ideas to trigger you </w:t>
      </w:r>
      <w:r w:rsidR="0083455E" w:rsidRPr="00022F87">
        <w:rPr>
          <w:sz w:val="24"/>
          <w:szCs w:val="24"/>
        </w:rPr>
        <w:t>as they are really all aspects of each other</w:t>
      </w:r>
      <w:r w:rsidR="00A96804" w:rsidRPr="00022F87">
        <w:rPr>
          <w:sz w:val="24"/>
          <w:szCs w:val="24"/>
        </w:rPr>
        <w:t>:</w:t>
      </w:r>
    </w:p>
    <w:p w:rsidR="00A96804" w:rsidRPr="00022F87" w:rsidRDefault="00B04F95">
      <w:pPr>
        <w:rPr>
          <w:sz w:val="24"/>
          <w:szCs w:val="24"/>
        </w:rPr>
      </w:pPr>
      <w:r w:rsidRPr="00022F87">
        <w:rPr>
          <w:sz w:val="24"/>
          <w:szCs w:val="24"/>
        </w:rPr>
        <w:t>Choose ONE of the following to do:</w:t>
      </w:r>
    </w:p>
    <w:p w:rsidR="00B04F95" w:rsidRPr="00022F87" w:rsidRDefault="00481FF6" w:rsidP="00B04F95">
      <w:pPr>
        <w:pStyle w:val="ListParagraph"/>
        <w:numPr>
          <w:ilvl w:val="0"/>
          <w:numId w:val="1"/>
        </w:numPr>
        <w:rPr>
          <w:sz w:val="24"/>
          <w:szCs w:val="24"/>
        </w:rPr>
      </w:pPr>
      <w:r w:rsidRPr="00022F87">
        <w:rPr>
          <w:sz w:val="24"/>
          <w:szCs w:val="24"/>
        </w:rPr>
        <w:t xml:space="preserve">A sadly often overlooked aspect </w:t>
      </w:r>
      <w:r w:rsidR="00D165C1" w:rsidRPr="00022F87">
        <w:rPr>
          <w:sz w:val="24"/>
          <w:szCs w:val="24"/>
        </w:rPr>
        <w:t>of the Odyssey is the comedy. The Odyssey was held to be a comedy in ancient times by the Greeks themselves</w:t>
      </w:r>
      <w:r w:rsidR="008C7C27" w:rsidRPr="00022F87">
        <w:rPr>
          <w:sz w:val="24"/>
          <w:szCs w:val="24"/>
        </w:rPr>
        <w:t xml:space="preserve"> (in contrast to the Iliad, Homer’s other major, earlier work, which is </w:t>
      </w:r>
      <w:r w:rsidR="00BB4A4D" w:rsidRPr="00022F87">
        <w:rPr>
          <w:sz w:val="24"/>
          <w:szCs w:val="24"/>
        </w:rPr>
        <w:t xml:space="preserve">for the most part </w:t>
      </w:r>
      <w:r w:rsidR="008C7C27" w:rsidRPr="00022F87">
        <w:rPr>
          <w:sz w:val="24"/>
          <w:szCs w:val="24"/>
        </w:rPr>
        <w:t>a</w:t>
      </w:r>
      <w:r w:rsidR="00BB4A4D" w:rsidRPr="00022F87">
        <w:rPr>
          <w:sz w:val="24"/>
          <w:szCs w:val="24"/>
        </w:rPr>
        <w:t xml:space="preserve"> grim</w:t>
      </w:r>
      <w:r w:rsidR="009C4B76">
        <w:rPr>
          <w:sz w:val="24"/>
          <w:szCs w:val="24"/>
        </w:rPr>
        <w:t xml:space="preserve"> yet gripping</w:t>
      </w:r>
      <w:r w:rsidR="008C7C27" w:rsidRPr="00022F87">
        <w:rPr>
          <w:sz w:val="24"/>
          <w:szCs w:val="24"/>
        </w:rPr>
        <w:t xml:space="preserve"> tragedy</w:t>
      </w:r>
      <w:r w:rsidR="00D165C1" w:rsidRPr="00022F87">
        <w:rPr>
          <w:sz w:val="24"/>
          <w:szCs w:val="24"/>
        </w:rPr>
        <w:t>.</w:t>
      </w:r>
      <w:r w:rsidR="008C7C27" w:rsidRPr="00022F87">
        <w:rPr>
          <w:sz w:val="24"/>
          <w:szCs w:val="24"/>
        </w:rPr>
        <w:t>) Even where a</w:t>
      </w:r>
      <w:r w:rsidR="007E5ECB" w:rsidRPr="00022F87">
        <w:rPr>
          <w:sz w:val="24"/>
          <w:szCs w:val="24"/>
        </w:rPr>
        <w:t>n English</w:t>
      </w:r>
      <w:r w:rsidR="00D165C1" w:rsidRPr="00022F87">
        <w:rPr>
          <w:sz w:val="24"/>
          <w:szCs w:val="24"/>
        </w:rPr>
        <w:t xml:space="preserve"> translator is clearly not acutely aware of the humour, it shines through from the original</w:t>
      </w:r>
      <w:r w:rsidR="00962D68" w:rsidRPr="00022F87">
        <w:rPr>
          <w:sz w:val="24"/>
          <w:szCs w:val="24"/>
        </w:rPr>
        <w:t xml:space="preserve"> anyway</w:t>
      </w:r>
      <w:r w:rsidR="00D165C1" w:rsidRPr="00022F87">
        <w:rPr>
          <w:sz w:val="24"/>
          <w:szCs w:val="24"/>
        </w:rPr>
        <w:t>. Homer had to keep his audience happy and entertained, and it seems clear from the context of almost every scene in</w:t>
      </w:r>
      <w:r w:rsidR="00F341FF" w:rsidRPr="00022F87">
        <w:rPr>
          <w:sz w:val="24"/>
          <w:szCs w:val="24"/>
        </w:rPr>
        <w:t xml:space="preserve"> the Odyssey that he performed it</w:t>
      </w:r>
      <w:r w:rsidR="00D165C1" w:rsidRPr="00022F87">
        <w:rPr>
          <w:sz w:val="24"/>
          <w:szCs w:val="24"/>
        </w:rPr>
        <w:t xml:space="preserve"> in vast banqueting halls</w:t>
      </w:r>
      <w:r w:rsidR="00F341FF" w:rsidRPr="00022F87">
        <w:rPr>
          <w:sz w:val="24"/>
          <w:szCs w:val="24"/>
        </w:rPr>
        <w:t xml:space="preserve">. Thus, </w:t>
      </w:r>
      <w:r w:rsidR="008C7C27" w:rsidRPr="00022F87">
        <w:rPr>
          <w:sz w:val="24"/>
          <w:szCs w:val="24"/>
        </w:rPr>
        <w:t>other than the singing and dancing, acting and gesturing, and probably the use of props and costumes also, the comic humour kept the interest and mirth of the spectators at high levels.</w:t>
      </w:r>
      <w:r w:rsidR="003E0E5A" w:rsidRPr="00022F87">
        <w:rPr>
          <w:sz w:val="24"/>
          <w:szCs w:val="24"/>
        </w:rPr>
        <w:t xml:space="preserve"> While it would be too extensive a project to treat every single instance of humour in the Odyssey, choose a </w:t>
      </w:r>
      <w:r w:rsidR="00517AD3" w:rsidRPr="00022F87">
        <w:rPr>
          <w:sz w:val="24"/>
          <w:szCs w:val="24"/>
        </w:rPr>
        <w:t xml:space="preserve">good </w:t>
      </w:r>
      <w:r w:rsidR="003E0E5A" w:rsidRPr="00022F87">
        <w:rPr>
          <w:sz w:val="24"/>
          <w:szCs w:val="24"/>
        </w:rPr>
        <w:t>number of the funniest episodes</w:t>
      </w:r>
      <w:r w:rsidR="006B2762" w:rsidRPr="00022F87">
        <w:rPr>
          <w:sz w:val="24"/>
          <w:szCs w:val="24"/>
        </w:rPr>
        <w:t>, features</w:t>
      </w:r>
      <w:r w:rsidR="00FC2902" w:rsidRPr="00022F87">
        <w:rPr>
          <w:sz w:val="24"/>
          <w:szCs w:val="24"/>
        </w:rPr>
        <w:t xml:space="preserve"> and situations</w:t>
      </w:r>
      <w:r w:rsidR="003E0E5A" w:rsidRPr="00022F87">
        <w:rPr>
          <w:sz w:val="24"/>
          <w:szCs w:val="24"/>
        </w:rPr>
        <w:t xml:space="preserve"> to describe</w:t>
      </w:r>
      <w:r w:rsidR="00741D58" w:rsidRPr="00022F87">
        <w:rPr>
          <w:sz w:val="24"/>
          <w:szCs w:val="24"/>
        </w:rPr>
        <w:t>,</w:t>
      </w:r>
      <w:r w:rsidR="003E0E5A" w:rsidRPr="00022F87">
        <w:rPr>
          <w:sz w:val="24"/>
          <w:szCs w:val="24"/>
        </w:rPr>
        <w:t xml:space="preserve"> and explain what makes them funny. You are more than welcome to postulate what kind of acting or gesturing on the part of Homer or his troupe might have accompanied the spoken or sung words</w:t>
      </w:r>
      <w:r w:rsidR="001631AD" w:rsidRPr="00022F87">
        <w:rPr>
          <w:sz w:val="24"/>
          <w:szCs w:val="24"/>
        </w:rPr>
        <w:t xml:space="preserve"> to bring out the humorous intent</w:t>
      </w:r>
      <w:r w:rsidR="003E0E5A" w:rsidRPr="00022F87">
        <w:rPr>
          <w:sz w:val="24"/>
          <w:szCs w:val="24"/>
        </w:rPr>
        <w:t>.</w:t>
      </w:r>
      <w:r w:rsidR="00E00368" w:rsidRPr="00022F87">
        <w:rPr>
          <w:sz w:val="24"/>
          <w:szCs w:val="24"/>
        </w:rPr>
        <w:t xml:space="preserve"> (Treat AT LEAST –and I MEAN </w:t>
      </w:r>
      <w:r w:rsidR="00E00368" w:rsidRPr="00022F87">
        <w:rPr>
          <w:sz w:val="24"/>
          <w:szCs w:val="24"/>
          <w:u w:val="single"/>
        </w:rPr>
        <w:t>AT LEAST</w:t>
      </w:r>
      <w:r w:rsidR="00E00368" w:rsidRPr="00022F87">
        <w:rPr>
          <w:sz w:val="24"/>
          <w:szCs w:val="24"/>
        </w:rPr>
        <w:t>- 9 instances of humour, 12 – Enriched class.)</w:t>
      </w:r>
    </w:p>
    <w:p w:rsidR="0014202E" w:rsidRPr="00022F87" w:rsidRDefault="00E00368" w:rsidP="00B04F95">
      <w:pPr>
        <w:pStyle w:val="ListParagraph"/>
        <w:numPr>
          <w:ilvl w:val="0"/>
          <w:numId w:val="1"/>
        </w:numPr>
        <w:rPr>
          <w:sz w:val="24"/>
          <w:szCs w:val="24"/>
        </w:rPr>
      </w:pPr>
      <w:r w:rsidRPr="00022F87">
        <w:rPr>
          <w:sz w:val="24"/>
          <w:szCs w:val="24"/>
        </w:rPr>
        <w:t>Select a scene of some decent length, or a few shorter scenes in the Odyssey that you consider to be quite funny, or which you figure were likely intended to be funny with the right kind of acting and gestures. Perform the scene or the scenes for the class.</w:t>
      </w:r>
      <w:r w:rsidR="005C5909" w:rsidRPr="00022F87">
        <w:rPr>
          <w:sz w:val="24"/>
          <w:szCs w:val="24"/>
        </w:rPr>
        <w:t xml:space="preserve"> You may do this in a small group if you wish as it appears that Homer also had a small group performing with him.</w:t>
      </w:r>
      <w:r w:rsidR="00873716" w:rsidRPr="00022F87">
        <w:rPr>
          <w:sz w:val="24"/>
          <w:szCs w:val="24"/>
        </w:rPr>
        <w:t xml:space="preserve"> You must use a professional and published translation of the Odyssey, and you must perform completely from memory, with great emphasis on dramatic gestures and voice. You should not shy away from the use of props and other elements that can make the scene more dramatic and more comic. Evidently, having </w:t>
      </w:r>
      <w:r w:rsidR="00873716" w:rsidRPr="00022F87">
        <w:rPr>
          <w:sz w:val="24"/>
          <w:szCs w:val="24"/>
        </w:rPr>
        <w:lastRenderedPageBreak/>
        <w:t>had some experience in drama or acting will help. If you choose to do this one, it must be done well and while it is of course going to be relatively short my expectation is that you put on what could be seen as a rather professionally carried out dramatic performance.</w:t>
      </w:r>
      <w:r w:rsidR="00534B29" w:rsidRPr="00022F87">
        <w:rPr>
          <w:sz w:val="24"/>
          <w:szCs w:val="24"/>
        </w:rPr>
        <w:t xml:space="preserve"> This one is not necessarily for everyone!</w:t>
      </w:r>
      <w:r w:rsidR="004C0F59" w:rsidRPr="00022F87">
        <w:rPr>
          <w:sz w:val="24"/>
          <w:szCs w:val="24"/>
        </w:rPr>
        <w:t xml:space="preserve"> (T</w:t>
      </w:r>
      <w:r w:rsidR="001F70C5" w:rsidRPr="00022F87">
        <w:rPr>
          <w:sz w:val="24"/>
          <w:szCs w:val="24"/>
        </w:rPr>
        <w:t xml:space="preserve">otal length </w:t>
      </w:r>
      <w:r w:rsidR="00D33C42" w:rsidRPr="00022F87">
        <w:rPr>
          <w:sz w:val="24"/>
          <w:szCs w:val="24"/>
        </w:rPr>
        <w:t>should be a bit under 9 or 10</w:t>
      </w:r>
      <w:r w:rsidR="001F70C5" w:rsidRPr="00022F87">
        <w:rPr>
          <w:sz w:val="24"/>
          <w:szCs w:val="24"/>
        </w:rPr>
        <w:t xml:space="preserve"> minutes; a bit over 12 – Enriched class.</w:t>
      </w:r>
      <w:r w:rsidR="00E90AE1" w:rsidRPr="00022F87">
        <w:rPr>
          <w:sz w:val="24"/>
          <w:szCs w:val="24"/>
        </w:rPr>
        <w:t>)</w:t>
      </w:r>
    </w:p>
    <w:p w:rsidR="009A680C" w:rsidRPr="00022F87" w:rsidRDefault="000E4814" w:rsidP="00B04F95">
      <w:pPr>
        <w:pStyle w:val="ListParagraph"/>
        <w:numPr>
          <w:ilvl w:val="0"/>
          <w:numId w:val="1"/>
        </w:numPr>
        <w:rPr>
          <w:sz w:val="24"/>
          <w:szCs w:val="24"/>
        </w:rPr>
      </w:pPr>
      <w:r w:rsidRPr="00022F87">
        <w:rPr>
          <w:sz w:val="24"/>
          <w:szCs w:val="24"/>
        </w:rPr>
        <w:t>This one treats Homer’s skill as a writer and as a performer. It can be handled in two somewhat different ways. One wa</w:t>
      </w:r>
      <w:r w:rsidR="00AD2414" w:rsidRPr="00022F87">
        <w:rPr>
          <w:sz w:val="24"/>
          <w:szCs w:val="24"/>
        </w:rPr>
        <w:t>y</w:t>
      </w:r>
      <w:r w:rsidRPr="00022F87">
        <w:rPr>
          <w:sz w:val="24"/>
          <w:szCs w:val="24"/>
        </w:rPr>
        <w:t xml:space="preserve"> is to try to figure out how Homer physically performed the Odyssey through paying close attention to scenes that lend themselves to gestures and acting, and by paying close attention to his own description of bardic performers and their troupes (like dancing girls et cetera)</w:t>
      </w:r>
      <w:r w:rsidR="00771276" w:rsidRPr="00022F87">
        <w:rPr>
          <w:sz w:val="24"/>
          <w:szCs w:val="24"/>
        </w:rPr>
        <w:t xml:space="preserve"> in various scenes in the story</w:t>
      </w:r>
      <w:r w:rsidRPr="00022F87">
        <w:rPr>
          <w:sz w:val="24"/>
          <w:szCs w:val="24"/>
        </w:rPr>
        <w:t xml:space="preserve"> </w:t>
      </w:r>
      <w:r w:rsidR="00771276" w:rsidRPr="00022F87">
        <w:rPr>
          <w:sz w:val="24"/>
          <w:szCs w:val="24"/>
        </w:rPr>
        <w:t>as they are likely reflective of himself and his own company.</w:t>
      </w:r>
      <w:r w:rsidR="00D2326D" w:rsidRPr="00022F87">
        <w:rPr>
          <w:sz w:val="24"/>
          <w:szCs w:val="24"/>
        </w:rPr>
        <w:t xml:space="preserve"> In other words, what dramatic acting likely accompanied some of the major scenes in the Odyssey? What moves and tricks were Homer and his company doing to dramatize the story they were telling? Choose several major ones (at least 9; at least 12 Enriched class.) </w:t>
      </w:r>
    </w:p>
    <w:p w:rsidR="009A680C" w:rsidRPr="00022F87" w:rsidRDefault="009A680C" w:rsidP="00ED1CF7">
      <w:pPr>
        <w:pStyle w:val="ListParagraph"/>
        <w:jc w:val="center"/>
        <w:rPr>
          <w:sz w:val="24"/>
          <w:szCs w:val="24"/>
        </w:rPr>
      </w:pPr>
      <w:r w:rsidRPr="00022F87">
        <w:rPr>
          <w:sz w:val="24"/>
          <w:szCs w:val="24"/>
        </w:rPr>
        <w:t>*****</w:t>
      </w:r>
    </w:p>
    <w:p w:rsidR="004C0F59" w:rsidRPr="00022F87" w:rsidRDefault="00D2326D" w:rsidP="009A680C">
      <w:pPr>
        <w:pStyle w:val="ListParagraph"/>
        <w:rPr>
          <w:sz w:val="24"/>
          <w:szCs w:val="24"/>
        </w:rPr>
      </w:pPr>
      <w:r w:rsidRPr="00022F87">
        <w:rPr>
          <w:sz w:val="24"/>
          <w:szCs w:val="24"/>
        </w:rPr>
        <w:t>Another way to handle this assignment option</w:t>
      </w:r>
      <w:r w:rsidR="00BE0973" w:rsidRPr="00022F87">
        <w:rPr>
          <w:sz w:val="24"/>
          <w:szCs w:val="24"/>
        </w:rPr>
        <w:t xml:space="preserve"> (which may be more fitting for an Enriched level approach)</w:t>
      </w:r>
      <w:r w:rsidRPr="00022F87">
        <w:rPr>
          <w:sz w:val="24"/>
          <w:szCs w:val="24"/>
        </w:rPr>
        <w:t xml:space="preserve"> is to </w:t>
      </w:r>
      <w:r w:rsidR="00EC34F4" w:rsidRPr="00022F87">
        <w:rPr>
          <w:sz w:val="24"/>
          <w:szCs w:val="24"/>
        </w:rPr>
        <w:t xml:space="preserve">pay close attention to how the story may reflect a) Homer’s own life, and b) the actual, real situation of the performance and the spectators. For instance, might all this tale about longing for home reflect Homer’s </w:t>
      </w:r>
      <w:r w:rsidR="00503934" w:rsidRPr="00022F87">
        <w:rPr>
          <w:sz w:val="24"/>
          <w:szCs w:val="24"/>
        </w:rPr>
        <w:t xml:space="preserve">own </w:t>
      </w:r>
      <w:r w:rsidR="00EC34F4" w:rsidRPr="00022F87">
        <w:rPr>
          <w:sz w:val="24"/>
          <w:szCs w:val="24"/>
        </w:rPr>
        <w:t xml:space="preserve">longing to </w:t>
      </w:r>
      <w:r w:rsidR="00503934" w:rsidRPr="00022F87">
        <w:rPr>
          <w:sz w:val="24"/>
          <w:szCs w:val="24"/>
        </w:rPr>
        <w:t>spend more time at home with his</w:t>
      </w:r>
      <w:r w:rsidR="00EC34F4" w:rsidRPr="00022F87">
        <w:rPr>
          <w:sz w:val="24"/>
          <w:szCs w:val="24"/>
        </w:rPr>
        <w:t xml:space="preserve"> family? Authors normally cannot help but incorporate autobiography in their writing. Might the constant setting of scenes in royal banqueting halls with talk of marriage in the air make it likely that the Odyssey was composed for performing at royal wedding banquets?</w:t>
      </w:r>
      <w:r w:rsidR="00503934" w:rsidRPr="00022F87">
        <w:rPr>
          <w:sz w:val="24"/>
          <w:szCs w:val="24"/>
        </w:rPr>
        <w:t xml:space="preserve"> </w:t>
      </w:r>
      <w:r w:rsidR="00B77C3F" w:rsidRPr="00022F87">
        <w:rPr>
          <w:sz w:val="24"/>
          <w:szCs w:val="24"/>
        </w:rPr>
        <w:t xml:space="preserve">How might this setting influence how the Odyssey was both performed by the bard and his troupe, and understood and received by the spectators? </w:t>
      </w:r>
      <w:r w:rsidR="004A05BA" w:rsidRPr="00022F87">
        <w:rPr>
          <w:sz w:val="24"/>
          <w:szCs w:val="24"/>
        </w:rPr>
        <w:t>Would this make scenes</w:t>
      </w:r>
      <w:r w:rsidR="00954873">
        <w:rPr>
          <w:sz w:val="24"/>
          <w:szCs w:val="24"/>
        </w:rPr>
        <w:t>, actions</w:t>
      </w:r>
      <w:bookmarkStart w:id="0" w:name="_GoBack"/>
      <w:bookmarkEnd w:id="0"/>
      <w:r w:rsidR="004A05BA" w:rsidRPr="00022F87">
        <w:rPr>
          <w:sz w:val="24"/>
          <w:szCs w:val="24"/>
        </w:rPr>
        <w:t xml:space="preserve"> </w:t>
      </w:r>
      <w:r w:rsidR="00954873">
        <w:rPr>
          <w:sz w:val="24"/>
          <w:szCs w:val="24"/>
        </w:rPr>
        <w:t xml:space="preserve">or characters </w:t>
      </w:r>
      <w:r w:rsidR="004A05BA" w:rsidRPr="00022F87">
        <w:rPr>
          <w:sz w:val="24"/>
          <w:szCs w:val="24"/>
        </w:rPr>
        <w:t xml:space="preserve">that at first seem out of place, overly serious or purposeless to become humorous, meaningful or fitting? </w:t>
      </w:r>
      <w:r w:rsidR="00503934" w:rsidRPr="00022F87">
        <w:rPr>
          <w:sz w:val="24"/>
          <w:szCs w:val="24"/>
        </w:rPr>
        <w:t>Use plenty of examples to establish and prove your theories.</w:t>
      </w:r>
    </w:p>
    <w:sectPr w:rsidR="004C0F59" w:rsidRPr="00022F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EA20F8"/>
    <w:multiLevelType w:val="hybridMultilevel"/>
    <w:tmpl w:val="5A56EE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072"/>
    <w:rsid w:val="00022F87"/>
    <w:rsid w:val="000E4814"/>
    <w:rsid w:val="0014202E"/>
    <w:rsid w:val="001631AD"/>
    <w:rsid w:val="001A4136"/>
    <w:rsid w:val="001F70C5"/>
    <w:rsid w:val="00281A79"/>
    <w:rsid w:val="003B592D"/>
    <w:rsid w:val="003E0E5A"/>
    <w:rsid w:val="00481FF6"/>
    <w:rsid w:val="004A05BA"/>
    <w:rsid w:val="004C0F59"/>
    <w:rsid w:val="00503934"/>
    <w:rsid w:val="00517AD3"/>
    <w:rsid w:val="00534B29"/>
    <w:rsid w:val="005B1F22"/>
    <w:rsid w:val="005C5909"/>
    <w:rsid w:val="0067364C"/>
    <w:rsid w:val="00685D05"/>
    <w:rsid w:val="006B2762"/>
    <w:rsid w:val="00723072"/>
    <w:rsid w:val="00741D58"/>
    <w:rsid w:val="00771276"/>
    <w:rsid w:val="007E5ECB"/>
    <w:rsid w:val="0083455E"/>
    <w:rsid w:val="00864DB3"/>
    <w:rsid w:val="00873716"/>
    <w:rsid w:val="008C7C27"/>
    <w:rsid w:val="00937945"/>
    <w:rsid w:val="00954873"/>
    <w:rsid w:val="00962D68"/>
    <w:rsid w:val="009A680C"/>
    <w:rsid w:val="009C4B76"/>
    <w:rsid w:val="00A96804"/>
    <w:rsid w:val="00AD2414"/>
    <w:rsid w:val="00B04F95"/>
    <w:rsid w:val="00B7538B"/>
    <w:rsid w:val="00B77C3F"/>
    <w:rsid w:val="00BB4A4D"/>
    <w:rsid w:val="00BE0973"/>
    <w:rsid w:val="00D165C1"/>
    <w:rsid w:val="00D2326D"/>
    <w:rsid w:val="00D33C42"/>
    <w:rsid w:val="00E00368"/>
    <w:rsid w:val="00E90AE1"/>
    <w:rsid w:val="00EC34F4"/>
    <w:rsid w:val="00ED1CF7"/>
    <w:rsid w:val="00EE5796"/>
    <w:rsid w:val="00EF1525"/>
    <w:rsid w:val="00F341FF"/>
    <w:rsid w:val="00FC29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328716-603E-4AE7-BD7F-D3BAEE628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F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798</Words>
  <Characters>4555</Characters>
  <Application>Microsoft Office Word</Application>
  <DocSecurity>0</DocSecurity>
  <Lines>37</Lines>
  <Paragraphs>10</Paragraphs>
  <ScaleCrop>false</ScaleCrop>
  <Company>HWDSB</Company>
  <LinksUpToDate>false</LinksUpToDate>
  <CharactersWithSpaces>5343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Miller [Staff]</dc:creator>
  <cp:keywords/>
  <dc:description/>
  <cp:lastModifiedBy>Chris Miller [Staff]</cp:lastModifiedBy>
  <cp:revision>160</cp:revision>
  <dcterms:created xsi:type="dcterms:W3CDTF">2015-10-20T14:11:00Z</dcterms:created>
  <dcterms:modified xsi:type="dcterms:W3CDTF">2015-10-20T15:16:00Z</dcterms:modified>
</cp:coreProperties>
</file>