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A5E" w:rsidRDefault="00050F7F">
      <w:r>
        <w:t>English Poetry Analysis Project</w:t>
      </w:r>
    </w:p>
    <w:p w:rsidR="00050F7F" w:rsidRDefault="00050F7F">
      <w:r>
        <w:t>Name</w:t>
      </w:r>
      <w:proofErr w:type="gramStart"/>
      <w:r>
        <w:t>:_</w:t>
      </w:r>
      <w:proofErr w:type="gramEnd"/>
      <w:r>
        <w:t>____________________</w:t>
      </w:r>
    </w:p>
    <w:p w:rsidR="00050F7F" w:rsidRDefault="00050F7F">
      <w:r>
        <w:t>Read the following poems alone or with your teacher and analyze them according to the techniques you have learned in class.</w:t>
      </w:r>
      <w:r w:rsidR="00A741B2">
        <w:t xml:space="preserve"> Think about both sound and sense in your analysis, etc.</w:t>
      </w:r>
    </w:p>
    <w:p w:rsidR="00A741B2" w:rsidRDefault="00A741B2">
      <w:r>
        <w:t>Choose one or more poems and either write a continuation, a part II to them, or write a poetic reaction or response to them. You may choose to write in the same style, or intentionally w</w:t>
      </w:r>
      <w:r w:rsidR="00626204">
        <w:t>rite in a very different style.</w:t>
      </w:r>
    </w:p>
    <w:p w:rsidR="00626204" w:rsidRDefault="00626204">
      <w:r>
        <w:t>When you have completed the project, you will have a chance to meet the author of the poems and to discuss both your and the author’s poems. The poet will also speak about English poetry generally – about how English poetry evolved and give you some examples of poetry in older forms of English, and how these can be inspirations for us today.</w:t>
      </w:r>
    </w:p>
    <w:p w:rsidR="00626204" w:rsidRDefault="00626204">
      <w:r>
        <w:t xml:space="preserve">The purpose of this project is to encourage you to develop an interest in and appreciation of English poetry, and ideally to get you to start writing your own poetry. Poetry is simply a form of writing </w:t>
      </w:r>
      <w:proofErr w:type="gramStart"/>
      <w:r>
        <w:t>where the plot nor</w:t>
      </w:r>
      <w:proofErr w:type="gramEnd"/>
      <w:r>
        <w:t xml:space="preserve"> argument need be foremost. There is a vast domain there to explore.</w:t>
      </w:r>
    </w:p>
    <w:p w:rsidR="00626204" w:rsidRDefault="00626204">
      <w:r>
        <w:t>The poems here were written purely for entertainment and are entirely fictional, the poet taking pains to take on various roles and to write in varied styles on purpose for the enjoyment of poetical writing. Their intended end is to revel in the love of the English language, its potential to convey ideas, and its sounds and native emotions.</w:t>
      </w:r>
    </w:p>
    <w:p w:rsidR="00626204" w:rsidRDefault="00626204">
      <w:r>
        <w:t>ENJOY!</w:t>
      </w:r>
    </w:p>
    <w:p w:rsidR="00626204" w:rsidRDefault="00626204"/>
    <w:p w:rsidR="009F24E6" w:rsidRDefault="009F24E6"/>
    <w:p w:rsidR="009F24E6" w:rsidRDefault="009F24E6"/>
    <w:p w:rsidR="009F24E6" w:rsidRDefault="009F24E6"/>
    <w:p w:rsidR="009F24E6" w:rsidRDefault="009F24E6"/>
    <w:p w:rsidR="009F24E6" w:rsidRDefault="009F24E6"/>
    <w:p w:rsidR="009F24E6" w:rsidRDefault="009F24E6"/>
    <w:p w:rsidR="009F24E6" w:rsidRDefault="009F24E6"/>
    <w:p w:rsidR="009F24E6" w:rsidRDefault="009F24E6"/>
    <w:p w:rsidR="009F24E6" w:rsidRDefault="009F24E6"/>
    <w:p w:rsidR="009F24E6" w:rsidRDefault="009F24E6"/>
    <w:p w:rsidR="009F24E6" w:rsidRDefault="009F24E6">
      <w:bookmarkStart w:id="0" w:name="_GoBack"/>
      <w:bookmarkEnd w:id="0"/>
    </w:p>
    <w:sectPr w:rsidR="009F2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8E"/>
    <w:rsid w:val="00050F7F"/>
    <w:rsid w:val="00517A5E"/>
    <w:rsid w:val="00626204"/>
    <w:rsid w:val="009F24E6"/>
    <w:rsid w:val="00A741B2"/>
    <w:rsid w:val="00AC14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216</Words>
  <Characters>1236</Characters>
  <Application>Microsoft Office Word</Application>
  <DocSecurity>0</DocSecurity>
  <Lines>10</Lines>
  <Paragraphs>2</Paragraphs>
  <ScaleCrop>false</ScaleCrop>
  <Company>HWDSB</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Miller</dc:creator>
  <cp:keywords/>
  <dc:description/>
  <cp:lastModifiedBy>Christopher Miller</cp:lastModifiedBy>
  <cp:revision>16</cp:revision>
  <dcterms:created xsi:type="dcterms:W3CDTF">2013-10-11T12:46:00Z</dcterms:created>
  <dcterms:modified xsi:type="dcterms:W3CDTF">2013-10-11T12:56:00Z</dcterms:modified>
</cp:coreProperties>
</file>