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5C" w:rsidRPr="00C36AD7" w:rsidRDefault="00766810">
      <w:pPr>
        <w:rPr>
          <w:sz w:val="20"/>
          <w:szCs w:val="20"/>
        </w:rPr>
      </w:pPr>
      <w:r w:rsidRPr="00C36AD7">
        <w:rPr>
          <w:sz w:val="20"/>
          <w:szCs w:val="20"/>
        </w:rPr>
        <w:t>Class Participation Rubric</w:t>
      </w:r>
      <w:r w:rsidRPr="00C36AD7">
        <w:rPr>
          <w:sz w:val="20"/>
          <w:szCs w:val="20"/>
        </w:rPr>
        <w:tab/>
      </w:r>
      <w:r w:rsidRPr="00C36AD7">
        <w:rPr>
          <w:sz w:val="20"/>
          <w:szCs w:val="20"/>
        </w:rPr>
        <w:tab/>
      </w:r>
      <w:r w:rsidRPr="00C36AD7">
        <w:rPr>
          <w:sz w:val="20"/>
          <w:szCs w:val="20"/>
        </w:rPr>
        <w:tab/>
      </w:r>
      <w:r w:rsidRPr="00C36AD7">
        <w:rPr>
          <w:sz w:val="20"/>
          <w:szCs w:val="20"/>
        </w:rPr>
        <w:tab/>
      </w:r>
      <w:r w:rsidRPr="00C36AD7">
        <w:rPr>
          <w:sz w:val="20"/>
          <w:szCs w:val="20"/>
        </w:rPr>
        <w:tab/>
        <w:t>NAME</w:t>
      </w:r>
      <w:proofErr w:type="gramStart"/>
      <w:r w:rsidRPr="00C36AD7">
        <w:rPr>
          <w:sz w:val="20"/>
          <w:szCs w:val="20"/>
        </w:rPr>
        <w:t>:_</w:t>
      </w:r>
      <w:proofErr w:type="gramEnd"/>
      <w:r w:rsidRPr="00C36AD7">
        <w:rPr>
          <w:sz w:val="20"/>
          <w:szCs w:val="20"/>
        </w:rPr>
        <w:t>_______________________</w:t>
      </w:r>
    </w:p>
    <w:p w:rsidR="00766810" w:rsidRPr="00C36AD7" w:rsidRDefault="00766810">
      <w:pPr>
        <w:rPr>
          <w:sz w:val="20"/>
          <w:szCs w:val="20"/>
        </w:rPr>
      </w:pPr>
      <w:r w:rsidRPr="00C36AD7">
        <w:rPr>
          <w:sz w:val="20"/>
          <w:szCs w:val="20"/>
        </w:rPr>
        <w:t xml:space="preserve">Learning through </w:t>
      </w:r>
      <w:r w:rsidR="000E5B1A" w:rsidRPr="00C36AD7">
        <w:rPr>
          <w:sz w:val="20"/>
          <w:szCs w:val="20"/>
        </w:rPr>
        <w:t xml:space="preserve">watching, </w:t>
      </w:r>
      <w:r w:rsidRPr="00C36AD7">
        <w:rPr>
          <w:sz w:val="20"/>
          <w:szCs w:val="20"/>
        </w:rPr>
        <w:t xml:space="preserve">speaking and listening and showing your learning through these avenues are just as important as reading and writing. Use this </w:t>
      </w:r>
      <w:bookmarkStart w:id="0" w:name="_GoBack"/>
      <w:bookmarkEnd w:id="0"/>
      <w:r w:rsidRPr="00C36AD7">
        <w:rPr>
          <w:sz w:val="20"/>
          <w:szCs w:val="20"/>
        </w:rPr>
        <w:t>rubric to plan your classroom participation strategies to maximize your daily interactive classroom learning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594"/>
        <w:gridCol w:w="1627"/>
        <w:gridCol w:w="1594"/>
        <w:gridCol w:w="1588"/>
        <w:gridCol w:w="1585"/>
      </w:tblGrid>
      <w:tr w:rsidR="00D53B02" w:rsidTr="00D53B02">
        <w:tc>
          <w:tcPr>
            <w:tcW w:w="1596" w:type="dxa"/>
          </w:tcPr>
          <w:p w:rsidR="00D53B02" w:rsidRDefault="00D53B02"/>
        </w:tc>
        <w:tc>
          <w:tcPr>
            <w:tcW w:w="1596" w:type="dxa"/>
          </w:tcPr>
          <w:p w:rsidR="00D53B02" w:rsidRDefault="00D53B02" w:rsidP="00EC69A0">
            <w:pPr>
              <w:jc w:val="center"/>
            </w:pPr>
            <w:r>
              <w:t>0-9</w:t>
            </w:r>
          </w:p>
        </w:tc>
        <w:tc>
          <w:tcPr>
            <w:tcW w:w="1596" w:type="dxa"/>
          </w:tcPr>
          <w:p w:rsidR="00D53B02" w:rsidRDefault="00D53B02" w:rsidP="00EC69A0">
            <w:pPr>
              <w:jc w:val="center"/>
            </w:pPr>
            <w:r>
              <w:t>10,11</w:t>
            </w:r>
          </w:p>
        </w:tc>
        <w:tc>
          <w:tcPr>
            <w:tcW w:w="1596" w:type="dxa"/>
          </w:tcPr>
          <w:p w:rsidR="00D53B02" w:rsidRDefault="00D53B02" w:rsidP="00EC69A0">
            <w:pPr>
              <w:jc w:val="center"/>
            </w:pPr>
            <w:r>
              <w:t>12,13</w:t>
            </w:r>
          </w:p>
        </w:tc>
        <w:tc>
          <w:tcPr>
            <w:tcW w:w="1596" w:type="dxa"/>
          </w:tcPr>
          <w:p w:rsidR="00D53B02" w:rsidRDefault="00D53B02" w:rsidP="00EC69A0">
            <w:pPr>
              <w:jc w:val="center"/>
            </w:pPr>
            <w:r>
              <w:t>14,15</w:t>
            </w:r>
          </w:p>
        </w:tc>
        <w:tc>
          <w:tcPr>
            <w:tcW w:w="1596" w:type="dxa"/>
          </w:tcPr>
          <w:p w:rsidR="00D53B02" w:rsidRDefault="00D53B02" w:rsidP="00EC69A0">
            <w:pPr>
              <w:jc w:val="center"/>
            </w:pPr>
            <w:r>
              <w:t>16-20</w:t>
            </w:r>
          </w:p>
        </w:tc>
      </w:tr>
      <w:tr w:rsidR="00D53B02" w:rsidTr="00D53B02">
        <w:tc>
          <w:tcPr>
            <w:tcW w:w="1596" w:type="dxa"/>
          </w:tcPr>
          <w:p w:rsidR="00D53B02" w:rsidRPr="00A80C24" w:rsidRDefault="00D53B02">
            <w:pPr>
              <w:rPr>
                <w:b/>
                <w:sz w:val="20"/>
                <w:szCs w:val="20"/>
              </w:rPr>
            </w:pPr>
            <w:r w:rsidRPr="00A80C24">
              <w:rPr>
                <w:b/>
                <w:sz w:val="20"/>
                <w:szCs w:val="20"/>
              </w:rPr>
              <w:t>K&amp;U</w:t>
            </w:r>
          </w:p>
          <w:p w:rsidR="00D53B02" w:rsidRPr="00A80C24" w:rsidRDefault="00D53B02" w:rsidP="00D53B02">
            <w:pPr>
              <w:rPr>
                <w:sz w:val="20"/>
                <w:szCs w:val="20"/>
              </w:rPr>
            </w:pPr>
            <w:r w:rsidRPr="00A80C24">
              <w:rPr>
                <w:sz w:val="20"/>
                <w:szCs w:val="20"/>
              </w:rPr>
              <w:t>You demonstrate through spoken means knowledge of what is being studied.</w:t>
            </w:r>
          </w:p>
        </w:tc>
        <w:tc>
          <w:tcPr>
            <w:tcW w:w="1596" w:type="dxa"/>
          </w:tcPr>
          <w:p w:rsidR="00D53B02" w:rsidRDefault="00A80C24">
            <w:r>
              <w:t>Some proof of understanding</w:t>
            </w:r>
          </w:p>
          <w:p w:rsidR="00A80C24" w:rsidRDefault="00A80C24"/>
          <w:p w:rsidR="00A80C24" w:rsidRDefault="00A80C24">
            <w:r>
              <w:t>Some classes</w:t>
            </w:r>
          </w:p>
        </w:tc>
        <w:tc>
          <w:tcPr>
            <w:tcW w:w="1596" w:type="dxa"/>
          </w:tcPr>
          <w:p w:rsidR="00D53B02" w:rsidRDefault="00A80C24">
            <w:r>
              <w:t>Proof of understanding what is being learnt</w:t>
            </w:r>
          </w:p>
          <w:p w:rsidR="00A80C24" w:rsidRDefault="00A80C24"/>
          <w:p w:rsidR="00A80C24" w:rsidRDefault="00A80C24">
            <w:r>
              <w:t>Most classes</w:t>
            </w:r>
          </w:p>
        </w:tc>
        <w:tc>
          <w:tcPr>
            <w:tcW w:w="1596" w:type="dxa"/>
          </w:tcPr>
          <w:p w:rsidR="00D53B02" w:rsidRDefault="00A80C24">
            <w:r>
              <w:t>Proof of understanding what is being learnt</w:t>
            </w:r>
          </w:p>
          <w:p w:rsidR="00A80C24" w:rsidRDefault="00A80C24"/>
          <w:p w:rsidR="00A80C24" w:rsidRDefault="00A80C24">
            <w:r>
              <w:t>Almost every class</w:t>
            </w:r>
          </w:p>
        </w:tc>
        <w:tc>
          <w:tcPr>
            <w:tcW w:w="1596" w:type="dxa"/>
          </w:tcPr>
          <w:p w:rsidR="00D53B02" w:rsidRDefault="00A80C24">
            <w:r>
              <w:t>A great amount of knowledge</w:t>
            </w:r>
          </w:p>
          <w:p w:rsidR="00A80C24" w:rsidRDefault="00A80C24"/>
          <w:p w:rsidR="00A80C24" w:rsidRDefault="00A80C24">
            <w:r>
              <w:t>Almost every class</w:t>
            </w:r>
          </w:p>
        </w:tc>
        <w:tc>
          <w:tcPr>
            <w:tcW w:w="1596" w:type="dxa"/>
          </w:tcPr>
          <w:p w:rsidR="00D53B02" w:rsidRDefault="00A80C24">
            <w:r>
              <w:t>A great amount of knowledge</w:t>
            </w:r>
          </w:p>
          <w:p w:rsidR="00A80C24" w:rsidRDefault="00A80C24"/>
          <w:p w:rsidR="00A80C24" w:rsidRDefault="00A80C24">
            <w:r>
              <w:t>Every class</w:t>
            </w:r>
          </w:p>
        </w:tc>
      </w:tr>
      <w:tr w:rsidR="00D53B02" w:rsidTr="00D53B02">
        <w:tc>
          <w:tcPr>
            <w:tcW w:w="1596" w:type="dxa"/>
          </w:tcPr>
          <w:p w:rsidR="00D53B02" w:rsidRPr="00A80C24" w:rsidRDefault="00B35BC4">
            <w:pPr>
              <w:rPr>
                <w:b/>
                <w:sz w:val="20"/>
                <w:szCs w:val="20"/>
              </w:rPr>
            </w:pPr>
            <w:r w:rsidRPr="00A80C24">
              <w:rPr>
                <w:b/>
                <w:sz w:val="20"/>
                <w:szCs w:val="20"/>
              </w:rPr>
              <w:t>T&amp;I</w:t>
            </w:r>
          </w:p>
          <w:p w:rsidR="00B35BC4" w:rsidRPr="00A80C24" w:rsidRDefault="00B35BC4">
            <w:pPr>
              <w:rPr>
                <w:sz w:val="20"/>
                <w:szCs w:val="20"/>
              </w:rPr>
            </w:pPr>
            <w:r w:rsidRPr="00A80C24">
              <w:rPr>
                <w:sz w:val="20"/>
                <w:szCs w:val="20"/>
              </w:rPr>
              <w:t>Your spoken participation shows that you are thinking and reflecting on the knowledge learned in class.</w:t>
            </w:r>
          </w:p>
        </w:tc>
        <w:tc>
          <w:tcPr>
            <w:tcW w:w="1596" w:type="dxa"/>
          </w:tcPr>
          <w:p w:rsidR="00D53B02" w:rsidRDefault="00A80C24">
            <w:r>
              <w:t>Some thought demonstrated</w:t>
            </w:r>
          </w:p>
          <w:p w:rsidR="00A80C24" w:rsidRDefault="00A80C24"/>
          <w:p w:rsidR="00A80C24" w:rsidRDefault="00A80C24">
            <w:r>
              <w:t>Some classes</w:t>
            </w:r>
          </w:p>
        </w:tc>
        <w:tc>
          <w:tcPr>
            <w:tcW w:w="1596" w:type="dxa"/>
          </w:tcPr>
          <w:p w:rsidR="00D53B02" w:rsidRDefault="00A80C24">
            <w:r>
              <w:t>Thought about what was taught</w:t>
            </w:r>
          </w:p>
          <w:p w:rsidR="00A80C24" w:rsidRDefault="00A80C24"/>
          <w:p w:rsidR="00A80C24" w:rsidRDefault="00A80C24">
            <w:r>
              <w:t>Most classes</w:t>
            </w:r>
          </w:p>
        </w:tc>
        <w:tc>
          <w:tcPr>
            <w:tcW w:w="1596" w:type="dxa"/>
          </w:tcPr>
          <w:p w:rsidR="00D53B02" w:rsidRDefault="00A80C24">
            <w:r>
              <w:t>Thought that goes beyond what was taught</w:t>
            </w:r>
          </w:p>
          <w:p w:rsidR="00A80C24" w:rsidRDefault="00A80C24"/>
          <w:p w:rsidR="00A80C24" w:rsidRDefault="00A80C24">
            <w:r>
              <w:t>Almost every class</w:t>
            </w:r>
          </w:p>
        </w:tc>
        <w:tc>
          <w:tcPr>
            <w:tcW w:w="1596" w:type="dxa"/>
          </w:tcPr>
          <w:p w:rsidR="00D53B02" w:rsidRDefault="00A80C24">
            <w:r>
              <w:t>High quality thought that goes beyond what was taught</w:t>
            </w:r>
          </w:p>
          <w:p w:rsidR="00A80C24" w:rsidRDefault="00A80C24"/>
          <w:p w:rsidR="00A80C24" w:rsidRDefault="00A80C24">
            <w:r>
              <w:t>Almost every class</w:t>
            </w:r>
          </w:p>
        </w:tc>
        <w:tc>
          <w:tcPr>
            <w:tcW w:w="1596" w:type="dxa"/>
          </w:tcPr>
          <w:p w:rsidR="00D53B02" w:rsidRDefault="00A80C24">
            <w:r>
              <w:t>High quality thought that goes far beyond what was taught</w:t>
            </w:r>
          </w:p>
          <w:p w:rsidR="00A80C24" w:rsidRDefault="00A80C24"/>
          <w:p w:rsidR="00A80C24" w:rsidRDefault="00A80C24">
            <w:r>
              <w:t>Every class</w:t>
            </w:r>
          </w:p>
        </w:tc>
      </w:tr>
      <w:tr w:rsidR="00D53B02" w:rsidTr="00D53B02">
        <w:tc>
          <w:tcPr>
            <w:tcW w:w="1596" w:type="dxa"/>
          </w:tcPr>
          <w:p w:rsidR="00D53B02" w:rsidRPr="00A80C24" w:rsidRDefault="00425D43">
            <w:pPr>
              <w:rPr>
                <w:b/>
                <w:sz w:val="20"/>
                <w:szCs w:val="20"/>
              </w:rPr>
            </w:pPr>
            <w:r w:rsidRPr="00A80C24">
              <w:rPr>
                <w:b/>
                <w:sz w:val="20"/>
                <w:szCs w:val="20"/>
              </w:rPr>
              <w:t>App.</w:t>
            </w:r>
          </w:p>
          <w:p w:rsidR="00425D43" w:rsidRPr="00A80C24" w:rsidRDefault="00E965BF">
            <w:pPr>
              <w:rPr>
                <w:sz w:val="20"/>
                <w:szCs w:val="20"/>
              </w:rPr>
            </w:pPr>
            <w:r w:rsidRPr="00A80C24">
              <w:rPr>
                <w:sz w:val="20"/>
                <w:szCs w:val="20"/>
              </w:rPr>
              <w:t>You are focussed on, listening to and watching what is being taught or discussed in class and you are not looking away or doing non-class related things like playing with your phone, chatting, etc.</w:t>
            </w:r>
          </w:p>
        </w:tc>
        <w:tc>
          <w:tcPr>
            <w:tcW w:w="1596" w:type="dxa"/>
          </w:tcPr>
          <w:p w:rsidR="00D53B02" w:rsidRDefault="00C36AD7">
            <w:r>
              <w:t>Some of the time</w:t>
            </w:r>
          </w:p>
          <w:p w:rsidR="00C36AD7" w:rsidRDefault="00C36AD7"/>
          <w:p w:rsidR="00C36AD7" w:rsidRDefault="00C36AD7">
            <w:r>
              <w:t>You are sometimes a distraction to the class or others</w:t>
            </w:r>
          </w:p>
        </w:tc>
        <w:tc>
          <w:tcPr>
            <w:tcW w:w="1596" w:type="dxa"/>
          </w:tcPr>
          <w:p w:rsidR="00D53B02" w:rsidRDefault="00C36AD7">
            <w:r>
              <w:t>Most of the time</w:t>
            </w:r>
          </w:p>
          <w:p w:rsidR="00C36AD7" w:rsidRDefault="00C36AD7"/>
          <w:p w:rsidR="00C36AD7" w:rsidRDefault="00C36AD7">
            <w:r>
              <w:t>You are sometimes a minor distraction to the class or others but very rarely</w:t>
            </w:r>
          </w:p>
        </w:tc>
        <w:tc>
          <w:tcPr>
            <w:tcW w:w="1596" w:type="dxa"/>
          </w:tcPr>
          <w:p w:rsidR="00D53B02" w:rsidRDefault="00C36AD7">
            <w:r>
              <w:t>The vast majority of the time</w:t>
            </w:r>
          </w:p>
          <w:p w:rsidR="00C36AD7" w:rsidRDefault="00C36AD7"/>
          <w:p w:rsidR="00C36AD7" w:rsidRDefault="00C36AD7">
            <w:r>
              <w:t>You are never a disruption to the class or others</w:t>
            </w:r>
          </w:p>
        </w:tc>
        <w:tc>
          <w:tcPr>
            <w:tcW w:w="1596" w:type="dxa"/>
          </w:tcPr>
          <w:p w:rsidR="00D53B02" w:rsidRDefault="00C36AD7">
            <w:r>
              <w:t>Almost all the time (in other words only a few times in the semester not fully focussed)</w:t>
            </w:r>
          </w:p>
          <w:p w:rsidR="00C36AD7" w:rsidRDefault="00C36AD7"/>
          <w:p w:rsidR="00C36AD7" w:rsidRDefault="00C36AD7">
            <w:r>
              <w:t>You are never a disruption to the class or others</w:t>
            </w:r>
          </w:p>
          <w:p w:rsidR="00C36AD7" w:rsidRDefault="00C36AD7"/>
        </w:tc>
        <w:tc>
          <w:tcPr>
            <w:tcW w:w="1596" w:type="dxa"/>
          </w:tcPr>
          <w:p w:rsidR="00D53B02" w:rsidRDefault="00A80C24">
            <w:r>
              <w:t>At all times</w:t>
            </w:r>
          </w:p>
          <w:p w:rsidR="00A80C24" w:rsidRDefault="00A80C24"/>
          <w:p w:rsidR="00A80C24" w:rsidRDefault="00A80C24">
            <w:r>
              <w:t>Every class</w:t>
            </w:r>
          </w:p>
          <w:p w:rsidR="00C36AD7" w:rsidRDefault="00C36AD7"/>
          <w:p w:rsidR="00C36AD7" w:rsidRDefault="00C36AD7">
            <w:r>
              <w:t>You are never a disruption to the class or others and you are clearly thinking and pondering upon what we are treating in the class</w:t>
            </w:r>
          </w:p>
        </w:tc>
      </w:tr>
      <w:tr w:rsidR="00D53B02" w:rsidTr="00D53B02">
        <w:tc>
          <w:tcPr>
            <w:tcW w:w="1596" w:type="dxa"/>
          </w:tcPr>
          <w:p w:rsidR="00D53B02" w:rsidRPr="00A80C24" w:rsidRDefault="00E965BF">
            <w:pPr>
              <w:rPr>
                <w:b/>
                <w:sz w:val="20"/>
                <w:szCs w:val="20"/>
              </w:rPr>
            </w:pPr>
            <w:r w:rsidRPr="00A80C24">
              <w:rPr>
                <w:b/>
                <w:sz w:val="20"/>
                <w:szCs w:val="20"/>
              </w:rPr>
              <w:t>Comm.</w:t>
            </w:r>
          </w:p>
          <w:p w:rsidR="00E965BF" w:rsidRPr="00A80C24" w:rsidRDefault="00A80C24">
            <w:pPr>
              <w:rPr>
                <w:sz w:val="20"/>
                <w:szCs w:val="20"/>
              </w:rPr>
            </w:pPr>
            <w:r w:rsidRPr="00A80C24">
              <w:rPr>
                <w:sz w:val="20"/>
                <w:szCs w:val="20"/>
              </w:rPr>
              <w:t xml:space="preserve">Your use of language is skilful, </w:t>
            </w:r>
            <w:r w:rsidR="00C36AD7">
              <w:rPr>
                <w:sz w:val="20"/>
                <w:szCs w:val="20"/>
              </w:rPr>
              <w:t xml:space="preserve">detailed, </w:t>
            </w:r>
            <w:r w:rsidRPr="00A80C24">
              <w:rPr>
                <w:sz w:val="20"/>
                <w:szCs w:val="20"/>
              </w:rPr>
              <w:t>eloquent, clear and precise. You pronounce your words loudly and deliberately enough to be readily understood.</w:t>
            </w:r>
          </w:p>
        </w:tc>
        <w:tc>
          <w:tcPr>
            <w:tcW w:w="1596" w:type="dxa"/>
          </w:tcPr>
          <w:p w:rsidR="00D53B02" w:rsidRDefault="00C36AD7">
            <w:r>
              <w:t>You are not easy to understand</w:t>
            </w:r>
          </w:p>
          <w:p w:rsidR="00C36AD7" w:rsidRDefault="00C36AD7"/>
          <w:p w:rsidR="00C36AD7" w:rsidRDefault="00C36AD7">
            <w:r>
              <w:t>You are not very detailed, precise, or clear</w:t>
            </w:r>
          </w:p>
        </w:tc>
        <w:tc>
          <w:tcPr>
            <w:tcW w:w="1596" w:type="dxa"/>
          </w:tcPr>
          <w:p w:rsidR="00D53B02" w:rsidRDefault="00C36AD7">
            <w:r>
              <w:t>You should have more to say and be clearer but your meaning is understandable and you have meaningful things to contribute</w:t>
            </w:r>
          </w:p>
        </w:tc>
        <w:tc>
          <w:tcPr>
            <w:tcW w:w="1596" w:type="dxa"/>
          </w:tcPr>
          <w:p w:rsidR="00D53B02" w:rsidRDefault="00C36AD7">
            <w:r>
              <w:t>You should speak more clearly and precisely but you are not hard to understand</w:t>
            </w:r>
          </w:p>
        </w:tc>
        <w:tc>
          <w:tcPr>
            <w:tcW w:w="1596" w:type="dxa"/>
          </w:tcPr>
          <w:p w:rsidR="00D53B02" w:rsidRDefault="00C36AD7">
            <w:r>
              <w:t>You are easy to understand, detailed and precise</w:t>
            </w:r>
          </w:p>
          <w:p w:rsidR="00C36AD7" w:rsidRDefault="00C36AD7"/>
          <w:p w:rsidR="00C36AD7" w:rsidRDefault="00C36AD7">
            <w:r>
              <w:t>Always</w:t>
            </w:r>
          </w:p>
        </w:tc>
        <w:tc>
          <w:tcPr>
            <w:tcW w:w="1596" w:type="dxa"/>
          </w:tcPr>
          <w:p w:rsidR="00D53B02" w:rsidRDefault="00A80C24">
            <w:r>
              <w:t>Great eloquence</w:t>
            </w:r>
          </w:p>
          <w:p w:rsidR="00C36AD7" w:rsidRDefault="00C36AD7"/>
          <w:p w:rsidR="00C36AD7" w:rsidRDefault="00C36AD7">
            <w:r>
              <w:t>Very detailed and precise</w:t>
            </w:r>
          </w:p>
          <w:p w:rsidR="00A80C24" w:rsidRDefault="00A80C24"/>
          <w:p w:rsidR="00A80C24" w:rsidRDefault="00A80C24">
            <w:r>
              <w:t>Always</w:t>
            </w:r>
          </w:p>
        </w:tc>
      </w:tr>
    </w:tbl>
    <w:p w:rsidR="00766810" w:rsidRDefault="00766810"/>
    <w:sectPr w:rsidR="00766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27"/>
    <w:rsid w:val="000E5B1A"/>
    <w:rsid w:val="00425D43"/>
    <w:rsid w:val="0063299F"/>
    <w:rsid w:val="006D5F27"/>
    <w:rsid w:val="00766810"/>
    <w:rsid w:val="00A80C24"/>
    <w:rsid w:val="00B35BC4"/>
    <w:rsid w:val="00C36AD7"/>
    <w:rsid w:val="00D53B02"/>
    <w:rsid w:val="00E965BF"/>
    <w:rsid w:val="00EC69A0"/>
    <w:rsid w:val="00F1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2040</Characters>
  <Application>Microsoft Office Word</Application>
  <DocSecurity>0</DocSecurity>
  <Lines>17</Lines>
  <Paragraphs>4</Paragraphs>
  <ScaleCrop>false</ScaleCrop>
  <Company>HWDSB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Miller</dc:creator>
  <cp:keywords/>
  <dc:description/>
  <cp:lastModifiedBy>Christopher Miller</cp:lastModifiedBy>
  <cp:revision>36</cp:revision>
  <dcterms:created xsi:type="dcterms:W3CDTF">2015-03-31T13:15:00Z</dcterms:created>
  <dcterms:modified xsi:type="dcterms:W3CDTF">2015-03-31T13:45:00Z</dcterms:modified>
</cp:coreProperties>
</file>