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E79" w:rsidRDefault="00584E79" w:rsidP="00584E79">
      <w:pPr>
        <w:jc w:val="center"/>
        <w:rPr>
          <w:b/>
        </w:rPr>
      </w:pPr>
      <w:r>
        <w:rPr>
          <w:b/>
        </w:rPr>
        <w:t>Key Terms:</w:t>
      </w:r>
    </w:p>
    <w:p w:rsidR="00584E79" w:rsidRDefault="00584E79">
      <w:pPr>
        <w:rPr>
          <w:b/>
        </w:rPr>
      </w:pPr>
    </w:p>
    <w:p w:rsidR="002D4A3B" w:rsidRDefault="009B32F4">
      <w:r w:rsidRPr="00584E79">
        <w:rPr>
          <w:b/>
        </w:rPr>
        <w:t>Population Density:</w:t>
      </w:r>
      <w:r>
        <w:t xml:space="preserve"> </w:t>
      </w:r>
      <w:r w:rsidRPr="009B32F4">
        <w:t>is a measurement of population per unit area or unit volume; it is a quantity of type number density</w:t>
      </w:r>
    </w:p>
    <w:p w:rsidR="009B32F4" w:rsidRDefault="009B32F4">
      <w:r w:rsidRPr="00584E79">
        <w:rPr>
          <w:b/>
        </w:rPr>
        <w:t>Dense</w:t>
      </w:r>
      <w:r>
        <w:t xml:space="preserve"> – describes high population density, many people crowded together in a given area</w:t>
      </w:r>
    </w:p>
    <w:p w:rsidR="009B32F4" w:rsidRDefault="009B32F4">
      <w:r w:rsidRPr="00584E79">
        <w:rPr>
          <w:b/>
        </w:rPr>
        <w:t>Sparse</w:t>
      </w:r>
      <w:r>
        <w:t xml:space="preserve"> – describes low population density – a small number of </w:t>
      </w:r>
      <w:proofErr w:type="gramStart"/>
      <w:r>
        <w:t>people  scattered</w:t>
      </w:r>
      <w:proofErr w:type="gramEnd"/>
      <w:r>
        <w:t xml:space="preserve"> over a large area</w:t>
      </w:r>
    </w:p>
    <w:p w:rsidR="009B32F4" w:rsidRDefault="009B32F4">
      <w:r>
        <w:t>Population Distribution:  Describes the way people are arranged in a given area</w:t>
      </w:r>
    </w:p>
    <w:p w:rsidR="009B32F4" w:rsidRDefault="009B32F4">
      <w:proofErr w:type="spellStart"/>
      <w:r w:rsidRPr="00584E79">
        <w:rPr>
          <w:b/>
        </w:rPr>
        <w:t>Choropleth</w:t>
      </w:r>
      <w:proofErr w:type="spellEnd"/>
      <w:r w:rsidRPr="00584E79">
        <w:rPr>
          <w:b/>
        </w:rPr>
        <w:t xml:space="preserve"> Maps</w:t>
      </w:r>
      <w:r>
        <w:t xml:space="preserve"> – A type of map that shows one type of data (or values). Shades of a colour are used to show the range of </w:t>
      </w:r>
      <w:r w:rsidR="00584E79">
        <w:t>data within the geographic area.</w:t>
      </w:r>
    </w:p>
    <w:p w:rsidR="009B32F4" w:rsidRDefault="009B32F4"/>
    <w:p w:rsidR="009B32F4" w:rsidRDefault="009B32F4">
      <w:r w:rsidRPr="00584E79">
        <w:rPr>
          <w:b/>
        </w:rPr>
        <w:t>Clustered</w:t>
      </w:r>
      <w:r>
        <w:t xml:space="preserve"> – People living close together and unevenly distributed over an area</w:t>
      </w:r>
    </w:p>
    <w:p w:rsidR="009B32F4" w:rsidRDefault="009B32F4"/>
    <w:p w:rsidR="009B32F4" w:rsidRDefault="009B32F4">
      <w:r w:rsidRPr="00584E79">
        <w:rPr>
          <w:b/>
        </w:rPr>
        <w:t>Scattered</w:t>
      </w:r>
      <w:r>
        <w:t xml:space="preserve"> – People are spread over a large area and not grouped together</w:t>
      </w:r>
    </w:p>
    <w:p w:rsidR="009B32F4" w:rsidRDefault="009B32F4"/>
    <w:p w:rsidR="009B32F4" w:rsidRDefault="009B32F4">
      <w:r w:rsidRPr="00584E79">
        <w:rPr>
          <w:b/>
        </w:rPr>
        <w:t>Linear</w:t>
      </w:r>
      <w:r>
        <w:t xml:space="preserve"> – forming a line which can be straight or wavy</w:t>
      </w:r>
    </w:p>
    <w:p w:rsidR="009B32F4" w:rsidRDefault="009B32F4"/>
    <w:p w:rsidR="009B32F4" w:rsidRDefault="009B32F4">
      <w:r w:rsidRPr="00584E79">
        <w:rPr>
          <w:b/>
        </w:rPr>
        <w:t>Peripheral</w:t>
      </w:r>
      <w:r>
        <w:t xml:space="preserve"> – distributed along the outer perimeter of an area</w:t>
      </w:r>
    </w:p>
    <w:p w:rsidR="009B32F4" w:rsidRDefault="009B32F4">
      <w:bookmarkStart w:id="0" w:name="_GoBack"/>
      <w:bookmarkEnd w:id="0"/>
    </w:p>
    <w:p w:rsidR="009B32F4" w:rsidRDefault="009B32F4"/>
    <w:sectPr w:rsidR="009B32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F4"/>
    <w:rsid w:val="00584E79"/>
    <w:rsid w:val="006817D0"/>
    <w:rsid w:val="009B32F4"/>
    <w:rsid w:val="00EB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EC66F-63E3-4874-88FF-AB456FD4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Greenway [Staff]</dc:creator>
  <cp:keywords/>
  <dc:description/>
  <cp:lastModifiedBy>James Greenway [Staff]</cp:lastModifiedBy>
  <cp:revision>1</cp:revision>
  <dcterms:created xsi:type="dcterms:W3CDTF">2016-01-06T17:07:00Z</dcterms:created>
  <dcterms:modified xsi:type="dcterms:W3CDTF">2016-01-06T17:36:00Z</dcterms:modified>
</cp:coreProperties>
</file>