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85" w:rsidRDefault="00ED46EC" w:rsidP="00B96E85">
      <w:pPr>
        <w:pStyle w:val="Heading2"/>
        <w:tabs>
          <w:tab w:val="left" w:pos="2793"/>
        </w:tabs>
        <w:ind w:left="-912"/>
        <w:jc w:val="left"/>
      </w:pP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5pt;margin-top:0;width:83.25pt;height:79.8pt;z-index:251657216">
            <v:imagedata r:id="rId6" o:title=""/>
          </v:shape>
          <o:OLEObject Type="Embed" ProgID="MSPhotoEd.3" ShapeID="_x0000_s1026" DrawAspect="Content" ObjectID="_1508916692" r:id="rId7"/>
        </w:object>
      </w:r>
      <w:r w:rsidR="00B96E85">
        <w:t xml:space="preserve">   </w:t>
      </w:r>
      <w:r w:rsidR="00B96E85">
        <w:tab/>
      </w:r>
      <w:smartTag w:uri="urn:schemas-microsoft-com:office:smarttags" w:element="place">
        <w:smartTag w:uri="urn:schemas-microsoft-com:office:smarttags" w:element="PlaceName">
          <w:r w:rsidR="00B96E85">
            <w:t>HIGHVIEW</w:t>
          </w:r>
        </w:smartTag>
        <w:r w:rsidR="00B96E85">
          <w:t xml:space="preserve"> </w:t>
        </w:r>
        <w:smartTag w:uri="urn:schemas-microsoft-com:office:smarttags" w:element="PlaceType">
          <w:r w:rsidR="00B96E85">
            <w:t>SCHOOL</w:t>
          </w:r>
        </w:smartTag>
      </w:smartTag>
    </w:p>
    <w:p w:rsidR="00B96E85" w:rsidRDefault="00B96E85" w:rsidP="00B96E85">
      <w:pPr>
        <w:ind w:left="2790"/>
        <w:rPr>
          <w:rFonts w:ascii="Americana BT" w:hAnsi="Americana BT"/>
          <w:sz w:val="28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mericana BT" w:hAnsi="Americana BT"/>
              <w:sz w:val="28"/>
            </w:rPr>
            <w:t>1040 Queensdale Avenue East</w:t>
          </w:r>
        </w:smartTag>
      </w:smartTag>
    </w:p>
    <w:p w:rsidR="00B96E85" w:rsidRDefault="00B96E85" w:rsidP="00B96E85">
      <w:pPr>
        <w:pStyle w:val="Heading3"/>
        <w:ind w:left="2790" w:firstLine="0"/>
      </w:pPr>
      <w:smartTag w:uri="urn:schemas-microsoft-com:office:smarttags" w:element="place">
        <w:smartTag w:uri="urn:schemas-microsoft-com:office:smarttags" w:element="City">
          <w:r>
            <w:t>Hamilton</w:t>
          </w:r>
        </w:smartTag>
        <w:r>
          <w:t xml:space="preserve">, </w:t>
        </w:r>
        <w:smartTag w:uri="urn:schemas-microsoft-com:office:smarttags" w:element="State">
          <w:r>
            <w:t>Ontario</w:t>
          </w:r>
        </w:smartTag>
        <w:r>
          <w:t xml:space="preserve">          </w:t>
        </w:r>
        <w:smartTag w:uri="urn:schemas-microsoft-com:office:smarttags" w:element="PostalCode">
          <w:r>
            <w:t>L8T 1J4</w:t>
          </w:r>
        </w:smartTag>
      </w:smartTag>
    </w:p>
    <w:p w:rsidR="00B96E85" w:rsidRDefault="00B96E85" w:rsidP="00B96E85">
      <w:pPr>
        <w:pStyle w:val="Heading1"/>
        <w:ind w:left="2790"/>
        <w:jc w:val="left"/>
        <w:rPr>
          <w:sz w:val="22"/>
        </w:rPr>
      </w:pPr>
      <w:r>
        <w:t>Phone:  (905) 385-2341     Fax:  (905) 385-4701</w:t>
      </w:r>
    </w:p>
    <w:p w:rsidR="00B96E85" w:rsidRDefault="00ED46EC" w:rsidP="00B96E85">
      <w:r>
        <w:pict>
          <v:rect id="_x0000_i1026" style="width:0;height:1.5pt" o:hralign="center" o:hrstd="t" o:hr="t" fillcolor="gray" stroked="f"/>
        </w:pict>
      </w:r>
    </w:p>
    <w:p w:rsidR="00365C9C" w:rsidRDefault="00365C9C" w:rsidP="00B96E85"/>
    <w:p w:rsidR="00B96E85" w:rsidRPr="009D72E9" w:rsidRDefault="00B96E85" w:rsidP="00B96E85">
      <w:pPr>
        <w:rPr>
          <w:sz w:val="22"/>
          <w:szCs w:val="22"/>
        </w:rPr>
      </w:pPr>
      <w:r w:rsidRPr="009D72E9">
        <w:rPr>
          <w:sz w:val="22"/>
          <w:szCs w:val="22"/>
        </w:rPr>
        <w:t xml:space="preserve">Dear Parent </w:t>
      </w:r>
      <w:r w:rsidR="00365C9C" w:rsidRPr="009D72E9">
        <w:rPr>
          <w:sz w:val="22"/>
          <w:szCs w:val="22"/>
        </w:rPr>
        <w:t xml:space="preserve">/Guardians </w:t>
      </w:r>
      <w:r w:rsidRPr="009D72E9">
        <w:rPr>
          <w:sz w:val="22"/>
          <w:szCs w:val="22"/>
        </w:rPr>
        <w:t xml:space="preserve">of ___________________________________ </w:t>
      </w:r>
      <w:r w:rsidR="00536C4E" w:rsidRPr="009D72E9">
        <w:rPr>
          <w:sz w:val="22"/>
          <w:szCs w:val="22"/>
        </w:rPr>
        <w:t xml:space="preserve">Class </w:t>
      </w:r>
      <w:r w:rsidR="00ED46EC">
        <w:rPr>
          <w:sz w:val="22"/>
          <w:szCs w:val="22"/>
        </w:rPr>
        <w:t>5/6C</w:t>
      </w:r>
    </w:p>
    <w:p w:rsidR="009D72E9" w:rsidRPr="009D72E9" w:rsidRDefault="009D72E9" w:rsidP="00B96E85">
      <w:pPr>
        <w:rPr>
          <w:sz w:val="22"/>
          <w:szCs w:val="22"/>
        </w:rPr>
      </w:pPr>
    </w:p>
    <w:p w:rsidR="00B96E85" w:rsidRPr="009D72E9" w:rsidRDefault="00365C9C" w:rsidP="00B96E85">
      <w:pPr>
        <w:jc w:val="both"/>
        <w:rPr>
          <w:sz w:val="22"/>
          <w:szCs w:val="22"/>
        </w:rPr>
      </w:pPr>
      <w:r w:rsidRPr="009D72E9">
        <w:rPr>
          <w:sz w:val="22"/>
          <w:szCs w:val="22"/>
        </w:rPr>
        <w:t>Progress</w:t>
      </w:r>
      <w:r w:rsidR="00B96E85" w:rsidRPr="009D72E9">
        <w:rPr>
          <w:sz w:val="22"/>
          <w:szCs w:val="22"/>
        </w:rPr>
        <w:t xml:space="preserve"> report cards will be going home on </w:t>
      </w:r>
      <w:r w:rsidR="00ED46EC">
        <w:rPr>
          <w:sz w:val="22"/>
          <w:szCs w:val="22"/>
        </w:rPr>
        <w:t>Friday, December 11th</w:t>
      </w:r>
      <w:r w:rsidR="00B96E85" w:rsidRPr="009D72E9">
        <w:rPr>
          <w:sz w:val="22"/>
          <w:szCs w:val="22"/>
        </w:rPr>
        <w:t>, 20</w:t>
      </w:r>
      <w:r w:rsidRPr="009D72E9">
        <w:rPr>
          <w:sz w:val="22"/>
          <w:szCs w:val="22"/>
        </w:rPr>
        <w:t>1</w:t>
      </w:r>
      <w:r w:rsidR="00ED46EC">
        <w:rPr>
          <w:sz w:val="22"/>
          <w:szCs w:val="22"/>
        </w:rPr>
        <w:t>5</w:t>
      </w:r>
      <w:r w:rsidR="00B96E85" w:rsidRPr="009D72E9">
        <w:rPr>
          <w:sz w:val="22"/>
          <w:szCs w:val="22"/>
        </w:rPr>
        <w:t xml:space="preserve">.  </w:t>
      </w:r>
      <w:r w:rsidR="009D72E9" w:rsidRPr="009D72E9">
        <w:rPr>
          <w:sz w:val="22"/>
          <w:szCs w:val="22"/>
        </w:rPr>
        <w:t>Interviews</w:t>
      </w:r>
      <w:r w:rsidR="00B96E85" w:rsidRPr="009D72E9">
        <w:rPr>
          <w:sz w:val="22"/>
          <w:szCs w:val="22"/>
        </w:rPr>
        <w:t xml:space="preserve"> to discuss your child’s progress </w:t>
      </w:r>
      <w:r w:rsidR="009D72E9" w:rsidRPr="009D72E9">
        <w:rPr>
          <w:sz w:val="22"/>
          <w:szCs w:val="22"/>
        </w:rPr>
        <w:t xml:space="preserve">will be </w:t>
      </w:r>
      <w:r w:rsidR="00B96E85" w:rsidRPr="009D72E9">
        <w:rPr>
          <w:sz w:val="22"/>
          <w:szCs w:val="22"/>
        </w:rPr>
        <w:t xml:space="preserve">on Thursday, </w:t>
      </w:r>
      <w:r w:rsidRPr="009D72E9">
        <w:rPr>
          <w:sz w:val="22"/>
          <w:szCs w:val="22"/>
        </w:rPr>
        <w:t xml:space="preserve">November </w:t>
      </w:r>
      <w:r w:rsidR="00ED46EC">
        <w:rPr>
          <w:sz w:val="22"/>
          <w:szCs w:val="22"/>
        </w:rPr>
        <w:t>26</w:t>
      </w:r>
      <w:r w:rsidR="009D72E9" w:rsidRPr="009D72E9">
        <w:rPr>
          <w:sz w:val="22"/>
          <w:szCs w:val="22"/>
        </w:rPr>
        <w:t xml:space="preserve"> </w:t>
      </w:r>
      <w:r w:rsidR="00B96E85" w:rsidRPr="009D72E9">
        <w:rPr>
          <w:sz w:val="22"/>
          <w:szCs w:val="22"/>
        </w:rPr>
        <w:t xml:space="preserve">and Friday, </w:t>
      </w:r>
      <w:r w:rsidRPr="009D72E9">
        <w:rPr>
          <w:sz w:val="22"/>
          <w:szCs w:val="22"/>
        </w:rPr>
        <w:t xml:space="preserve">November </w:t>
      </w:r>
      <w:r w:rsidR="00ED46EC">
        <w:rPr>
          <w:sz w:val="22"/>
          <w:szCs w:val="22"/>
        </w:rPr>
        <w:t>27</w:t>
      </w:r>
      <w:r w:rsidRPr="009D72E9">
        <w:rPr>
          <w:sz w:val="22"/>
          <w:szCs w:val="22"/>
        </w:rPr>
        <w:t>, 201</w:t>
      </w:r>
      <w:r w:rsidR="00ED46EC">
        <w:rPr>
          <w:sz w:val="22"/>
          <w:szCs w:val="22"/>
        </w:rPr>
        <w:t>5</w:t>
      </w:r>
      <w:r w:rsidR="00B96E85" w:rsidRPr="009D72E9">
        <w:rPr>
          <w:sz w:val="22"/>
          <w:szCs w:val="22"/>
        </w:rPr>
        <w:t>.</w:t>
      </w:r>
    </w:p>
    <w:p w:rsidR="00B96E85" w:rsidRPr="009D72E9" w:rsidRDefault="00B96E85" w:rsidP="00B96E85">
      <w:pPr>
        <w:jc w:val="both"/>
        <w:rPr>
          <w:sz w:val="22"/>
          <w:szCs w:val="22"/>
        </w:rPr>
      </w:pPr>
    </w:p>
    <w:p w:rsidR="00B96E85" w:rsidRPr="009D72E9" w:rsidRDefault="00B96E85" w:rsidP="00B96E85">
      <w:pPr>
        <w:jc w:val="both"/>
        <w:rPr>
          <w:sz w:val="22"/>
          <w:szCs w:val="22"/>
        </w:rPr>
      </w:pPr>
      <w:r w:rsidRPr="009D72E9">
        <w:rPr>
          <w:sz w:val="22"/>
          <w:szCs w:val="22"/>
        </w:rPr>
        <w:t>Please choo</w:t>
      </w:r>
      <w:r w:rsidR="00ED46EC">
        <w:rPr>
          <w:sz w:val="22"/>
          <w:szCs w:val="22"/>
        </w:rPr>
        <w:t>se a time that best suits you.</w:t>
      </w:r>
      <w:r w:rsidR="00402358" w:rsidRPr="009D72E9">
        <w:rPr>
          <w:sz w:val="22"/>
          <w:szCs w:val="22"/>
        </w:rPr>
        <w:t xml:space="preserve"> </w:t>
      </w:r>
      <w:r w:rsidR="00365C9C" w:rsidRPr="009D72E9">
        <w:rPr>
          <w:sz w:val="22"/>
          <w:szCs w:val="22"/>
        </w:rPr>
        <w:t>Interview times book quickly and are</w:t>
      </w:r>
      <w:r w:rsidRPr="009D72E9">
        <w:rPr>
          <w:sz w:val="22"/>
          <w:szCs w:val="22"/>
        </w:rPr>
        <w:t xml:space="preserve"> allocated on </w:t>
      </w:r>
      <w:r w:rsidRPr="009D72E9">
        <w:rPr>
          <w:b/>
          <w:i/>
          <w:sz w:val="22"/>
          <w:szCs w:val="22"/>
        </w:rPr>
        <w:t>a first-come, first-serve basis</w:t>
      </w:r>
      <w:r w:rsidR="009D72E9" w:rsidRPr="009D72E9">
        <w:rPr>
          <w:b/>
          <w:i/>
          <w:sz w:val="22"/>
          <w:szCs w:val="22"/>
        </w:rPr>
        <w:t xml:space="preserve">.  </w:t>
      </w:r>
      <w:r w:rsidR="009D72E9" w:rsidRPr="009D72E9">
        <w:rPr>
          <w:sz w:val="22"/>
          <w:szCs w:val="22"/>
        </w:rPr>
        <w:t>I will try</w:t>
      </w:r>
      <w:r w:rsidR="00365C9C" w:rsidRPr="009D72E9">
        <w:rPr>
          <w:sz w:val="22"/>
          <w:szCs w:val="22"/>
        </w:rPr>
        <w:t xml:space="preserve"> </w:t>
      </w:r>
      <w:r w:rsidR="009D72E9" w:rsidRPr="009D72E9">
        <w:rPr>
          <w:sz w:val="22"/>
          <w:szCs w:val="22"/>
        </w:rPr>
        <w:t xml:space="preserve">to </w:t>
      </w:r>
      <w:r w:rsidRPr="009D72E9">
        <w:rPr>
          <w:sz w:val="22"/>
          <w:szCs w:val="22"/>
        </w:rPr>
        <w:t>take into consideration fa</w:t>
      </w:r>
      <w:r w:rsidR="00A81EA5" w:rsidRPr="009D72E9">
        <w:rPr>
          <w:sz w:val="22"/>
          <w:szCs w:val="22"/>
        </w:rPr>
        <w:t>mily interview co-ordination</w:t>
      </w:r>
      <w:r w:rsidR="009D72E9" w:rsidRPr="009D72E9">
        <w:rPr>
          <w:sz w:val="22"/>
          <w:szCs w:val="22"/>
        </w:rPr>
        <w:t xml:space="preserve"> and will do my</w:t>
      </w:r>
      <w:r w:rsidR="00DC15DA" w:rsidRPr="009D72E9">
        <w:rPr>
          <w:sz w:val="22"/>
          <w:szCs w:val="22"/>
        </w:rPr>
        <w:t xml:space="preserve"> best to accommodate you.  I</w:t>
      </w:r>
      <w:r w:rsidR="00A81EA5" w:rsidRPr="009D72E9">
        <w:rPr>
          <w:sz w:val="22"/>
          <w:szCs w:val="22"/>
        </w:rPr>
        <w:t xml:space="preserve"> </w:t>
      </w:r>
      <w:r w:rsidRPr="009D72E9">
        <w:rPr>
          <w:sz w:val="22"/>
          <w:szCs w:val="22"/>
        </w:rPr>
        <w:t>will confirm your interview time in your child’s agenda.</w:t>
      </w:r>
    </w:p>
    <w:p w:rsidR="00B96E85" w:rsidRPr="000D67D1" w:rsidRDefault="00B96E85" w:rsidP="00B96E85">
      <w:pPr>
        <w:rPr>
          <w:rFonts w:ascii="Garamond" w:hAnsi="Garamond"/>
        </w:rPr>
      </w:pPr>
    </w:p>
    <w:p w:rsidR="00B96E85" w:rsidRPr="009D72E9" w:rsidRDefault="00B96E85" w:rsidP="00DC15DA">
      <w:pPr>
        <w:tabs>
          <w:tab w:val="left" w:pos="3240"/>
        </w:tabs>
        <w:rPr>
          <w:rFonts w:ascii="Garamond" w:hAnsi="Garamond"/>
          <w:b/>
          <w:sz w:val="22"/>
          <w:szCs w:val="22"/>
          <w:u w:val="single"/>
        </w:rPr>
      </w:pPr>
      <w:r w:rsidRPr="009D72E9">
        <w:rPr>
          <w:rFonts w:ascii="Garamond" w:hAnsi="Garamond"/>
          <w:b/>
          <w:sz w:val="22"/>
          <w:szCs w:val="22"/>
          <w:u w:val="single"/>
        </w:rPr>
        <w:t xml:space="preserve">Thursday, </w:t>
      </w:r>
      <w:r w:rsidR="00365C9C" w:rsidRPr="009D72E9">
        <w:rPr>
          <w:rFonts w:ascii="Garamond" w:hAnsi="Garamond"/>
          <w:b/>
          <w:sz w:val="22"/>
          <w:szCs w:val="22"/>
          <w:u w:val="single"/>
        </w:rPr>
        <w:t>November</w:t>
      </w:r>
      <w:r w:rsidR="00536C4E" w:rsidRPr="009D72E9">
        <w:rPr>
          <w:rFonts w:ascii="Garamond" w:hAnsi="Garamond"/>
          <w:b/>
          <w:sz w:val="22"/>
          <w:szCs w:val="22"/>
          <w:u w:val="single"/>
        </w:rPr>
        <w:t xml:space="preserve"> </w:t>
      </w:r>
      <w:r w:rsidR="009D72E9" w:rsidRPr="009D72E9">
        <w:rPr>
          <w:rFonts w:ascii="Garamond" w:hAnsi="Garamond"/>
          <w:b/>
          <w:sz w:val="22"/>
          <w:szCs w:val="22"/>
          <w:u w:val="single"/>
        </w:rPr>
        <w:t>2</w:t>
      </w:r>
      <w:r w:rsidR="00ED46EC">
        <w:rPr>
          <w:rFonts w:ascii="Garamond" w:hAnsi="Garamond"/>
          <w:b/>
          <w:sz w:val="22"/>
          <w:szCs w:val="22"/>
          <w:u w:val="single"/>
        </w:rPr>
        <w:t>6</w:t>
      </w:r>
      <w:r w:rsidRPr="009D72E9">
        <w:rPr>
          <w:rFonts w:ascii="Garamond" w:hAnsi="Garamond"/>
          <w:b/>
          <w:sz w:val="22"/>
          <w:szCs w:val="22"/>
        </w:rPr>
        <w:tab/>
      </w:r>
      <w:r w:rsidRPr="009D72E9">
        <w:rPr>
          <w:rFonts w:ascii="Garamond" w:hAnsi="Garamond"/>
          <w:b/>
          <w:sz w:val="22"/>
          <w:szCs w:val="22"/>
          <w:u w:val="single"/>
        </w:rPr>
        <w:t xml:space="preserve">Friday, </w:t>
      </w:r>
      <w:r w:rsidR="00365C9C" w:rsidRPr="009D72E9">
        <w:rPr>
          <w:rFonts w:ascii="Garamond" w:hAnsi="Garamond"/>
          <w:b/>
          <w:sz w:val="22"/>
          <w:szCs w:val="22"/>
          <w:u w:val="single"/>
        </w:rPr>
        <w:t xml:space="preserve">November </w:t>
      </w:r>
      <w:r w:rsidR="00ED46EC">
        <w:rPr>
          <w:rFonts w:ascii="Garamond" w:hAnsi="Garamond"/>
          <w:b/>
          <w:sz w:val="22"/>
          <w:szCs w:val="22"/>
          <w:u w:val="single"/>
        </w:rPr>
        <w:t>27</w:t>
      </w:r>
      <w:r w:rsidRPr="009D72E9">
        <w:rPr>
          <w:rFonts w:ascii="Garamond" w:hAnsi="Garamond"/>
          <w:b/>
          <w:sz w:val="22"/>
          <w:szCs w:val="22"/>
          <w:u w:val="single"/>
        </w:rPr>
        <w:t>, (PA Day)</w:t>
      </w:r>
    </w:p>
    <w:p w:rsidR="00DC15DA" w:rsidRPr="009D72E9" w:rsidRDefault="00DC15DA" w:rsidP="00DC15DA">
      <w:pPr>
        <w:tabs>
          <w:tab w:val="left" w:pos="3240"/>
        </w:tabs>
        <w:rPr>
          <w:rFonts w:ascii="Garamond" w:hAnsi="Garamond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1620"/>
        <w:gridCol w:w="1620"/>
      </w:tblGrid>
      <w:tr w:rsidR="005B4D2D" w:rsidRPr="009D72E9">
        <w:trPr>
          <w:trHeight w:val="57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36C4E" w:rsidP="002B250C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3:00</w:t>
            </w:r>
            <w:r w:rsidR="005B4D2D" w:rsidRPr="009D72E9">
              <w:rPr>
                <w:rFonts w:ascii="Garamond" w:hAnsi="Garamond"/>
                <w:sz w:val="22"/>
                <w:szCs w:val="22"/>
              </w:rPr>
              <w:t xml:space="preserve"> pm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B4D2D" w:rsidP="002B250C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5:</w:t>
            </w:r>
            <w:r w:rsidR="00536C4E" w:rsidRPr="009D72E9">
              <w:rPr>
                <w:rFonts w:ascii="Garamond" w:hAnsi="Garamond"/>
                <w:sz w:val="22"/>
                <w:szCs w:val="22"/>
              </w:rPr>
              <w:t>15</w:t>
            </w:r>
            <w:r w:rsidRPr="009D72E9">
              <w:rPr>
                <w:rFonts w:ascii="Garamond" w:hAnsi="Garamond"/>
                <w:sz w:val="22"/>
                <w:szCs w:val="22"/>
              </w:rPr>
              <w:t xml:space="preserve"> pm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B4D2D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8:</w:t>
            </w:r>
            <w:r w:rsidR="00536C4E" w:rsidRPr="009D72E9">
              <w:rPr>
                <w:rFonts w:ascii="Garamond" w:hAnsi="Garamond"/>
                <w:sz w:val="22"/>
                <w:szCs w:val="22"/>
              </w:rPr>
              <w:t>00</w:t>
            </w:r>
            <w:r w:rsidRPr="009D72E9">
              <w:rPr>
                <w:rFonts w:ascii="Garamond" w:hAnsi="Garamond"/>
                <w:sz w:val="22"/>
                <w:szCs w:val="22"/>
              </w:rPr>
              <w:t xml:space="preserve"> am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1313CC" w:rsidP="00970FD5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noProof/>
                <w:sz w:val="22"/>
                <w:szCs w:val="2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7D3F29" wp14:editId="1AECF3DE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268605</wp:posOffset>
                      </wp:positionV>
                      <wp:extent cx="2305050" cy="2748280"/>
                      <wp:effectExtent l="0" t="0" r="19050" b="1397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274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D7B" w:rsidRPr="00506E10" w:rsidRDefault="00C10D7B" w:rsidP="009D72E9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506E10"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Co-ordination of</w:t>
                                  </w:r>
                                </w:p>
                                <w:p w:rsidR="00C10D7B" w:rsidRPr="00506E10" w:rsidRDefault="00C10D7B" w:rsidP="009D72E9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506E10"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Sibling Interviews</w:t>
                                  </w:r>
                                </w:p>
                                <w:p w:rsidR="00C10D7B" w:rsidRDefault="00C10D7B" w:rsidP="009D72E9">
                                  <w:r>
                                    <w:t>In order to accommodate</w:t>
                                  </w:r>
                                </w:p>
                                <w:p w:rsidR="00C10D7B" w:rsidRDefault="00C10D7B" w:rsidP="00885399">
                                  <w:r>
                                    <w:t>sibling(s) interviews please</w:t>
                                  </w:r>
                                </w:p>
                                <w:p w:rsidR="00C10D7B" w:rsidRDefault="00C10D7B" w:rsidP="00885399">
                                  <w:r>
                                    <w:t>indicate their name(s) and</w:t>
                                  </w:r>
                                </w:p>
                                <w:p w:rsidR="00C10D7B" w:rsidRDefault="00C10D7B" w:rsidP="00885399">
                                  <w:r>
                                    <w:t>what class(es) they are in</w:t>
                                  </w:r>
                                  <w:r w:rsidR="009D72E9">
                                    <w:t>.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C10D7B" w:rsidRPr="00506E10" w:rsidRDefault="00C10D7B" w:rsidP="008853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C10D7B" w:rsidRDefault="00C10D7B" w:rsidP="00885399">
                                  <w:r>
                                    <w:t>______________________</w:t>
                                  </w:r>
                                  <w:r w:rsidR="009D72E9">
                                    <w:t>_____</w:t>
                                  </w:r>
                                </w:p>
                                <w:p w:rsidR="00C10D7B" w:rsidRDefault="00C10D7B" w:rsidP="0088539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06E10">
                                    <w:rPr>
                                      <w:sz w:val="22"/>
                                      <w:szCs w:val="22"/>
                                    </w:rPr>
                                    <w:t>Name</w:t>
                                  </w:r>
                                  <w:r w:rsidRPr="00506E10"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506E10"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9D72E9"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Teacher</w:t>
                                  </w:r>
                                </w:p>
                                <w:p w:rsidR="00C10D7B" w:rsidRPr="00506E10" w:rsidRDefault="00C10D7B" w:rsidP="0088539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10D7B" w:rsidRDefault="00C10D7B" w:rsidP="00885399">
                                  <w:r>
                                    <w:t>______________________</w:t>
                                  </w:r>
                                  <w:r w:rsidR="009D72E9">
                                    <w:t>_____</w:t>
                                  </w:r>
                                </w:p>
                                <w:p w:rsidR="00C10D7B" w:rsidRDefault="00C10D7B" w:rsidP="0088539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06E10">
                                    <w:rPr>
                                      <w:sz w:val="22"/>
                                      <w:szCs w:val="22"/>
                                    </w:rPr>
                                    <w:t>Name</w:t>
                                  </w:r>
                                  <w:r w:rsidRPr="00506E10"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506E10"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9D72E9"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Teacher</w:t>
                                  </w:r>
                                </w:p>
                                <w:p w:rsidR="009D72E9" w:rsidRPr="00506E10" w:rsidRDefault="009D72E9" w:rsidP="0088539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10D7B" w:rsidRDefault="00C10D7B" w:rsidP="00885399">
                                  <w:r>
                                    <w:t>______________________</w:t>
                                  </w:r>
                                  <w:r w:rsidR="009D72E9">
                                    <w:t>_____</w:t>
                                  </w:r>
                                </w:p>
                                <w:p w:rsidR="00C10D7B" w:rsidRPr="00506E10" w:rsidRDefault="00C10D7B" w:rsidP="0088539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06E10">
                                    <w:rPr>
                                      <w:sz w:val="22"/>
                                      <w:szCs w:val="22"/>
                                    </w:rPr>
                                    <w:t>Name</w:t>
                                  </w:r>
                                  <w:r w:rsidRPr="00506E10"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506E10"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9D72E9"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Teacher</w:t>
                                  </w:r>
                                </w:p>
                                <w:p w:rsidR="00C10D7B" w:rsidRPr="00506E10" w:rsidRDefault="00C10D7B" w:rsidP="0088539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0D7B" w:rsidRDefault="00C10D7B" w:rsidP="008853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7D3F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09.35pt;margin-top:21.15pt;width:181.5pt;height:2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VxdLgIAAFgEAAAOAAAAZHJzL2Uyb0RvYy54bWysVNuO0zAQfUfiHyy/06ShZbtR09XSpQhp&#10;uUi7fIDjOI2F7TG222T5esZOtkTAEyKVLI9nfDxzzky3N4NW5Cycl2AqulzklAjDoZHmWNGvj4dX&#10;G0p8YKZhCoyo6JPw9Gb38sW2t6UooAPVCEcQxPiytxXtQrBllnneCc38Aqww6GzBaRbQdMescaxH&#10;dK2yIs/fZD24xjrgwns8vRuddJfw21bw8LltvQhEVRRzC2l1aa3jmu22rDw6ZjvJpzTYP2ShmTT4&#10;6AXqjgVGTk7+AaUld+ChDQsOOoO2lVykGrCaZf5bNQ8dsyLVguR4e6HJ/z9Y/un8xRHZoHaUGKZR&#10;okcxBPIWBrKO7PTWlxj0YDEsDHgcI2Ol3t4D/+aJgX3HzFHcOgd9J1iD2S3jzWx2dcTxEaTuP0KD&#10;z7BTgAQ0tE5HQCSDIDqq9HRRJqbC8bB4na/xRwlHX3G12hSbpF3Gyufr1vnwXoAmcVNRh9IneHa+&#10;9yGmw8rnkJQ+KNkcpFLJcMd6rxw5M2yTQ/pSBVjlPEwZ0lf0el2sRwbmPj+HyNP3NwgtA/a7krqi&#10;m0sQKyNv70yTujEwqcY9pqzMRGTkbmQxDPUwKTbpU0PzhMw6GNsbxxE3HbgflPTY2hX130/MCUrU&#10;B4PqXC9XqzgLyVitrwo03NxTzz3McISqaKBk3O7DOD8n6+Sxw5fGfjBwi4q2MnEdpR+zmtLH9k0S&#10;TKMW52Nup6hffwi7nwAAAP//AwBQSwMEFAAGAAgAAAAhABeP2tXgAAAACgEAAA8AAABkcnMvZG93&#10;bnJldi54bWxMj8tOwzAQRfdI/IM1SGxQ6yR9JIQ4FUIC0R20CLZuPE0i/Ai2m4a/Z1jBcu4c3TlT&#10;bSaj2Yg+9M4KSOcJMLSNU71tBbztH2cFsBClVVI7iwK+McCmvryoZKnc2b7iuIstoxIbSimgi3Eo&#10;OQ9Nh0aGuRvQ0u7ovJGRRt9y5eWZyo3mWZKsuZG9pQudHPChw+ZzdzICiuXz+BG2i5f3Zn3Ut/Em&#10;H5++vBDXV9P9HbCIU/yD4Vef1KEmp4M7WRWYFpClRU6ogGW2AEbAqkgpOFCQr1LgdcX/v1D/AAAA&#10;//8DAFBLAQItABQABgAIAAAAIQC2gziS/gAAAOEBAAATAAAAAAAAAAAAAAAAAAAAAABbQ29udGVu&#10;dF9UeXBlc10ueG1sUEsBAi0AFAAGAAgAAAAhADj9If/WAAAAlAEAAAsAAAAAAAAAAAAAAAAALwEA&#10;AF9yZWxzLy5yZWxzUEsBAi0AFAAGAAgAAAAhAHaZXF0uAgAAWAQAAA4AAAAAAAAAAAAAAAAALgIA&#10;AGRycy9lMm9Eb2MueG1sUEsBAi0AFAAGAAgAAAAhABeP2tXgAAAACgEAAA8AAAAAAAAAAAAAAAAA&#10;iAQAAGRycy9kb3ducmV2LnhtbFBLBQYAAAAABAAEAPMAAACVBQAAAAA=&#10;">
                      <v:textbox>
                        <w:txbxContent>
                          <w:p w:rsidR="00C10D7B" w:rsidRPr="00506E10" w:rsidRDefault="00C10D7B" w:rsidP="009D72E9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06E10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Co-ordination of</w:t>
                            </w:r>
                          </w:p>
                          <w:p w:rsidR="00C10D7B" w:rsidRPr="00506E10" w:rsidRDefault="00C10D7B" w:rsidP="009D72E9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06E10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Sibling Interviews</w:t>
                            </w:r>
                          </w:p>
                          <w:p w:rsidR="00C10D7B" w:rsidRDefault="00C10D7B" w:rsidP="009D72E9">
                            <w:r>
                              <w:t>In order to accommodate</w:t>
                            </w:r>
                          </w:p>
                          <w:p w:rsidR="00C10D7B" w:rsidRDefault="00C10D7B" w:rsidP="00885399">
                            <w:r>
                              <w:t>sibling(s) interviews please</w:t>
                            </w:r>
                          </w:p>
                          <w:p w:rsidR="00C10D7B" w:rsidRDefault="00C10D7B" w:rsidP="00885399">
                            <w:r>
                              <w:t>indicate their name(s) and</w:t>
                            </w:r>
                          </w:p>
                          <w:p w:rsidR="00C10D7B" w:rsidRDefault="00C10D7B" w:rsidP="00885399">
                            <w:r>
                              <w:t>what class(es) they are in</w:t>
                            </w:r>
                            <w:r w:rsidR="009D72E9">
                              <w:t>.</w:t>
                            </w:r>
                            <w:r>
                              <w:t xml:space="preserve"> </w:t>
                            </w:r>
                          </w:p>
                          <w:p w:rsidR="00C10D7B" w:rsidRPr="00506E10" w:rsidRDefault="00C10D7B" w:rsidP="008853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10D7B" w:rsidRDefault="00C10D7B" w:rsidP="00885399">
                            <w:r>
                              <w:t>______________________</w:t>
                            </w:r>
                            <w:r w:rsidR="009D72E9">
                              <w:t>_____</w:t>
                            </w:r>
                          </w:p>
                          <w:p w:rsidR="00C10D7B" w:rsidRDefault="00C10D7B" w:rsidP="0088539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06E10"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  <w:r w:rsidRPr="00506E1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06E1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9D72E9">
                              <w:rPr>
                                <w:sz w:val="22"/>
                                <w:szCs w:val="22"/>
                              </w:rPr>
                              <w:tab/>
                              <w:t>Teacher</w:t>
                            </w:r>
                          </w:p>
                          <w:p w:rsidR="00C10D7B" w:rsidRPr="00506E10" w:rsidRDefault="00C10D7B" w:rsidP="00885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0D7B" w:rsidRDefault="00C10D7B" w:rsidP="00885399">
                            <w:r>
                              <w:t>______________________</w:t>
                            </w:r>
                            <w:r w:rsidR="009D72E9">
                              <w:t>_____</w:t>
                            </w:r>
                          </w:p>
                          <w:p w:rsidR="00C10D7B" w:rsidRDefault="00C10D7B" w:rsidP="0088539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06E10"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  <w:r w:rsidRPr="00506E1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06E1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9D72E9">
                              <w:rPr>
                                <w:sz w:val="22"/>
                                <w:szCs w:val="22"/>
                              </w:rPr>
                              <w:tab/>
                              <w:t>Teacher</w:t>
                            </w:r>
                          </w:p>
                          <w:p w:rsidR="009D72E9" w:rsidRPr="00506E10" w:rsidRDefault="009D72E9" w:rsidP="00885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0D7B" w:rsidRDefault="00C10D7B" w:rsidP="00885399">
                            <w:r>
                              <w:t>______________________</w:t>
                            </w:r>
                            <w:r w:rsidR="009D72E9">
                              <w:t>_____</w:t>
                            </w:r>
                          </w:p>
                          <w:p w:rsidR="00C10D7B" w:rsidRPr="00506E10" w:rsidRDefault="00C10D7B" w:rsidP="0088539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06E10"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  <w:r w:rsidRPr="00506E1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06E1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9D72E9">
                              <w:rPr>
                                <w:sz w:val="22"/>
                                <w:szCs w:val="22"/>
                              </w:rPr>
                              <w:tab/>
                              <w:t>Teacher</w:t>
                            </w:r>
                          </w:p>
                          <w:p w:rsidR="00C10D7B" w:rsidRPr="00506E10" w:rsidRDefault="00C10D7B" w:rsidP="0088539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10D7B" w:rsidRDefault="00C10D7B" w:rsidP="00885399"/>
                        </w:txbxContent>
                      </v:textbox>
                    </v:shape>
                  </w:pict>
                </mc:Fallback>
              </mc:AlternateContent>
            </w:r>
            <w:r w:rsidR="005B4D2D" w:rsidRPr="009D72E9">
              <w:rPr>
                <w:rFonts w:ascii="Garamond" w:hAnsi="Garamond"/>
                <w:sz w:val="22"/>
                <w:szCs w:val="22"/>
              </w:rPr>
              <w:t>10</w:t>
            </w:r>
            <w:r w:rsidR="00536C4E" w:rsidRPr="009D72E9">
              <w:rPr>
                <w:rFonts w:ascii="Garamond" w:hAnsi="Garamond"/>
                <w:sz w:val="22"/>
                <w:szCs w:val="22"/>
              </w:rPr>
              <w:t>:</w:t>
            </w:r>
            <w:r w:rsidR="00970FD5" w:rsidRPr="009D72E9">
              <w:rPr>
                <w:rFonts w:ascii="Garamond" w:hAnsi="Garamond"/>
                <w:sz w:val="22"/>
                <w:szCs w:val="22"/>
              </w:rPr>
              <w:t>1</w:t>
            </w:r>
            <w:r w:rsidR="005B4D2D" w:rsidRPr="009D72E9">
              <w:rPr>
                <w:rFonts w:ascii="Garamond" w:hAnsi="Garamond"/>
                <w:sz w:val="22"/>
                <w:szCs w:val="22"/>
              </w:rPr>
              <w:t>5 am _____</w:t>
            </w:r>
          </w:p>
        </w:tc>
      </w:tr>
      <w:tr w:rsidR="005B4D2D" w:rsidRPr="009D72E9">
        <w:trPr>
          <w:trHeight w:val="57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B4D2D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3:</w:t>
            </w:r>
            <w:r w:rsidR="00536C4E" w:rsidRPr="009D72E9">
              <w:rPr>
                <w:rFonts w:ascii="Garamond" w:hAnsi="Garamond"/>
                <w:sz w:val="22"/>
                <w:szCs w:val="22"/>
              </w:rPr>
              <w:t>15</w:t>
            </w:r>
            <w:r w:rsidRPr="009D72E9">
              <w:rPr>
                <w:rFonts w:ascii="Garamond" w:hAnsi="Garamond"/>
                <w:sz w:val="22"/>
                <w:szCs w:val="22"/>
              </w:rPr>
              <w:t xml:space="preserve"> pm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36C4E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5:30</w:t>
            </w:r>
            <w:r w:rsidR="005B4D2D" w:rsidRPr="009D72E9">
              <w:rPr>
                <w:rFonts w:ascii="Garamond" w:hAnsi="Garamond"/>
                <w:sz w:val="22"/>
                <w:szCs w:val="22"/>
              </w:rPr>
              <w:t xml:space="preserve"> pm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B4D2D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8:</w:t>
            </w:r>
            <w:r w:rsidR="00536C4E" w:rsidRPr="009D72E9">
              <w:rPr>
                <w:rFonts w:ascii="Garamond" w:hAnsi="Garamond"/>
                <w:sz w:val="22"/>
                <w:szCs w:val="22"/>
              </w:rPr>
              <w:t>15</w:t>
            </w:r>
            <w:r w:rsidRPr="009D72E9">
              <w:rPr>
                <w:rFonts w:ascii="Garamond" w:hAnsi="Garamond"/>
                <w:sz w:val="22"/>
                <w:szCs w:val="22"/>
              </w:rPr>
              <w:t xml:space="preserve"> am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970FD5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10:30 am</w:t>
            </w:r>
            <w:r w:rsidR="005B4D2D" w:rsidRPr="009D72E9">
              <w:rPr>
                <w:rFonts w:ascii="Garamond" w:hAnsi="Garamond"/>
                <w:sz w:val="22"/>
                <w:szCs w:val="22"/>
              </w:rPr>
              <w:t xml:space="preserve"> _____</w:t>
            </w:r>
          </w:p>
        </w:tc>
      </w:tr>
      <w:tr w:rsidR="005B4D2D" w:rsidRPr="009D72E9">
        <w:trPr>
          <w:trHeight w:val="57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B4D2D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3:</w:t>
            </w:r>
            <w:r w:rsidR="00536C4E" w:rsidRPr="009D72E9">
              <w:rPr>
                <w:rFonts w:ascii="Garamond" w:hAnsi="Garamond"/>
                <w:sz w:val="22"/>
                <w:szCs w:val="22"/>
              </w:rPr>
              <w:t>30</w:t>
            </w:r>
            <w:r w:rsidRPr="009D72E9">
              <w:rPr>
                <w:rFonts w:ascii="Garamond" w:hAnsi="Garamond"/>
                <w:sz w:val="22"/>
                <w:szCs w:val="22"/>
              </w:rPr>
              <w:t xml:space="preserve"> pm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B4D2D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5:</w:t>
            </w:r>
            <w:r w:rsidR="00536C4E" w:rsidRPr="009D72E9">
              <w:rPr>
                <w:rFonts w:ascii="Garamond" w:hAnsi="Garamond"/>
                <w:sz w:val="22"/>
                <w:szCs w:val="22"/>
              </w:rPr>
              <w:t>45</w:t>
            </w:r>
            <w:r w:rsidRPr="009D72E9">
              <w:rPr>
                <w:rFonts w:ascii="Garamond" w:hAnsi="Garamond"/>
                <w:sz w:val="22"/>
                <w:szCs w:val="22"/>
              </w:rPr>
              <w:t xml:space="preserve"> pm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B4D2D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8:</w:t>
            </w:r>
            <w:r w:rsidR="00536C4E" w:rsidRPr="009D72E9">
              <w:rPr>
                <w:rFonts w:ascii="Garamond" w:hAnsi="Garamond"/>
                <w:sz w:val="22"/>
                <w:szCs w:val="22"/>
              </w:rPr>
              <w:t>30</w:t>
            </w:r>
            <w:r w:rsidRPr="009D72E9">
              <w:rPr>
                <w:rFonts w:ascii="Garamond" w:hAnsi="Garamond"/>
                <w:sz w:val="22"/>
                <w:szCs w:val="22"/>
              </w:rPr>
              <w:t xml:space="preserve"> am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970FD5" w:rsidP="00970FD5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 xml:space="preserve">10:45 </w:t>
            </w:r>
            <w:r w:rsidR="005B4D2D" w:rsidRPr="009D72E9">
              <w:rPr>
                <w:rFonts w:ascii="Garamond" w:hAnsi="Garamond"/>
                <w:sz w:val="22"/>
                <w:szCs w:val="22"/>
              </w:rPr>
              <w:t>am _____</w:t>
            </w:r>
          </w:p>
        </w:tc>
      </w:tr>
      <w:tr w:rsidR="005B4D2D" w:rsidRPr="009D72E9">
        <w:trPr>
          <w:trHeight w:val="57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B4D2D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3:</w:t>
            </w:r>
            <w:r w:rsidR="00536C4E" w:rsidRPr="009D72E9">
              <w:rPr>
                <w:rFonts w:ascii="Garamond" w:hAnsi="Garamond"/>
                <w:sz w:val="22"/>
                <w:szCs w:val="22"/>
              </w:rPr>
              <w:t>45</w:t>
            </w:r>
            <w:r w:rsidRPr="009D72E9">
              <w:rPr>
                <w:rFonts w:ascii="Garamond" w:hAnsi="Garamond"/>
                <w:sz w:val="22"/>
                <w:szCs w:val="22"/>
              </w:rPr>
              <w:t xml:space="preserve"> pm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36C4E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6:00</w:t>
            </w:r>
            <w:r w:rsidR="005B4D2D" w:rsidRPr="009D72E9">
              <w:rPr>
                <w:rFonts w:ascii="Garamond" w:hAnsi="Garamond"/>
                <w:sz w:val="22"/>
                <w:szCs w:val="22"/>
              </w:rPr>
              <w:t xml:space="preserve"> pm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36C4E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8:45</w:t>
            </w:r>
            <w:r w:rsidR="005B4D2D" w:rsidRPr="009D72E9">
              <w:rPr>
                <w:rFonts w:ascii="Garamond" w:hAnsi="Garamond"/>
                <w:sz w:val="22"/>
                <w:szCs w:val="22"/>
              </w:rPr>
              <w:t xml:space="preserve"> am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5B4D2D" w:rsidRPr="009D72E9" w:rsidRDefault="005B4D2D" w:rsidP="002B250C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5B4D2D" w:rsidRPr="009D72E9">
        <w:trPr>
          <w:trHeight w:val="57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36C4E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4</w:t>
            </w:r>
            <w:r w:rsidR="005B4D2D" w:rsidRPr="009D72E9">
              <w:rPr>
                <w:rFonts w:ascii="Garamond" w:hAnsi="Garamond"/>
                <w:sz w:val="22"/>
                <w:szCs w:val="22"/>
              </w:rPr>
              <w:t>:</w:t>
            </w:r>
            <w:r w:rsidRPr="009D72E9">
              <w:rPr>
                <w:rFonts w:ascii="Garamond" w:hAnsi="Garamond"/>
                <w:sz w:val="22"/>
                <w:szCs w:val="22"/>
              </w:rPr>
              <w:t>00</w:t>
            </w:r>
            <w:r w:rsidR="005B4D2D" w:rsidRPr="009D72E9">
              <w:rPr>
                <w:rFonts w:ascii="Garamond" w:hAnsi="Garamond"/>
                <w:sz w:val="22"/>
                <w:szCs w:val="22"/>
              </w:rPr>
              <w:t xml:space="preserve"> pm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B4D2D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6:</w:t>
            </w:r>
            <w:r w:rsidR="00536C4E" w:rsidRPr="009D72E9">
              <w:rPr>
                <w:rFonts w:ascii="Garamond" w:hAnsi="Garamond"/>
                <w:sz w:val="22"/>
                <w:szCs w:val="22"/>
              </w:rPr>
              <w:t>15</w:t>
            </w:r>
            <w:r w:rsidRPr="009D72E9">
              <w:rPr>
                <w:rFonts w:ascii="Garamond" w:hAnsi="Garamond"/>
                <w:sz w:val="22"/>
                <w:szCs w:val="22"/>
              </w:rPr>
              <w:t xml:space="preserve"> pm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B4D2D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9:</w:t>
            </w:r>
            <w:r w:rsidR="00536C4E" w:rsidRPr="009D72E9">
              <w:rPr>
                <w:rFonts w:ascii="Garamond" w:hAnsi="Garamond"/>
                <w:sz w:val="22"/>
                <w:szCs w:val="22"/>
              </w:rPr>
              <w:t>00</w:t>
            </w:r>
            <w:r w:rsidRPr="009D72E9">
              <w:rPr>
                <w:rFonts w:ascii="Garamond" w:hAnsi="Garamond"/>
                <w:sz w:val="22"/>
                <w:szCs w:val="22"/>
              </w:rPr>
              <w:t xml:space="preserve"> am _____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B4D2D" w:rsidRPr="009D72E9" w:rsidRDefault="005B4D2D" w:rsidP="002B250C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5B4D2D" w:rsidRPr="009D72E9">
        <w:trPr>
          <w:trHeight w:val="57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B4D2D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4:</w:t>
            </w:r>
            <w:r w:rsidR="00536C4E" w:rsidRPr="009D72E9">
              <w:rPr>
                <w:rFonts w:ascii="Garamond" w:hAnsi="Garamond"/>
                <w:sz w:val="22"/>
                <w:szCs w:val="22"/>
              </w:rPr>
              <w:t>15</w:t>
            </w:r>
            <w:r w:rsidRPr="009D72E9">
              <w:rPr>
                <w:rFonts w:ascii="Garamond" w:hAnsi="Garamond"/>
                <w:sz w:val="22"/>
                <w:szCs w:val="22"/>
              </w:rPr>
              <w:t xml:space="preserve"> pm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B4D2D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6:</w:t>
            </w:r>
            <w:r w:rsidR="00536C4E" w:rsidRPr="009D72E9">
              <w:rPr>
                <w:rFonts w:ascii="Garamond" w:hAnsi="Garamond"/>
                <w:sz w:val="22"/>
                <w:szCs w:val="22"/>
              </w:rPr>
              <w:t>30</w:t>
            </w:r>
            <w:r w:rsidRPr="009D72E9">
              <w:rPr>
                <w:rFonts w:ascii="Garamond" w:hAnsi="Garamond"/>
                <w:sz w:val="22"/>
                <w:szCs w:val="22"/>
              </w:rPr>
              <w:t xml:space="preserve"> pm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B4D2D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9:</w:t>
            </w:r>
            <w:r w:rsidR="00536C4E" w:rsidRPr="009D72E9">
              <w:rPr>
                <w:rFonts w:ascii="Garamond" w:hAnsi="Garamond"/>
                <w:sz w:val="22"/>
                <w:szCs w:val="22"/>
              </w:rPr>
              <w:t>15</w:t>
            </w:r>
            <w:r w:rsidRPr="009D72E9">
              <w:rPr>
                <w:rFonts w:ascii="Garamond" w:hAnsi="Garamond"/>
                <w:sz w:val="22"/>
                <w:szCs w:val="22"/>
              </w:rPr>
              <w:t xml:space="preserve"> am _____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B4D2D" w:rsidRPr="009D72E9" w:rsidRDefault="005B4D2D" w:rsidP="002B250C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5B4D2D" w:rsidRPr="009D72E9">
        <w:trPr>
          <w:trHeight w:val="57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B4D2D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4:</w:t>
            </w:r>
            <w:r w:rsidR="00536C4E" w:rsidRPr="009D72E9">
              <w:rPr>
                <w:rFonts w:ascii="Garamond" w:hAnsi="Garamond"/>
                <w:sz w:val="22"/>
                <w:szCs w:val="22"/>
              </w:rPr>
              <w:t>30</w:t>
            </w:r>
            <w:r w:rsidRPr="009D72E9">
              <w:rPr>
                <w:rFonts w:ascii="Garamond" w:hAnsi="Garamond"/>
                <w:sz w:val="22"/>
                <w:szCs w:val="22"/>
              </w:rPr>
              <w:t xml:space="preserve"> pm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36C4E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6:45</w:t>
            </w:r>
            <w:r w:rsidR="005B4D2D" w:rsidRPr="009D72E9">
              <w:rPr>
                <w:rFonts w:ascii="Garamond" w:hAnsi="Garamond"/>
                <w:sz w:val="22"/>
                <w:szCs w:val="22"/>
              </w:rPr>
              <w:t xml:space="preserve"> pm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B4D2D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9:</w:t>
            </w:r>
            <w:r w:rsidR="00536C4E" w:rsidRPr="009D72E9">
              <w:rPr>
                <w:rFonts w:ascii="Garamond" w:hAnsi="Garamond"/>
                <w:sz w:val="22"/>
                <w:szCs w:val="22"/>
              </w:rPr>
              <w:t>30</w:t>
            </w:r>
            <w:r w:rsidRPr="009D72E9">
              <w:rPr>
                <w:rFonts w:ascii="Garamond" w:hAnsi="Garamond"/>
                <w:sz w:val="22"/>
                <w:szCs w:val="22"/>
              </w:rPr>
              <w:t xml:space="preserve"> am _____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B4D2D" w:rsidRPr="009D72E9" w:rsidRDefault="005B4D2D" w:rsidP="002B250C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5B4D2D" w:rsidRPr="009D72E9">
        <w:trPr>
          <w:trHeight w:val="57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B4D2D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4:</w:t>
            </w:r>
            <w:r w:rsidR="00536C4E" w:rsidRPr="009D72E9">
              <w:rPr>
                <w:rFonts w:ascii="Garamond" w:hAnsi="Garamond"/>
                <w:sz w:val="22"/>
                <w:szCs w:val="22"/>
              </w:rPr>
              <w:t>45</w:t>
            </w:r>
            <w:r w:rsidRPr="009D72E9">
              <w:rPr>
                <w:rFonts w:ascii="Garamond" w:hAnsi="Garamond"/>
                <w:sz w:val="22"/>
                <w:szCs w:val="22"/>
              </w:rPr>
              <w:t xml:space="preserve"> pm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346ACF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7:00 pm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D" w:rsidRPr="009D72E9" w:rsidRDefault="00536C4E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 xml:space="preserve"> 9:45</w:t>
            </w:r>
            <w:r w:rsidR="005B4D2D" w:rsidRPr="009D72E9">
              <w:rPr>
                <w:rFonts w:ascii="Garamond" w:hAnsi="Garamond"/>
                <w:sz w:val="22"/>
                <w:szCs w:val="22"/>
              </w:rPr>
              <w:t xml:space="preserve"> am _____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B4D2D" w:rsidRPr="009D72E9" w:rsidRDefault="005B4D2D" w:rsidP="002B250C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A81EA5" w:rsidRPr="009D72E9">
        <w:trPr>
          <w:trHeight w:val="57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A5" w:rsidRPr="009D72E9" w:rsidRDefault="00536C4E" w:rsidP="002241FA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5:00</w:t>
            </w:r>
            <w:r w:rsidR="00A81EA5" w:rsidRPr="009D72E9">
              <w:rPr>
                <w:rFonts w:ascii="Garamond" w:hAnsi="Garamond"/>
                <w:sz w:val="22"/>
                <w:szCs w:val="22"/>
              </w:rPr>
              <w:t xml:space="preserve"> pm 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EA5" w:rsidRPr="009D72E9" w:rsidRDefault="00A81EA5" w:rsidP="002B250C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536C4E" w:rsidRPr="009D72E9" w:rsidRDefault="00536C4E" w:rsidP="002B250C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A5" w:rsidRPr="009D72E9" w:rsidRDefault="00A81EA5" w:rsidP="002B250C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  <w:r w:rsidRPr="009D72E9">
              <w:rPr>
                <w:rFonts w:ascii="Garamond" w:hAnsi="Garamond"/>
                <w:sz w:val="22"/>
                <w:szCs w:val="22"/>
              </w:rPr>
              <w:t>10</w:t>
            </w:r>
            <w:r w:rsidR="005B4D2D" w:rsidRPr="009D72E9">
              <w:rPr>
                <w:rFonts w:ascii="Garamond" w:hAnsi="Garamond"/>
                <w:sz w:val="22"/>
                <w:szCs w:val="22"/>
              </w:rPr>
              <w:t>:</w:t>
            </w:r>
            <w:r w:rsidR="00536C4E" w:rsidRPr="009D72E9">
              <w:rPr>
                <w:rFonts w:ascii="Garamond" w:hAnsi="Garamond"/>
                <w:sz w:val="22"/>
                <w:szCs w:val="22"/>
              </w:rPr>
              <w:t>00</w:t>
            </w:r>
            <w:r w:rsidRPr="009D72E9">
              <w:rPr>
                <w:rFonts w:ascii="Garamond" w:hAnsi="Garamond"/>
                <w:sz w:val="22"/>
                <w:szCs w:val="22"/>
              </w:rPr>
              <w:t xml:space="preserve"> am _____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81EA5" w:rsidRDefault="00A81EA5" w:rsidP="002B250C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</w:p>
          <w:p w:rsidR="0040360E" w:rsidRPr="009D72E9" w:rsidRDefault="0040360E" w:rsidP="002B250C">
            <w:pPr>
              <w:tabs>
                <w:tab w:val="left" w:pos="484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B96E85" w:rsidRPr="009D72E9" w:rsidRDefault="00B96E85" w:rsidP="00B96E85">
      <w:pPr>
        <w:tabs>
          <w:tab w:val="left" w:pos="4845"/>
        </w:tabs>
        <w:rPr>
          <w:rFonts w:ascii="Garamond" w:hAnsi="Garamond"/>
          <w:sz w:val="22"/>
          <w:szCs w:val="22"/>
        </w:rPr>
      </w:pPr>
    </w:p>
    <w:p w:rsidR="009D72E9" w:rsidRDefault="00B96E85" w:rsidP="00B96E85">
      <w:pPr>
        <w:tabs>
          <w:tab w:val="left" w:pos="4845"/>
        </w:tabs>
        <w:rPr>
          <w:rFonts w:ascii="Garamond" w:hAnsi="Garamond"/>
          <w:b/>
          <w:sz w:val="22"/>
          <w:szCs w:val="22"/>
        </w:rPr>
      </w:pPr>
      <w:r w:rsidRPr="009D72E9">
        <w:rPr>
          <w:rFonts w:ascii="Garamond" w:hAnsi="Garamond"/>
          <w:b/>
          <w:sz w:val="22"/>
          <w:szCs w:val="22"/>
        </w:rPr>
        <w:t>I cannot make any of these times</w:t>
      </w:r>
      <w:r w:rsidR="00565294" w:rsidRPr="009D72E9">
        <w:rPr>
          <w:rFonts w:ascii="Garamond" w:hAnsi="Garamond"/>
          <w:b/>
          <w:sz w:val="22"/>
          <w:szCs w:val="22"/>
        </w:rPr>
        <w:t xml:space="preserve"> in person</w:t>
      </w:r>
      <w:r w:rsidRPr="009D72E9">
        <w:rPr>
          <w:rFonts w:ascii="Garamond" w:hAnsi="Garamond"/>
          <w:b/>
          <w:sz w:val="22"/>
          <w:szCs w:val="22"/>
        </w:rPr>
        <w:t>, but</w:t>
      </w:r>
      <w:r w:rsidRPr="00365C9C">
        <w:rPr>
          <w:rFonts w:ascii="Garamond" w:hAnsi="Garamond"/>
          <w:b/>
          <w:sz w:val="22"/>
          <w:szCs w:val="22"/>
        </w:rPr>
        <w:t xml:space="preserve"> would be available </w:t>
      </w:r>
      <w:r w:rsidR="00565294">
        <w:rPr>
          <w:rFonts w:ascii="Garamond" w:hAnsi="Garamond"/>
          <w:b/>
          <w:sz w:val="22"/>
          <w:szCs w:val="22"/>
        </w:rPr>
        <w:t xml:space="preserve">to do a </w:t>
      </w:r>
      <w:r w:rsidR="00565294" w:rsidRPr="009D72E9">
        <w:rPr>
          <w:rFonts w:ascii="Garamond" w:hAnsi="Garamond"/>
          <w:b/>
          <w:sz w:val="22"/>
          <w:szCs w:val="22"/>
          <w:u w:val="single"/>
        </w:rPr>
        <w:t>phone interview</w:t>
      </w:r>
      <w:r w:rsidR="00565294">
        <w:rPr>
          <w:rFonts w:ascii="Garamond" w:hAnsi="Garamond"/>
          <w:b/>
          <w:sz w:val="22"/>
          <w:szCs w:val="22"/>
        </w:rPr>
        <w:t xml:space="preserve"> on </w:t>
      </w:r>
    </w:p>
    <w:p w:rsidR="009D72E9" w:rsidRDefault="009D72E9" w:rsidP="00B96E85">
      <w:pPr>
        <w:tabs>
          <w:tab w:val="left" w:pos="4845"/>
        </w:tabs>
        <w:rPr>
          <w:rFonts w:ascii="Garamond" w:hAnsi="Garamond"/>
          <w:b/>
          <w:sz w:val="22"/>
          <w:szCs w:val="22"/>
        </w:rPr>
      </w:pPr>
    </w:p>
    <w:p w:rsidR="0040360E" w:rsidRPr="00536C4E" w:rsidRDefault="00B96E85" w:rsidP="00B96E85">
      <w:pPr>
        <w:tabs>
          <w:tab w:val="left" w:pos="4845"/>
        </w:tabs>
        <w:rPr>
          <w:rFonts w:ascii="Garamond" w:hAnsi="Garamond"/>
          <w:sz w:val="22"/>
          <w:szCs w:val="22"/>
        </w:rPr>
      </w:pPr>
      <w:r w:rsidRPr="00536C4E">
        <w:rPr>
          <w:rFonts w:ascii="Garamond" w:hAnsi="Garamond"/>
          <w:sz w:val="22"/>
          <w:szCs w:val="22"/>
        </w:rPr>
        <w:t>___________________</w:t>
      </w:r>
      <w:r w:rsidR="00365C9C">
        <w:rPr>
          <w:rFonts w:ascii="Garamond" w:hAnsi="Garamond"/>
          <w:sz w:val="22"/>
          <w:szCs w:val="22"/>
        </w:rPr>
        <w:t>_</w:t>
      </w:r>
      <w:r w:rsidRPr="00536C4E">
        <w:rPr>
          <w:rFonts w:ascii="Garamond" w:hAnsi="Garamond"/>
          <w:sz w:val="22"/>
          <w:szCs w:val="22"/>
        </w:rPr>
        <w:t>__, at _______</w:t>
      </w:r>
      <w:r w:rsidR="009D72E9">
        <w:rPr>
          <w:rFonts w:ascii="Garamond" w:hAnsi="Garamond"/>
          <w:sz w:val="22"/>
          <w:szCs w:val="22"/>
        </w:rPr>
        <w:t>___</w:t>
      </w:r>
      <w:r w:rsidRPr="00536C4E">
        <w:rPr>
          <w:rFonts w:ascii="Garamond" w:hAnsi="Garamond"/>
          <w:sz w:val="22"/>
          <w:szCs w:val="22"/>
        </w:rPr>
        <w:t>.</w:t>
      </w:r>
      <w:r w:rsidR="00565294">
        <w:rPr>
          <w:rFonts w:ascii="Garamond" w:hAnsi="Garamond"/>
          <w:sz w:val="22"/>
          <w:szCs w:val="22"/>
        </w:rPr>
        <w:t xml:space="preserve">  The phone number to reach me at is ___________________.</w:t>
      </w:r>
    </w:p>
    <w:p w:rsidR="0040360E" w:rsidRDefault="00565294" w:rsidP="00565294">
      <w:pPr>
        <w:tabs>
          <w:tab w:val="left" w:pos="2977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day/month</w:t>
      </w:r>
      <w:r>
        <w:rPr>
          <w:rFonts w:ascii="Garamond" w:hAnsi="Garamond"/>
          <w:sz w:val="22"/>
          <w:szCs w:val="22"/>
        </w:rPr>
        <w:tab/>
      </w:r>
      <w:r w:rsidR="00B96E85" w:rsidRPr="00536C4E">
        <w:rPr>
          <w:rFonts w:ascii="Garamond" w:hAnsi="Garamond"/>
          <w:sz w:val="22"/>
          <w:szCs w:val="22"/>
        </w:rPr>
        <w:t>t</w:t>
      </w:r>
      <w:r w:rsidR="0040360E">
        <w:rPr>
          <w:rFonts w:ascii="Garamond" w:hAnsi="Garamond"/>
          <w:sz w:val="22"/>
          <w:szCs w:val="22"/>
        </w:rPr>
        <w:t>ime</w:t>
      </w:r>
    </w:p>
    <w:p w:rsidR="0040360E" w:rsidRDefault="0040360E" w:rsidP="00565294">
      <w:pPr>
        <w:tabs>
          <w:tab w:val="left" w:pos="2977"/>
        </w:tabs>
        <w:rPr>
          <w:rFonts w:ascii="Garamond" w:hAnsi="Garamond"/>
          <w:sz w:val="22"/>
          <w:szCs w:val="22"/>
        </w:rPr>
      </w:pPr>
    </w:p>
    <w:p w:rsidR="00B96E85" w:rsidRPr="00536C4E" w:rsidRDefault="00B96E85" w:rsidP="00B96E85">
      <w:pPr>
        <w:tabs>
          <w:tab w:val="left" w:pos="4845"/>
        </w:tabs>
        <w:rPr>
          <w:rFonts w:ascii="Garamond" w:hAnsi="Garamond"/>
          <w:sz w:val="22"/>
          <w:szCs w:val="22"/>
        </w:rPr>
      </w:pPr>
    </w:p>
    <w:p w:rsidR="009D72E9" w:rsidRDefault="009D72E9" w:rsidP="00B96E85">
      <w:pPr>
        <w:tabs>
          <w:tab w:val="left" w:pos="4845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Thanks for your help,</w:t>
      </w:r>
    </w:p>
    <w:p w:rsidR="009D72E9" w:rsidRDefault="009D72E9" w:rsidP="00B96E85">
      <w:pPr>
        <w:tabs>
          <w:tab w:val="left" w:pos="4845"/>
        </w:tabs>
        <w:rPr>
          <w:rFonts w:ascii="Garamond" w:hAnsi="Garamond"/>
          <w:sz w:val="22"/>
          <w:szCs w:val="22"/>
        </w:rPr>
      </w:pPr>
    </w:p>
    <w:p w:rsidR="009D72E9" w:rsidRPr="00536C4E" w:rsidRDefault="00ED46EC" w:rsidP="00B96E85">
      <w:pPr>
        <w:tabs>
          <w:tab w:val="left" w:pos="4845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M. Calabrese</w:t>
      </w:r>
      <w:bookmarkStart w:id="0" w:name="_GoBack"/>
      <w:bookmarkEnd w:id="0"/>
    </w:p>
    <w:p w:rsidR="00B96E85" w:rsidRPr="00536C4E" w:rsidRDefault="00B96E85" w:rsidP="00B96E85">
      <w:pPr>
        <w:tabs>
          <w:tab w:val="left" w:pos="4845"/>
        </w:tabs>
        <w:rPr>
          <w:rFonts w:ascii="Garamond" w:hAnsi="Garamond"/>
          <w:sz w:val="22"/>
          <w:szCs w:val="22"/>
        </w:rPr>
      </w:pPr>
    </w:p>
    <w:sectPr w:rsidR="00B96E85" w:rsidRPr="00536C4E" w:rsidSect="00365C9C">
      <w:pgSz w:w="12240" w:h="15840"/>
      <w:pgMar w:top="720" w:right="720" w:bottom="720" w:left="72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529" w:rsidRDefault="00CF6529">
      <w:r>
        <w:separator/>
      </w:r>
    </w:p>
  </w:endnote>
  <w:endnote w:type="continuationSeparator" w:id="0">
    <w:p w:rsidR="00CF6529" w:rsidRDefault="00CF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a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529" w:rsidRDefault="00CF6529">
      <w:r>
        <w:separator/>
      </w:r>
    </w:p>
  </w:footnote>
  <w:footnote w:type="continuationSeparator" w:id="0">
    <w:p w:rsidR="00CF6529" w:rsidRDefault="00CF6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85"/>
    <w:rsid w:val="00001814"/>
    <w:rsid w:val="001313CC"/>
    <w:rsid w:val="001D6517"/>
    <w:rsid w:val="002241FA"/>
    <w:rsid w:val="00235F43"/>
    <w:rsid w:val="002B250C"/>
    <w:rsid w:val="002D49F9"/>
    <w:rsid w:val="00346ACF"/>
    <w:rsid w:val="00365C9C"/>
    <w:rsid w:val="00402358"/>
    <w:rsid w:val="0040360E"/>
    <w:rsid w:val="00536C4E"/>
    <w:rsid w:val="00565294"/>
    <w:rsid w:val="005B4D2D"/>
    <w:rsid w:val="00657740"/>
    <w:rsid w:val="00885399"/>
    <w:rsid w:val="00970FD5"/>
    <w:rsid w:val="009D72E9"/>
    <w:rsid w:val="00A81EA5"/>
    <w:rsid w:val="00B96E85"/>
    <w:rsid w:val="00C10D7B"/>
    <w:rsid w:val="00CD2DE4"/>
    <w:rsid w:val="00CE208C"/>
    <w:rsid w:val="00CF6529"/>
    <w:rsid w:val="00DB7C5E"/>
    <w:rsid w:val="00DC15DA"/>
    <w:rsid w:val="00E3751B"/>
    <w:rsid w:val="00ED46EC"/>
    <w:rsid w:val="00F0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  <w15:docId w15:val="{05113220-9EBA-48D3-90B9-4364093A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E8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96E85"/>
    <w:pPr>
      <w:keepNext/>
      <w:jc w:val="center"/>
      <w:outlineLvl w:val="0"/>
    </w:pPr>
    <w:rPr>
      <w:rFonts w:ascii="Americana BT" w:hAnsi="Americana BT"/>
      <w:sz w:val="28"/>
      <w:szCs w:val="20"/>
    </w:rPr>
  </w:style>
  <w:style w:type="paragraph" w:styleId="Heading2">
    <w:name w:val="heading 2"/>
    <w:basedOn w:val="Normal"/>
    <w:next w:val="Normal"/>
    <w:qFormat/>
    <w:rsid w:val="00B96E85"/>
    <w:pPr>
      <w:keepNext/>
      <w:jc w:val="center"/>
      <w:outlineLvl w:val="1"/>
    </w:pPr>
    <w:rPr>
      <w:rFonts w:ascii="Americana BT" w:hAnsi="Americana BT"/>
      <w:b/>
      <w:sz w:val="44"/>
      <w:szCs w:val="20"/>
    </w:rPr>
  </w:style>
  <w:style w:type="paragraph" w:styleId="Heading3">
    <w:name w:val="heading 3"/>
    <w:basedOn w:val="Normal"/>
    <w:next w:val="Normal"/>
    <w:qFormat/>
    <w:rsid w:val="00B96E85"/>
    <w:pPr>
      <w:keepNext/>
      <w:ind w:left="3600" w:firstLine="270"/>
      <w:outlineLvl w:val="2"/>
    </w:pPr>
    <w:rPr>
      <w:rFonts w:ascii="Americana BT" w:hAnsi="Americana B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96E8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9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C15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65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5C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Hamilton Wentworth District School Board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HWDSB</dc:creator>
  <cp:keywords/>
  <dc:description/>
  <cp:lastModifiedBy>Michele Calabrese [Staff]</cp:lastModifiedBy>
  <cp:revision>2</cp:revision>
  <cp:lastPrinted>2015-11-12T19:49:00Z</cp:lastPrinted>
  <dcterms:created xsi:type="dcterms:W3CDTF">2015-11-13T15:45:00Z</dcterms:created>
  <dcterms:modified xsi:type="dcterms:W3CDTF">2015-11-13T15:45:00Z</dcterms:modified>
</cp:coreProperties>
</file>