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47" w:rsidRPr="008E1947" w:rsidRDefault="008E1947">
      <w:pPr>
        <w:rPr>
          <w:b/>
          <w:i/>
          <w:sz w:val="24"/>
          <w:szCs w:val="24"/>
          <w:lang w:val="en-US"/>
        </w:rPr>
      </w:pPr>
      <w:r w:rsidRPr="005C180F">
        <w:rPr>
          <w:b/>
          <w:i/>
          <w:sz w:val="32"/>
          <w:szCs w:val="32"/>
          <w:u w:val="single"/>
          <w:lang w:val="en-US"/>
        </w:rPr>
        <w:t>Social Studies</w:t>
      </w:r>
      <w:r w:rsidRPr="008E1947">
        <w:rPr>
          <w:b/>
          <w:i/>
          <w:sz w:val="24"/>
          <w:szCs w:val="24"/>
          <w:lang w:val="en-US"/>
        </w:rPr>
        <w:t xml:space="preserve"> Big Idea:  By understanding the characteristics of a region, how the government works and the rights and responsibilities of active citizens; we can more effectively solve social issues.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072E1A" w:rsidRPr="00072E1A" w:rsidTr="00072E1A">
        <w:tc>
          <w:tcPr>
            <w:tcW w:w="2635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Expectation</w:t>
            </w:r>
          </w:p>
        </w:tc>
        <w:tc>
          <w:tcPr>
            <w:tcW w:w="2635" w:type="dxa"/>
          </w:tcPr>
          <w:p w:rsidR="00072E1A" w:rsidRPr="007A6F2C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1</w:t>
            </w:r>
            <w:r w:rsidR="007A6F2C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35" w:type="dxa"/>
          </w:tcPr>
          <w:p w:rsidR="005663F6" w:rsidRPr="007A6F2C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2</w:t>
            </w:r>
          </w:p>
        </w:tc>
        <w:tc>
          <w:tcPr>
            <w:tcW w:w="2635" w:type="dxa"/>
          </w:tcPr>
          <w:p w:rsidR="005663F6" w:rsidRPr="007A6F2C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3</w:t>
            </w:r>
          </w:p>
        </w:tc>
        <w:tc>
          <w:tcPr>
            <w:tcW w:w="2636" w:type="dxa"/>
          </w:tcPr>
          <w:p w:rsidR="005663F6" w:rsidRPr="007A6F2C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4</w:t>
            </w:r>
          </w:p>
        </w:tc>
      </w:tr>
      <w:tr w:rsidR="00072E1A" w:rsidRPr="00072E1A" w:rsidTr="00072E1A">
        <w:tc>
          <w:tcPr>
            <w:tcW w:w="2635" w:type="dxa"/>
          </w:tcPr>
          <w:p w:rsidR="00072E1A" w:rsidRPr="00072E1A" w:rsidRDefault="0072552B">
            <w:pPr>
              <w:rPr>
                <w:lang w:val="en-US"/>
              </w:rPr>
            </w:pPr>
            <w:r>
              <w:rPr>
                <w:b/>
                <w:lang w:val="en-US"/>
              </w:rPr>
              <w:t>Use of Processing Skills</w:t>
            </w:r>
            <w:r w:rsidR="00C31E5E">
              <w:rPr>
                <w:lang w:val="en-US"/>
              </w:rPr>
              <w:t xml:space="preserve"> </w:t>
            </w:r>
            <w:r w:rsidR="00072E1A" w:rsidRPr="00072E1A">
              <w:rPr>
                <w:lang w:val="en-US"/>
              </w:rPr>
              <w:t xml:space="preserve">– </w:t>
            </w:r>
            <w:r w:rsidR="00C74EA8">
              <w:rPr>
                <w:lang w:val="en-US"/>
              </w:rPr>
              <w:t>identifies the</w:t>
            </w:r>
            <w:r>
              <w:rPr>
                <w:lang w:val="en-US"/>
              </w:rPr>
              <w:t xml:space="preserve"> point of view presented in </w:t>
            </w:r>
            <w:r w:rsidR="00C74EA8">
              <w:rPr>
                <w:lang w:val="en-US"/>
              </w:rPr>
              <w:t>text</w:t>
            </w:r>
            <w:r>
              <w:rPr>
                <w:lang w:val="en-US"/>
              </w:rPr>
              <w:t>s read</w:t>
            </w:r>
          </w:p>
          <w:p w:rsidR="00072E1A" w:rsidRPr="00072E1A" w:rsidRDefault="00072E1A">
            <w:pPr>
              <w:rPr>
                <w:lang w:val="en-US"/>
              </w:rPr>
            </w:pPr>
          </w:p>
        </w:tc>
        <w:tc>
          <w:tcPr>
            <w:tcW w:w="2635" w:type="dxa"/>
          </w:tcPr>
          <w:p w:rsidR="00072E1A" w:rsidRPr="00072E1A" w:rsidRDefault="00C74EA8" w:rsidP="00C74EA8">
            <w:pPr>
              <w:rPr>
                <w:lang w:val="en-US"/>
              </w:rPr>
            </w:pPr>
            <w:r>
              <w:rPr>
                <w:lang w:val="en-US"/>
              </w:rPr>
              <w:t>__ states the point of view</w:t>
            </w:r>
          </w:p>
        </w:tc>
        <w:tc>
          <w:tcPr>
            <w:tcW w:w="2635" w:type="dxa"/>
          </w:tcPr>
          <w:p w:rsidR="00C31E5E" w:rsidRPr="00072E1A" w:rsidRDefault="00C74EA8">
            <w:pPr>
              <w:rPr>
                <w:lang w:val="en-US"/>
              </w:rPr>
            </w:pPr>
            <w:r>
              <w:rPr>
                <w:lang w:val="en-US"/>
              </w:rPr>
              <w:t xml:space="preserve">__ </w:t>
            </w:r>
            <w:r w:rsidR="00072E1A">
              <w:rPr>
                <w:lang w:val="en-US"/>
              </w:rPr>
              <w:t>uses supporting evidence from the text</w:t>
            </w:r>
          </w:p>
        </w:tc>
        <w:tc>
          <w:tcPr>
            <w:tcW w:w="2635" w:type="dxa"/>
          </w:tcPr>
          <w:p w:rsidR="00C31E5E" w:rsidRPr="00072E1A" w:rsidRDefault="00C74EA8" w:rsidP="00072E1A">
            <w:pPr>
              <w:rPr>
                <w:lang w:val="en-US"/>
              </w:rPr>
            </w:pPr>
            <w:r>
              <w:rPr>
                <w:lang w:val="en-US"/>
              </w:rPr>
              <w:t>__ s</w:t>
            </w:r>
            <w:r w:rsidR="00072E1A">
              <w:rPr>
                <w:lang w:val="en-US"/>
              </w:rPr>
              <w:t>uggests other points of views</w:t>
            </w:r>
          </w:p>
        </w:tc>
        <w:tc>
          <w:tcPr>
            <w:tcW w:w="2636" w:type="dxa"/>
          </w:tcPr>
          <w:p w:rsidR="00C31E5E" w:rsidRPr="00072E1A" w:rsidRDefault="00C74EA8" w:rsidP="00C74EA8">
            <w:pPr>
              <w:rPr>
                <w:lang w:val="en-US"/>
              </w:rPr>
            </w:pPr>
            <w:r>
              <w:rPr>
                <w:lang w:val="en-US"/>
              </w:rPr>
              <w:t xml:space="preserve">__ </w:t>
            </w:r>
            <w:r w:rsidR="00072E1A">
              <w:rPr>
                <w:lang w:val="en-US"/>
              </w:rPr>
              <w:t xml:space="preserve">justifies in detail at least one </w:t>
            </w:r>
            <w:r w:rsidR="0050628B">
              <w:rPr>
                <w:lang w:val="en-US"/>
              </w:rPr>
              <w:t>alternative point of view</w:t>
            </w:r>
          </w:p>
        </w:tc>
      </w:tr>
      <w:tr w:rsidR="00072E1A" w:rsidRPr="00072E1A" w:rsidTr="00072E1A">
        <w:tc>
          <w:tcPr>
            <w:tcW w:w="2635" w:type="dxa"/>
          </w:tcPr>
          <w:p w:rsidR="00072E1A" w:rsidRPr="00072E1A" w:rsidRDefault="0072552B">
            <w:pPr>
              <w:rPr>
                <w:lang w:val="en-US"/>
              </w:rPr>
            </w:pPr>
            <w:r>
              <w:rPr>
                <w:b/>
                <w:lang w:val="en-US"/>
              </w:rPr>
              <w:t>Knowledge of Content</w:t>
            </w:r>
            <w:r w:rsidR="0050628B">
              <w:rPr>
                <w:lang w:val="en-US"/>
              </w:rPr>
              <w:t xml:space="preserve"> – </w:t>
            </w:r>
            <w:r w:rsidR="00C74EA8">
              <w:rPr>
                <w:lang w:val="en-US"/>
              </w:rPr>
              <w:t>uses f</w:t>
            </w:r>
            <w:r w:rsidR="0050628B">
              <w:rPr>
                <w:lang w:val="en-US"/>
              </w:rPr>
              <w:t xml:space="preserve">orm </w:t>
            </w:r>
            <w:r w:rsidR="000E2B53">
              <w:rPr>
                <w:lang w:val="en-US"/>
              </w:rPr>
              <w:t xml:space="preserve">(i.e. PowerPoint Presentation, </w:t>
            </w:r>
            <w:proofErr w:type="spellStart"/>
            <w:r w:rsidR="000E2B53">
              <w:rPr>
                <w:lang w:val="en-US"/>
              </w:rPr>
              <w:t>Vlog</w:t>
            </w:r>
            <w:proofErr w:type="spellEnd"/>
            <w:r w:rsidR="000E2B53">
              <w:rPr>
                <w:lang w:val="en-US"/>
              </w:rPr>
              <w:t xml:space="preserve">, pamphlet, etc.) </w:t>
            </w:r>
            <w:r w:rsidR="00C74EA8">
              <w:rPr>
                <w:lang w:val="en-US"/>
              </w:rPr>
              <w:t>and publishes work</w:t>
            </w:r>
          </w:p>
        </w:tc>
        <w:tc>
          <w:tcPr>
            <w:tcW w:w="2635" w:type="dxa"/>
          </w:tcPr>
          <w:p w:rsidR="00072E1A" w:rsidRPr="0050628B" w:rsidRDefault="00C74EA8" w:rsidP="007A6F2C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50628B">
              <w:rPr>
                <w:lang w:val="en-US"/>
              </w:rPr>
              <w:t xml:space="preserve"> </w:t>
            </w:r>
            <w:r w:rsidR="007A6F2C">
              <w:rPr>
                <w:lang w:val="en-US"/>
              </w:rPr>
              <w:t>identifies</w:t>
            </w:r>
            <w:r w:rsidR="0050628B">
              <w:rPr>
                <w:lang w:val="en-US"/>
              </w:rPr>
              <w:t xml:space="preserve"> an appropriate </w:t>
            </w:r>
            <w:r w:rsidR="000E2B53">
              <w:rPr>
                <w:lang w:val="en-US"/>
              </w:rPr>
              <w:t>form</w:t>
            </w:r>
            <w:r w:rsidR="007A6F2C">
              <w:rPr>
                <w:lang w:val="en-US"/>
              </w:rPr>
              <w:t xml:space="preserve"> to use for their presentation</w:t>
            </w:r>
          </w:p>
        </w:tc>
        <w:tc>
          <w:tcPr>
            <w:tcW w:w="2635" w:type="dxa"/>
          </w:tcPr>
          <w:p w:rsidR="00C31E5E" w:rsidRPr="00072E1A" w:rsidRDefault="00C74EA8" w:rsidP="00C74EA8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D11DD4">
              <w:rPr>
                <w:lang w:val="en-US"/>
              </w:rPr>
              <w:t xml:space="preserve"> presentation includes different fonts, graphics and layout</w:t>
            </w:r>
          </w:p>
        </w:tc>
        <w:tc>
          <w:tcPr>
            <w:tcW w:w="2635" w:type="dxa"/>
          </w:tcPr>
          <w:p w:rsidR="00C31E5E" w:rsidRPr="00072E1A" w:rsidRDefault="00C74EA8" w:rsidP="007A6F2C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D11DD4">
              <w:rPr>
                <w:lang w:val="en-US"/>
              </w:rPr>
              <w:t xml:space="preserve"> </w:t>
            </w:r>
            <w:r w:rsidR="007A6F2C">
              <w:rPr>
                <w:lang w:val="en-US"/>
              </w:rPr>
              <w:t xml:space="preserve">explains how form features </w:t>
            </w:r>
            <w:r w:rsidR="0072552B">
              <w:rPr>
                <w:lang w:val="en-US"/>
              </w:rPr>
              <w:t xml:space="preserve">used </w:t>
            </w:r>
            <w:r w:rsidR="007A6F2C">
              <w:rPr>
                <w:lang w:val="en-US"/>
              </w:rPr>
              <w:t xml:space="preserve">enhances </w:t>
            </w:r>
            <w:r w:rsidR="0072552B">
              <w:rPr>
                <w:lang w:val="en-US"/>
              </w:rPr>
              <w:t>presentation</w:t>
            </w:r>
          </w:p>
        </w:tc>
        <w:tc>
          <w:tcPr>
            <w:tcW w:w="2636" w:type="dxa"/>
          </w:tcPr>
          <w:p w:rsidR="00C31E5E" w:rsidRPr="00072E1A" w:rsidRDefault="00C74EA8" w:rsidP="00C74EA8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D11DD4" w:rsidRPr="00D11DD4">
              <w:rPr>
                <w:lang w:val="en-US"/>
              </w:rPr>
              <w:t xml:space="preserve"> </w:t>
            </w:r>
            <w:r w:rsidR="00C31E5E">
              <w:rPr>
                <w:lang w:val="en-US"/>
              </w:rPr>
              <w:t>effective use of information and presentation</w:t>
            </w:r>
          </w:p>
        </w:tc>
      </w:tr>
      <w:tr w:rsidR="00072E1A" w:rsidRPr="00072E1A" w:rsidTr="00072E1A">
        <w:tc>
          <w:tcPr>
            <w:tcW w:w="2635" w:type="dxa"/>
          </w:tcPr>
          <w:p w:rsidR="008E1947" w:rsidRDefault="008E1947" w:rsidP="00AA53E9">
            <w:pPr>
              <w:rPr>
                <w:b/>
                <w:lang w:val="en-US"/>
              </w:rPr>
            </w:pPr>
            <w:r w:rsidRPr="008E1947">
              <w:rPr>
                <w:b/>
                <w:lang w:val="en-US"/>
              </w:rPr>
              <w:t>Communication</w:t>
            </w:r>
            <w:r w:rsidR="00CB24B1">
              <w:rPr>
                <w:b/>
                <w:lang w:val="en-US"/>
              </w:rPr>
              <w:t xml:space="preserve"> for different purposes</w:t>
            </w:r>
          </w:p>
          <w:p w:rsidR="00072E1A" w:rsidRPr="008E1947" w:rsidRDefault="008E1947" w:rsidP="00063CD9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0628B">
              <w:rPr>
                <w:lang w:val="en-US"/>
              </w:rPr>
              <w:t xml:space="preserve">– </w:t>
            </w:r>
            <w:r w:rsidR="00C74EA8">
              <w:rPr>
                <w:lang w:val="en-US"/>
              </w:rPr>
              <w:t>uses v</w:t>
            </w:r>
            <w:r w:rsidR="0050628B">
              <w:rPr>
                <w:lang w:val="en-US"/>
              </w:rPr>
              <w:t>isual Aids</w:t>
            </w:r>
            <w:r w:rsidR="000E2B53">
              <w:rPr>
                <w:lang w:val="en-US"/>
              </w:rPr>
              <w:t xml:space="preserve"> (i.e. posters, charts, </w:t>
            </w:r>
            <w:r w:rsidR="00063CD9">
              <w:rPr>
                <w:lang w:val="en-US"/>
              </w:rPr>
              <w:t>diagrams</w:t>
            </w:r>
            <w:r w:rsidR="000E2B53">
              <w:rPr>
                <w:lang w:val="en-US"/>
              </w:rPr>
              <w:t xml:space="preserve">, etc.) </w:t>
            </w:r>
            <w:r w:rsidR="00C74EA8">
              <w:rPr>
                <w:lang w:val="en-US"/>
              </w:rPr>
              <w:t>and speaking s</w:t>
            </w:r>
            <w:r w:rsidR="00AA53E9">
              <w:rPr>
                <w:lang w:val="en-US"/>
              </w:rPr>
              <w:t>kills</w:t>
            </w:r>
            <w:r w:rsidR="00C74EA8">
              <w:rPr>
                <w:lang w:val="en-US"/>
              </w:rPr>
              <w:t xml:space="preserve"> during presentation</w:t>
            </w:r>
          </w:p>
        </w:tc>
        <w:tc>
          <w:tcPr>
            <w:tcW w:w="2635" w:type="dxa"/>
          </w:tcPr>
          <w:p w:rsidR="00AA53E9" w:rsidRPr="00AA53E9" w:rsidRDefault="00C74EA8" w:rsidP="00CB24B1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AA53E9">
              <w:rPr>
                <w:lang w:val="en-US"/>
              </w:rPr>
              <w:t xml:space="preserve"> </w:t>
            </w:r>
            <w:r w:rsidR="00CB24B1">
              <w:rPr>
                <w:lang w:val="en-US"/>
              </w:rPr>
              <w:t>identifies appropriate visual aids to use for presentation</w:t>
            </w:r>
          </w:p>
        </w:tc>
        <w:tc>
          <w:tcPr>
            <w:tcW w:w="2635" w:type="dxa"/>
          </w:tcPr>
          <w:p w:rsidR="00072E1A" w:rsidRDefault="00C74EA8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AA53E9">
              <w:rPr>
                <w:lang w:val="en-US"/>
              </w:rPr>
              <w:t xml:space="preserve"> uses a variety of visual aids during presentation</w:t>
            </w:r>
          </w:p>
          <w:p w:rsidR="00AA53E9" w:rsidRPr="00072E1A" w:rsidRDefault="00AA53E9">
            <w:pPr>
              <w:rPr>
                <w:lang w:val="en-US"/>
              </w:rPr>
            </w:pPr>
          </w:p>
        </w:tc>
        <w:tc>
          <w:tcPr>
            <w:tcW w:w="2635" w:type="dxa"/>
          </w:tcPr>
          <w:p w:rsidR="000E2B53" w:rsidRPr="00072E1A" w:rsidRDefault="00025591" w:rsidP="00CB24B1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AA53E9">
              <w:rPr>
                <w:lang w:val="en-US"/>
              </w:rPr>
              <w:t xml:space="preserve"> </w:t>
            </w:r>
            <w:r w:rsidR="00CB24B1">
              <w:rPr>
                <w:lang w:val="en-US"/>
              </w:rPr>
              <w:t>explains how visual aids enhance presentation</w:t>
            </w:r>
          </w:p>
        </w:tc>
        <w:tc>
          <w:tcPr>
            <w:tcW w:w="2636" w:type="dxa"/>
          </w:tcPr>
          <w:p w:rsidR="000E2B53" w:rsidRPr="00072E1A" w:rsidRDefault="00025591" w:rsidP="00AA53E9">
            <w:pPr>
              <w:rPr>
                <w:lang w:val="en-US"/>
              </w:rPr>
            </w:pPr>
            <w:r>
              <w:rPr>
                <w:lang w:val="en-US"/>
              </w:rPr>
              <w:t xml:space="preserve">__ </w:t>
            </w:r>
            <w:r w:rsidR="00CB24B1">
              <w:rPr>
                <w:lang w:val="en-US"/>
              </w:rPr>
              <w:t>speaks clearly and effectively uses visual aids during presentation</w:t>
            </w:r>
          </w:p>
        </w:tc>
      </w:tr>
      <w:tr w:rsidR="00072E1A" w:rsidRPr="00072E1A" w:rsidTr="00072E1A">
        <w:tc>
          <w:tcPr>
            <w:tcW w:w="2635" w:type="dxa"/>
          </w:tcPr>
          <w:p w:rsidR="00072E1A" w:rsidRPr="00CB24B1" w:rsidRDefault="00CB24B1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Transfer of Knowledge and skills – </w:t>
            </w:r>
            <w:r w:rsidR="00BE7F63">
              <w:rPr>
                <w:lang w:val="en-US"/>
              </w:rPr>
              <w:t>use of elements of design (shape and form)</w:t>
            </w:r>
          </w:p>
        </w:tc>
        <w:tc>
          <w:tcPr>
            <w:tcW w:w="2635" w:type="dxa"/>
          </w:tcPr>
          <w:p w:rsidR="00072E1A" w:rsidRPr="00C31E5E" w:rsidRDefault="00025591" w:rsidP="00C31E5E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C31E5E">
              <w:rPr>
                <w:lang w:val="en-US"/>
              </w:rPr>
              <w:t xml:space="preserve"> </w:t>
            </w:r>
            <w:r w:rsidR="00BE7F63">
              <w:rPr>
                <w:lang w:val="en-US"/>
              </w:rPr>
              <w:t>explores using positive and negative shapes</w:t>
            </w:r>
            <w:r w:rsidR="00D9090B">
              <w:rPr>
                <w:lang w:val="en-US"/>
              </w:rPr>
              <w:t xml:space="preserve"> to enhance presentations</w:t>
            </w:r>
          </w:p>
        </w:tc>
        <w:tc>
          <w:tcPr>
            <w:tcW w:w="2635" w:type="dxa"/>
          </w:tcPr>
          <w:p w:rsidR="00072E1A" w:rsidRDefault="00025591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C31E5E">
              <w:rPr>
                <w:lang w:val="en-US"/>
              </w:rPr>
              <w:t xml:space="preserve"> </w:t>
            </w:r>
            <w:r w:rsidR="00BE7F63">
              <w:rPr>
                <w:lang w:val="en-US"/>
              </w:rPr>
              <w:t>uses positive and negative shapes in presentation</w:t>
            </w:r>
          </w:p>
          <w:p w:rsidR="00C31E5E" w:rsidRPr="00072E1A" w:rsidRDefault="00C31E5E" w:rsidP="00025591">
            <w:pPr>
              <w:rPr>
                <w:lang w:val="en-US"/>
              </w:rPr>
            </w:pPr>
          </w:p>
        </w:tc>
        <w:tc>
          <w:tcPr>
            <w:tcW w:w="2635" w:type="dxa"/>
          </w:tcPr>
          <w:p w:rsidR="000E2B53" w:rsidRPr="00072E1A" w:rsidRDefault="00025591" w:rsidP="00025591">
            <w:pPr>
              <w:rPr>
                <w:lang w:val="en-US"/>
              </w:rPr>
            </w:pPr>
            <w:r>
              <w:rPr>
                <w:lang w:val="en-US"/>
              </w:rPr>
              <w:t>__</w:t>
            </w:r>
            <w:r w:rsidR="000E2B53">
              <w:rPr>
                <w:lang w:val="en-US"/>
              </w:rPr>
              <w:t xml:space="preserve"> </w:t>
            </w:r>
            <w:r w:rsidR="00BE7F63">
              <w:rPr>
                <w:lang w:val="en-US"/>
              </w:rPr>
              <w:t>explains how positive and negative shapes help convey meaning</w:t>
            </w:r>
            <w:r w:rsidR="00D9090B">
              <w:rPr>
                <w:lang w:val="en-US"/>
              </w:rPr>
              <w:t xml:space="preserve"> in presentation</w:t>
            </w:r>
          </w:p>
        </w:tc>
        <w:tc>
          <w:tcPr>
            <w:tcW w:w="2636" w:type="dxa"/>
          </w:tcPr>
          <w:p w:rsidR="000E2B53" w:rsidRPr="00072E1A" w:rsidRDefault="00025591" w:rsidP="008F7655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0E2B53">
              <w:rPr>
                <w:lang w:val="en-US"/>
              </w:rPr>
              <w:t xml:space="preserve"> </w:t>
            </w:r>
            <w:r w:rsidR="00BE7F63">
              <w:rPr>
                <w:lang w:val="en-US"/>
              </w:rPr>
              <w:t>effectively uses positive and negative shapes</w:t>
            </w:r>
            <w:r w:rsidR="00D9090B">
              <w:rPr>
                <w:lang w:val="en-US"/>
              </w:rPr>
              <w:t xml:space="preserve"> in presentation</w:t>
            </w:r>
          </w:p>
        </w:tc>
      </w:tr>
    </w:tbl>
    <w:p w:rsidR="00BE7F63" w:rsidRDefault="00BE7F63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0516"/>
      </w:tblGrid>
      <w:tr w:rsidR="008B5484" w:rsidTr="008B5484">
        <w:tc>
          <w:tcPr>
            <w:tcW w:w="2660" w:type="dxa"/>
          </w:tcPr>
          <w:p w:rsidR="008B5484" w:rsidRPr="008B5484" w:rsidRDefault="008B5484">
            <w:pPr>
              <w:rPr>
                <w:b/>
                <w:sz w:val="24"/>
                <w:szCs w:val="24"/>
                <w:lang w:val="en-US"/>
              </w:rPr>
            </w:pPr>
            <w:r w:rsidRPr="008B5484">
              <w:rPr>
                <w:b/>
                <w:sz w:val="24"/>
                <w:szCs w:val="24"/>
                <w:lang w:val="en-US"/>
              </w:rPr>
              <w:t>Overall Level</w:t>
            </w:r>
          </w:p>
        </w:tc>
        <w:tc>
          <w:tcPr>
            <w:tcW w:w="10516" w:type="dxa"/>
          </w:tcPr>
          <w:p w:rsidR="008B5484" w:rsidRPr="008B5484" w:rsidRDefault="008B5484" w:rsidP="008B54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B548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8B5484" w:rsidTr="008B5484">
        <w:tc>
          <w:tcPr>
            <w:tcW w:w="2660" w:type="dxa"/>
          </w:tcPr>
          <w:p w:rsidR="008B5484" w:rsidRDefault="008B54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516" w:type="dxa"/>
          </w:tcPr>
          <w:p w:rsidR="008B5484" w:rsidRDefault="008B5484">
            <w:pPr>
              <w:rPr>
                <w:sz w:val="24"/>
                <w:szCs w:val="24"/>
                <w:lang w:val="en-US"/>
              </w:rPr>
            </w:pPr>
          </w:p>
          <w:p w:rsidR="008B5484" w:rsidRDefault="008B5484">
            <w:pPr>
              <w:rPr>
                <w:sz w:val="24"/>
                <w:szCs w:val="24"/>
                <w:lang w:val="en-US"/>
              </w:rPr>
            </w:pPr>
          </w:p>
          <w:p w:rsidR="008B5484" w:rsidRDefault="008B5484">
            <w:pPr>
              <w:rPr>
                <w:sz w:val="24"/>
                <w:szCs w:val="24"/>
                <w:lang w:val="en-US"/>
              </w:rPr>
            </w:pPr>
          </w:p>
          <w:p w:rsidR="008B5484" w:rsidRDefault="008B5484">
            <w:pPr>
              <w:rPr>
                <w:sz w:val="24"/>
                <w:szCs w:val="24"/>
                <w:lang w:val="en-US"/>
              </w:rPr>
            </w:pPr>
          </w:p>
          <w:p w:rsidR="008B5484" w:rsidRDefault="008B5484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8B5484" w:rsidRPr="008E1947" w:rsidRDefault="008B5484">
      <w:pPr>
        <w:rPr>
          <w:sz w:val="24"/>
          <w:szCs w:val="24"/>
          <w:lang w:val="en-US"/>
        </w:rPr>
      </w:pPr>
    </w:p>
    <w:sectPr w:rsidR="008B5484" w:rsidRPr="008E1947" w:rsidSect="00D8300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A8" w:rsidRDefault="00C74EA8" w:rsidP="00C74EA8">
      <w:pPr>
        <w:spacing w:after="0" w:line="240" w:lineRule="auto"/>
      </w:pPr>
      <w:r>
        <w:separator/>
      </w:r>
    </w:p>
  </w:endnote>
  <w:endnote w:type="continuationSeparator" w:id="0">
    <w:p w:rsidR="00C74EA8" w:rsidRDefault="00C74EA8" w:rsidP="00C7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Batang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A8" w:rsidRDefault="00C74EA8" w:rsidP="00C74EA8">
      <w:pPr>
        <w:spacing w:after="0" w:line="240" w:lineRule="auto"/>
      </w:pPr>
      <w:r>
        <w:separator/>
      </w:r>
    </w:p>
  </w:footnote>
  <w:footnote w:type="continuationSeparator" w:id="0">
    <w:p w:rsidR="00C74EA8" w:rsidRDefault="00C74EA8" w:rsidP="00C7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A8" w:rsidRDefault="00C74EA8">
    <w:pPr>
      <w:pStyle w:val="Header"/>
    </w:pPr>
    <w:r w:rsidRPr="00C74EA8">
      <w:t>Name: ___________________________________</w:t>
    </w:r>
    <w:r>
      <w:t xml:space="preserve">___________________                            </w:t>
    </w:r>
    <w:r w:rsidRPr="00C74EA8">
      <w:t>Date Handed In: 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760B3"/>
    <w:multiLevelType w:val="hybridMultilevel"/>
    <w:tmpl w:val="DFF8E1DE"/>
    <w:lvl w:ilvl="0" w:tplc="CFD473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5667A"/>
    <w:multiLevelType w:val="hybridMultilevel"/>
    <w:tmpl w:val="9F504AEC"/>
    <w:lvl w:ilvl="0" w:tplc="2654A7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B2BEA"/>
    <w:multiLevelType w:val="hybridMultilevel"/>
    <w:tmpl w:val="1374B69C"/>
    <w:lvl w:ilvl="0" w:tplc="4C001A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877DB"/>
    <w:multiLevelType w:val="hybridMultilevel"/>
    <w:tmpl w:val="29CAA206"/>
    <w:lvl w:ilvl="0" w:tplc="BC20CD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205"/>
    <w:multiLevelType w:val="multilevel"/>
    <w:tmpl w:val="79344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AA6366A"/>
    <w:multiLevelType w:val="hybridMultilevel"/>
    <w:tmpl w:val="5372B79C"/>
    <w:lvl w:ilvl="0" w:tplc="98E889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F6F5F"/>
    <w:multiLevelType w:val="multilevel"/>
    <w:tmpl w:val="79344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FE8380F"/>
    <w:multiLevelType w:val="multilevel"/>
    <w:tmpl w:val="79344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73"/>
    <w:rsid w:val="00005840"/>
    <w:rsid w:val="00010596"/>
    <w:rsid w:val="00025591"/>
    <w:rsid w:val="00063CD9"/>
    <w:rsid w:val="00072E1A"/>
    <w:rsid w:val="00076EE8"/>
    <w:rsid w:val="000B0922"/>
    <w:rsid w:val="000B1509"/>
    <w:rsid w:val="000E2B53"/>
    <w:rsid w:val="000E2D9E"/>
    <w:rsid w:val="00110213"/>
    <w:rsid w:val="001208EB"/>
    <w:rsid w:val="00127764"/>
    <w:rsid w:val="00191C76"/>
    <w:rsid w:val="001F1012"/>
    <w:rsid w:val="00265995"/>
    <w:rsid w:val="002C661F"/>
    <w:rsid w:val="002F488B"/>
    <w:rsid w:val="002F6C33"/>
    <w:rsid w:val="0030713F"/>
    <w:rsid w:val="003634B1"/>
    <w:rsid w:val="003E550F"/>
    <w:rsid w:val="004B30E8"/>
    <w:rsid w:val="0050628B"/>
    <w:rsid w:val="00553C06"/>
    <w:rsid w:val="005663F6"/>
    <w:rsid w:val="00571D57"/>
    <w:rsid w:val="005C180F"/>
    <w:rsid w:val="005F25A0"/>
    <w:rsid w:val="0063383B"/>
    <w:rsid w:val="006651D0"/>
    <w:rsid w:val="006A2ABF"/>
    <w:rsid w:val="0072552B"/>
    <w:rsid w:val="00745957"/>
    <w:rsid w:val="007A6F2C"/>
    <w:rsid w:val="007B48CA"/>
    <w:rsid w:val="007F0773"/>
    <w:rsid w:val="00811062"/>
    <w:rsid w:val="00817C78"/>
    <w:rsid w:val="00826271"/>
    <w:rsid w:val="0087548E"/>
    <w:rsid w:val="008A00C9"/>
    <w:rsid w:val="008B5484"/>
    <w:rsid w:val="008E1947"/>
    <w:rsid w:val="008F7655"/>
    <w:rsid w:val="0095622E"/>
    <w:rsid w:val="009C1831"/>
    <w:rsid w:val="009C44F9"/>
    <w:rsid w:val="009F0E91"/>
    <w:rsid w:val="00A038AC"/>
    <w:rsid w:val="00A3048B"/>
    <w:rsid w:val="00A72364"/>
    <w:rsid w:val="00A83194"/>
    <w:rsid w:val="00AA53E9"/>
    <w:rsid w:val="00AB4E2E"/>
    <w:rsid w:val="00B1320E"/>
    <w:rsid w:val="00B3427A"/>
    <w:rsid w:val="00B5233F"/>
    <w:rsid w:val="00B5281D"/>
    <w:rsid w:val="00B80DC6"/>
    <w:rsid w:val="00BD1EB2"/>
    <w:rsid w:val="00BD3D4B"/>
    <w:rsid w:val="00BE7F63"/>
    <w:rsid w:val="00C25CEA"/>
    <w:rsid w:val="00C31E5E"/>
    <w:rsid w:val="00C71C0C"/>
    <w:rsid w:val="00C74EA8"/>
    <w:rsid w:val="00C874D9"/>
    <w:rsid w:val="00CB24B1"/>
    <w:rsid w:val="00CB7ADB"/>
    <w:rsid w:val="00CF52FA"/>
    <w:rsid w:val="00D03FBB"/>
    <w:rsid w:val="00D068EB"/>
    <w:rsid w:val="00D11DD4"/>
    <w:rsid w:val="00D32269"/>
    <w:rsid w:val="00D47F49"/>
    <w:rsid w:val="00D64C91"/>
    <w:rsid w:val="00D83006"/>
    <w:rsid w:val="00D851DC"/>
    <w:rsid w:val="00D9090B"/>
    <w:rsid w:val="00E43AAA"/>
    <w:rsid w:val="00E704C6"/>
    <w:rsid w:val="00E726CC"/>
    <w:rsid w:val="00E77C66"/>
    <w:rsid w:val="00EA5CB2"/>
    <w:rsid w:val="00EF0DB3"/>
    <w:rsid w:val="00F80B60"/>
    <w:rsid w:val="00F93566"/>
    <w:rsid w:val="00FA2E4B"/>
    <w:rsid w:val="00FB0073"/>
    <w:rsid w:val="00FB1990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07D9CF6-8F3E-494C-A81B-B33E2B90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A8"/>
  </w:style>
  <w:style w:type="paragraph" w:styleId="Footer">
    <w:name w:val="footer"/>
    <w:basedOn w:val="Normal"/>
    <w:link w:val="FooterChar"/>
    <w:uiPriority w:val="99"/>
    <w:unhideWhenUsed/>
    <w:rsid w:val="00C7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Navjit Singh [Staff]</cp:lastModifiedBy>
  <cp:revision>13</cp:revision>
  <cp:lastPrinted>2013-10-09T20:01:00Z</cp:lastPrinted>
  <dcterms:created xsi:type="dcterms:W3CDTF">2016-03-21T00:43:00Z</dcterms:created>
  <dcterms:modified xsi:type="dcterms:W3CDTF">2016-03-29T17:44:00Z</dcterms:modified>
</cp:coreProperties>
</file>