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246"/>
        <w:gridCol w:w="1134"/>
        <w:gridCol w:w="992"/>
        <w:gridCol w:w="1134"/>
        <w:gridCol w:w="2977"/>
      </w:tblGrid>
      <w:tr w:rsidR="005348BB" w:rsidTr="007E295F">
        <w:tc>
          <w:tcPr>
            <w:tcW w:w="11483" w:type="dxa"/>
            <w:gridSpan w:val="5"/>
          </w:tcPr>
          <w:p w:rsidR="000E2AC5" w:rsidRPr="000E2AC5" w:rsidRDefault="000E2AC5" w:rsidP="000E2AC5">
            <w:pPr>
              <w:pStyle w:val="Pa27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0E2AC5">
              <w:rPr>
                <w:rFonts w:ascii="Arial" w:hAnsi="Arial" w:cs="Arial"/>
                <w:color w:val="000000"/>
                <w:sz w:val="18"/>
                <w:szCs w:val="18"/>
              </w:rPr>
              <w:t>Gr 8 Geography</w:t>
            </w:r>
            <w:r w:rsidR="008F3457">
              <w:rPr>
                <w:rFonts w:ascii="Arial" w:hAnsi="Arial" w:cs="Arial"/>
                <w:color w:val="000000"/>
                <w:sz w:val="18"/>
                <w:szCs w:val="18"/>
              </w:rPr>
              <w:t xml:space="preserve"> Unit</w:t>
            </w:r>
            <w:r w:rsidRPr="000E2AC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</w:t>
            </w:r>
            <w:r w:rsidRPr="000E2AC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</w:t>
            </w:r>
            <w:r w:rsidR="00210D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</w:t>
            </w:r>
            <w:r w:rsidRPr="000E2A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246165" w:rsidRDefault="000E2AC5" w:rsidP="00246165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shd w:val="clear" w:color="auto" w:fill="FFFFFF"/>
              </w:rPr>
            </w:pPr>
            <w:r w:rsidRPr="000E2AC5">
              <w:rPr>
                <w:rFonts w:ascii="Arial" w:hAnsi="Arial" w:cs="Arial"/>
                <w:b/>
                <w:color w:val="000000"/>
                <w:u w:val="single"/>
              </w:rPr>
              <w:t xml:space="preserve">GLOBAL INEQUALITIES: </w:t>
            </w:r>
            <w:r w:rsidRPr="000E2AC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ECONOMIC DEVELOPMENT AND QUALITY OF LIFE</w:t>
            </w:r>
            <w:r w:rsidR="00246165" w:rsidRPr="00246165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348BB" w:rsidRPr="000E2AC5" w:rsidRDefault="005348BB" w:rsidP="000E2AC5">
            <w:pPr>
              <w:pStyle w:val="Pa2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0E2AC5" w:rsidRPr="000E2AC5" w:rsidRDefault="00942864" w:rsidP="000E2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Curriculum </w:t>
            </w:r>
            <w:r w:rsidR="000E2AC5" w:rsidRPr="000E2AC5">
              <w:rPr>
                <w:rFonts w:ascii="Arial" w:hAnsi="Arial" w:cs="Arial"/>
                <w:sz w:val="18"/>
                <w:szCs w:val="18"/>
              </w:rPr>
              <w:t xml:space="preserve">Learning Goals </w:t>
            </w:r>
            <w:r>
              <w:rPr>
                <w:rFonts w:ascii="Arial" w:hAnsi="Arial" w:cs="Arial"/>
                <w:sz w:val="18"/>
                <w:szCs w:val="18"/>
              </w:rPr>
              <w:t>of Unit</w:t>
            </w:r>
            <w:r w:rsidR="000E2AC5" w:rsidRPr="000E2AC5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  <w:p w:rsidR="000E2AC5" w:rsidRPr="000E2AC5" w:rsidRDefault="000E2AC5" w:rsidP="000E2AC5">
            <w:pPr>
              <w:pStyle w:val="Pa37"/>
              <w:numPr>
                <w:ilvl w:val="0"/>
                <w:numId w:val="3"/>
              </w:numPr>
              <w:spacing w:before="20" w:after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A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Application: </w:t>
            </w:r>
            <w:r w:rsidRPr="000E2AC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Students </w:t>
            </w:r>
            <w:r w:rsidRPr="000E2AC5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nalyz</w:t>
            </w:r>
            <w:r w:rsidRPr="000E2AC5">
              <w:rPr>
                <w:rFonts w:ascii="Arial" w:hAnsi="Arial" w:cs="Arial"/>
                <w:color w:val="000000"/>
                <w:sz w:val="18"/>
                <w:szCs w:val="18"/>
              </w:rPr>
              <w:t>e some interrelationships among factors that contribute to global inequalities, with a focus on inequalities in quality of life, and assess various responses to these inequalities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348BB" w:rsidRPr="008F3457" w:rsidRDefault="000E2AC5" w:rsidP="000E2AC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E2A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Inquiry: </w:t>
            </w:r>
            <w:r w:rsidRPr="000E2AC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Students </w:t>
            </w:r>
            <w:r w:rsidRPr="000E2AC5">
              <w:rPr>
                <w:rFonts w:ascii="Arial" w:hAnsi="Arial" w:cs="Arial"/>
                <w:color w:val="000000"/>
                <w:sz w:val="18"/>
                <w:szCs w:val="18"/>
              </w:rPr>
              <w:t>use the geographic inquiry process to investigate issues related to global development and quality of life from a geographic perspective</w:t>
            </w:r>
            <w:r w:rsidR="00942864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  <w:p w:rsidR="008F3457" w:rsidRPr="00942864" w:rsidRDefault="008F3457" w:rsidP="008F3457">
            <w:pPr>
              <w:pStyle w:val="ListParagraph"/>
              <w:rPr>
                <w:rFonts w:ascii="Arial" w:hAnsi="Arial" w:cs="Arial"/>
              </w:rPr>
            </w:pPr>
          </w:p>
          <w:p w:rsidR="00942864" w:rsidRPr="00E64CE1" w:rsidRDefault="00942864" w:rsidP="00942864">
            <w:pPr>
              <w:pStyle w:val="ListParagraph"/>
              <w:rPr>
                <w:rFonts w:ascii="Arial" w:hAnsi="Arial" w:cs="Arial"/>
              </w:rPr>
            </w:pPr>
          </w:p>
          <w:p w:rsidR="00942864" w:rsidRPr="008F3457" w:rsidRDefault="00942864" w:rsidP="008F3457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</w:rPr>
            </w:pPr>
            <w:r w:rsidRPr="00942864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0"/>
                <w:szCs w:val="20"/>
                <w:shd w:val="clear" w:color="auto" w:fill="FFFFFF"/>
              </w:rPr>
              <w:t xml:space="preserve">BIG IDEA - </w:t>
            </w:r>
            <w:r w:rsidRPr="008F3457">
              <w:rPr>
                <w:rFonts w:ascii="Arial" w:eastAsia="Times New Roman" w:hAnsi="Arial" w:cs="Arial"/>
                <w:b/>
                <w:bCs/>
                <w:color w:val="FF0000"/>
                <w:kern w:val="36"/>
                <w:shd w:val="clear" w:color="auto" w:fill="FFFFFF"/>
              </w:rPr>
              <w:t>Developed countries give millions of dollars a year in foreign assistance</w:t>
            </w:r>
            <w:r w:rsidRPr="008F3457">
              <w:rPr>
                <w:rFonts w:ascii="Arial" w:eastAsia="Times New Roman" w:hAnsi="Arial" w:cs="Arial"/>
                <w:b/>
                <w:bCs/>
                <w:color w:val="FF0000"/>
                <w:kern w:val="36"/>
              </w:rPr>
              <w:t xml:space="preserve"> </w:t>
            </w:r>
            <w:r w:rsidRPr="008F3457">
              <w:rPr>
                <w:rFonts w:ascii="Arial" w:eastAsia="Times New Roman" w:hAnsi="Arial" w:cs="Arial"/>
                <w:b/>
                <w:bCs/>
                <w:color w:val="FF0000"/>
                <w:kern w:val="36"/>
                <w:shd w:val="clear" w:color="auto" w:fill="FFFFFF"/>
              </w:rPr>
              <w:t xml:space="preserve">to aid </w:t>
            </w:r>
            <w:r w:rsidR="008F3457">
              <w:rPr>
                <w:rFonts w:ascii="Arial" w:eastAsia="Times New Roman" w:hAnsi="Arial" w:cs="Arial"/>
                <w:b/>
                <w:bCs/>
                <w:color w:val="FF0000"/>
                <w:kern w:val="36"/>
                <w:shd w:val="clear" w:color="auto" w:fill="FFFFFF"/>
              </w:rPr>
              <w:t xml:space="preserve">the </w:t>
            </w:r>
            <w:r w:rsidRPr="008F3457">
              <w:rPr>
                <w:rFonts w:ascii="Arial" w:eastAsia="Times New Roman" w:hAnsi="Arial" w:cs="Arial"/>
                <w:b/>
                <w:bCs/>
                <w:color w:val="FF0000"/>
                <w:kern w:val="36"/>
                <w:shd w:val="clear" w:color="auto" w:fill="FFFFFF"/>
              </w:rPr>
              <w:t xml:space="preserve">developing countries, but </w:t>
            </w:r>
            <w:r w:rsidRPr="008F3457">
              <w:rPr>
                <w:rFonts w:ascii="Arial" w:eastAsia="Times New Roman" w:hAnsi="Arial" w:cs="Arial"/>
                <w:b/>
                <w:bCs/>
                <w:color w:val="FF0000"/>
                <w:kern w:val="36"/>
                <w:u w:val="single"/>
                <w:shd w:val="clear" w:color="auto" w:fill="FFFFFF"/>
              </w:rPr>
              <w:t>what are the social, political, (environmental?), and economic effects?</w:t>
            </w:r>
          </w:p>
          <w:p w:rsidR="008F3457" w:rsidRDefault="008F3457" w:rsidP="00942864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0"/>
                <w:szCs w:val="20"/>
                <w:u w:val="single"/>
                <w:shd w:val="clear" w:color="auto" w:fill="FFFFFF"/>
              </w:rPr>
            </w:pPr>
          </w:p>
          <w:p w:rsidR="008F3457" w:rsidRDefault="008F3457" w:rsidP="00942864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0"/>
                <w:szCs w:val="20"/>
                <w:u w:val="single"/>
                <w:shd w:val="clear" w:color="auto" w:fill="FFFFFF"/>
              </w:rPr>
            </w:pPr>
          </w:p>
          <w:p w:rsidR="000E2AC5" w:rsidRPr="008F3457" w:rsidRDefault="00942864" w:rsidP="008F3457">
            <w:pPr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6"/>
                <w:szCs w:val="16"/>
                <w:shd w:val="clear" w:color="auto" w:fill="FFFFFF"/>
              </w:rPr>
            </w:pPr>
            <w:r>
              <w:rPr>
                <w:noProof/>
                <w:lang w:val="en-CA"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F4DB1C" wp14:editId="7B86AEB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115570</wp:posOffset>
                      </wp:positionV>
                      <wp:extent cx="7086600" cy="3081020"/>
                      <wp:effectExtent l="0" t="0" r="25400" b="3302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0" cy="308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:rsidR="00487BBE" w:rsidRDefault="00487BBE" w:rsidP="00942864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66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4286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kern w:val="36"/>
                                      <w:sz w:val="16"/>
                                      <w:szCs w:val="16"/>
                                      <w:u w:val="single"/>
                                      <w:shd w:val="clear" w:color="auto" w:fill="FFFFFF"/>
                                    </w:rPr>
                                    <w:t>Lesson(s)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kern w:val="36"/>
                                      <w:sz w:val="16"/>
                                      <w:szCs w:val="16"/>
                                      <w:u w:val="single"/>
                                      <w:shd w:val="clear" w:color="auto" w:fill="FFFFFF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kern w:val="36"/>
                                      <w:sz w:val="16"/>
                                      <w:szCs w:val="16"/>
                                      <w:u w:val="single"/>
                                      <w:shd w:val="clear" w:color="auto" w:fill="FFFFFF"/>
                                    </w:rPr>
                                    <w:t>GDocs</w:t>
                                  </w:r>
                                  <w:proofErr w:type="spellEnd"/>
                                  <w:r w:rsidRPr="0094286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kern w:val="36"/>
                                      <w:sz w:val="16"/>
                                      <w:szCs w:val="16"/>
                                      <w:u w:val="single"/>
                                      <w:shd w:val="clear" w:color="auto" w:fill="FFFFFF"/>
                                    </w:rPr>
                                    <w:t xml:space="preserve"> recap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kern w:val="36"/>
                                      <w:sz w:val="16"/>
                                      <w:szCs w:val="16"/>
                                      <w:u w:val="single"/>
                                      <w:shd w:val="clear" w:color="auto" w:fill="FFFFFF"/>
                                    </w:rPr>
                                    <w:t xml:space="preserve">: 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66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487BBE" w:rsidRPr="00E64CE1" w:rsidRDefault="00487BBE" w:rsidP="00942864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</w:pPr>
                                  <w:r w:rsidRPr="009428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6600"/>
                                      <w:sz w:val="18"/>
                                      <w:szCs w:val="18"/>
                                    </w:rPr>
                                    <w:t>Geographic Inquiry Process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6600"/>
                                      <w:sz w:val="18"/>
                                      <w:szCs w:val="18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66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>Formulate Questions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 xml:space="preserve"> about topic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 xml:space="preserve"> Gather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>Organize Info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>- Interpret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>Analyze Info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>- Evaluate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FF6600"/>
                                      <w:sz w:val="18"/>
                                      <w:szCs w:val="18"/>
                                    </w:rPr>
                                    <w:t>Draw Conclusions - Communicate &amp; Present</w:t>
                                  </w:r>
                                </w:p>
                                <w:p w:rsidR="00487BBE" w:rsidRPr="00942864" w:rsidRDefault="00487BBE" w:rsidP="00E64CE1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94286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FOREIGN AID: The </w:t>
                                  </w:r>
                                  <w:r w:rsidRPr="0094286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  <w:shd w:val="clear" w:color="auto" w:fill="FFFFFF"/>
                                    </w:rPr>
                                    <w:t>flow of assistance</w:t>
                                  </w:r>
                                  <w:r w:rsidRPr="0094286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between governments. Money, loans, trained people, supplies, &amp; equipment move from one nation to another.</w:t>
                                  </w:r>
                                </w:p>
                                <w:p w:rsidR="00487BBE" w:rsidRPr="00B6099C" w:rsidRDefault="00487BBE" w:rsidP="00B609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64C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1-Initial Wonderings: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6099C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(May 8)</w:t>
                                  </w:r>
                                  <w:r w:rsidRPr="00B6099C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What 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forms of aid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are available to help people survive on Earth and have basic human rights?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br/>
                                    <w:t xml:space="preserve">(Search text, websites, </w:t>
                                  </w:r>
                                  <w:proofErr w:type="gramStart"/>
                                  <w:r w:rsidRPr="00E64C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social</w:t>
                                  </w:r>
                                  <w:proofErr w:type="gramEnd"/>
                                  <w:r w:rsidRPr="00E64C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media for</w:t>
                                  </w:r>
                                  <w:r w:rsidRPr="00E64CE1">
                                    <w:rPr>
                                      <w:rFonts w:ascii="Times" w:hAnsi="Times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FORMS OF FOREIGN AID.</w:t>
                                  </w:r>
                                </w:p>
                                <w:p w:rsidR="00487BBE" w:rsidRPr="00E64CE1" w:rsidRDefault="00487BBE" w:rsidP="00E64CE1">
                                  <w:pPr>
                                    <w:jc w:val="center"/>
                                    <w:rPr>
                                      <w:rFonts w:ascii="Times" w:hAnsi="Times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64C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Please select 1 type that interests you and list the title 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on your group’s 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GOOGLE DRAW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  <w:p w:rsidR="00487BBE" w:rsidRPr="00E64CE1" w:rsidRDefault="00487BBE" w:rsidP="00E64CE1">
                                  <w:pPr>
                                    <w:jc w:val="center"/>
                                    <w:rPr>
                                      <w:rFonts w:ascii="Times" w:hAnsi="Times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64C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2-Questioning:</w:t>
                                  </w:r>
                                </w:p>
                                <w:p w:rsidR="00487BBE" w:rsidRPr="00E64CE1" w:rsidRDefault="00487BBE" w:rsidP="00E64CE1">
                                  <w:pPr>
                                    <w:jc w:val="center"/>
                                    <w:rPr>
                                      <w:rFonts w:ascii="Times" w:hAnsi="Times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64C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 you search, record your wonderings or questions that form as you learn more about different forms of aid or about the foreign aid organization.</w:t>
                                  </w:r>
                                </w:p>
                                <w:p w:rsidR="00487BBE" w:rsidRPr="00B6099C" w:rsidRDefault="00487BBE" w:rsidP="00E64CE1">
                                  <w:pPr>
                                    <w:jc w:val="center"/>
                                    <w:rPr>
                                      <w:rFonts w:ascii="Times" w:hAnsi="Times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3-G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athering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Information: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487BBE" w:rsidRPr="00E64CE1" w:rsidRDefault="00487BBE" w:rsidP="00E64CE1">
                                  <w:pPr>
                                    <w:jc w:val="center"/>
                                    <w:rPr>
                                      <w:rFonts w:ascii="Times" w:hAnsi="Times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64C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Organize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your questions/wonderings</w:t>
                                  </w:r>
                                  <w:r>
                                    <w:rPr>
                                      <w:rFonts w:ascii="Times" w:hAnsi="Times" w:cs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Find information about your form of AID and to answer your questions, and share your discoveries in ‘group talk’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487BBE" w:rsidRDefault="00487BBE" w:rsidP="00E64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64C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Ask yourself - What is important to include, know, or learn, to give yourself (and others) a better understanding of your topic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/AID agency</w:t>
                                  </w:r>
                                  <w:r w:rsidRPr="00E64C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46165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Thoroughly read your AID’s website and then seek other information about their assistance.</w:t>
                                  </w:r>
                                </w:p>
                                <w:p w:rsidR="00487BBE" w:rsidRDefault="00487BBE" w:rsidP="00E64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** Chapter 4 – Global Economies.</w:t>
                                  </w:r>
                                </w:p>
                                <w:p w:rsidR="00487BBE" w:rsidRDefault="00487BBE" w:rsidP="00E64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4-Interpreting, Analyzing, Evaluating: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(June 2</w:t>
                                  </w:r>
                                  <w:r w:rsidRPr="00B6099C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-5)</w:t>
                                  </w:r>
                                </w:p>
                                <w:p w:rsidR="00487BBE" w:rsidRDefault="00487BBE" w:rsidP="009428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246165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Reflect on your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inquiry </w:t>
                                  </w:r>
                                  <w:r w:rsidRPr="00246165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findings/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research/</w:t>
                                  </w:r>
                                  <w:r w:rsidRPr="00246165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information.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Answer the </w:t>
                                  </w:r>
                                  <w:r w:rsidRPr="009428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BIG IDEA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…in terms of your AID agency’s assistance and efforts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487BBE" w:rsidRDefault="00487BBE" w:rsidP="009428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5-Communicate/Present: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(June 6-13</w:t>
                                  </w:r>
                                  <w:r w:rsidRPr="00B6099C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487BBE" w:rsidRDefault="00487BBE" w:rsidP="009428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Using the evidence you’ve collected, you will </w:t>
                                  </w:r>
                                  <w:r w:rsidR="00AE5790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now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share how/why we should support (or not support) FOREIGN AID and your AID agency’s efforts</w:t>
                                  </w:r>
                                  <w:r w:rsidR="00AE5790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487BBE" w:rsidRDefault="00487BBE" w:rsidP="009428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Be sure to include some background knowledge about your FOREIGN AID and the </w:t>
                                  </w:r>
                                  <w:r w:rsidRPr="00857B27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social, political, and economic effects it has on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Africa’s </w:t>
                                  </w:r>
                                  <w:r w:rsidRPr="00857B27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developing countr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Any final product is acceptable, but choose one that is manageable for you – poster, speech, advertisement, letter, commercial, etc. </w:t>
                                  </w:r>
                                </w:p>
                                <w:p w:rsidR="00487BBE" w:rsidRPr="005B15E3" w:rsidRDefault="00487BBE" w:rsidP="009428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(Final Task is due 2</w:t>
                                  </w:r>
                                  <w:r w:rsidRPr="00487BBE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 w:rsidR="00AE5790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Social Studies class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of June 9-13</w:t>
                                  </w:r>
                                  <w:r w:rsidRPr="00487BBE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week)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.5pt;margin-top:9.1pt;width:558pt;height:24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" filled="f" strokecolor="black [3213]">
                      <v:textbox style="mso-fit-shape-to-text:t">
                        <w:txbxContent>
                          <w:p w:rsidR="00487BBE" w:rsidRDefault="00487BBE" w:rsidP="00942864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FF66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42864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36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Lesson(s)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36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36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GDocs</w:t>
                            </w:r>
                            <w:proofErr w:type="spellEnd"/>
                            <w:r w:rsidRPr="00942864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36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 xml:space="preserve"> recap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36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 xml:space="preserve">: </w:t>
                            </w:r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FF66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487BBE" w:rsidRPr="00E64CE1" w:rsidRDefault="00487BBE" w:rsidP="00942864">
                            <w:pPr>
                              <w:outlineLvl w:val="0"/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942864">
                              <w:rPr>
                                <w:rFonts w:ascii="Arial" w:hAnsi="Arial" w:cs="Arial"/>
                                <w:b/>
                                <w:bCs/>
                                <w:color w:val="FF6600"/>
                                <w:sz w:val="18"/>
                                <w:szCs w:val="18"/>
                              </w:rPr>
                              <w:t>Geographic Inquiry Process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6600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6600"/>
                                <w:sz w:val="18"/>
                                <w:szCs w:val="18"/>
                              </w:rPr>
                              <w:br/>
                            </w:r>
                            <w:r w:rsidRPr="00E64CE1"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>Formulate Questions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 xml:space="preserve"> about topic</w:t>
                            </w:r>
                            <w:r w:rsidRPr="00E64CE1"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>–</w:t>
                            </w:r>
                            <w:r w:rsidRPr="00E64CE1"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 xml:space="preserve"> Gather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>/</w:t>
                            </w:r>
                            <w:r w:rsidRPr="00E64CE1"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>Organize Info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4CE1"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>- Interpret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>/</w:t>
                            </w:r>
                            <w:r w:rsidRPr="00E64CE1"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>Analyze Info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4CE1"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>- Evaluate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>/</w:t>
                            </w:r>
                            <w:r w:rsidRPr="00E64CE1">
                              <w:rPr>
                                <w:rFonts w:ascii="Arial" w:hAnsi="Arial" w:cs="Arial"/>
                                <w:color w:val="FF6600"/>
                                <w:sz w:val="18"/>
                                <w:szCs w:val="18"/>
                              </w:rPr>
                              <w:t>Draw Conclusions - Communicate &amp; Present</w:t>
                            </w:r>
                          </w:p>
                          <w:p w:rsidR="00487BBE" w:rsidRPr="00942864" w:rsidRDefault="00487BBE" w:rsidP="00E64CE1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94286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FOREIGN AID: The </w:t>
                            </w:r>
                            <w:r w:rsidRPr="0094286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flow of assistance</w:t>
                            </w:r>
                            <w:r w:rsidRPr="0094286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between governments. Money, loans, trained people, supplies, &amp; equipment move from one nation to another.</w:t>
                            </w:r>
                          </w:p>
                          <w:p w:rsidR="00487BBE" w:rsidRPr="00B6099C" w:rsidRDefault="00487BBE" w:rsidP="00B60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1-Initial Wonderings: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099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(May 8)</w:t>
                            </w:r>
                            <w:r w:rsidRPr="00B6099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E64CE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What </w:t>
                            </w:r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forms of aid</w:t>
                            </w:r>
                            <w:r w:rsidRPr="00E64CE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are available to help people survive on Earth and have basic human rights?</w:t>
                            </w:r>
                            <w:r w:rsidRPr="00E64CE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 xml:space="preserve">(Search text, websites, </w:t>
                            </w:r>
                            <w:proofErr w:type="gramStart"/>
                            <w:r w:rsidRPr="00E64CE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social</w:t>
                            </w:r>
                            <w:proofErr w:type="gramEnd"/>
                            <w:r w:rsidRPr="00E64CE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media for</w:t>
                            </w:r>
                            <w:r w:rsidRPr="00E64CE1">
                              <w:rPr>
                                <w:rFonts w:ascii="Times" w:hAnsi="Times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64CE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FORMS OF FOREIGN AID.</w:t>
                            </w:r>
                          </w:p>
                          <w:p w:rsidR="00487BBE" w:rsidRPr="00E64CE1" w:rsidRDefault="00487BBE" w:rsidP="00E64CE1">
                            <w:pPr>
                              <w:jc w:val="center"/>
                              <w:rPr>
                                <w:rFonts w:ascii="Times" w:hAnsi="Times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64CE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Please select 1 type that interests you and list the title </w:t>
                            </w:r>
                            <w:r w:rsidRPr="00E64CE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on your group’s </w:t>
                            </w:r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GOOGLE DRAW</w:t>
                            </w:r>
                            <w:r w:rsidRPr="00E64CE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  <w:p w:rsidR="00487BBE" w:rsidRPr="00E64CE1" w:rsidRDefault="00487BBE" w:rsidP="00E64CE1">
                            <w:pPr>
                              <w:jc w:val="center"/>
                              <w:rPr>
                                <w:rFonts w:ascii="Times" w:hAnsi="Times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2-Questioning:</w:t>
                            </w:r>
                          </w:p>
                          <w:p w:rsidR="00487BBE" w:rsidRPr="00E64CE1" w:rsidRDefault="00487BBE" w:rsidP="00E64CE1">
                            <w:pPr>
                              <w:jc w:val="center"/>
                              <w:rPr>
                                <w:rFonts w:ascii="Times" w:hAnsi="Times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As you search, record your wonderings or questions that form as you learn more about different forms of aid or about the foreign aid organization.</w:t>
                            </w:r>
                          </w:p>
                          <w:p w:rsidR="00487BBE" w:rsidRPr="00B6099C" w:rsidRDefault="00487BBE" w:rsidP="00E64CE1">
                            <w:pPr>
                              <w:jc w:val="center"/>
                              <w:rPr>
                                <w:rFonts w:ascii="Times" w:hAnsi="Time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3-G</w:t>
                            </w:r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athering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Information: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87BBE" w:rsidRPr="00E64CE1" w:rsidRDefault="00487BBE" w:rsidP="00E64CE1">
                            <w:pPr>
                              <w:jc w:val="center"/>
                              <w:rPr>
                                <w:rFonts w:ascii="Times" w:hAnsi="Times" w:cs="Times New Roman"/>
                                <w:sz w:val="16"/>
                                <w:szCs w:val="16"/>
                              </w:rPr>
                            </w:pPr>
                            <w:r w:rsidRPr="00E64C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Organize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your questions/wonderings</w:t>
                            </w:r>
                            <w:r>
                              <w:rPr>
                                <w:rFonts w:ascii="Times" w:hAnsi="Times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Find information about your form of AID and to answer your questions, and share your discoveries in ‘group talk’</w:t>
                            </w:r>
                            <w:r w:rsidRPr="00E64C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487BBE" w:rsidRDefault="00487BBE" w:rsidP="00E64CE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Ask </w:t>
                            </w:r>
                            <w:proofErr w:type="gramStart"/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yourself</w:t>
                            </w:r>
                            <w:proofErr w:type="gramEnd"/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- What is important to include, know, or learn, to give yourself (and others) a better understanding of your topic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/AID agency</w:t>
                            </w:r>
                            <w:r w:rsidRPr="00E64C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46165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Thoroughly read your AID’s website and then seek other information about their assistance.</w:t>
                            </w:r>
                          </w:p>
                          <w:p w:rsidR="00487BBE" w:rsidRDefault="00487BBE" w:rsidP="00E64C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** Chapter 4 – Global Economies.</w:t>
                            </w:r>
                          </w:p>
                          <w:p w:rsidR="00487BBE" w:rsidRDefault="00487BBE" w:rsidP="00E64C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4-Interpreting, Analyzing,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Evaluating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(June 2</w:t>
                            </w:r>
                            <w:r w:rsidRPr="00B6099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-5)</w:t>
                            </w:r>
                          </w:p>
                          <w:p w:rsidR="00487BBE" w:rsidRDefault="00487BBE" w:rsidP="009428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46165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Reflect on your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inquiry </w:t>
                            </w:r>
                            <w:r w:rsidRPr="00246165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findings/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research/</w:t>
                            </w:r>
                            <w:r w:rsidRPr="00246165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information.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Answer the </w:t>
                            </w:r>
                            <w:r w:rsidRPr="0094286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BIG IDEA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…in terms of your AID agency’s assistance and efforts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487BBE" w:rsidRDefault="00487BBE" w:rsidP="009428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5-Communicate/Present: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(June 6-13</w:t>
                            </w:r>
                            <w:r w:rsidRPr="00B6099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487BBE" w:rsidRDefault="00487BBE" w:rsidP="0094286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Using the evidence you’ve collected, you will </w:t>
                            </w:r>
                            <w:r w:rsidR="00AE5790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now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share how/why we should support (or not support) FOREIGN AID and your AID agency’s efforts</w:t>
                            </w:r>
                            <w:r w:rsidR="00AE5790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87BBE" w:rsidRDefault="00487BBE" w:rsidP="0094286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Be sure to include some background knowledge about your FOREIGN AID and the </w:t>
                            </w:r>
                            <w:r w:rsidRPr="00857B27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social, political, and economic effects it has on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Africa’s </w:t>
                            </w:r>
                            <w:r w:rsidRPr="00857B27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developing countr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. Any final product is acceptable, but choose one that is manageable for you – poster, speech, advertisement, letter, commercial, etc. </w:t>
                            </w:r>
                          </w:p>
                          <w:p w:rsidR="00487BBE" w:rsidRPr="005B15E3" w:rsidRDefault="00487BBE" w:rsidP="0094286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(Final Task is due 2</w:t>
                            </w:r>
                            <w:r w:rsidRPr="00487BBE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="00AE5790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Social Studies class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of June 9-13</w:t>
                            </w:r>
                            <w:r w:rsidRPr="00487BBE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week)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4CE1" w:rsidRPr="00E64CE1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="008F3457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6"/>
                <w:szCs w:val="16"/>
                <w:shd w:val="clear" w:color="auto" w:fill="FFFFFF"/>
              </w:rPr>
              <w:t xml:space="preserve">For </w:t>
            </w:r>
            <w:r w:rsidR="008F3457" w:rsidRPr="008F3457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6"/>
                <w:szCs w:val="16"/>
                <w:shd w:val="clear" w:color="auto" w:fill="FFFFFF"/>
              </w:rPr>
              <w:t>June</w:t>
            </w:r>
            <w:r w:rsidR="008F3457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6"/>
                <w:szCs w:val="16"/>
                <w:shd w:val="clear" w:color="auto" w:fill="FFFFFF"/>
              </w:rPr>
              <w:t xml:space="preserve"> 9th/</w:t>
            </w:r>
            <w:r w:rsidR="008F3457" w:rsidRPr="008F3457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6"/>
                <w:szCs w:val="16"/>
                <w:shd w:val="clear" w:color="auto" w:fill="FFFFFF"/>
              </w:rPr>
              <w:t>1</w:t>
            </w:r>
            <w:r w:rsidR="008F3457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6"/>
                <w:szCs w:val="16"/>
                <w:shd w:val="clear" w:color="auto" w:fill="FFFFFF"/>
              </w:rPr>
              <w:t>0th class:</w:t>
            </w:r>
          </w:p>
        </w:tc>
      </w:tr>
      <w:tr w:rsidR="00210DAC" w:rsidTr="007E295F">
        <w:tc>
          <w:tcPr>
            <w:tcW w:w="5246" w:type="dxa"/>
          </w:tcPr>
          <w:p w:rsidR="005348BB" w:rsidRPr="008F3457" w:rsidRDefault="005E782C" w:rsidP="005E78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F345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Grade 8 Inquiry </w:t>
            </w:r>
            <w:r w:rsidR="008F3457">
              <w:rPr>
                <w:rFonts w:ascii="Arial" w:hAnsi="Arial" w:cs="Arial"/>
                <w:b/>
                <w:color w:val="FF0000"/>
                <w:sz w:val="16"/>
                <w:szCs w:val="16"/>
              </w:rPr>
              <w:t>Self-</w:t>
            </w:r>
            <w:r w:rsidRPr="008F3457">
              <w:rPr>
                <w:rFonts w:ascii="Arial" w:hAnsi="Arial" w:cs="Arial"/>
                <w:b/>
                <w:color w:val="FF0000"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:rsidR="005348BB" w:rsidRPr="00164DBA" w:rsidRDefault="00164DBA" w:rsidP="00164D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DBA">
              <w:rPr>
                <w:rFonts w:ascii="Arial" w:hAnsi="Arial" w:cs="Arial"/>
                <w:b/>
                <w:sz w:val="16"/>
                <w:szCs w:val="16"/>
              </w:rPr>
              <w:t>Somewhat?</w:t>
            </w:r>
          </w:p>
        </w:tc>
        <w:tc>
          <w:tcPr>
            <w:tcW w:w="992" w:type="dxa"/>
          </w:tcPr>
          <w:p w:rsidR="005348BB" w:rsidRPr="00164DBA" w:rsidRDefault="00164DBA" w:rsidP="00164D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DBA">
              <w:rPr>
                <w:rFonts w:ascii="Arial" w:hAnsi="Arial" w:cs="Arial"/>
                <w:b/>
                <w:sz w:val="16"/>
                <w:szCs w:val="16"/>
              </w:rPr>
              <w:t>Yes.</w:t>
            </w:r>
          </w:p>
        </w:tc>
        <w:tc>
          <w:tcPr>
            <w:tcW w:w="1134" w:type="dxa"/>
          </w:tcPr>
          <w:p w:rsidR="005348BB" w:rsidRPr="00164DBA" w:rsidRDefault="00164DBA" w:rsidP="00164D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DBA">
              <w:rPr>
                <w:rFonts w:ascii="Arial" w:hAnsi="Arial" w:cs="Arial"/>
                <w:b/>
                <w:sz w:val="16"/>
                <w:szCs w:val="16"/>
              </w:rPr>
              <w:t>Absolutely!</w:t>
            </w:r>
          </w:p>
        </w:tc>
        <w:tc>
          <w:tcPr>
            <w:tcW w:w="2977" w:type="dxa"/>
          </w:tcPr>
          <w:p w:rsidR="005348BB" w:rsidRPr="00164DBA" w:rsidRDefault="000E2AC5" w:rsidP="00164D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164DBA" w:rsidRPr="00164DBA">
              <w:rPr>
                <w:rFonts w:ascii="Arial" w:hAnsi="Arial" w:cs="Arial"/>
                <w:b/>
                <w:sz w:val="16"/>
                <w:szCs w:val="16"/>
              </w:rPr>
              <w:t>omments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210DAC" w:rsidTr="007E295F">
        <w:tc>
          <w:tcPr>
            <w:tcW w:w="5246" w:type="dxa"/>
          </w:tcPr>
          <w:p w:rsidR="005348BB" w:rsidRPr="000E2AC5" w:rsidRDefault="005E782C" w:rsidP="00164D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E2AC5">
              <w:rPr>
                <w:rFonts w:ascii="Arial" w:hAnsi="Arial" w:cs="Arial"/>
                <w:sz w:val="18"/>
                <w:szCs w:val="18"/>
              </w:rPr>
              <w:t>I f</w:t>
            </w:r>
            <w:r w:rsidR="005348BB" w:rsidRPr="000E2AC5">
              <w:rPr>
                <w:rFonts w:ascii="Arial" w:hAnsi="Arial" w:cs="Arial"/>
                <w:sz w:val="18"/>
                <w:szCs w:val="18"/>
              </w:rPr>
              <w:t>ormulate</w:t>
            </w:r>
            <w:r w:rsidRPr="000E2AC5">
              <w:rPr>
                <w:rFonts w:ascii="Arial" w:hAnsi="Arial" w:cs="Arial"/>
                <w:sz w:val="18"/>
                <w:szCs w:val="18"/>
              </w:rPr>
              <w:t>d</w:t>
            </w:r>
            <w:r w:rsidR="005348BB" w:rsidRPr="000E2AC5">
              <w:rPr>
                <w:rFonts w:ascii="Arial" w:hAnsi="Arial" w:cs="Arial"/>
                <w:sz w:val="18"/>
                <w:szCs w:val="18"/>
              </w:rPr>
              <w:t xml:space="preserve"> good questions while researching </w:t>
            </w:r>
            <w:r w:rsidRPr="000E2AC5">
              <w:rPr>
                <w:rFonts w:ascii="Arial" w:hAnsi="Arial" w:cs="Arial"/>
                <w:sz w:val="18"/>
                <w:szCs w:val="18"/>
              </w:rPr>
              <w:t xml:space="preserve">my </w:t>
            </w:r>
            <w:r w:rsidR="00CD0B0C" w:rsidRPr="000E2AC5">
              <w:rPr>
                <w:rFonts w:ascii="Arial" w:hAnsi="Arial" w:cs="Arial"/>
                <w:sz w:val="18"/>
                <w:szCs w:val="18"/>
              </w:rPr>
              <w:t>form</w:t>
            </w:r>
            <w:r w:rsidR="005348BB" w:rsidRPr="000E2AC5">
              <w:rPr>
                <w:rFonts w:ascii="Arial" w:hAnsi="Arial" w:cs="Arial"/>
                <w:sz w:val="18"/>
                <w:szCs w:val="18"/>
              </w:rPr>
              <w:t xml:space="preserve"> of aid </w:t>
            </w:r>
            <w:r w:rsidRPr="000E2AC5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3A0774" w:rsidRPr="000E2AC5">
              <w:rPr>
                <w:rFonts w:ascii="Arial" w:hAnsi="Arial" w:cs="Arial"/>
                <w:sz w:val="18"/>
                <w:szCs w:val="18"/>
              </w:rPr>
              <w:t>found information to help me understand the</w:t>
            </w:r>
            <w:r w:rsidRPr="000E2AC5">
              <w:rPr>
                <w:rFonts w:ascii="Arial" w:hAnsi="Arial" w:cs="Arial"/>
                <w:sz w:val="18"/>
                <w:szCs w:val="18"/>
              </w:rPr>
              <w:t xml:space="preserve"> impact </w:t>
            </w:r>
            <w:r w:rsidR="003A0774" w:rsidRPr="000E2AC5">
              <w:rPr>
                <w:rFonts w:ascii="Arial" w:hAnsi="Arial" w:cs="Arial"/>
                <w:sz w:val="18"/>
                <w:szCs w:val="18"/>
              </w:rPr>
              <w:t xml:space="preserve">my aid agency has </w:t>
            </w:r>
            <w:r w:rsidRPr="000E2AC5">
              <w:rPr>
                <w:rFonts w:ascii="Arial" w:hAnsi="Arial" w:cs="Arial"/>
                <w:sz w:val="18"/>
                <w:szCs w:val="18"/>
              </w:rPr>
              <w:t xml:space="preserve">on a </w:t>
            </w:r>
            <w:r w:rsidR="00CD0B0C" w:rsidRPr="000E2AC5">
              <w:rPr>
                <w:rFonts w:ascii="Arial" w:hAnsi="Arial" w:cs="Arial"/>
                <w:sz w:val="18"/>
                <w:szCs w:val="18"/>
              </w:rPr>
              <w:t xml:space="preserve">developing country, or </w:t>
            </w:r>
            <w:r w:rsidR="005348BB" w:rsidRPr="000E2AC5">
              <w:rPr>
                <w:rFonts w:ascii="Arial" w:hAnsi="Arial" w:cs="Arial"/>
                <w:sz w:val="18"/>
                <w:szCs w:val="18"/>
              </w:rPr>
              <w:t>countries</w:t>
            </w:r>
            <w:r w:rsidR="00CD0B0C" w:rsidRPr="000E2AC5">
              <w:rPr>
                <w:rFonts w:ascii="Arial" w:hAnsi="Arial" w:cs="Arial"/>
                <w:sz w:val="18"/>
                <w:szCs w:val="18"/>
              </w:rPr>
              <w:t>,</w:t>
            </w:r>
            <w:r w:rsidR="005348BB" w:rsidRPr="000E2AC5">
              <w:rPr>
                <w:rFonts w:ascii="Arial" w:hAnsi="Arial" w:cs="Arial"/>
                <w:sz w:val="18"/>
                <w:szCs w:val="18"/>
              </w:rPr>
              <w:t xml:space="preserve"> in Sub-Saharan Africa.</w:t>
            </w:r>
            <w:r w:rsidR="00164DBA" w:rsidRPr="000E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348BB" w:rsidRPr="000E2AC5" w:rsidRDefault="005348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48BB" w:rsidRDefault="005348BB"/>
        </w:tc>
        <w:tc>
          <w:tcPr>
            <w:tcW w:w="1134" w:type="dxa"/>
          </w:tcPr>
          <w:p w:rsidR="005348BB" w:rsidRDefault="005348BB"/>
        </w:tc>
        <w:tc>
          <w:tcPr>
            <w:tcW w:w="2977" w:type="dxa"/>
          </w:tcPr>
          <w:p w:rsidR="005348BB" w:rsidRDefault="005348BB"/>
        </w:tc>
      </w:tr>
      <w:tr w:rsidR="00210DAC" w:rsidTr="007E295F">
        <w:tc>
          <w:tcPr>
            <w:tcW w:w="5246" w:type="dxa"/>
          </w:tcPr>
          <w:p w:rsidR="005348BB" w:rsidRPr="000E2AC5" w:rsidRDefault="003A0774" w:rsidP="003A0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E2AC5">
              <w:rPr>
                <w:rFonts w:ascii="Arial" w:hAnsi="Arial" w:cs="Arial"/>
                <w:sz w:val="18"/>
                <w:szCs w:val="18"/>
              </w:rPr>
              <w:t>I g</w:t>
            </w:r>
            <w:r w:rsidR="00FB21FA" w:rsidRPr="000E2AC5">
              <w:rPr>
                <w:rFonts w:ascii="Arial" w:hAnsi="Arial" w:cs="Arial"/>
                <w:sz w:val="18"/>
                <w:szCs w:val="18"/>
              </w:rPr>
              <w:t>ather</w:t>
            </w:r>
            <w:r w:rsidRPr="000E2AC5">
              <w:rPr>
                <w:rFonts w:ascii="Arial" w:hAnsi="Arial" w:cs="Arial"/>
                <w:sz w:val="18"/>
                <w:szCs w:val="18"/>
              </w:rPr>
              <w:t>ed</w:t>
            </w:r>
            <w:r w:rsidR="00FB21FA" w:rsidRPr="000E2AC5">
              <w:rPr>
                <w:rFonts w:ascii="Arial" w:hAnsi="Arial" w:cs="Arial"/>
                <w:sz w:val="18"/>
                <w:szCs w:val="18"/>
              </w:rPr>
              <w:t xml:space="preserve"> and organize</w:t>
            </w:r>
            <w:r w:rsidRPr="000E2AC5">
              <w:rPr>
                <w:rFonts w:ascii="Arial" w:hAnsi="Arial" w:cs="Arial"/>
                <w:sz w:val="18"/>
                <w:szCs w:val="18"/>
              </w:rPr>
              <w:t>d relevant</w:t>
            </w:r>
            <w:r w:rsidR="00FB21FA" w:rsidRPr="000E2AC5">
              <w:rPr>
                <w:rFonts w:ascii="Arial" w:hAnsi="Arial" w:cs="Arial"/>
                <w:sz w:val="18"/>
                <w:szCs w:val="18"/>
              </w:rPr>
              <w:t xml:space="preserve"> data and information to investigate</w:t>
            </w:r>
            <w:r w:rsidR="00164DBA" w:rsidRPr="000E2AC5">
              <w:rPr>
                <w:rFonts w:ascii="Arial" w:hAnsi="Arial" w:cs="Arial"/>
                <w:sz w:val="18"/>
                <w:szCs w:val="18"/>
              </w:rPr>
              <w:t xml:space="preserve"> and understand</w:t>
            </w:r>
            <w:r w:rsidR="00FB21FA" w:rsidRPr="000E2A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0B0C" w:rsidRPr="000E2AC5">
              <w:rPr>
                <w:rFonts w:ascii="Arial" w:hAnsi="Arial" w:cs="Arial"/>
                <w:sz w:val="18"/>
                <w:szCs w:val="18"/>
              </w:rPr>
              <w:t xml:space="preserve">the social, political, and economic, (&amp; environmental?), </w:t>
            </w:r>
            <w:r w:rsidR="00FB21FA" w:rsidRPr="000E2AC5">
              <w:rPr>
                <w:rFonts w:ascii="Arial" w:hAnsi="Arial" w:cs="Arial"/>
                <w:sz w:val="18"/>
                <w:szCs w:val="18"/>
              </w:rPr>
              <w:t xml:space="preserve">issues related to </w:t>
            </w:r>
            <w:r w:rsidR="00CD0B0C" w:rsidRPr="000E2AC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FB21FA" w:rsidRPr="000E2AC5">
              <w:rPr>
                <w:rFonts w:ascii="Arial" w:hAnsi="Arial" w:cs="Arial"/>
                <w:sz w:val="18"/>
                <w:szCs w:val="18"/>
              </w:rPr>
              <w:t xml:space="preserve">global development and quality of life </w:t>
            </w:r>
            <w:r w:rsidR="00CD0B0C" w:rsidRPr="000E2AC5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0E2AC5">
              <w:rPr>
                <w:rFonts w:ascii="Arial" w:hAnsi="Arial" w:cs="Arial"/>
                <w:sz w:val="18"/>
                <w:szCs w:val="18"/>
              </w:rPr>
              <w:t>my</w:t>
            </w:r>
            <w:r w:rsidR="00CD0B0C" w:rsidRPr="000E2AC5">
              <w:rPr>
                <w:rFonts w:ascii="Arial" w:hAnsi="Arial" w:cs="Arial"/>
                <w:sz w:val="18"/>
                <w:szCs w:val="18"/>
              </w:rPr>
              <w:t xml:space="preserve"> foreign aid agency’s target group (</w:t>
            </w:r>
            <w:r w:rsidRPr="000E2AC5">
              <w:rPr>
                <w:rFonts w:ascii="Arial" w:hAnsi="Arial" w:cs="Arial"/>
                <w:sz w:val="18"/>
                <w:szCs w:val="18"/>
              </w:rPr>
              <w:t xml:space="preserve">i.e.; </w:t>
            </w:r>
            <w:r w:rsidR="00CD0B0C" w:rsidRPr="000E2AC5">
              <w:rPr>
                <w:rFonts w:ascii="Arial" w:hAnsi="Arial" w:cs="Arial"/>
                <w:sz w:val="18"/>
                <w:szCs w:val="18"/>
              </w:rPr>
              <w:t>impoverished Africans).</w:t>
            </w:r>
          </w:p>
        </w:tc>
        <w:tc>
          <w:tcPr>
            <w:tcW w:w="1134" w:type="dxa"/>
          </w:tcPr>
          <w:p w:rsidR="005348BB" w:rsidRPr="000E2AC5" w:rsidRDefault="005348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48BB" w:rsidRDefault="005348BB"/>
        </w:tc>
        <w:tc>
          <w:tcPr>
            <w:tcW w:w="1134" w:type="dxa"/>
          </w:tcPr>
          <w:p w:rsidR="005348BB" w:rsidRDefault="005348BB"/>
        </w:tc>
        <w:tc>
          <w:tcPr>
            <w:tcW w:w="2977" w:type="dxa"/>
          </w:tcPr>
          <w:p w:rsidR="005348BB" w:rsidRDefault="005348BB"/>
        </w:tc>
      </w:tr>
      <w:tr w:rsidR="00210DAC" w:rsidTr="007E295F">
        <w:tc>
          <w:tcPr>
            <w:tcW w:w="5246" w:type="dxa"/>
          </w:tcPr>
          <w:p w:rsidR="00164DBA" w:rsidRPr="000E2AC5" w:rsidRDefault="003A0774" w:rsidP="003A0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E2AC5">
              <w:rPr>
                <w:rFonts w:ascii="Arial" w:hAnsi="Arial" w:cs="Arial"/>
                <w:sz w:val="18"/>
                <w:szCs w:val="18"/>
              </w:rPr>
              <w:t>I evaluated my research and used evidence to dra</w:t>
            </w:r>
            <w:r w:rsidR="00CD0B0C" w:rsidRPr="000E2AC5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0E2AC5">
              <w:rPr>
                <w:rFonts w:ascii="Arial" w:hAnsi="Arial" w:cs="Arial"/>
                <w:sz w:val="18"/>
                <w:szCs w:val="18"/>
              </w:rPr>
              <w:t xml:space="preserve">reasonable </w:t>
            </w:r>
            <w:r w:rsidR="00164DBA" w:rsidRPr="000E2AC5">
              <w:rPr>
                <w:rFonts w:ascii="Arial" w:hAnsi="Arial" w:cs="Arial"/>
                <w:sz w:val="18"/>
                <w:szCs w:val="18"/>
              </w:rPr>
              <w:t>conclusions about:</w:t>
            </w:r>
          </w:p>
          <w:p w:rsidR="00164DBA" w:rsidRPr="000E2AC5" w:rsidRDefault="00CD0B0C" w:rsidP="00164DB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E2AC5">
              <w:rPr>
                <w:rFonts w:ascii="Arial" w:hAnsi="Arial" w:cs="Arial"/>
                <w:sz w:val="18"/>
                <w:szCs w:val="18"/>
              </w:rPr>
              <w:t>the</w:t>
            </w:r>
            <w:proofErr w:type="gramEnd"/>
            <w:r w:rsidRPr="000E2AC5">
              <w:rPr>
                <w:rFonts w:ascii="Arial" w:hAnsi="Arial" w:cs="Arial"/>
                <w:sz w:val="18"/>
                <w:szCs w:val="18"/>
              </w:rPr>
              <w:t xml:space="preserve"> success (or failure?) </w:t>
            </w:r>
            <w:r w:rsidR="003E0BDE" w:rsidRPr="000E2AC5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3A0774" w:rsidRPr="000E2AC5">
              <w:rPr>
                <w:rFonts w:ascii="Arial" w:hAnsi="Arial" w:cs="Arial"/>
                <w:sz w:val="18"/>
                <w:szCs w:val="18"/>
              </w:rPr>
              <w:t>the</w:t>
            </w:r>
            <w:r w:rsidR="003E0BDE" w:rsidRPr="000E2A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0774" w:rsidRPr="000E2AC5">
              <w:rPr>
                <w:rFonts w:ascii="Arial" w:hAnsi="Arial" w:cs="Arial"/>
                <w:sz w:val="18"/>
                <w:szCs w:val="18"/>
              </w:rPr>
              <w:t xml:space="preserve">foreign </w:t>
            </w:r>
            <w:r w:rsidR="003E0BDE" w:rsidRPr="000E2AC5">
              <w:rPr>
                <w:rFonts w:ascii="Arial" w:hAnsi="Arial" w:cs="Arial"/>
                <w:sz w:val="18"/>
                <w:szCs w:val="18"/>
              </w:rPr>
              <w:t xml:space="preserve">aid </w:t>
            </w:r>
            <w:r w:rsidR="00164DBA" w:rsidRPr="000E2AC5">
              <w:rPr>
                <w:rFonts w:ascii="Arial" w:hAnsi="Arial" w:cs="Arial"/>
                <w:sz w:val="18"/>
                <w:szCs w:val="18"/>
              </w:rPr>
              <w:t xml:space="preserve">that is </w:t>
            </w:r>
            <w:r w:rsidR="003A0774" w:rsidRPr="000E2AC5">
              <w:rPr>
                <w:rFonts w:ascii="Arial" w:hAnsi="Arial" w:cs="Arial"/>
                <w:sz w:val="18"/>
                <w:szCs w:val="18"/>
              </w:rPr>
              <w:t>given</w:t>
            </w:r>
            <w:r w:rsidR="00164DBA" w:rsidRPr="000E2AC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64DBA" w:rsidRPr="000E2AC5" w:rsidRDefault="00164DBA" w:rsidP="00164DB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E2AC5">
              <w:rPr>
                <w:rFonts w:ascii="Arial" w:hAnsi="Arial" w:cs="Arial"/>
                <w:sz w:val="18"/>
                <w:szCs w:val="18"/>
              </w:rPr>
              <w:t>the</w:t>
            </w:r>
            <w:proofErr w:type="gramEnd"/>
            <w:r w:rsidRPr="000E2AC5">
              <w:rPr>
                <w:rFonts w:ascii="Arial" w:hAnsi="Arial" w:cs="Arial"/>
                <w:sz w:val="18"/>
                <w:szCs w:val="18"/>
              </w:rPr>
              <w:t xml:space="preserve"> social, political, and economic issues</w:t>
            </w:r>
            <w:r w:rsidR="000E2AC5" w:rsidRPr="000E2AC5">
              <w:rPr>
                <w:rFonts w:ascii="Arial" w:hAnsi="Arial" w:cs="Arial"/>
                <w:sz w:val="18"/>
                <w:szCs w:val="18"/>
              </w:rPr>
              <w:t xml:space="preserve"> involved.</w:t>
            </w:r>
          </w:p>
          <w:p w:rsidR="005348BB" w:rsidRPr="000E2AC5" w:rsidRDefault="003E0BDE" w:rsidP="00164DB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E2AC5">
              <w:rPr>
                <w:rFonts w:ascii="Arial" w:hAnsi="Arial" w:cs="Arial"/>
                <w:sz w:val="18"/>
                <w:szCs w:val="18"/>
              </w:rPr>
              <w:t>how</w:t>
            </w:r>
            <w:proofErr w:type="gramEnd"/>
            <w:r w:rsidRPr="000E2AC5">
              <w:rPr>
                <w:rFonts w:ascii="Arial" w:hAnsi="Arial" w:cs="Arial"/>
                <w:sz w:val="18"/>
                <w:szCs w:val="18"/>
              </w:rPr>
              <w:t xml:space="preserve"> it impacts the quality of life in the developing country.</w:t>
            </w:r>
          </w:p>
        </w:tc>
        <w:tc>
          <w:tcPr>
            <w:tcW w:w="1134" w:type="dxa"/>
          </w:tcPr>
          <w:p w:rsidR="005348BB" w:rsidRPr="000E2AC5" w:rsidRDefault="005348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48BB" w:rsidRDefault="005348BB"/>
        </w:tc>
        <w:tc>
          <w:tcPr>
            <w:tcW w:w="1134" w:type="dxa"/>
          </w:tcPr>
          <w:p w:rsidR="005348BB" w:rsidRDefault="005348BB"/>
        </w:tc>
        <w:tc>
          <w:tcPr>
            <w:tcW w:w="2977" w:type="dxa"/>
          </w:tcPr>
          <w:p w:rsidR="005348BB" w:rsidRDefault="005348BB"/>
        </w:tc>
      </w:tr>
      <w:tr w:rsidR="00210DAC" w:rsidTr="007E295F">
        <w:tc>
          <w:tcPr>
            <w:tcW w:w="5246" w:type="dxa"/>
          </w:tcPr>
          <w:p w:rsidR="000E2AC5" w:rsidRPr="000E2AC5" w:rsidRDefault="00164DBA" w:rsidP="000E2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E2AC5">
              <w:rPr>
                <w:rFonts w:ascii="Arial" w:hAnsi="Arial" w:cs="Arial"/>
                <w:sz w:val="18"/>
                <w:szCs w:val="18"/>
              </w:rPr>
              <w:t>I c</w:t>
            </w:r>
            <w:r w:rsidR="003E0BDE" w:rsidRPr="000E2AC5">
              <w:rPr>
                <w:rFonts w:ascii="Arial" w:hAnsi="Arial" w:cs="Arial"/>
                <w:sz w:val="18"/>
                <w:szCs w:val="18"/>
              </w:rPr>
              <w:t>ommunicate</w:t>
            </w:r>
            <w:r w:rsidRPr="000E2AC5">
              <w:rPr>
                <w:rFonts w:ascii="Arial" w:hAnsi="Arial" w:cs="Arial"/>
                <w:sz w:val="18"/>
                <w:szCs w:val="18"/>
              </w:rPr>
              <w:t>d</w:t>
            </w:r>
            <w:r w:rsidR="003E0BDE" w:rsidRPr="000E2A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2AC5">
              <w:rPr>
                <w:rFonts w:ascii="Arial" w:hAnsi="Arial" w:cs="Arial"/>
                <w:sz w:val="18"/>
                <w:szCs w:val="18"/>
              </w:rPr>
              <w:t xml:space="preserve">my </w:t>
            </w:r>
            <w:r w:rsidR="00693840" w:rsidRPr="000E2AC5">
              <w:rPr>
                <w:rFonts w:ascii="Arial" w:hAnsi="Arial" w:cs="Arial"/>
                <w:sz w:val="18"/>
                <w:szCs w:val="18"/>
              </w:rPr>
              <w:t xml:space="preserve">findings </w:t>
            </w:r>
            <w:r w:rsidRPr="000E2AC5">
              <w:rPr>
                <w:rFonts w:ascii="Arial" w:hAnsi="Arial" w:cs="Arial"/>
                <w:sz w:val="18"/>
                <w:szCs w:val="18"/>
              </w:rPr>
              <w:t>by creating a final product (</w:t>
            </w:r>
            <w:r w:rsidR="00693840" w:rsidRPr="000E2AC5">
              <w:rPr>
                <w:rFonts w:ascii="Arial" w:hAnsi="Arial" w:cs="Arial"/>
                <w:sz w:val="18"/>
                <w:szCs w:val="18"/>
              </w:rPr>
              <w:t>or presentation</w:t>
            </w:r>
            <w:r w:rsidRPr="000E2AC5">
              <w:rPr>
                <w:rFonts w:ascii="Arial" w:hAnsi="Arial" w:cs="Arial"/>
                <w:sz w:val="18"/>
                <w:szCs w:val="18"/>
              </w:rPr>
              <w:t>)</w:t>
            </w:r>
            <w:r w:rsidR="00693840" w:rsidRPr="000E2AC5">
              <w:rPr>
                <w:rFonts w:ascii="Arial" w:hAnsi="Arial" w:cs="Arial"/>
                <w:sz w:val="18"/>
                <w:szCs w:val="18"/>
              </w:rPr>
              <w:t xml:space="preserve"> that </w:t>
            </w:r>
            <w:r w:rsidR="00693840" w:rsidRPr="000E2AC5">
              <w:rPr>
                <w:rFonts w:ascii="Arial" w:hAnsi="Arial" w:cs="Arial"/>
                <w:sz w:val="18"/>
                <w:szCs w:val="18"/>
                <w:u w:val="single"/>
              </w:rPr>
              <w:t xml:space="preserve">promotes action </w:t>
            </w:r>
            <w:r w:rsidR="005E782C" w:rsidRPr="000E2AC5">
              <w:rPr>
                <w:rFonts w:ascii="Arial" w:hAnsi="Arial" w:cs="Arial"/>
                <w:sz w:val="18"/>
                <w:szCs w:val="18"/>
                <w:u w:val="single"/>
              </w:rPr>
              <w:t>for giving aid to</w:t>
            </w:r>
            <w:r w:rsidR="00693840" w:rsidRPr="000E2AC5">
              <w:rPr>
                <w:rFonts w:ascii="Arial" w:hAnsi="Arial" w:cs="Arial"/>
                <w:sz w:val="18"/>
                <w:szCs w:val="18"/>
                <w:u w:val="single"/>
              </w:rPr>
              <w:t xml:space="preserve"> developing countries</w:t>
            </w:r>
            <w:r w:rsidR="00693840" w:rsidRPr="000E2AC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348BB" w:rsidRPr="000E2AC5" w:rsidRDefault="00164DBA" w:rsidP="000E2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E2AC5">
              <w:rPr>
                <w:rFonts w:ascii="Arial" w:hAnsi="Arial" w:cs="Arial"/>
                <w:sz w:val="18"/>
                <w:szCs w:val="18"/>
              </w:rPr>
              <w:t>My</w:t>
            </w:r>
            <w:r w:rsidR="00693840" w:rsidRPr="000E2AC5">
              <w:rPr>
                <w:rFonts w:ascii="Arial" w:hAnsi="Arial" w:cs="Arial"/>
                <w:sz w:val="18"/>
                <w:szCs w:val="18"/>
              </w:rPr>
              <w:t xml:space="preserve"> work </w:t>
            </w:r>
            <w:r w:rsidRPr="000E2AC5">
              <w:rPr>
                <w:rFonts w:ascii="Arial" w:hAnsi="Arial" w:cs="Arial"/>
                <w:sz w:val="18"/>
                <w:szCs w:val="18"/>
              </w:rPr>
              <w:t xml:space="preserve">will </w:t>
            </w:r>
            <w:r w:rsidR="003E0BDE" w:rsidRPr="000E2AC5">
              <w:rPr>
                <w:rFonts w:ascii="Arial" w:hAnsi="Arial" w:cs="Arial"/>
                <w:sz w:val="18"/>
                <w:szCs w:val="18"/>
              </w:rPr>
              <w:t>infor</w:t>
            </w:r>
            <w:r w:rsidR="00693840" w:rsidRPr="000E2AC5">
              <w:rPr>
                <w:rFonts w:ascii="Arial" w:hAnsi="Arial" w:cs="Arial"/>
                <w:sz w:val="18"/>
                <w:szCs w:val="18"/>
              </w:rPr>
              <w:t>m</w:t>
            </w:r>
            <w:r w:rsidRPr="000E2AC5">
              <w:rPr>
                <w:rFonts w:ascii="Arial" w:hAnsi="Arial" w:cs="Arial"/>
                <w:sz w:val="18"/>
                <w:szCs w:val="18"/>
              </w:rPr>
              <w:t xml:space="preserve"> my</w:t>
            </w:r>
            <w:r w:rsidR="003E0BDE" w:rsidRPr="000E2AC5">
              <w:rPr>
                <w:rFonts w:ascii="Arial" w:hAnsi="Arial" w:cs="Arial"/>
                <w:sz w:val="18"/>
                <w:szCs w:val="18"/>
              </w:rPr>
              <w:t xml:space="preserve"> audience of </w:t>
            </w:r>
            <w:r w:rsidRPr="000E2AC5">
              <w:rPr>
                <w:rFonts w:ascii="Arial" w:hAnsi="Arial" w:cs="Arial"/>
                <w:sz w:val="18"/>
                <w:szCs w:val="18"/>
              </w:rPr>
              <w:t>my</w:t>
            </w:r>
            <w:r w:rsidR="003E0BDE" w:rsidRPr="000E2AC5">
              <w:rPr>
                <w:rFonts w:ascii="Arial" w:hAnsi="Arial" w:cs="Arial"/>
                <w:sz w:val="18"/>
                <w:szCs w:val="18"/>
              </w:rPr>
              <w:t xml:space="preserve"> aid agency’s efforts and </w:t>
            </w:r>
            <w:r w:rsidR="00693840" w:rsidRPr="000E2AC5">
              <w:rPr>
                <w:rFonts w:ascii="Arial" w:hAnsi="Arial" w:cs="Arial"/>
                <w:sz w:val="18"/>
                <w:szCs w:val="18"/>
              </w:rPr>
              <w:t>how</w:t>
            </w:r>
            <w:r w:rsidR="005E782C" w:rsidRPr="000E2AC5">
              <w:rPr>
                <w:rFonts w:ascii="Arial" w:hAnsi="Arial" w:cs="Arial"/>
                <w:sz w:val="18"/>
                <w:szCs w:val="18"/>
              </w:rPr>
              <w:t>/why</w:t>
            </w:r>
            <w:r w:rsidR="00693840" w:rsidRPr="000E2AC5">
              <w:rPr>
                <w:rFonts w:ascii="Arial" w:hAnsi="Arial" w:cs="Arial"/>
                <w:sz w:val="18"/>
                <w:szCs w:val="18"/>
              </w:rPr>
              <w:t xml:space="preserve"> it </w:t>
            </w:r>
            <w:r w:rsidR="005E782C" w:rsidRPr="000E2AC5">
              <w:rPr>
                <w:rFonts w:ascii="Arial" w:hAnsi="Arial" w:cs="Arial"/>
                <w:sz w:val="18"/>
                <w:szCs w:val="18"/>
              </w:rPr>
              <w:t xml:space="preserve">positively (or negatively?) </w:t>
            </w:r>
            <w:r w:rsidR="00693840" w:rsidRPr="000E2AC5">
              <w:rPr>
                <w:rFonts w:ascii="Arial" w:hAnsi="Arial" w:cs="Arial"/>
                <w:sz w:val="18"/>
                <w:szCs w:val="18"/>
              </w:rPr>
              <w:t xml:space="preserve">impacts </w:t>
            </w:r>
            <w:r w:rsidR="000E2AC5" w:rsidRPr="000E2AC5">
              <w:rPr>
                <w:rFonts w:ascii="Arial" w:hAnsi="Arial" w:cs="Arial"/>
                <w:sz w:val="18"/>
                <w:szCs w:val="18"/>
              </w:rPr>
              <w:t xml:space="preserve">developing countries and their people’s </w:t>
            </w:r>
            <w:r w:rsidR="00693840" w:rsidRPr="000E2AC5">
              <w:rPr>
                <w:rFonts w:ascii="Arial" w:hAnsi="Arial" w:cs="Arial"/>
                <w:sz w:val="18"/>
                <w:szCs w:val="18"/>
              </w:rPr>
              <w:t>quality of life.</w:t>
            </w:r>
            <w:r w:rsidR="003E0BDE" w:rsidRPr="000E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348BB" w:rsidRPr="000E2AC5" w:rsidRDefault="005348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48BB" w:rsidRDefault="005348BB"/>
        </w:tc>
        <w:tc>
          <w:tcPr>
            <w:tcW w:w="1134" w:type="dxa"/>
          </w:tcPr>
          <w:p w:rsidR="005348BB" w:rsidRDefault="005348BB"/>
        </w:tc>
        <w:tc>
          <w:tcPr>
            <w:tcW w:w="2977" w:type="dxa"/>
          </w:tcPr>
          <w:p w:rsidR="005348BB" w:rsidRDefault="005348BB"/>
        </w:tc>
      </w:tr>
    </w:tbl>
    <w:p w:rsidR="008F3457" w:rsidRDefault="008F3457" w:rsidP="008F3457"/>
    <w:p w:rsidR="008F3457" w:rsidRDefault="008F3457" w:rsidP="008F3457"/>
    <w:p w:rsidR="008F3457" w:rsidRPr="00AE5790" w:rsidRDefault="00AE5790" w:rsidP="00AE5790">
      <w:pPr>
        <w:rPr>
          <w:rFonts w:ascii="Arial" w:hAnsi="Arial" w:cs="Arial"/>
          <w:b/>
          <w:sz w:val="16"/>
          <w:szCs w:val="16"/>
          <w:u w:val="single"/>
        </w:rPr>
      </w:pPr>
      <w:r w:rsidRPr="00AE5790">
        <w:rPr>
          <w:rFonts w:ascii="Arial" w:hAnsi="Arial" w:cs="Arial"/>
          <w:b/>
          <w:u w:val="single"/>
        </w:rPr>
        <w:t xml:space="preserve">Final </w:t>
      </w:r>
      <w:r>
        <w:rPr>
          <w:rFonts w:ascii="Arial" w:hAnsi="Arial" w:cs="Arial"/>
          <w:b/>
          <w:u w:val="single"/>
        </w:rPr>
        <w:t xml:space="preserve">Inquiry Reflection/Assessment </w:t>
      </w:r>
      <w:r w:rsidRPr="00AE5790">
        <w:rPr>
          <w:rFonts w:ascii="Arial" w:hAnsi="Arial" w:cs="Arial"/>
          <w:b/>
          <w:u w:val="single"/>
        </w:rPr>
        <w:t xml:space="preserve">- </w:t>
      </w:r>
      <w:r>
        <w:rPr>
          <w:rFonts w:ascii="Arial" w:hAnsi="Arial" w:cs="Arial"/>
          <w:b/>
          <w:u w:val="single"/>
        </w:rPr>
        <w:t>Foreign Aid Effects</w:t>
      </w:r>
      <w:r>
        <w:rPr>
          <w:rFonts w:ascii="Arial" w:hAnsi="Arial" w:cs="Arial"/>
          <w:b/>
        </w:rPr>
        <w:t xml:space="preserve"> </w:t>
      </w:r>
      <w:r w:rsidRPr="00AE579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</w:t>
      </w:r>
      <w:r w:rsidRPr="00AE5790">
        <w:rPr>
          <w:rFonts w:ascii="Arial" w:hAnsi="Arial" w:cs="Arial"/>
          <w:b/>
          <w:sz w:val="16"/>
          <w:szCs w:val="16"/>
        </w:rPr>
        <w:t>Name</w:t>
      </w:r>
    </w:p>
    <w:tbl>
      <w:tblPr>
        <w:tblW w:w="1162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701"/>
        <w:gridCol w:w="1701"/>
        <w:gridCol w:w="1701"/>
        <w:gridCol w:w="1842"/>
      </w:tblGrid>
      <w:tr w:rsidR="00210DAC" w:rsidRPr="00B6099C" w:rsidTr="00B6099C">
        <w:trPr>
          <w:trHeight w:val="278"/>
        </w:trPr>
        <w:tc>
          <w:tcPr>
            <w:tcW w:w="4679" w:type="dxa"/>
          </w:tcPr>
          <w:p w:rsidR="00210DAC" w:rsidRPr="008F3457" w:rsidRDefault="008F3457">
            <w:pPr>
              <w:pStyle w:val="Pa33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3457">
              <w:rPr>
                <w:rStyle w:val="A13"/>
                <w:rFonts w:ascii="Arial" w:hAnsi="Arial" w:cs="Arial"/>
                <w:b/>
                <w:color w:val="FF0000"/>
              </w:rPr>
              <w:t xml:space="preserve">Self/Peer </w:t>
            </w:r>
            <w:r w:rsidR="007E295F" w:rsidRPr="008F3457">
              <w:rPr>
                <w:rStyle w:val="A13"/>
                <w:rFonts w:ascii="Arial" w:hAnsi="Arial" w:cs="Arial"/>
                <w:b/>
                <w:color w:val="FF0000"/>
              </w:rPr>
              <w:t>Assessment Rubric</w:t>
            </w:r>
          </w:p>
        </w:tc>
        <w:tc>
          <w:tcPr>
            <w:tcW w:w="1701" w:type="dxa"/>
          </w:tcPr>
          <w:p w:rsidR="00210DAC" w:rsidRPr="00B6099C" w:rsidRDefault="00210DAC">
            <w:pPr>
              <w:pStyle w:val="Pa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099C">
              <w:rPr>
                <w:rStyle w:val="A13"/>
                <w:rFonts w:ascii="Arial" w:hAnsi="Arial" w:cs="Arial"/>
                <w:b/>
                <w:color w:val="auto"/>
              </w:rPr>
              <w:t xml:space="preserve">Level 1 </w:t>
            </w:r>
          </w:p>
        </w:tc>
        <w:tc>
          <w:tcPr>
            <w:tcW w:w="1701" w:type="dxa"/>
          </w:tcPr>
          <w:p w:rsidR="00210DAC" w:rsidRPr="00B6099C" w:rsidRDefault="00210DAC">
            <w:pPr>
              <w:pStyle w:val="Pa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099C">
              <w:rPr>
                <w:rStyle w:val="A13"/>
                <w:rFonts w:ascii="Arial" w:hAnsi="Arial" w:cs="Arial"/>
                <w:b/>
                <w:color w:val="auto"/>
              </w:rPr>
              <w:t xml:space="preserve">Level 2 </w:t>
            </w:r>
          </w:p>
        </w:tc>
        <w:tc>
          <w:tcPr>
            <w:tcW w:w="1701" w:type="dxa"/>
          </w:tcPr>
          <w:p w:rsidR="00210DAC" w:rsidRPr="00B6099C" w:rsidRDefault="00210DAC">
            <w:pPr>
              <w:pStyle w:val="Pa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099C">
              <w:rPr>
                <w:rStyle w:val="A13"/>
                <w:rFonts w:ascii="Arial" w:hAnsi="Arial" w:cs="Arial"/>
                <w:b/>
                <w:color w:val="auto"/>
              </w:rPr>
              <w:t xml:space="preserve">Level 3 </w:t>
            </w:r>
          </w:p>
        </w:tc>
        <w:tc>
          <w:tcPr>
            <w:tcW w:w="1842" w:type="dxa"/>
          </w:tcPr>
          <w:p w:rsidR="00210DAC" w:rsidRPr="00B6099C" w:rsidRDefault="00210DAC" w:rsidP="00B6099C">
            <w:pPr>
              <w:pStyle w:val="Pa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099C">
              <w:rPr>
                <w:rStyle w:val="A13"/>
                <w:rFonts w:ascii="Arial" w:hAnsi="Arial" w:cs="Arial"/>
                <w:b/>
                <w:color w:val="auto"/>
              </w:rPr>
              <w:t xml:space="preserve">Level 4 </w:t>
            </w:r>
          </w:p>
        </w:tc>
      </w:tr>
      <w:tr w:rsidR="00504654" w:rsidTr="008F3457">
        <w:trPr>
          <w:trHeight w:val="324"/>
        </w:trPr>
        <w:tc>
          <w:tcPr>
            <w:tcW w:w="11624" w:type="dxa"/>
            <w:gridSpan w:val="5"/>
          </w:tcPr>
          <w:p w:rsidR="00504654" w:rsidRPr="008F3457" w:rsidRDefault="008F3457" w:rsidP="008F3457">
            <w:pPr>
              <w:pStyle w:val="Pa18"/>
              <w:spacing w:after="14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F3457">
              <w:rPr>
                <w:rFonts w:ascii="Arial" w:hAnsi="Arial" w:cs="Arial"/>
                <w:color w:val="FF0000"/>
                <w:sz w:val="16"/>
                <w:szCs w:val="16"/>
              </w:rPr>
              <w:t xml:space="preserve">(Self assessment) </w:t>
            </w:r>
            <w:r w:rsidR="00504654" w:rsidRPr="00B6099C">
              <w:rPr>
                <w:rFonts w:ascii="Arial" w:hAnsi="Arial" w:cs="Arial"/>
                <w:color w:val="FF0000"/>
                <w:sz w:val="16"/>
                <w:szCs w:val="16"/>
              </w:rPr>
              <w:t>Knowledge and Understanding: Geography content acquired (knowledge), and comprehension of its meaning</w:t>
            </w:r>
            <w:r w:rsidRPr="00B6099C"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  <w:r w:rsidR="00504654" w:rsidRPr="00B6099C">
              <w:rPr>
                <w:rFonts w:ascii="Arial" w:hAnsi="Arial" w:cs="Arial"/>
                <w:color w:val="FF0000"/>
                <w:sz w:val="16"/>
                <w:szCs w:val="16"/>
              </w:rPr>
              <w:t>significance (understanding)</w:t>
            </w:r>
          </w:p>
        </w:tc>
      </w:tr>
      <w:tr w:rsidR="00210DAC" w:rsidTr="00B04C1B">
        <w:trPr>
          <w:trHeight w:val="451"/>
        </w:trPr>
        <w:tc>
          <w:tcPr>
            <w:tcW w:w="4679" w:type="dxa"/>
          </w:tcPr>
          <w:p w:rsidR="00210DAC" w:rsidRDefault="00210DAC" w:rsidP="00210DAC">
            <w:pPr>
              <w:pStyle w:val="Pa18"/>
              <w:spacing w:after="14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3457">
              <w:rPr>
                <w:rFonts w:ascii="Arial" w:hAnsi="Arial" w:cs="Arial"/>
                <w:b/>
                <w:color w:val="FF0000"/>
                <w:sz w:val="18"/>
                <w:szCs w:val="18"/>
              </w:rPr>
              <w:t>Knowledge &amp; Understanding</w:t>
            </w:r>
            <w:r w:rsidRPr="0098559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of Foreign Aid and </w:t>
            </w:r>
            <w:r w:rsidR="004D05AA" w:rsidRPr="00985590">
              <w:rPr>
                <w:rFonts w:ascii="Arial" w:hAnsi="Arial" w:cs="Arial"/>
                <w:b/>
                <w:color w:val="000000"/>
                <w:sz w:val="18"/>
                <w:szCs w:val="18"/>
              </w:rPr>
              <w:t>its i</w:t>
            </w:r>
            <w:r w:rsidRPr="00985590">
              <w:rPr>
                <w:rFonts w:ascii="Arial" w:hAnsi="Arial" w:cs="Arial"/>
                <w:b/>
                <w:color w:val="000000"/>
                <w:sz w:val="18"/>
                <w:szCs w:val="18"/>
              </w:rPr>
              <w:t>mpact</w:t>
            </w: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D05AA" w:rsidRPr="0098559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on developing countries </w:t>
            </w:r>
            <w:r w:rsidRPr="0098559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(e.g., facts, terms, definitions) </w:t>
            </w:r>
          </w:p>
          <w:p w:rsidR="008F3457" w:rsidRPr="008F3457" w:rsidRDefault="008F3457" w:rsidP="008F345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210DAC" w:rsidRPr="00985590" w:rsidRDefault="00210DAC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>demonstrates limited knowledge</w:t>
            </w:r>
            <w:r w:rsidR="00B10CB2"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understanding</w:t>
            </w: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 of content </w:t>
            </w:r>
          </w:p>
        </w:tc>
        <w:tc>
          <w:tcPr>
            <w:tcW w:w="1701" w:type="dxa"/>
          </w:tcPr>
          <w:p w:rsidR="00210DAC" w:rsidRPr="00985590" w:rsidRDefault="00210DAC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demonstrates some knowledge </w:t>
            </w:r>
            <w:r w:rsidR="00B10CB2"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&amp; understanding </w:t>
            </w: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of content </w:t>
            </w:r>
          </w:p>
        </w:tc>
        <w:tc>
          <w:tcPr>
            <w:tcW w:w="1701" w:type="dxa"/>
          </w:tcPr>
          <w:p w:rsidR="00210DAC" w:rsidRPr="00985590" w:rsidRDefault="00210DAC" w:rsidP="008F3457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demonstrates considerable knowledge </w:t>
            </w:r>
            <w:r w:rsidR="00B10CB2"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&amp; understanding </w:t>
            </w:r>
          </w:p>
        </w:tc>
        <w:tc>
          <w:tcPr>
            <w:tcW w:w="1842" w:type="dxa"/>
          </w:tcPr>
          <w:p w:rsidR="00210DAC" w:rsidRPr="00985590" w:rsidRDefault="00210DAC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>demonstrates thorough knowledge</w:t>
            </w:r>
            <w:r w:rsidR="00B10CB2"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understanding</w:t>
            </w: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 of content </w:t>
            </w:r>
          </w:p>
        </w:tc>
      </w:tr>
      <w:tr w:rsidR="00CB178E" w:rsidTr="008F3457">
        <w:trPr>
          <w:trHeight w:val="276"/>
        </w:trPr>
        <w:tc>
          <w:tcPr>
            <w:tcW w:w="11624" w:type="dxa"/>
            <w:gridSpan w:val="5"/>
          </w:tcPr>
          <w:p w:rsidR="00CB178E" w:rsidRPr="00CB178E" w:rsidRDefault="008F3457" w:rsidP="00B6099C">
            <w:pPr>
              <w:pStyle w:val="Pa18"/>
              <w:spacing w:after="1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r w:rsidRPr="008F3457">
              <w:rPr>
                <w:rFonts w:ascii="Arial" w:hAnsi="Arial" w:cs="Arial"/>
                <w:color w:val="FF0000"/>
                <w:sz w:val="16"/>
                <w:szCs w:val="16"/>
              </w:rPr>
              <w:t>Self assessment)</w:t>
            </w:r>
            <w:r w:rsidRPr="008F34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B178E" w:rsidRPr="00B6099C">
              <w:rPr>
                <w:rFonts w:ascii="Arial" w:hAnsi="Arial" w:cs="Arial"/>
                <w:color w:val="FF0000"/>
                <w:sz w:val="16"/>
                <w:szCs w:val="16"/>
              </w:rPr>
              <w:t>Thinking – The use of critical and creative thinking skills and/or processes.</w:t>
            </w:r>
          </w:p>
        </w:tc>
      </w:tr>
      <w:tr w:rsidR="00CB178E" w:rsidTr="00B04C1B">
        <w:trPr>
          <w:trHeight w:val="451"/>
        </w:trPr>
        <w:tc>
          <w:tcPr>
            <w:tcW w:w="4679" w:type="dxa"/>
          </w:tcPr>
          <w:p w:rsidR="00CB178E" w:rsidRPr="008F3457" w:rsidRDefault="00B6099C" w:rsidP="00B6099C">
            <w:pPr>
              <w:pStyle w:val="Pa18"/>
              <w:spacing w:after="140"/>
            </w:pPr>
            <w:r w:rsidRPr="00B609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Thinking skills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CB178E" w:rsidRPr="007E295F">
              <w:rPr>
                <w:rFonts w:ascii="Arial" w:hAnsi="Arial" w:cs="Arial"/>
                <w:color w:val="000000"/>
                <w:sz w:val="18"/>
                <w:szCs w:val="18"/>
              </w:rPr>
              <w:t xml:space="preserve">Use of </w:t>
            </w:r>
            <w:r w:rsidR="00CB178E" w:rsidRPr="007E295F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planning skills</w:t>
            </w:r>
            <w:r w:rsidR="00CB178E" w:rsidRPr="007E29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B178E" w:rsidRPr="007E295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(e.g., organizing an inquiry; formulating questions; gathering and organizing data, evidence, and information; setting goals; focusing research)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B178E" w:rsidRPr="007E295F">
              <w:rPr>
                <w:rFonts w:ascii="Arial" w:hAnsi="Arial" w:cs="Arial"/>
                <w:color w:val="000000"/>
                <w:sz w:val="18"/>
                <w:szCs w:val="18"/>
              </w:rPr>
              <w:t xml:space="preserve">Use of </w:t>
            </w:r>
            <w:r w:rsidR="00CB178E" w:rsidRPr="007E295F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processing skills</w:t>
            </w:r>
            <w:r w:rsidR="00CB178E" w:rsidRPr="007E29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B178E" w:rsidRPr="007E295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(e.g., interpreting, </w:t>
            </w:r>
            <w:proofErr w:type="spellStart"/>
            <w:r w:rsidR="00CB178E" w:rsidRPr="007E295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analysing</w:t>
            </w:r>
            <w:proofErr w:type="spellEnd"/>
            <w:r w:rsidR="00CB178E" w:rsidRPr="007E295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synthesizing, and evaluating data, evidence, and information; </w:t>
            </w:r>
            <w:proofErr w:type="spellStart"/>
            <w:r w:rsidR="00CB178E" w:rsidRPr="007E295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analysing</w:t>
            </w:r>
            <w:proofErr w:type="spellEnd"/>
            <w:r w:rsidR="00CB178E" w:rsidRPr="007E295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maps; detecting point of view and bias; formulating conclusions)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="00CB178E" w:rsidRPr="007E295F">
              <w:rPr>
                <w:rFonts w:ascii="Arial" w:hAnsi="Arial" w:cs="Arial"/>
                <w:color w:val="000000"/>
                <w:sz w:val="18"/>
                <w:szCs w:val="18"/>
              </w:rPr>
              <w:t xml:space="preserve">Use of </w:t>
            </w:r>
            <w:r w:rsidR="00CB178E" w:rsidRPr="007E295F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critical/creative thinking processes</w:t>
            </w:r>
            <w:r w:rsidR="00CB178E" w:rsidRPr="007E29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B178E" w:rsidRPr="007E295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(e.g., applying concepts of disciplinary thinking; using inquiry, problem-solving, and decision-making processes)</w:t>
            </w:r>
            <w:r w:rsidRPr="008F3457">
              <w:t xml:space="preserve"> </w:t>
            </w:r>
          </w:p>
        </w:tc>
        <w:tc>
          <w:tcPr>
            <w:tcW w:w="1701" w:type="dxa"/>
          </w:tcPr>
          <w:p w:rsidR="00CB178E" w:rsidRPr="007E295F" w:rsidRDefault="00CB178E" w:rsidP="00CB178E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295F">
              <w:rPr>
                <w:rFonts w:ascii="Arial" w:hAnsi="Arial" w:cs="Arial"/>
                <w:color w:val="000000"/>
                <w:sz w:val="18"/>
                <w:szCs w:val="18"/>
              </w:rPr>
              <w:t xml:space="preserve">uses inquiry skills with limited effectiveness </w:t>
            </w:r>
          </w:p>
        </w:tc>
        <w:tc>
          <w:tcPr>
            <w:tcW w:w="1701" w:type="dxa"/>
          </w:tcPr>
          <w:p w:rsidR="00CB178E" w:rsidRPr="007E295F" w:rsidRDefault="00CB178E" w:rsidP="00CB178E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295F">
              <w:rPr>
                <w:rFonts w:ascii="Arial" w:hAnsi="Arial" w:cs="Arial"/>
                <w:color w:val="000000"/>
                <w:sz w:val="18"/>
                <w:szCs w:val="18"/>
              </w:rPr>
              <w:t xml:space="preserve">uses inquiry skills with some effectiveness </w:t>
            </w:r>
          </w:p>
        </w:tc>
        <w:tc>
          <w:tcPr>
            <w:tcW w:w="1701" w:type="dxa"/>
          </w:tcPr>
          <w:p w:rsidR="00CB178E" w:rsidRPr="007E295F" w:rsidRDefault="00CB178E" w:rsidP="00CB178E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295F">
              <w:rPr>
                <w:rFonts w:ascii="Arial" w:hAnsi="Arial" w:cs="Arial"/>
                <w:color w:val="000000"/>
                <w:sz w:val="18"/>
                <w:szCs w:val="18"/>
              </w:rPr>
              <w:t xml:space="preserve">uses inquiry skills with considerable effectiveness </w:t>
            </w:r>
          </w:p>
        </w:tc>
        <w:tc>
          <w:tcPr>
            <w:tcW w:w="1842" w:type="dxa"/>
          </w:tcPr>
          <w:p w:rsidR="00CB178E" w:rsidRPr="007E295F" w:rsidRDefault="00CB178E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295F">
              <w:rPr>
                <w:rFonts w:ascii="Arial" w:hAnsi="Arial" w:cs="Arial"/>
                <w:color w:val="000000"/>
                <w:sz w:val="18"/>
                <w:szCs w:val="18"/>
              </w:rPr>
              <w:t xml:space="preserve">uses inquiry skills with a high degree of effectiveness </w:t>
            </w:r>
          </w:p>
          <w:p w:rsidR="00CB178E" w:rsidRPr="007E295F" w:rsidRDefault="00CB178E" w:rsidP="00CB178E">
            <w:pPr>
              <w:rPr>
                <w:rFonts w:ascii="Arial" w:hAnsi="Arial" w:cs="Arial"/>
                <w:sz w:val="18"/>
                <w:szCs w:val="18"/>
              </w:rPr>
            </w:pPr>
          </w:p>
          <w:p w:rsidR="00CB178E" w:rsidRPr="007E295F" w:rsidRDefault="00CB178E" w:rsidP="00CB17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654" w:rsidTr="008F3457">
        <w:trPr>
          <w:trHeight w:val="226"/>
        </w:trPr>
        <w:tc>
          <w:tcPr>
            <w:tcW w:w="11624" w:type="dxa"/>
            <w:gridSpan w:val="5"/>
          </w:tcPr>
          <w:p w:rsidR="00504654" w:rsidRPr="00CB178E" w:rsidRDefault="008F3457" w:rsidP="00B6099C">
            <w:pPr>
              <w:pStyle w:val="Pa18"/>
              <w:spacing w:after="1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r w:rsidRPr="008F3457">
              <w:rPr>
                <w:rFonts w:ascii="Arial" w:hAnsi="Arial" w:cs="Arial"/>
                <w:color w:val="FF0000"/>
                <w:sz w:val="16"/>
                <w:szCs w:val="16"/>
              </w:rPr>
              <w:t>Peer assessment)</w:t>
            </w:r>
            <w:r w:rsidRPr="008F34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04654" w:rsidRPr="00B6099C">
              <w:rPr>
                <w:rFonts w:ascii="Arial" w:hAnsi="Arial" w:cs="Arial"/>
                <w:color w:val="FF0000"/>
                <w:sz w:val="16"/>
                <w:szCs w:val="16"/>
              </w:rPr>
              <w:t>Communication – The conveying of meaning through various forms.</w:t>
            </w:r>
          </w:p>
        </w:tc>
      </w:tr>
      <w:tr w:rsidR="00210DAC" w:rsidTr="00B04C1B">
        <w:trPr>
          <w:trHeight w:val="681"/>
        </w:trPr>
        <w:tc>
          <w:tcPr>
            <w:tcW w:w="4679" w:type="dxa"/>
          </w:tcPr>
          <w:p w:rsidR="00210DAC" w:rsidRPr="00985590" w:rsidRDefault="004D05AA" w:rsidP="00B10CB2">
            <w:pPr>
              <w:pStyle w:val="Pa18"/>
              <w:spacing w:after="14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6099C">
              <w:rPr>
                <w:rFonts w:ascii="Arial" w:hAnsi="Arial" w:cs="Arial"/>
                <w:b/>
                <w:color w:val="FF0000"/>
                <w:sz w:val="18"/>
                <w:szCs w:val="18"/>
              </w:rPr>
              <w:t>Communication</w:t>
            </w:r>
            <w:r w:rsidRPr="0098559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of global inequalities and form(s) of aid available</w:t>
            </w: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10DAC" w:rsidRPr="00985590">
              <w:rPr>
                <w:rFonts w:ascii="Arial" w:hAnsi="Arial" w:cs="Arial"/>
                <w:color w:val="000000"/>
                <w:sz w:val="18"/>
                <w:szCs w:val="18"/>
              </w:rPr>
              <w:t>in oral, visual, and</w:t>
            </w: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>/or written form</w:t>
            </w:r>
            <w:r w:rsidR="00210DAC"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10CB2" w:rsidRPr="0098559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(e.g., clear expression, logical</w:t>
            </w:r>
            <w:r w:rsidR="00CB178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10CB2" w:rsidRPr="0098559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organization)</w:t>
            </w:r>
          </w:p>
          <w:p w:rsidR="00985590" w:rsidRDefault="00985590" w:rsidP="00985590">
            <w:pPr>
              <w:rPr>
                <w:rFonts w:ascii="Arial" w:hAnsi="Arial" w:cs="Arial"/>
                <w:sz w:val="18"/>
                <w:szCs w:val="18"/>
              </w:rPr>
            </w:pPr>
          </w:p>
          <w:p w:rsidR="007E295F" w:rsidRPr="00985590" w:rsidRDefault="007E295F" w:rsidP="00985590">
            <w:pPr>
              <w:rPr>
                <w:rFonts w:ascii="Arial" w:hAnsi="Arial" w:cs="Arial"/>
                <w:sz w:val="18"/>
                <w:szCs w:val="18"/>
              </w:rPr>
            </w:pPr>
          </w:p>
          <w:p w:rsidR="00B10CB2" w:rsidRDefault="00CB178E" w:rsidP="005046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78E">
              <w:rPr>
                <w:rFonts w:ascii="Arial" w:hAnsi="Arial" w:cs="Arial"/>
                <w:b/>
                <w:sz w:val="18"/>
                <w:szCs w:val="18"/>
              </w:rPr>
              <w:t xml:space="preserve">Final </w:t>
            </w:r>
            <w:r w:rsidR="00985590" w:rsidRPr="00CB178E">
              <w:rPr>
                <w:rFonts w:ascii="Arial" w:hAnsi="Arial" w:cs="Arial"/>
                <w:b/>
                <w:sz w:val="18"/>
                <w:szCs w:val="18"/>
              </w:rPr>
              <w:t>Presentation</w:t>
            </w:r>
            <w:r w:rsidR="00985590" w:rsidRPr="00985590">
              <w:rPr>
                <w:rFonts w:ascii="Arial" w:hAnsi="Arial" w:cs="Arial"/>
                <w:sz w:val="18"/>
                <w:szCs w:val="18"/>
              </w:rPr>
              <w:t xml:space="preserve"> uses </w:t>
            </w:r>
            <w:r w:rsidR="00985590"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conventions </w:t>
            </w:r>
            <w:r w:rsidR="00985590" w:rsidRPr="0098559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(e.g., mapping and graphing conventions, communication conventions), </w:t>
            </w:r>
            <w:r w:rsidR="00985590"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vocabulary, and </w:t>
            </w:r>
            <w:r w:rsidR="00504654">
              <w:rPr>
                <w:rFonts w:ascii="Arial" w:hAnsi="Arial" w:cs="Arial"/>
                <w:color w:val="000000"/>
                <w:sz w:val="18"/>
                <w:szCs w:val="18"/>
              </w:rPr>
              <w:t xml:space="preserve">appropriate </w:t>
            </w:r>
            <w:r w:rsidR="00985590" w:rsidRPr="00985590">
              <w:rPr>
                <w:rFonts w:ascii="Arial" w:hAnsi="Arial" w:cs="Arial"/>
                <w:color w:val="000000"/>
                <w:sz w:val="18"/>
                <w:szCs w:val="18"/>
              </w:rPr>
              <w:t>terminology</w:t>
            </w:r>
            <w:r w:rsidR="0050465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F3457" w:rsidRDefault="008F3457" w:rsidP="005046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3457" w:rsidRDefault="008F3457" w:rsidP="00504654">
            <w:pPr>
              <w:rPr>
                <w:rFonts w:ascii="Arial" w:hAnsi="Arial" w:cs="Arial"/>
                <w:color w:val="FF0000"/>
              </w:rPr>
            </w:pPr>
          </w:p>
          <w:p w:rsidR="008F3457" w:rsidRPr="00985590" w:rsidRDefault="008F3457" w:rsidP="005046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85590" w:rsidRPr="00985590" w:rsidRDefault="00210DAC" w:rsidP="0098559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expresses and organizes ideas and information with limited effectiveness </w:t>
            </w:r>
          </w:p>
          <w:p w:rsidR="00210DAC" w:rsidRPr="00985590" w:rsidRDefault="00985590" w:rsidP="0098559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>uses conventions, vocabulary, and terminology of the discipline with limited effectiveness</w:t>
            </w:r>
          </w:p>
        </w:tc>
        <w:tc>
          <w:tcPr>
            <w:tcW w:w="1701" w:type="dxa"/>
          </w:tcPr>
          <w:p w:rsidR="00985590" w:rsidRPr="00985590" w:rsidRDefault="00210DAC" w:rsidP="0098559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expresses and organizes ideas and information with some effectiveness </w:t>
            </w:r>
          </w:p>
          <w:p w:rsidR="00210DAC" w:rsidRPr="00985590" w:rsidRDefault="00985590" w:rsidP="0098559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>uses conventions, vocabulary, and terminology of the discipline with some effectiveness</w:t>
            </w:r>
          </w:p>
        </w:tc>
        <w:tc>
          <w:tcPr>
            <w:tcW w:w="1701" w:type="dxa"/>
          </w:tcPr>
          <w:p w:rsidR="00985590" w:rsidRPr="00985590" w:rsidRDefault="00210DAC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expresses and organizes ideas and information with considerable effectiveness </w:t>
            </w:r>
          </w:p>
          <w:p w:rsidR="00210DAC" w:rsidRPr="00985590" w:rsidRDefault="0098559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>uses conventions, vocabulary, and terminology of the discipline with considerable effectiveness</w:t>
            </w:r>
          </w:p>
        </w:tc>
        <w:tc>
          <w:tcPr>
            <w:tcW w:w="1842" w:type="dxa"/>
          </w:tcPr>
          <w:p w:rsidR="00B10CB2" w:rsidRPr="00985590" w:rsidRDefault="00210DAC" w:rsidP="0098559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expresses and organizes ideas </w:t>
            </w:r>
            <w:r w:rsidR="00985590" w:rsidRPr="00985590">
              <w:rPr>
                <w:rFonts w:ascii="Arial" w:hAnsi="Arial" w:cs="Arial"/>
                <w:color w:val="000000"/>
                <w:sz w:val="18"/>
                <w:szCs w:val="18"/>
              </w:rPr>
              <w:t>&amp;</w:t>
            </w: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information with a high degree of effectiveness</w:t>
            </w:r>
          </w:p>
          <w:p w:rsidR="00B10CB2" w:rsidRPr="00985590" w:rsidRDefault="00985590" w:rsidP="00B10CB2">
            <w:pPr>
              <w:rPr>
                <w:rFonts w:ascii="Arial" w:hAnsi="Arial" w:cs="Arial"/>
                <w:sz w:val="18"/>
                <w:szCs w:val="18"/>
              </w:rPr>
            </w:pPr>
            <w:r w:rsidRPr="00985590">
              <w:rPr>
                <w:rFonts w:ascii="Arial" w:hAnsi="Arial" w:cs="Arial"/>
                <w:color w:val="000000"/>
                <w:sz w:val="18"/>
                <w:szCs w:val="18"/>
              </w:rPr>
              <w:t>uses conventions, vocabulary, and terminology of the discipline with a high degree of effectiveness</w:t>
            </w:r>
          </w:p>
        </w:tc>
      </w:tr>
      <w:tr w:rsidR="007E295F" w:rsidTr="00B6099C">
        <w:trPr>
          <w:trHeight w:val="237"/>
        </w:trPr>
        <w:tc>
          <w:tcPr>
            <w:tcW w:w="11624" w:type="dxa"/>
            <w:gridSpan w:val="5"/>
          </w:tcPr>
          <w:p w:rsidR="007E295F" w:rsidRPr="007E295F" w:rsidRDefault="00B6099C" w:rsidP="00B6099C">
            <w:pPr>
              <w:pStyle w:val="Pa18"/>
              <w:spacing w:after="1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099C">
              <w:rPr>
                <w:rFonts w:ascii="Arial" w:hAnsi="Arial" w:cs="Arial"/>
                <w:color w:val="FF0000"/>
                <w:sz w:val="16"/>
                <w:szCs w:val="16"/>
              </w:rPr>
              <w:t xml:space="preserve">(Peer assessment) </w:t>
            </w:r>
            <w:r w:rsidR="007E295F" w:rsidRPr="00B6099C">
              <w:rPr>
                <w:rFonts w:ascii="Arial" w:hAnsi="Arial" w:cs="Arial"/>
                <w:color w:val="FF0000"/>
                <w:sz w:val="16"/>
                <w:szCs w:val="16"/>
              </w:rPr>
              <w:t>Application – The use of knowledge and skills to make connections within and between various contexts.</w:t>
            </w:r>
          </w:p>
        </w:tc>
      </w:tr>
      <w:tr w:rsidR="007E295F" w:rsidTr="00B04C1B">
        <w:trPr>
          <w:trHeight w:val="681"/>
        </w:trPr>
        <w:tc>
          <w:tcPr>
            <w:tcW w:w="4679" w:type="dxa"/>
          </w:tcPr>
          <w:p w:rsidR="00B6099C" w:rsidRPr="00B6099C" w:rsidRDefault="00B6099C" w:rsidP="00B6099C">
            <w:pPr>
              <w:pStyle w:val="Pa18"/>
              <w:spacing w:after="14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6099C">
              <w:rPr>
                <w:rFonts w:ascii="Arial" w:hAnsi="Arial" w:cs="Arial"/>
                <w:b/>
                <w:color w:val="FF0000"/>
                <w:sz w:val="18"/>
                <w:szCs w:val="18"/>
              </w:rPr>
              <w:t>Application</w:t>
            </w:r>
          </w:p>
          <w:p w:rsidR="00B6099C" w:rsidRPr="00B6099C" w:rsidRDefault="00E03281" w:rsidP="00B6099C">
            <w:pPr>
              <w:pStyle w:val="Pa18"/>
              <w:spacing w:after="1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3281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 Presentation</w:t>
            </w:r>
            <w:r w:rsidR="00B6099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to show &amp; share learning.</w:t>
            </w:r>
          </w:p>
          <w:p w:rsidR="00B04C1B" w:rsidRDefault="00FB423C" w:rsidP="00B04C1B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="00E03281">
              <w:rPr>
                <w:rFonts w:ascii="Arial" w:hAnsi="Arial" w:cs="Arial"/>
                <w:color w:val="000000"/>
                <w:sz w:val="18"/>
                <w:szCs w:val="18"/>
              </w:rPr>
              <w:t xml:space="preserve"> a</w:t>
            </w:r>
            <w:r w:rsidR="003D19C5" w:rsidRPr="003D19C5">
              <w:rPr>
                <w:rFonts w:ascii="Arial" w:hAnsi="Arial" w:cs="Arial"/>
                <w:color w:val="000000"/>
                <w:sz w:val="18"/>
                <w:szCs w:val="18"/>
              </w:rPr>
              <w:t>pplies and t</w:t>
            </w:r>
            <w:r w:rsidR="007E295F" w:rsidRPr="003D19C5">
              <w:rPr>
                <w:rFonts w:ascii="Arial" w:hAnsi="Arial" w:cs="Arial"/>
                <w:color w:val="000000"/>
                <w:sz w:val="18"/>
                <w:szCs w:val="18"/>
              </w:rPr>
              <w:t>ransfer</w:t>
            </w:r>
            <w:r w:rsidR="003D19C5" w:rsidRPr="003D19C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7E295F" w:rsidRPr="003D19C5">
              <w:rPr>
                <w:rFonts w:ascii="Arial" w:hAnsi="Arial" w:cs="Arial"/>
                <w:color w:val="000000"/>
                <w:sz w:val="18"/>
                <w:szCs w:val="18"/>
              </w:rPr>
              <w:t xml:space="preserve"> knowledge and </w:t>
            </w:r>
            <w:r w:rsidR="00B04C1B">
              <w:rPr>
                <w:rFonts w:ascii="Arial" w:hAnsi="Arial" w:cs="Arial"/>
                <w:color w:val="000000"/>
                <w:sz w:val="18"/>
                <w:szCs w:val="18"/>
              </w:rPr>
              <w:t xml:space="preserve">inquiry </w:t>
            </w:r>
            <w:r w:rsidR="007E295F" w:rsidRPr="003D19C5">
              <w:rPr>
                <w:rFonts w:ascii="Arial" w:hAnsi="Arial" w:cs="Arial"/>
                <w:color w:val="000000"/>
                <w:sz w:val="18"/>
                <w:szCs w:val="18"/>
              </w:rPr>
              <w:t>skills</w:t>
            </w:r>
            <w:r w:rsidR="00E03281">
              <w:rPr>
                <w:rFonts w:ascii="Arial" w:hAnsi="Arial" w:cs="Arial"/>
                <w:color w:val="000000"/>
                <w:sz w:val="18"/>
                <w:szCs w:val="18"/>
              </w:rPr>
              <w:t xml:space="preserve"> about foreign aid.</w:t>
            </w:r>
          </w:p>
          <w:p w:rsidR="00B04C1B" w:rsidRDefault="00B04C1B" w:rsidP="00B04C1B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295F" w:rsidRDefault="00FB423C" w:rsidP="00B04C1B">
            <w:pPr>
              <w:pStyle w:val="Pa18"/>
              <w:spacing w:after="14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p</w:t>
            </w:r>
            <w:r w:rsidR="00E03281">
              <w:rPr>
                <w:rFonts w:ascii="Arial" w:hAnsi="Arial" w:cs="Arial"/>
                <w:color w:val="000000"/>
                <w:sz w:val="18"/>
                <w:szCs w:val="18"/>
              </w:rPr>
              <w:t>roposes</w:t>
            </w:r>
            <w:r w:rsidR="003D19C5" w:rsidRPr="003D19C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action to address issues related to quality of life for developing countries</w:t>
            </w:r>
            <w:r w:rsidR="003D19C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in Africa.</w:t>
            </w:r>
          </w:p>
          <w:p w:rsidR="008F3457" w:rsidRDefault="008F3457" w:rsidP="008F3457">
            <w:pPr>
              <w:rPr>
                <w:rFonts w:ascii="Arial" w:hAnsi="Arial" w:cs="Arial"/>
                <w:color w:val="FF0000"/>
              </w:rPr>
            </w:pPr>
          </w:p>
          <w:p w:rsidR="008F3457" w:rsidRDefault="008F3457" w:rsidP="008F3457">
            <w:pPr>
              <w:rPr>
                <w:rFonts w:ascii="Arial" w:hAnsi="Arial" w:cs="Arial"/>
                <w:color w:val="FF0000"/>
              </w:rPr>
            </w:pPr>
          </w:p>
          <w:p w:rsidR="008F3457" w:rsidRPr="008F3457" w:rsidRDefault="008F3457" w:rsidP="008F3457"/>
        </w:tc>
        <w:tc>
          <w:tcPr>
            <w:tcW w:w="1701" w:type="dxa"/>
          </w:tcPr>
          <w:p w:rsidR="00B04C1B" w:rsidRDefault="007E295F" w:rsidP="003D19C5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9C5">
              <w:rPr>
                <w:rFonts w:ascii="Arial" w:hAnsi="Arial" w:cs="Arial"/>
                <w:color w:val="000000"/>
                <w:sz w:val="18"/>
                <w:szCs w:val="18"/>
              </w:rPr>
              <w:t xml:space="preserve">applies &amp; transfers knowledge and skills with limited effectiveness </w:t>
            </w:r>
          </w:p>
          <w:p w:rsidR="007E295F" w:rsidRPr="003D19C5" w:rsidRDefault="00E03281" w:rsidP="00E03281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Final product is not effective or does not convey</w:t>
            </w:r>
            <w:r w:rsidR="00FB423C">
              <w:rPr>
                <w:rFonts w:ascii="Arial" w:hAnsi="Arial" w:cs="Arial"/>
                <w:color w:val="000000"/>
                <w:sz w:val="18"/>
                <w:szCs w:val="18"/>
              </w:rPr>
              <w:t xml:space="preserve"> appropriate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B423C">
              <w:rPr>
                <w:rFonts w:ascii="Arial" w:hAnsi="Arial" w:cs="Arial"/>
                <w:color w:val="000000"/>
                <w:sz w:val="18"/>
                <w:szCs w:val="18"/>
              </w:rPr>
              <w:t xml:space="preserve">&amp; relevant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information.</w:t>
            </w:r>
          </w:p>
        </w:tc>
        <w:tc>
          <w:tcPr>
            <w:tcW w:w="1701" w:type="dxa"/>
          </w:tcPr>
          <w:p w:rsidR="00E03281" w:rsidRDefault="007E295F" w:rsidP="00B04C1B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9C5">
              <w:rPr>
                <w:rFonts w:ascii="Arial" w:hAnsi="Arial" w:cs="Arial"/>
                <w:color w:val="000000"/>
                <w:sz w:val="18"/>
                <w:szCs w:val="18"/>
              </w:rPr>
              <w:t xml:space="preserve">applies &amp; transfers knowledge and skills with some effectiveness </w:t>
            </w:r>
          </w:p>
          <w:p w:rsidR="007E295F" w:rsidRPr="003D19C5" w:rsidRDefault="00E03281" w:rsidP="00E03281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Final product is somewhat effective or conveys some</w:t>
            </w:r>
            <w:r w:rsidR="00FB42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FB423C">
              <w:rPr>
                <w:rFonts w:ascii="Arial" w:hAnsi="Arial" w:cs="Arial"/>
                <w:color w:val="000000"/>
                <w:sz w:val="18"/>
                <w:szCs w:val="18"/>
              </w:rPr>
              <w:t>relevant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information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B423C" w:rsidRDefault="007E295F" w:rsidP="00B04C1B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D19C5">
              <w:rPr>
                <w:rFonts w:ascii="Arial" w:hAnsi="Arial" w:cs="Arial"/>
                <w:color w:val="000000"/>
                <w:sz w:val="18"/>
                <w:szCs w:val="18"/>
              </w:rPr>
              <w:t>applies</w:t>
            </w:r>
            <w:proofErr w:type="gramEnd"/>
            <w:r w:rsidRPr="003D19C5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transfers knowledge and skills with considerable </w:t>
            </w:r>
            <w:r w:rsidR="00FB423C">
              <w:rPr>
                <w:rFonts w:ascii="Arial" w:hAnsi="Arial" w:cs="Arial"/>
                <w:color w:val="000000"/>
                <w:sz w:val="18"/>
                <w:szCs w:val="18"/>
              </w:rPr>
              <w:t>effectiveness.</w:t>
            </w:r>
          </w:p>
          <w:p w:rsidR="00FB423C" w:rsidRPr="00FB423C" w:rsidRDefault="00FB423C" w:rsidP="00FB423C">
            <w:pPr>
              <w:pStyle w:val="Pa18"/>
              <w:spacing w:after="14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Final product is effective and conveys a lot of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relevant  information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FB423C">
              <w:t xml:space="preserve"> </w:t>
            </w:r>
          </w:p>
        </w:tc>
        <w:tc>
          <w:tcPr>
            <w:tcW w:w="1842" w:type="dxa"/>
          </w:tcPr>
          <w:p w:rsidR="007E295F" w:rsidRPr="003D19C5" w:rsidRDefault="007E295F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9C5">
              <w:rPr>
                <w:rFonts w:ascii="Arial" w:hAnsi="Arial" w:cs="Arial"/>
                <w:color w:val="000000"/>
                <w:sz w:val="18"/>
                <w:szCs w:val="18"/>
              </w:rPr>
              <w:t xml:space="preserve">applies &amp; transfers knowledge </w:t>
            </w:r>
            <w:r w:rsidR="00B04C1B">
              <w:rPr>
                <w:rFonts w:ascii="Arial" w:hAnsi="Arial" w:cs="Arial"/>
                <w:color w:val="000000"/>
                <w:sz w:val="18"/>
                <w:szCs w:val="18"/>
              </w:rPr>
              <w:t>&amp;</w:t>
            </w:r>
            <w:r w:rsidRPr="003D19C5">
              <w:rPr>
                <w:rFonts w:ascii="Arial" w:hAnsi="Arial" w:cs="Arial"/>
                <w:color w:val="000000"/>
                <w:sz w:val="18"/>
                <w:szCs w:val="18"/>
              </w:rPr>
              <w:t xml:space="preserve"> skills with a high degree of effectiveness</w:t>
            </w:r>
          </w:p>
          <w:p w:rsidR="00E03281" w:rsidRDefault="007E295F" w:rsidP="00B04C1B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E295F" w:rsidRPr="003D19C5" w:rsidRDefault="00FB423C" w:rsidP="00FB423C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Final product is very effective and clearly conveys interesting and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relevant  information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6099C" w:rsidTr="00B6099C">
        <w:trPr>
          <w:trHeight w:val="681"/>
        </w:trPr>
        <w:tc>
          <w:tcPr>
            <w:tcW w:w="11624" w:type="dxa"/>
            <w:gridSpan w:val="5"/>
          </w:tcPr>
          <w:p w:rsidR="00B6099C" w:rsidRDefault="00B6099C">
            <w:pPr>
              <w:pStyle w:val="Pa18"/>
              <w:spacing w:after="140"/>
              <w:rPr>
                <w:rFonts w:cs="MyriaMM"/>
                <w:color w:val="000000"/>
                <w:sz w:val="20"/>
                <w:szCs w:val="20"/>
              </w:rPr>
            </w:pPr>
            <w:r>
              <w:rPr>
                <w:rFonts w:cs="MyriaMM"/>
                <w:color w:val="000000"/>
                <w:sz w:val="20"/>
                <w:szCs w:val="20"/>
              </w:rPr>
              <w:t>Comments –</w:t>
            </w:r>
          </w:p>
          <w:p w:rsidR="00B6099C" w:rsidRDefault="00B6099C" w:rsidP="00B6099C"/>
          <w:p w:rsidR="00B6099C" w:rsidRDefault="00B6099C" w:rsidP="00B6099C"/>
          <w:p w:rsidR="00B6099C" w:rsidRDefault="00B6099C" w:rsidP="00B6099C"/>
          <w:p w:rsidR="00B6099C" w:rsidRDefault="00B6099C" w:rsidP="00B6099C"/>
          <w:p w:rsidR="00B6099C" w:rsidRDefault="00B6099C" w:rsidP="00B6099C"/>
          <w:p w:rsidR="00B6099C" w:rsidRDefault="00B6099C" w:rsidP="00B6099C"/>
          <w:p w:rsidR="00B6099C" w:rsidRDefault="00B6099C" w:rsidP="00B6099C"/>
          <w:p w:rsidR="00B6099C" w:rsidRDefault="00B6099C" w:rsidP="00B6099C"/>
          <w:p w:rsidR="00B6099C" w:rsidRDefault="00B6099C" w:rsidP="00B6099C"/>
          <w:p w:rsidR="00B6099C" w:rsidRPr="00B6099C" w:rsidRDefault="00B6099C" w:rsidP="00B6099C"/>
        </w:tc>
      </w:tr>
    </w:tbl>
    <w:p w:rsidR="00210DAC" w:rsidRDefault="00210DAC"/>
    <w:sectPr w:rsidR="00210DAC" w:rsidSect="007E295F">
      <w:pgSz w:w="12240" w:h="15840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yriaM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Palatino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D27"/>
    <w:multiLevelType w:val="hybridMultilevel"/>
    <w:tmpl w:val="C914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D06D3"/>
    <w:multiLevelType w:val="hybridMultilevel"/>
    <w:tmpl w:val="87203E7E"/>
    <w:lvl w:ilvl="0" w:tplc="C902F74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328E0"/>
    <w:multiLevelType w:val="hybridMultilevel"/>
    <w:tmpl w:val="9D787738"/>
    <w:lvl w:ilvl="0" w:tplc="CF5ED868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BB"/>
    <w:rsid w:val="000E2AC5"/>
    <w:rsid w:val="00164DBA"/>
    <w:rsid w:val="00210DAC"/>
    <w:rsid w:val="00246165"/>
    <w:rsid w:val="002D0835"/>
    <w:rsid w:val="003A0774"/>
    <w:rsid w:val="003D19C5"/>
    <w:rsid w:val="003E0BDE"/>
    <w:rsid w:val="00487BBE"/>
    <w:rsid w:val="004D05AA"/>
    <w:rsid w:val="00504654"/>
    <w:rsid w:val="005348BB"/>
    <w:rsid w:val="005A2C1F"/>
    <w:rsid w:val="005E782C"/>
    <w:rsid w:val="00662B96"/>
    <w:rsid w:val="00693840"/>
    <w:rsid w:val="007E295F"/>
    <w:rsid w:val="007F372C"/>
    <w:rsid w:val="00857B27"/>
    <w:rsid w:val="008C71B6"/>
    <w:rsid w:val="008F3457"/>
    <w:rsid w:val="00935B63"/>
    <w:rsid w:val="00942864"/>
    <w:rsid w:val="00985590"/>
    <w:rsid w:val="00AE5790"/>
    <w:rsid w:val="00B04C1B"/>
    <w:rsid w:val="00B10CB2"/>
    <w:rsid w:val="00B6099C"/>
    <w:rsid w:val="00CB178E"/>
    <w:rsid w:val="00CD0B0C"/>
    <w:rsid w:val="00E03281"/>
    <w:rsid w:val="00E64CE1"/>
    <w:rsid w:val="00FB21FA"/>
    <w:rsid w:val="00F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7">
    <w:name w:val="Pa27"/>
    <w:basedOn w:val="Normal"/>
    <w:next w:val="Normal"/>
    <w:uiPriority w:val="99"/>
    <w:rsid w:val="005348BB"/>
    <w:pPr>
      <w:widowControl w:val="0"/>
      <w:autoSpaceDE w:val="0"/>
      <w:autoSpaceDN w:val="0"/>
      <w:adjustRightInd w:val="0"/>
      <w:spacing w:line="191" w:lineRule="atLeast"/>
    </w:pPr>
    <w:rPr>
      <w:rFonts w:ascii="MyriaMM" w:hAnsi="MyriaMM" w:cs="Times New Roman"/>
    </w:rPr>
  </w:style>
  <w:style w:type="paragraph" w:customStyle="1" w:styleId="Pa28">
    <w:name w:val="Pa28"/>
    <w:basedOn w:val="Normal"/>
    <w:next w:val="Normal"/>
    <w:uiPriority w:val="99"/>
    <w:rsid w:val="005348BB"/>
    <w:pPr>
      <w:widowControl w:val="0"/>
      <w:autoSpaceDE w:val="0"/>
      <w:autoSpaceDN w:val="0"/>
      <w:adjustRightInd w:val="0"/>
      <w:spacing w:line="191" w:lineRule="atLeast"/>
    </w:pPr>
    <w:rPr>
      <w:rFonts w:ascii="MyriaMM" w:hAnsi="MyriaMM" w:cs="Times New Roman"/>
    </w:rPr>
  </w:style>
  <w:style w:type="paragraph" w:styleId="ListParagraph">
    <w:name w:val="List Paragraph"/>
    <w:basedOn w:val="Normal"/>
    <w:uiPriority w:val="34"/>
    <w:qFormat/>
    <w:rsid w:val="00CD0B0C"/>
    <w:pPr>
      <w:ind w:left="720"/>
      <w:contextualSpacing/>
    </w:pPr>
  </w:style>
  <w:style w:type="paragraph" w:customStyle="1" w:styleId="Pa37">
    <w:name w:val="Pa37"/>
    <w:basedOn w:val="Normal"/>
    <w:next w:val="Normal"/>
    <w:uiPriority w:val="99"/>
    <w:rsid w:val="000E2AC5"/>
    <w:pPr>
      <w:widowControl w:val="0"/>
      <w:autoSpaceDE w:val="0"/>
      <w:autoSpaceDN w:val="0"/>
      <w:adjustRightInd w:val="0"/>
      <w:spacing w:line="191" w:lineRule="atLeast"/>
    </w:pPr>
    <w:rPr>
      <w:rFonts w:ascii="Palatino" w:hAnsi="Palatino" w:cs="Times New Roman"/>
    </w:rPr>
  </w:style>
  <w:style w:type="character" w:customStyle="1" w:styleId="A4">
    <w:name w:val="A4"/>
    <w:uiPriority w:val="99"/>
    <w:rsid w:val="000E2AC5"/>
    <w:rPr>
      <w:rFonts w:ascii="MyriaMM" w:hAnsi="MyriaMM" w:cs="MyriaMM"/>
      <w:color w:val="000000"/>
      <w:sz w:val="18"/>
      <w:szCs w:val="18"/>
    </w:rPr>
  </w:style>
  <w:style w:type="paragraph" w:customStyle="1" w:styleId="Pa38">
    <w:name w:val="Pa38"/>
    <w:basedOn w:val="Normal"/>
    <w:next w:val="Normal"/>
    <w:uiPriority w:val="99"/>
    <w:rsid w:val="000E2AC5"/>
    <w:pPr>
      <w:widowControl w:val="0"/>
      <w:autoSpaceDE w:val="0"/>
      <w:autoSpaceDN w:val="0"/>
      <w:adjustRightInd w:val="0"/>
      <w:spacing w:line="191" w:lineRule="atLeast"/>
    </w:pPr>
    <w:rPr>
      <w:rFonts w:ascii="Palatino" w:hAnsi="Palatino" w:cs="Times New Roman"/>
    </w:rPr>
  </w:style>
  <w:style w:type="paragraph" w:customStyle="1" w:styleId="Pa9">
    <w:name w:val="Pa9"/>
    <w:basedOn w:val="Normal"/>
    <w:next w:val="Normal"/>
    <w:uiPriority w:val="99"/>
    <w:rsid w:val="00210DAC"/>
    <w:pPr>
      <w:widowControl w:val="0"/>
      <w:autoSpaceDE w:val="0"/>
      <w:autoSpaceDN w:val="0"/>
      <w:adjustRightInd w:val="0"/>
      <w:spacing w:line="301" w:lineRule="atLeast"/>
    </w:pPr>
    <w:rPr>
      <w:rFonts w:ascii="MyriaMM" w:hAnsi="MyriaMM" w:cs="Times New Roman"/>
    </w:rPr>
  </w:style>
  <w:style w:type="paragraph" w:customStyle="1" w:styleId="Pa33">
    <w:name w:val="Pa33"/>
    <w:basedOn w:val="Normal"/>
    <w:next w:val="Normal"/>
    <w:uiPriority w:val="99"/>
    <w:rsid w:val="00210DAC"/>
    <w:pPr>
      <w:widowControl w:val="0"/>
      <w:autoSpaceDE w:val="0"/>
      <w:autoSpaceDN w:val="0"/>
      <w:adjustRightInd w:val="0"/>
      <w:spacing w:line="241" w:lineRule="atLeast"/>
    </w:pPr>
    <w:rPr>
      <w:rFonts w:ascii="MyriaMM" w:hAnsi="MyriaMM" w:cs="Times New Roman"/>
    </w:rPr>
  </w:style>
  <w:style w:type="character" w:customStyle="1" w:styleId="A13">
    <w:name w:val="A13"/>
    <w:uiPriority w:val="99"/>
    <w:rsid w:val="00210DAC"/>
    <w:rPr>
      <w:rFonts w:cs="MyriaMM"/>
      <w:color w:val="000000"/>
      <w:sz w:val="22"/>
      <w:szCs w:val="22"/>
    </w:rPr>
  </w:style>
  <w:style w:type="paragraph" w:customStyle="1" w:styleId="Pa18">
    <w:name w:val="Pa18"/>
    <w:basedOn w:val="Normal"/>
    <w:next w:val="Normal"/>
    <w:uiPriority w:val="99"/>
    <w:rsid w:val="00210DAC"/>
    <w:pPr>
      <w:widowControl w:val="0"/>
      <w:autoSpaceDE w:val="0"/>
      <w:autoSpaceDN w:val="0"/>
      <w:adjustRightInd w:val="0"/>
      <w:spacing w:line="201" w:lineRule="atLeast"/>
    </w:pPr>
    <w:rPr>
      <w:rFonts w:ascii="MyriaMM" w:hAnsi="MyriaMM" w:cs="Times New Roman"/>
    </w:rPr>
  </w:style>
  <w:style w:type="paragraph" w:styleId="NormalWeb">
    <w:name w:val="Normal (Web)"/>
    <w:basedOn w:val="Normal"/>
    <w:uiPriority w:val="99"/>
    <w:unhideWhenUsed/>
    <w:rsid w:val="00E64C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7">
    <w:name w:val="Pa27"/>
    <w:basedOn w:val="Normal"/>
    <w:next w:val="Normal"/>
    <w:uiPriority w:val="99"/>
    <w:rsid w:val="005348BB"/>
    <w:pPr>
      <w:widowControl w:val="0"/>
      <w:autoSpaceDE w:val="0"/>
      <w:autoSpaceDN w:val="0"/>
      <w:adjustRightInd w:val="0"/>
      <w:spacing w:line="191" w:lineRule="atLeast"/>
    </w:pPr>
    <w:rPr>
      <w:rFonts w:ascii="MyriaMM" w:hAnsi="MyriaMM" w:cs="Times New Roman"/>
    </w:rPr>
  </w:style>
  <w:style w:type="paragraph" w:customStyle="1" w:styleId="Pa28">
    <w:name w:val="Pa28"/>
    <w:basedOn w:val="Normal"/>
    <w:next w:val="Normal"/>
    <w:uiPriority w:val="99"/>
    <w:rsid w:val="005348BB"/>
    <w:pPr>
      <w:widowControl w:val="0"/>
      <w:autoSpaceDE w:val="0"/>
      <w:autoSpaceDN w:val="0"/>
      <w:adjustRightInd w:val="0"/>
      <w:spacing w:line="191" w:lineRule="atLeast"/>
    </w:pPr>
    <w:rPr>
      <w:rFonts w:ascii="MyriaMM" w:hAnsi="MyriaMM" w:cs="Times New Roman"/>
    </w:rPr>
  </w:style>
  <w:style w:type="paragraph" w:styleId="ListParagraph">
    <w:name w:val="List Paragraph"/>
    <w:basedOn w:val="Normal"/>
    <w:uiPriority w:val="34"/>
    <w:qFormat/>
    <w:rsid w:val="00CD0B0C"/>
    <w:pPr>
      <w:ind w:left="720"/>
      <w:contextualSpacing/>
    </w:pPr>
  </w:style>
  <w:style w:type="paragraph" w:customStyle="1" w:styleId="Pa37">
    <w:name w:val="Pa37"/>
    <w:basedOn w:val="Normal"/>
    <w:next w:val="Normal"/>
    <w:uiPriority w:val="99"/>
    <w:rsid w:val="000E2AC5"/>
    <w:pPr>
      <w:widowControl w:val="0"/>
      <w:autoSpaceDE w:val="0"/>
      <w:autoSpaceDN w:val="0"/>
      <w:adjustRightInd w:val="0"/>
      <w:spacing w:line="191" w:lineRule="atLeast"/>
    </w:pPr>
    <w:rPr>
      <w:rFonts w:ascii="Palatino" w:hAnsi="Palatino" w:cs="Times New Roman"/>
    </w:rPr>
  </w:style>
  <w:style w:type="character" w:customStyle="1" w:styleId="A4">
    <w:name w:val="A4"/>
    <w:uiPriority w:val="99"/>
    <w:rsid w:val="000E2AC5"/>
    <w:rPr>
      <w:rFonts w:ascii="MyriaMM" w:hAnsi="MyriaMM" w:cs="MyriaMM"/>
      <w:color w:val="000000"/>
      <w:sz w:val="18"/>
      <w:szCs w:val="18"/>
    </w:rPr>
  </w:style>
  <w:style w:type="paragraph" w:customStyle="1" w:styleId="Pa38">
    <w:name w:val="Pa38"/>
    <w:basedOn w:val="Normal"/>
    <w:next w:val="Normal"/>
    <w:uiPriority w:val="99"/>
    <w:rsid w:val="000E2AC5"/>
    <w:pPr>
      <w:widowControl w:val="0"/>
      <w:autoSpaceDE w:val="0"/>
      <w:autoSpaceDN w:val="0"/>
      <w:adjustRightInd w:val="0"/>
      <w:spacing w:line="191" w:lineRule="atLeast"/>
    </w:pPr>
    <w:rPr>
      <w:rFonts w:ascii="Palatino" w:hAnsi="Palatino" w:cs="Times New Roman"/>
    </w:rPr>
  </w:style>
  <w:style w:type="paragraph" w:customStyle="1" w:styleId="Pa9">
    <w:name w:val="Pa9"/>
    <w:basedOn w:val="Normal"/>
    <w:next w:val="Normal"/>
    <w:uiPriority w:val="99"/>
    <w:rsid w:val="00210DAC"/>
    <w:pPr>
      <w:widowControl w:val="0"/>
      <w:autoSpaceDE w:val="0"/>
      <w:autoSpaceDN w:val="0"/>
      <w:adjustRightInd w:val="0"/>
      <w:spacing w:line="301" w:lineRule="atLeast"/>
    </w:pPr>
    <w:rPr>
      <w:rFonts w:ascii="MyriaMM" w:hAnsi="MyriaMM" w:cs="Times New Roman"/>
    </w:rPr>
  </w:style>
  <w:style w:type="paragraph" w:customStyle="1" w:styleId="Pa33">
    <w:name w:val="Pa33"/>
    <w:basedOn w:val="Normal"/>
    <w:next w:val="Normal"/>
    <w:uiPriority w:val="99"/>
    <w:rsid w:val="00210DAC"/>
    <w:pPr>
      <w:widowControl w:val="0"/>
      <w:autoSpaceDE w:val="0"/>
      <w:autoSpaceDN w:val="0"/>
      <w:adjustRightInd w:val="0"/>
      <w:spacing w:line="241" w:lineRule="atLeast"/>
    </w:pPr>
    <w:rPr>
      <w:rFonts w:ascii="MyriaMM" w:hAnsi="MyriaMM" w:cs="Times New Roman"/>
    </w:rPr>
  </w:style>
  <w:style w:type="character" w:customStyle="1" w:styleId="A13">
    <w:name w:val="A13"/>
    <w:uiPriority w:val="99"/>
    <w:rsid w:val="00210DAC"/>
    <w:rPr>
      <w:rFonts w:cs="MyriaMM"/>
      <w:color w:val="000000"/>
      <w:sz w:val="22"/>
      <w:szCs w:val="22"/>
    </w:rPr>
  </w:style>
  <w:style w:type="paragraph" w:customStyle="1" w:styleId="Pa18">
    <w:name w:val="Pa18"/>
    <w:basedOn w:val="Normal"/>
    <w:next w:val="Normal"/>
    <w:uiPriority w:val="99"/>
    <w:rsid w:val="00210DAC"/>
    <w:pPr>
      <w:widowControl w:val="0"/>
      <w:autoSpaceDE w:val="0"/>
      <w:autoSpaceDN w:val="0"/>
      <w:adjustRightInd w:val="0"/>
      <w:spacing w:line="201" w:lineRule="atLeast"/>
    </w:pPr>
    <w:rPr>
      <w:rFonts w:ascii="MyriaMM" w:hAnsi="MyriaMM" w:cs="Times New Roman"/>
    </w:rPr>
  </w:style>
  <w:style w:type="paragraph" w:styleId="NormalWeb">
    <w:name w:val="Normal (Web)"/>
    <w:basedOn w:val="Normal"/>
    <w:uiPriority w:val="99"/>
    <w:unhideWhenUsed/>
    <w:rsid w:val="00E64C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Ancaster Senior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Fairley</dc:creator>
  <cp:keywords/>
  <dc:description/>
  <cp:lastModifiedBy>HWDSB</cp:lastModifiedBy>
  <cp:revision>2</cp:revision>
  <dcterms:created xsi:type="dcterms:W3CDTF">2014-06-10T19:42:00Z</dcterms:created>
  <dcterms:modified xsi:type="dcterms:W3CDTF">2014-06-10T19:42:00Z</dcterms:modified>
</cp:coreProperties>
</file>