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54" w:rsidRDefault="00793A54" w:rsidP="00236D61">
      <w:pPr>
        <w:jc w:val="center"/>
        <w:rPr>
          <w:b/>
        </w:rPr>
      </w:pPr>
      <w:r>
        <w:rPr>
          <w:b/>
        </w:rPr>
        <w:t>Body Paragraphs</w:t>
      </w:r>
    </w:p>
    <w:p w:rsidR="00793A54" w:rsidRDefault="00793A54" w:rsidP="00793A54"/>
    <w:p w:rsidR="00793A54" w:rsidRDefault="00793A54" w:rsidP="00793A54">
      <w:pPr>
        <w:ind w:firstLine="720"/>
      </w:pPr>
      <w:r>
        <w:t>Today we will start writing our paragraphs for our essays.  Every good paragraph has a topic sentence.  It will be the first line of your paragraph, and describe what the paragraph will be about.  A topic sentence is a main idea, and has to relate back to the thesis.  After you create the topic sentence, begin to think of how you will include the evidence that proves this point.</w:t>
      </w:r>
    </w:p>
    <w:p w:rsidR="00793A54" w:rsidRDefault="00793A54" w:rsidP="00793A54"/>
    <w:p w:rsidR="00793A54" w:rsidRDefault="00793A54" w:rsidP="00793A54"/>
    <w:p w:rsidR="00793A54" w:rsidRDefault="00793A54" w:rsidP="00793A54">
      <w:r>
        <w:t>Example:</w:t>
      </w:r>
    </w:p>
    <w:p w:rsidR="00793A54" w:rsidRDefault="00793A54" w:rsidP="00793A54"/>
    <w:p w:rsidR="00793A54" w:rsidRDefault="00793A54" w:rsidP="00793A54">
      <w:pPr>
        <w:ind w:firstLine="720"/>
      </w:pPr>
      <w:r>
        <w:t>Thesis: Skiing is better than snowboarding because you don’t need to unclip your bindings, its growing popularity, and its increased mobility.</w:t>
      </w:r>
    </w:p>
    <w:p w:rsidR="00793A54" w:rsidRDefault="00793A54" w:rsidP="00793A54">
      <w:pPr>
        <w:ind w:firstLine="720"/>
      </w:pPr>
    </w:p>
    <w:p w:rsidR="00793A54" w:rsidRDefault="00793A54" w:rsidP="00793A54">
      <w:pPr>
        <w:ind w:firstLine="720"/>
      </w:pPr>
      <w:r w:rsidRPr="00793A54">
        <w:rPr>
          <w:b/>
          <w:color w:val="3366FF"/>
        </w:rPr>
        <w:t>Skiing is far better experience when you consider just how long it takes to unclip and clip when snowboarding</w:t>
      </w:r>
      <w:r>
        <w:t xml:space="preserve">.  </w:t>
      </w:r>
      <w:r w:rsidRPr="00793A54">
        <w:rPr>
          <w:i/>
          <w:color w:val="76923C" w:themeColor="accent3" w:themeShade="BF"/>
        </w:rPr>
        <w:t>On average, a snowboarder has to take at least a minimum of 2 minutes to sit down and fasten their bindings</w:t>
      </w:r>
      <w:r>
        <w:t xml:space="preserve"> (Statistics Canada, 2013).  This connects to my argument because during this time a skier is already enjoying the wind in their hair, racing down the hill.  A ski boot is always attached to the ski, and no time is wasted locking into the ski after leaving the chair lift.  Snowboards have to stop after the lift, and instantly feel cold.  While unclipping, snowboarders will often have to sit down in the snow to fasten their bindings.  </w:t>
      </w:r>
      <w:r w:rsidRPr="00793A54">
        <w:rPr>
          <w:i/>
          <w:color w:val="008000"/>
        </w:rPr>
        <w:t>Given our winter this year alone had an average temperature of -10 degrees, this unneeded process can be very uncomfortable</w:t>
      </w:r>
      <w:r w:rsidRPr="00793A54">
        <w:rPr>
          <w:color w:val="008000"/>
        </w:rPr>
        <w:t xml:space="preserve"> </w:t>
      </w:r>
      <w:r>
        <w:t xml:space="preserve">(The Weather Network, 2015).  In other words, while you are sitting in the snow and feeling the discomfort of the freezing temperatures, skiers are warm racing down the mountain maintaining consistent movement.  To enjoy a mountain, it is essential to keep moving; snowboarding and its </w:t>
      </w:r>
      <w:r>
        <w:t>‘</w:t>
      </w:r>
      <w:r>
        <w:t>stop and go</w:t>
      </w:r>
      <w:r>
        <w:t>’</w:t>
      </w:r>
      <w:r>
        <w:t xml:space="preserve"> requirements only make the experience less enjoyable.  </w:t>
      </w:r>
    </w:p>
    <w:p w:rsidR="00793A54" w:rsidRPr="00793A54" w:rsidRDefault="00793A54" w:rsidP="00793A54"/>
    <w:p w:rsidR="00793A54" w:rsidRDefault="00793A54" w:rsidP="00236D61">
      <w:pPr>
        <w:jc w:val="center"/>
        <w:rPr>
          <w:b/>
        </w:rPr>
      </w:pPr>
    </w:p>
    <w:p w:rsidR="00793A54" w:rsidRPr="00793A54" w:rsidRDefault="00793A54" w:rsidP="00793A54">
      <w:pPr>
        <w:rPr>
          <w:b/>
          <w:color w:val="3366FF"/>
        </w:rPr>
      </w:pPr>
      <w:r w:rsidRPr="00793A54">
        <w:rPr>
          <w:b/>
          <w:color w:val="3366FF"/>
        </w:rPr>
        <w:t>Topic Sentence</w:t>
      </w:r>
    </w:p>
    <w:p w:rsidR="00793A54" w:rsidRDefault="00793A54" w:rsidP="00793A54">
      <w:pPr>
        <w:rPr>
          <w:b/>
        </w:rPr>
      </w:pPr>
    </w:p>
    <w:p w:rsidR="00793A54" w:rsidRPr="00793A54" w:rsidRDefault="00793A54" w:rsidP="00793A54">
      <w:pPr>
        <w:rPr>
          <w:b/>
          <w:color w:val="008000"/>
        </w:rPr>
      </w:pPr>
      <w:r w:rsidRPr="00793A54">
        <w:rPr>
          <w:b/>
          <w:color w:val="008000"/>
        </w:rPr>
        <w:t>Evidence</w:t>
      </w: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793A54" w:rsidRDefault="00793A54" w:rsidP="00236D61">
      <w:pPr>
        <w:jc w:val="center"/>
        <w:rPr>
          <w:b/>
        </w:rPr>
      </w:pPr>
    </w:p>
    <w:p w:rsidR="00236D61" w:rsidRPr="00236D61" w:rsidRDefault="00236D61" w:rsidP="00236D61">
      <w:pPr>
        <w:jc w:val="center"/>
        <w:rPr>
          <w:b/>
        </w:rPr>
      </w:pPr>
      <w:r w:rsidRPr="00236D61">
        <w:rPr>
          <w:b/>
        </w:rPr>
        <w:t>Elaborate On Your Ideas</w:t>
      </w:r>
    </w:p>
    <w:p w:rsidR="00236D61" w:rsidRDefault="00236D61"/>
    <w:p w:rsidR="00236D61" w:rsidRPr="00236D61" w:rsidRDefault="00236D61">
      <w:pPr>
        <w:rPr>
          <w:i/>
        </w:rPr>
      </w:pPr>
      <w:r w:rsidRPr="00236D61">
        <w:rPr>
          <w:i/>
        </w:rPr>
        <w:t>After you make your support statement</w:t>
      </w:r>
      <w:r w:rsidR="00793A54">
        <w:rPr>
          <w:i/>
        </w:rPr>
        <w:t>/evidence,</w:t>
      </w:r>
      <w:bookmarkStart w:id="0" w:name="_GoBack"/>
      <w:bookmarkEnd w:id="0"/>
      <w:r w:rsidR="00793A54">
        <w:rPr>
          <w:i/>
        </w:rPr>
        <w:t xml:space="preserve"> expand on your ideas.  Continue to explain them, making sure that your reader understands why they are important to use in your argument.  U</w:t>
      </w:r>
      <w:r w:rsidRPr="00236D61">
        <w:rPr>
          <w:i/>
        </w:rPr>
        <w:t>se these sentence starters</w:t>
      </w:r>
      <w:r w:rsidR="00793A54">
        <w:rPr>
          <w:i/>
        </w:rPr>
        <w:t>…</w:t>
      </w:r>
    </w:p>
    <w:p w:rsidR="00236D61" w:rsidRDefault="00236D61"/>
    <w:p w:rsidR="00236D61" w:rsidRDefault="00236D61">
      <w:r>
        <w:t>In other words…</w:t>
      </w:r>
    </w:p>
    <w:p w:rsidR="00236D61" w:rsidRDefault="00236D61"/>
    <w:p w:rsidR="00236D61" w:rsidRDefault="00236D61">
      <w:r>
        <w:t>Another way to say this is….</w:t>
      </w:r>
    </w:p>
    <w:p w:rsidR="00236D61" w:rsidRDefault="00236D61"/>
    <w:p w:rsidR="00236D61" w:rsidRDefault="00236D61">
      <w:r>
        <w:t>What I mean by this is…</w:t>
      </w:r>
    </w:p>
    <w:p w:rsidR="00236D61" w:rsidRDefault="00236D61"/>
    <w:p w:rsidR="00236D61" w:rsidRDefault="00236D61">
      <w:r>
        <w:t>This connects to my argument because…</w:t>
      </w:r>
    </w:p>
    <w:p w:rsidR="00236D61" w:rsidRDefault="00236D61"/>
    <w:p w:rsidR="00236D61" w:rsidRDefault="00236D61">
      <w:r>
        <w:t>This shows that…</w:t>
      </w:r>
    </w:p>
    <w:p w:rsidR="00236D61" w:rsidRDefault="00236D61"/>
    <w:p w:rsidR="00236D61" w:rsidRDefault="00236D61">
      <w:r>
        <w:t>The reason for this is that…</w:t>
      </w:r>
    </w:p>
    <w:p w:rsidR="00236D61" w:rsidRDefault="00236D61"/>
    <w:p w:rsidR="00236D61" w:rsidRDefault="00236D61">
      <w:r>
        <w:t>This is important because…</w:t>
      </w:r>
    </w:p>
    <w:p w:rsidR="00236D61" w:rsidRDefault="00236D61"/>
    <w:p w:rsidR="00236D61" w:rsidRDefault="00236D61"/>
    <w:p w:rsidR="00236D61" w:rsidRDefault="00236D61"/>
    <w:p w:rsidR="00236D61" w:rsidRDefault="00236D61" w:rsidP="00236D61">
      <w:pPr>
        <w:ind w:firstLine="720"/>
      </w:pPr>
      <w:r>
        <w:t xml:space="preserve">Skiing is far better experience when you consider just how long it takes to unclip and clip when snowboarding.  On average, a snowboarder has to take at least a minimum of 2 minutes to sit down and fasten their bindings (Statistics Canada, 2013).  </w:t>
      </w:r>
      <w:r w:rsidRPr="00793A54">
        <w:rPr>
          <w:color w:val="F79646" w:themeColor="accent6"/>
        </w:rPr>
        <w:t>This connects to my argument</w:t>
      </w:r>
      <w:r>
        <w:t xml:space="preserve"> because during this time a skier is already enjoying the wind in their hair, racing down the hill.  A ski boot is always attached to the ski, and no time is wasted locking into the ski after leaving the chair lift.  Snowboards have to stop after the lift, and instantly feel cold.  While unclipping, snowboarders will often have to sit down in the snow to fasten their bindings.  Given our winter this year alone had an average temperature of -10 degrees, this unneeded process can be very uncomfortable (The Weather Network, 2015).  </w:t>
      </w:r>
      <w:r w:rsidRPr="00793A54">
        <w:rPr>
          <w:color w:val="F79646" w:themeColor="accent6"/>
        </w:rPr>
        <w:t>In other words</w:t>
      </w:r>
      <w:r>
        <w:t xml:space="preserve">, while you are sitting in the snow and feeling the discomfort of the freezing temperatures, skiers are warm racing down the mountain maintaining consistent movement.  To enjoy a mountain, it is essential to keep moving; snowboarding and its </w:t>
      </w:r>
      <w:r w:rsidR="00793A54">
        <w:t>‘</w:t>
      </w:r>
      <w:r>
        <w:t>stop and go</w:t>
      </w:r>
      <w:r w:rsidR="00793A54">
        <w:t>’</w:t>
      </w:r>
      <w:r>
        <w:t xml:space="preserve"> requirements only make the experience less enjoyable.  </w:t>
      </w:r>
    </w:p>
    <w:sectPr w:rsidR="00236D61" w:rsidSect="002E469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61"/>
    <w:rsid w:val="00236D61"/>
    <w:rsid w:val="002E4694"/>
    <w:rsid w:val="00793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492</Words>
  <Characters>2811</Characters>
  <Application>Microsoft Macintosh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straatsma</dc:creator>
  <cp:keywords/>
  <dc:description/>
  <cp:lastModifiedBy>peter straatsma</cp:lastModifiedBy>
  <cp:revision>2</cp:revision>
  <dcterms:created xsi:type="dcterms:W3CDTF">2015-05-20T12:13:00Z</dcterms:created>
  <dcterms:modified xsi:type="dcterms:W3CDTF">2015-05-20T12:13:00Z</dcterms:modified>
</cp:coreProperties>
</file>