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54FD7" w:rsidRDefault="002A7CE7">
      <w:pPr>
        <w:jc w:val="center"/>
      </w:pPr>
      <w:r>
        <w:rPr>
          <w:b/>
          <w:sz w:val="24"/>
          <w:szCs w:val="24"/>
        </w:rPr>
        <w:t xml:space="preserve">Final Task: Newspaper Article Writing </w:t>
      </w:r>
      <w:r>
        <w:rPr>
          <w:noProof/>
        </w:rPr>
        <w:drawing>
          <wp:anchor distT="114300" distB="114300" distL="114300" distR="114300" simplePos="0" relativeHeight="251658240" behindDoc="0" locked="0" layoutInCell="0" hidden="0" allowOverlap="0">
            <wp:simplePos x="0" y="0"/>
            <wp:positionH relativeFrom="margin">
              <wp:posOffset>4829175</wp:posOffset>
            </wp:positionH>
            <wp:positionV relativeFrom="paragraph">
              <wp:posOffset>0</wp:posOffset>
            </wp:positionV>
            <wp:extent cx="1425131" cy="1252538"/>
            <wp:effectExtent l="0" t="0" r="0" b="0"/>
            <wp:wrapSquare wrapText="bothSides" distT="114300" distB="11430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5131" cy="1252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54FD7" w:rsidRDefault="00054FD7"/>
    <w:p w:rsidR="00054FD7" w:rsidRDefault="002A7CE7">
      <w:pPr>
        <w:jc w:val="center"/>
      </w:pPr>
      <w:r>
        <w:rPr>
          <w:b/>
          <w:sz w:val="24"/>
          <w:szCs w:val="24"/>
        </w:rPr>
        <w:t xml:space="preserve">Now it is your turn to BE A JOURNALIST and write your </w:t>
      </w:r>
    </w:p>
    <w:p w:rsidR="00054FD7" w:rsidRDefault="002A7CE7">
      <w:pPr>
        <w:jc w:val="center"/>
      </w:pPr>
      <w:proofErr w:type="gramStart"/>
      <w:r>
        <w:rPr>
          <w:b/>
          <w:sz w:val="24"/>
          <w:szCs w:val="24"/>
        </w:rPr>
        <w:t>own</w:t>
      </w:r>
      <w:proofErr w:type="gramEnd"/>
      <w:r>
        <w:rPr>
          <w:b/>
          <w:sz w:val="24"/>
          <w:szCs w:val="24"/>
        </w:rPr>
        <w:t xml:space="preserve"> Newspaper Article!</w:t>
      </w:r>
    </w:p>
    <w:p w:rsidR="00054FD7" w:rsidRDefault="00054FD7"/>
    <w:p w:rsidR="00054FD7" w:rsidRDefault="002A7CE7">
      <w:proofErr w:type="gramStart"/>
      <w:r>
        <w:rPr>
          <w:b/>
          <w:sz w:val="24"/>
          <w:szCs w:val="24"/>
          <w:u w:val="single"/>
        </w:rPr>
        <w:t>Your</w:t>
      </w:r>
      <w:proofErr w:type="gramEnd"/>
      <w:r>
        <w:rPr>
          <w:b/>
          <w:sz w:val="24"/>
          <w:szCs w:val="24"/>
          <w:u w:val="single"/>
        </w:rPr>
        <w:t xml:space="preserve"> Task:</w:t>
      </w:r>
    </w:p>
    <w:p w:rsidR="00054FD7" w:rsidRDefault="002A7CE7">
      <w:r>
        <w:rPr>
          <w:sz w:val="24"/>
          <w:szCs w:val="24"/>
        </w:rPr>
        <w:t xml:space="preserve">Using what you have learned this unit, choose a topic that has been in the news lately and write a news article. Your target audience is grade 8 students. </w:t>
      </w:r>
    </w:p>
    <w:p w:rsidR="00054FD7" w:rsidRDefault="00054FD7"/>
    <w:p w:rsidR="00054FD7" w:rsidRDefault="002A7CE7">
      <w:r>
        <w:rPr>
          <w:b/>
          <w:sz w:val="24"/>
          <w:szCs w:val="24"/>
          <w:u w:val="single"/>
        </w:rPr>
        <w:t>How to begin:</w:t>
      </w:r>
    </w:p>
    <w:p w:rsidR="00054FD7" w:rsidRDefault="002A7CE7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Choose a topic you are interested in (inform your teacher)</w:t>
      </w:r>
    </w:p>
    <w:p w:rsidR="00054FD7" w:rsidRDefault="002A7CE7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Start with filling out the</w:t>
      </w:r>
      <w:r>
        <w:rPr>
          <w:sz w:val="24"/>
          <w:szCs w:val="24"/>
        </w:rPr>
        <w:t xml:space="preserve"> Who-What-When-Where-Why-How template</w:t>
      </w:r>
    </w:p>
    <w:p w:rsidR="00054FD7" w:rsidRDefault="002A7CE7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Decide who you can interview or where you can get quotes or statements from (you will need to include at least 2 quotes or statements, you can interview some people in class, in the school or you can use someone’s quot</w:t>
      </w:r>
      <w:r>
        <w:rPr>
          <w:sz w:val="24"/>
          <w:szCs w:val="24"/>
        </w:rPr>
        <w:t>e found online)</w:t>
      </w:r>
    </w:p>
    <w:p w:rsidR="00054FD7" w:rsidRDefault="002A7CE7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Use the “tips from the pros” sheet and the checklist below to help you complete your article</w:t>
      </w:r>
    </w:p>
    <w:p w:rsidR="00054FD7" w:rsidRDefault="00054FD7"/>
    <w:p w:rsidR="00054FD7" w:rsidRDefault="00054FD7"/>
    <w:tbl>
      <w:tblPr>
        <w:tblStyle w:val="a"/>
        <w:tblW w:w="100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35"/>
      </w:tblGrid>
      <w:tr w:rsidR="00054FD7">
        <w:tc>
          <w:tcPr>
            <w:tcW w:w="10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4FD7" w:rsidRDefault="002A7CE7">
            <w:r>
              <w:rPr>
                <w:b/>
                <w:u w:val="single"/>
              </w:rPr>
              <w:t>News Article Checklist:</w:t>
            </w:r>
          </w:p>
          <w:p w:rsidR="00054FD7" w:rsidRDefault="002A7CE7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054FD7" w:rsidRDefault="002A7CE7">
            <w:pPr>
              <w:numPr>
                <w:ilvl w:val="0"/>
                <w:numId w:val="2"/>
              </w:numPr>
              <w:ind w:hanging="360"/>
              <w:contextualSpacing/>
              <w:rPr>
                <w:b/>
              </w:rPr>
            </w:pPr>
            <w:r>
              <w:rPr>
                <w:b/>
              </w:rPr>
              <w:t>Headline</w:t>
            </w:r>
          </w:p>
          <w:p w:rsidR="00054FD7" w:rsidRDefault="002A7CE7">
            <w:pPr>
              <w:numPr>
                <w:ilvl w:val="0"/>
                <w:numId w:val="2"/>
              </w:numPr>
              <w:ind w:hanging="360"/>
              <w:contextualSpacing/>
              <w:rPr>
                <w:b/>
              </w:rPr>
            </w:pPr>
            <w:r>
              <w:rPr>
                <w:b/>
              </w:rPr>
              <w:t>Byline</w:t>
            </w:r>
            <w:r>
              <w:rPr>
                <w:b/>
              </w:rPr>
              <w:tab/>
            </w:r>
            <w:r>
              <w:rPr>
                <w:i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:rsidR="00054FD7" w:rsidRDefault="002A7CE7">
            <w:pPr>
              <w:numPr>
                <w:ilvl w:val="0"/>
                <w:numId w:val="2"/>
              </w:numPr>
              <w:ind w:hanging="36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Placeline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i/>
              </w:rPr>
              <w:t>(not always present)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:rsidR="00054FD7" w:rsidRDefault="002A7CE7">
            <w:pPr>
              <w:numPr>
                <w:ilvl w:val="0"/>
                <w:numId w:val="2"/>
              </w:numPr>
              <w:ind w:hanging="360"/>
              <w:contextualSpacing/>
            </w:pPr>
            <w:r>
              <w:rPr>
                <w:b/>
              </w:rPr>
              <w:t xml:space="preserve">Lead </w:t>
            </w:r>
            <w:r>
              <w:rPr>
                <w:i/>
              </w:rPr>
              <w:t>(should include all or most of the 5W’s)</w:t>
            </w:r>
            <w:r>
              <w:rPr>
                <w:i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054FD7" w:rsidRDefault="00054FD7"/>
          <w:p w:rsidR="00054FD7" w:rsidRDefault="002A7CE7">
            <w:r>
              <w:rPr>
                <w:b/>
              </w:rPr>
              <w:t xml:space="preserve">    </w:t>
            </w:r>
            <w:r>
              <w:rPr>
                <w:b/>
              </w:rPr>
              <w:t xml:space="preserve">  Supporting Paragraphs (should include the following information)</w:t>
            </w:r>
            <w:r>
              <w:rPr>
                <w:b/>
              </w:rPr>
              <w:tab/>
            </w:r>
          </w:p>
          <w:p w:rsidR="00054FD7" w:rsidRDefault="002A7CE7">
            <w:pPr>
              <w:numPr>
                <w:ilvl w:val="0"/>
                <w:numId w:val="2"/>
              </w:numPr>
              <w:ind w:hanging="360"/>
              <w:contextualSpacing/>
            </w:pPr>
            <w:r>
              <w:t>Quotes/Witness accounts or statements</w:t>
            </w:r>
          </w:p>
          <w:p w:rsidR="00054FD7" w:rsidRDefault="002A7CE7">
            <w:pPr>
              <w:numPr>
                <w:ilvl w:val="0"/>
                <w:numId w:val="2"/>
              </w:numPr>
              <w:ind w:hanging="360"/>
              <w:contextualSpacing/>
            </w:pPr>
            <w:r>
              <w:t>Supporting details</w:t>
            </w:r>
          </w:p>
          <w:p w:rsidR="00054FD7" w:rsidRDefault="002A7CE7">
            <w:pPr>
              <w:numPr>
                <w:ilvl w:val="0"/>
                <w:numId w:val="2"/>
              </w:numPr>
              <w:ind w:hanging="360"/>
              <w:contextualSpacing/>
            </w:pPr>
            <w:r>
              <w:t>Description of the possible effects on the public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054FD7" w:rsidRDefault="00054FD7"/>
          <w:p w:rsidR="00054FD7" w:rsidRDefault="002A7CE7">
            <w:r>
              <w:t xml:space="preserve">      </w:t>
            </w:r>
            <w:r>
              <w:rPr>
                <w:b/>
              </w:rPr>
              <w:t xml:space="preserve">Photos </w:t>
            </w:r>
          </w:p>
          <w:p w:rsidR="00054FD7" w:rsidRDefault="002A7CE7">
            <w:pPr>
              <w:numPr>
                <w:ilvl w:val="0"/>
                <w:numId w:val="2"/>
              </w:numPr>
              <w:ind w:hanging="360"/>
              <w:contextualSpacing/>
            </w:pPr>
            <w:r>
              <w:t>If you wish to accompany your article with a photograph, compose a caption that explains the relationship of the photograph to your article.</w:t>
            </w:r>
          </w:p>
        </w:tc>
      </w:tr>
    </w:tbl>
    <w:p w:rsidR="00054FD7" w:rsidRDefault="00054FD7">
      <w:bookmarkStart w:id="0" w:name="_GoBack"/>
      <w:bookmarkEnd w:id="0"/>
    </w:p>
    <w:sectPr w:rsidR="00054FD7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C5E2E"/>
    <w:multiLevelType w:val="multilevel"/>
    <w:tmpl w:val="BD5025DA"/>
    <w:lvl w:ilvl="0">
      <w:start w:val="1"/>
      <w:numFmt w:val="bullet"/>
      <w:lvlText w:val="➔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◆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◆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u w:val="none"/>
      </w:rPr>
    </w:lvl>
  </w:abstractNum>
  <w:abstractNum w:abstractNumId="1">
    <w:nsid w:val="4DE91684"/>
    <w:multiLevelType w:val="multilevel"/>
    <w:tmpl w:val="146A8DA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D7"/>
    <w:rsid w:val="00054FD7"/>
    <w:rsid w:val="002A7CE7"/>
    <w:rsid w:val="005C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FDF0A9-7436-4A67-A0C2-11E095F2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C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C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Hodgins [Staff]</dc:creator>
  <cp:lastModifiedBy>Samreet Dhaliwal</cp:lastModifiedBy>
  <cp:revision>3</cp:revision>
  <cp:lastPrinted>2016-02-04T13:24:00Z</cp:lastPrinted>
  <dcterms:created xsi:type="dcterms:W3CDTF">2016-02-04T13:23:00Z</dcterms:created>
  <dcterms:modified xsi:type="dcterms:W3CDTF">2016-02-04T13:25:00Z</dcterms:modified>
</cp:coreProperties>
</file>