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22D2" w:rsidRDefault="004D630D">
      <w:bookmarkStart w:id="0" w:name="_GoBack"/>
      <w:bookmarkEnd w:id="0"/>
      <w:r>
        <w:rPr>
          <w:b/>
          <w:u w:val="single"/>
        </w:rPr>
        <w:t xml:space="preserve">Final Task: Newspaper Article Writing </w:t>
      </w:r>
      <w:r>
        <w:rPr>
          <w:b/>
        </w:rPr>
        <w:t xml:space="preserve">                                                                              Name: __________________________________</w:t>
      </w:r>
    </w:p>
    <w:tbl>
      <w:tblPr>
        <w:tblStyle w:val="a"/>
        <w:tblW w:w="14715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2640"/>
        <w:gridCol w:w="3150"/>
        <w:gridCol w:w="3000"/>
        <w:gridCol w:w="3165"/>
      </w:tblGrid>
      <w:tr w:rsidR="00DC22D2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t>CATEGORY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  <w:jc w:val="right"/>
            </w:pPr>
            <w:r>
              <w:rPr>
                <w:b/>
              </w:rPr>
              <w:t>2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  <w:jc w:val="right"/>
            </w:pPr>
            <w:r>
              <w:rPr>
                <w:b/>
              </w:rPr>
              <w:t>4</w:t>
            </w:r>
          </w:p>
        </w:tc>
      </w:tr>
      <w:tr w:rsidR="00DC22D2">
        <w:trPr>
          <w:trHeight w:val="1280"/>
        </w:trPr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b/>
                <w:highlight w:val="white"/>
              </w:rPr>
              <w:t>Parts of a news article (</w:t>
            </w:r>
            <w:r>
              <w:rPr>
                <w:b/>
                <w:i/>
                <w:highlight w:val="white"/>
              </w:rPr>
              <w:t>headline, byline, place line, lead, body, facts &amp;</w:t>
            </w:r>
            <w:r>
              <w:rPr>
                <w:b/>
                <w:i/>
                <w:highlight w:val="white"/>
              </w:rPr>
              <w:t xml:space="preserve"> quotations)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t xml:space="preserve">Very few parts are included 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t xml:space="preserve">Some parts are included 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t xml:space="preserve">Most parts are included 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t xml:space="preserve">All parts are included </w:t>
            </w:r>
          </w:p>
        </w:tc>
      </w:tr>
      <w:tr w:rsidR="00DC22D2">
        <w:trPr>
          <w:trHeight w:val="1320"/>
        </w:trPr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rPr>
                <w:b/>
              </w:rPr>
              <w:t xml:space="preserve">Headline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Article is missing a headline.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Article has a headline that doesn’t really capture reader’s attention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Article has a headline that somewhat grabs reader’s attention/ relates to the content.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Article has a catchy headline and it is accurately related to content.</w:t>
            </w:r>
          </w:p>
        </w:tc>
      </w:tr>
      <w:tr w:rsidR="00DC22D2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rPr>
                <w:b/>
              </w:rPr>
              <w:t xml:space="preserve">Lead Sentence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There is no clear lead sentence in the article.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Lead sentence does not give enough of the 5 W’s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Lead sentence is missing a few of the 5 W's.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Lead sentence adequately addresses the 5 W's (who, what, when, where and how).</w:t>
            </w:r>
          </w:p>
        </w:tc>
      </w:tr>
      <w:tr w:rsidR="00DC22D2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rPr>
                <w:b/>
              </w:rPr>
              <w:t xml:space="preserve">Supporting Details/Facts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 xml:space="preserve">The details in the article are neither clear nor related </w:t>
            </w:r>
            <w:r>
              <w:rPr>
                <w:highlight w:val="white"/>
              </w:rPr>
              <w:t>to the topic.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Some details in the article are not clear. Article does not focus on the topic well. Journalist gives own opinions.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 xml:space="preserve">The details in the article are clear but need to be developed more. Some details may not fit in with the topic. No journalist </w:t>
            </w:r>
            <w:r>
              <w:rPr>
                <w:highlight w:val="white"/>
              </w:rPr>
              <w:t>opinions.</w:t>
            </w:r>
          </w:p>
        </w:tc>
        <w:tc>
          <w:tcPr>
            <w:tcW w:w="31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The details in the article are clear and supportive of the topic. No opinions of journalist present.</w:t>
            </w:r>
          </w:p>
        </w:tc>
      </w:tr>
      <w:tr w:rsidR="00DC22D2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rPr>
                <w:b/>
              </w:rPr>
              <w:t xml:space="preserve">Quotes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line="240" w:lineRule="auto"/>
              <w:ind w:left="140" w:right="140"/>
            </w:pPr>
            <w:r>
              <w:t>You did not include any relevant quotes in your article.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line="240" w:lineRule="auto"/>
              <w:ind w:left="140" w:right="140"/>
            </w:pPr>
            <w:r>
              <w:t>You were able to add 1 quote that was relevant.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line="240" w:lineRule="auto"/>
              <w:ind w:left="140" w:right="140"/>
            </w:pPr>
            <w:r>
              <w:t>You were able to add 2 quotes t</w:t>
            </w:r>
            <w:r>
              <w:t>hat were relevant</w:t>
            </w:r>
          </w:p>
        </w:tc>
        <w:tc>
          <w:tcPr>
            <w:tcW w:w="3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line="240" w:lineRule="auto"/>
              <w:ind w:left="140" w:right="140"/>
            </w:pPr>
            <w:r>
              <w:t xml:space="preserve">You were able to add more than 2 quotes that were relevant and </w:t>
            </w:r>
            <w:proofErr w:type="gramStart"/>
            <w:r>
              <w:t>placed  correctly</w:t>
            </w:r>
            <w:proofErr w:type="gramEnd"/>
            <w:r>
              <w:t xml:space="preserve">. </w:t>
            </w:r>
          </w:p>
        </w:tc>
      </w:tr>
      <w:tr w:rsidR="00DC22D2">
        <w:trPr>
          <w:trHeight w:val="1740"/>
        </w:trPr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rPr>
                <w:b/>
              </w:rPr>
              <w:t xml:space="preserve">Layout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after="160" w:line="259" w:lineRule="auto"/>
              <w:ind w:left="140" w:right="140"/>
            </w:pPr>
            <w:r>
              <w:t>No Headline;</w:t>
            </w:r>
          </w:p>
          <w:p w:rsidR="00DC22D2" w:rsidRDefault="004D630D">
            <w:pPr>
              <w:spacing w:after="160" w:line="259" w:lineRule="auto"/>
              <w:ind w:left="140" w:right="140"/>
            </w:pPr>
            <w:r>
              <w:t>Difficult to read: is not properly formatted.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after="160" w:line="259" w:lineRule="auto"/>
              <w:ind w:left="140" w:right="140"/>
            </w:pPr>
            <w:r>
              <w:t>Headline is improperly placed</w:t>
            </w:r>
          </w:p>
          <w:p w:rsidR="00DC22D2" w:rsidRDefault="004D630D">
            <w:pPr>
              <w:spacing w:after="160" w:line="259" w:lineRule="auto"/>
              <w:ind w:left="140" w:right="140"/>
            </w:pPr>
            <w:r>
              <w:t>Is  not formatted like a newspaper article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after="160" w:line="259" w:lineRule="auto"/>
              <w:ind w:left="140" w:right="140"/>
            </w:pPr>
            <w:r>
              <w:t xml:space="preserve">Headline can be better focused; </w:t>
            </w:r>
          </w:p>
          <w:p w:rsidR="00DC22D2" w:rsidRDefault="004D630D">
            <w:pPr>
              <w:spacing w:after="160" w:line="259" w:lineRule="auto"/>
              <w:ind w:left="140" w:right="140"/>
            </w:pPr>
            <w:r>
              <w:t>Neatly typed, but can have better formatting and spacing.</w:t>
            </w:r>
          </w:p>
        </w:tc>
        <w:tc>
          <w:tcPr>
            <w:tcW w:w="3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spacing w:after="160" w:line="259" w:lineRule="auto"/>
              <w:ind w:left="140" w:right="140"/>
            </w:pPr>
            <w:r>
              <w:t>Headline is larger than body</w:t>
            </w:r>
          </w:p>
          <w:p w:rsidR="00DC22D2" w:rsidRDefault="004D630D">
            <w:pPr>
              <w:spacing w:after="160" w:line="259" w:lineRule="auto"/>
              <w:ind w:left="140" w:right="140"/>
            </w:pPr>
            <w:r>
              <w:t>Neatly typed; proper newspaper format and proper spacing.</w:t>
            </w:r>
          </w:p>
        </w:tc>
      </w:tr>
      <w:tr w:rsidR="00DC22D2"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  <w:spacing w:line="240" w:lineRule="auto"/>
            </w:pPr>
            <w:r>
              <w:rPr>
                <w:b/>
              </w:rPr>
              <w:t xml:space="preserve">Spelling and Grammar 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Several spelling or grammar errors</w:t>
            </w:r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No more than 3 spelling or grammar errors.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No more than a couple of spelling or grammar errors.</w:t>
            </w:r>
          </w:p>
        </w:tc>
        <w:tc>
          <w:tcPr>
            <w:tcW w:w="3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2D2" w:rsidRDefault="004D630D">
            <w:pPr>
              <w:widowControl w:val="0"/>
            </w:pPr>
            <w:r>
              <w:rPr>
                <w:highlight w:val="white"/>
              </w:rPr>
              <w:t>No spelling or grammar errors.</w:t>
            </w:r>
          </w:p>
        </w:tc>
      </w:tr>
    </w:tbl>
    <w:p w:rsidR="00DC22D2" w:rsidRDefault="00DC22D2"/>
    <w:sectPr w:rsidR="00DC22D2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D2"/>
    <w:rsid w:val="004D630D"/>
    <w:rsid w:val="00D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4FC3F-432E-4CED-A77B-192EC2D0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Hodgins [Staff]</dc:creator>
  <cp:lastModifiedBy>Samreet Dhaliwal</cp:lastModifiedBy>
  <cp:revision>2</cp:revision>
  <dcterms:created xsi:type="dcterms:W3CDTF">2016-02-04T13:51:00Z</dcterms:created>
  <dcterms:modified xsi:type="dcterms:W3CDTF">2016-02-04T13:51:00Z</dcterms:modified>
</cp:coreProperties>
</file>