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B4B" w:rsidRDefault="000D758F">
      <w:r>
        <w:t>Name:  _______________________</w:t>
      </w:r>
    </w:p>
    <w:p w:rsidR="000D758F" w:rsidRDefault="000D758F"/>
    <w:p w:rsidR="000D758F" w:rsidRDefault="000D758F"/>
    <w:p w:rsidR="000D758F" w:rsidRDefault="000D758F"/>
    <w:p w:rsidR="000D758F" w:rsidRDefault="000D758F"/>
    <w:p w:rsidR="000D758F" w:rsidRDefault="000D758F"/>
    <w:p w:rsidR="000D758F" w:rsidRDefault="000D758F">
      <w:r>
        <w:t>What are some possible composite rules for this pattern?</w:t>
      </w:r>
    </w:p>
    <w:p w:rsidR="000D758F" w:rsidRDefault="000D758F"/>
    <w:p w:rsidR="005B2ED0" w:rsidRDefault="005B2ED0"/>
    <w:p w:rsidR="000D758F" w:rsidRDefault="000D758F">
      <w:r>
        <w:t>Choose 1 of the composite rules you thought of and build the position before and after the one given above.</w:t>
      </w:r>
    </w:p>
    <w:p w:rsidR="000D758F" w:rsidRDefault="000D758F"/>
    <w:p w:rsidR="000D758F" w:rsidRDefault="000D758F"/>
    <w:p w:rsidR="000D758F" w:rsidRDefault="000D758F"/>
    <w:p w:rsidR="000D758F" w:rsidRDefault="000D758F"/>
    <w:p w:rsidR="000D758F" w:rsidRDefault="000D758F"/>
    <w:p w:rsidR="000D758F" w:rsidRDefault="000D758F" w:rsidP="000D758F">
      <w:r>
        <w:t xml:space="preserve">Choose another one of your rules and </w:t>
      </w:r>
      <w:r>
        <w:t>build the position before and after the one given above.</w:t>
      </w:r>
    </w:p>
    <w:p w:rsidR="000D758F" w:rsidRDefault="000D758F"/>
    <w:p w:rsidR="000D758F" w:rsidRDefault="000D758F"/>
    <w:p w:rsidR="000D758F" w:rsidRDefault="000D758F"/>
    <w:p w:rsidR="000D758F" w:rsidRDefault="000D758F"/>
    <w:p w:rsidR="000D758F" w:rsidRDefault="000D758F"/>
    <w:p w:rsidR="000D758F" w:rsidRDefault="000D758F"/>
    <w:p w:rsidR="005B2ED0" w:rsidRDefault="005B2ED0">
      <w:r>
        <w:t xml:space="preserve">Choose a multiplier </w:t>
      </w:r>
      <w:r w:rsidR="00A463C0">
        <w:t xml:space="preserve">and a constant less than 10.  Use your chosen numbers </w:t>
      </w:r>
      <w:bookmarkStart w:id="0" w:name="_GoBack"/>
      <w:bookmarkEnd w:id="0"/>
      <w:r>
        <w:t xml:space="preserve">to write a composite rule of your own.   </w:t>
      </w:r>
    </w:p>
    <w:p w:rsidR="005B2ED0" w:rsidRDefault="005B2ED0">
      <w:r>
        <w:t xml:space="preserve">      Number of pattern </w:t>
      </w:r>
      <w:proofErr w:type="gramStart"/>
      <w:r>
        <w:t>tiles  =</w:t>
      </w:r>
      <w:proofErr w:type="gramEnd"/>
      <w:r>
        <w:t xml:space="preserve">   position  number  x multiplier  +  constant </w:t>
      </w:r>
    </w:p>
    <w:p w:rsidR="005B2ED0" w:rsidRDefault="005B2ED0">
      <w:r>
        <w:t>Then choose a position between 3 and 8 and draw what your pattern would look like in that position.</w:t>
      </w:r>
    </w:p>
    <w:p w:rsidR="005B2ED0" w:rsidRDefault="005B2ED0"/>
    <w:p w:rsidR="005B2ED0" w:rsidRDefault="005B2ED0"/>
    <w:p w:rsidR="005B2ED0" w:rsidRDefault="005B2ED0"/>
    <w:p w:rsidR="005B2ED0" w:rsidRDefault="005B2ED0"/>
    <w:p w:rsidR="005B2ED0" w:rsidRDefault="005B2ED0"/>
    <w:p w:rsidR="005B2ED0" w:rsidRDefault="00A463C0">
      <w:r>
        <w:lastRenderedPageBreak/>
        <w:t>Write an algebraic expression for your pattern.</w:t>
      </w:r>
    </w:p>
    <w:p w:rsidR="00A463C0" w:rsidRDefault="00A463C0"/>
    <w:p w:rsidR="00A463C0" w:rsidRDefault="00A463C0"/>
    <w:p w:rsidR="00A463C0" w:rsidRDefault="00A463C0">
      <w:r>
        <w:t>Graph your pattern up to the 12</w:t>
      </w:r>
      <w:r w:rsidRPr="00A463C0">
        <w:rPr>
          <w:vertAlign w:val="superscript"/>
        </w:rPr>
        <w:t>th</w:t>
      </w:r>
      <w:r>
        <w:t xml:space="preserve"> position.</w:t>
      </w:r>
    </w:p>
    <w:p w:rsidR="00A463C0" w:rsidRDefault="00A463C0"/>
    <w:p w:rsidR="00A463C0" w:rsidRDefault="00A463C0"/>
    <w:p w:rsidR="00A463C0" w:rsidRDefault="00A463C0">
      <w:r>
        <w:t>Use your algebraic expression to prove that your rule could work in a number of different positions.  Justify your answer.</w:t>
      </w:r>
    </w:p>
    <w:p w:rsidR="00A463C0" w:rsidRDefault="00A463C0"/>
    <w:p w:rsidR="00A463C0" w:rsidRDefault="00A463C0"/>
    <w:p w:rsidR="00A463C0" w:rsidRDefault="00A463C0"/>
    <w:p w:rsidR="00A463C0" w:rsidRDefault="00A463C0"/>
    <w:p w:rsidR="00A463C0" w:rsidRDefault="00A463C0"/>
    <w:p w:rsidR="00A463C0" w:rsidRDefault="00A463C0"/>
    <w:p w:rsidR="00A463C0" w:rsidRDefault="00A463C0"/>
    <w:p w:rsidR="00A463C0" w:rsidRDefault="00A463C0"/>
    <w:p w:rsidR="00A463C0" w:rsidRDefault="00A463C0"/>
    <w:p w:rsidR="005B2ED0" w:rsidRDefault="005B2ED0"/>
    <w:sectPr w:rsidR="005B2ED0" w:rsidSect="005B2ED0">
      <w:pgSz w:w="12240" w:h="15840"/>
      <w:pgMar w:top="1021" w:right="1440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58F"/>
    <w:rsid w:val="000D758F"/>
    <w:rsid w:val="00373B4B"/>
    <w:rsid w:val="005B2ED0"/>
    <w:rsid w:val="00A4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ancmeadow</dc:creator>
  <cp:lastModifiedBy>ancmeadow</cp:lastModifiedBy>
  <cp:revision>1</cp:revision>
  <dcterms:created xsi:type="dcterms:W3CDTF">2014-11-17T02:16:00Z</dcterms:created>
  <dcterms:modified xsi:type="dcterms:W3CDTF">2014-11-17T02:45:00Z</dcterms:modified>
</cp:coreProperties>
</file>