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CCD" w:rsidRDefault="00637FBC">
      <w:r>
        <w:t>Name:  ___________________</w:t>
      </w:r>
      <w:r w:rsidR="005E4807">
        <w:tab/>
      </w:r>
      <w:r w:rsidR="005E4807">
        <w:tab/>
      </w:r>
    </w:p>
    <w:p w:rsidR="00637FBC" w:rsidRDefault="00637FBC"/>
    <w:p w:rsidR="00637FBC" w:rsidRDefault="005E4807">
      <w:r w:rsidRPr="005E4807">
        <w:rPr>
          <w:b/>
        </w:rPr>
        <w:t>Curriculum Expectations covered</w:t>
      </w:r>
      <w:r>
        <w:t>:</w:t>
      </w:r>
    </w:p>
    <w:p w:rsidR="00637FBC" w:rsidRDefault="00C41FA0" w:rsidP="0063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5E4807">
        <w:rPr>
          <w:rFonts w:ascii="Courier New" w:eastAsia="Times New Roman" w:hAnsi="Courier New" w:cs="Courier New"/>
          <w:b/>
          <w:color w:val="000000"/>
          <w:sz w:val="20"/>
          <w:szCs w:val="20"/>
          <w:lang w:eastAsia="en-CA"/>
        </w:rPr>
        <w:t>Reading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: </w:t>
      </w:r>
      <w:r w:rsidR="00637FBC" w:rsidRPr="00637FBC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Comprehension Strategies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-</w:t>
      </w:r>
      <w:r w:rsidR="00637FBC" w:rsidRPr="00637FBC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identify a variety of reading comprehension strategies and use them appropriately before, during, and after reading to understand increasingly complex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or difficult texts (e.g., </w:t>
      </w:r>
      <w:r w:rsidR="00637FBC" w:rsidRPr="00637FBC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ask questions to mon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itor; identify important ideas</w:t>
      </w:r>
      <w:r w:rsidR="00637FBC" w:rsidRPr="00637FBC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)</w:t>
      </w:r>
    </w:p>
    <w:p w:rsidR="00C41FA0" w:rsidRDefault="00C41FA0" w:rsidP="0063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41FA0" w:rsidRDefault="00C41FA0" w:rsidP="00C41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5E4807">
        <w:rPr>
          <w:rFonts w:ascii="Courier New" w:eastAsia="Times New Roman" w:hAnsi="Courier New" w:cs="Courier New"/>
          <w:b/>
          <w:color w:val="000000"/>
          <w:sz w:val="20"/>
          <w:szCs w:val="20"/>
          <w:lang w:eastAsia="en-CA"/>
        </w:rPr>
        <w:t>Writing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: Developing Ideas - </w:t>
      </w:r>
      <w:r w:rsidRPr="00C41F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generate ideas about more challenging topics and identify those most appropriate to the purpose </w:t>
      </w:r>
    </w:p>
    <w:p w:rsidR="00C41FA0" w:rsidRDefault="00C41FA0" w:rsidP="00C41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41FA0" w:rsidRDefault="00C41FA0" w:rsidP="00C41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bookmarkStart w:id="0" w:name="_GoBack"/>
      <w:r w:rsidRPr="005E4807">
        <w:rPr>
          <w:rFonts w:ascii="Courier New" w:eastAsia="Times New Roman" w:hAnsi="Courier New" w:cs="Courier New"/>
          <w:b/>
          <w:color w:val="000000"/>
          <w:sz w:val="20"/>
          <w:szCs w:val="20"/>
          <w:lang w:eastAsia="en-CA"/>
        </w:rPr>
        <w:t>History</w:t>
      </w:r>
      <w:bookmarkEnd w:id="0"/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: </w:t>
      </w:r>
      <w:r w:rsidRPr="00C41FA0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formulate questions to guide investigations</w:t>
      </w:r>
    </w:p>
    <w:p w:rsidR="00C41FA0" w:rsidRDefault="00C41FA0" w:rsidP="00C41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41FA0" w:rsidRDefault="00C41FA0" w:rsidP="00C41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41FA0" w:rsidRDefault="00FC03C3" w:rsidP="00C41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5E4807">
        <w:rPr>
          <w:rFonts w:eastAsia="Times New Roman" w:cs="Courier New"/>
          <w:b/>
          <w:color w:val="000000"/>
          <w:lang w:eastAsia="en-CA"/>
        </w:rPr>
        <w:t xml:space="preserve">Choose 1 of the topics below and narrow it down to a </w:t>
      </w:r>
      <w:r w:rsidR="00F56507" w:rsidRPr="005E4807">
        <w:rPr>
          <w:rFonts w:eastAsia="Times New Roman" w:cs="Courier New"/>
          <w:b/>
          <w:color w:val="000000"/>
          <w:lang w:eastAsia="en-CA"/>
        </w:rPr>
        <w:t>more manageable one</w:t>
      </w:r>
      <w:r w:rsidR="00F5650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.</w:t>
      </w:r>
    </w:p>
    <w:p w:rsidR="00F56507" w:rsidRDefault="00F56507" w:rsidP="00C41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F56507" w:rsidRDefault="00F56507" w:rsidP="00F56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5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-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d</w:t>
      </w:r>
      <w:r w:rsidRPr="00F5650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rugs</w:t>
      </w:r>
      <w:proofErr w:type="gramEnd"/>
      <w:r w:rsidRPr="00F5650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ab/>
      </w:r>
      <w:r w:rsidRPr="00F56507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ab/>
        <w:t xml:space="preserve">- </w:t>
      </w:r>
      <w:r w:rsidR="0094446C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private schools</w:t>
      </w:r>
      <w:r w:rsidR="0094446C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ab/>
      </w:r>
      <w:r w:rsidR="0094446C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- poverty</w:t>
      </w:r>
    </w:p>
    <w:p w:rsidR="00F56507" w:rsidRDefault="00F56507" w:rsidP="00F56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5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-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homelessness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ab/>
        <w:t>-</w:t>
      </w:r>
      <w:r w:rsidR="0094446C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contagious diseases</w:t>
      </w:r>
      <w:r w:rsidR="0094446C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ab/>
      </w:r>
      <w:r w:rsidR="0094446C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- </w:t>
      </w:r>
      <w:r w:rsidR="0094446C"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sports</w:t>
      </w:r>
    </w:p>
    <w:p w:rsidR="0094446C" w:rsidRDefault="0094446C" w:rsidP="00F56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5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-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freedom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of speech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ab/>
        <w:t>- immigration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ab/>
        <w:t>- fashion</w:t>
      </w:r>
    </w:p>
    <w:p w:rsidR="0094446C" w:rsidRDefault="0094446C" w:rsidP="00F56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5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-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the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 internet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ab/>
        <w:t>- smoking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ab/>
        <w:t>- holidays</w:t>
      </w:r>
    </w:p>
    <w:p w:rsidR="0094446C" w:rsidRDefault="0094446C" w:rsidP="00F56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5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- </w:t>
      </w:r>
      <w:proofErr w:type="gramStart"/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crimes</w:t>
      </w:r>
      <w:proofErr w:type="gramEnd"/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ab/>
        <w:t xml:space="preserve">- celebrities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ab/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ab/>
        <w:t>- pop drinks</w:t>
      </w:r>
    </w:p>
    <w:p w:rsidR="0094446C" w:rsidRDefault="0094446C" w:rsidP="00F565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15"/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94446C" w:rsidRDefault="0094446C" w:rsidP="0094446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94446C" w:rsidRDefault="0094446C" w:rsidP="0094446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Then use your narrowed down topic to write a question you can use for an inquiry project.</w:t>
      </w:r>
    </w:p>
    <w:p w:rsidR="0094446C" w:rsidRDefault="0094446C" w:rsidP="0094446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94446C" w:rsidRPr="005E4807" w:rsidRDefault="0094446C" w:rsidP="0094446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eastAsia="en-CA"/>
        </w:rPr>
      </w:pPr>
      <w:r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1038224</wp:posOffset>
                </wp:positionH>
                <wp:positionV relativeFrom="paragraph">
                  <wp:posOffset>13970</wp:posOffset>
                </wp:positionV>
                <wp:extent cx="3705225" cy="4191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2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46C" w:rsidRDefault="009444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1.75pt;margin-top:1.1pt;width:291.75pt;height:3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" fillcolor="white [3201]" strokeweight=".5pt">
                <v:textbox>
                  <w:txbxContent>
                    <w:p w:rsidR="0094446C" w:rsidRDefault="0094446C"/>
                  </w:txbxContent>
                </v:textbox>
              </v:shape>
            </w:pict>
          </mc:Fallback>
        </mc:AlternateContent>
      </w:r>
    </w:p>
    <w:p w:rsidR="0094446C" w:rsidRDefault="0094446C" w:rsidP="0094446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5E4807">
        <w:rPr>
          <w:rFonts w:eastAsia="Times New Roman" w:cs="Courier New"/>
          <w:b/>
          <w:color w:val="000000"/>
          <w:lang w:eastAsia="en-CA"/>
        </w:rPr>
        <w:t>Main topic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 xml:space="preserve">:  </w:t>
      </w:r>
    </w:p>
    <w:p w:rsidR="0094446C" w:rsidRDefault="0094446C" w:rsidP="0094446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94446C" w:rsidRDefault="0094446C" w:rsidP="0094446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94446C" w:rsidRPr="00F56507" w:rsidRDefault="0094446C" w:rsidP="0094446C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Viewpoints:  (educational; environmental; medical aspect; social aspect; psychological aspect)</w:t>
      </w:r>
    </w:p>
    <w:p w:rsidR="00C41FA0" w:rsidRDefault="00C41FA0" w:rsidP="00C41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94446C" w:rsidRDefault="0094446C" w:rsidP="00C41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 w:rsidRPr="005E4807">
        <w:rPr>
          <w:rFonts w:eastAsia="Times New Roman" w:cs="Courier New"/>
          <w:b/>
          <w:color w:val="000000"/>
          <w:lang w:eastAsia="en-CA"/>
        </w:rPr>
        <w:t>Com</w:t>
      </w:r>
      <w:r w:rsidR="005E4807" w:rsidRPr="005E4807">
        <w:rPr>
          <w:rFonts w:eastAsia="Times New Roman" w:cs="Courier New"/>
          <w:b/>
          <w:color w:val="000000"/>
          <w:lang w:eastAsia="en-CA"/>
        </w:rPr>
        <w:t>bine</w:t>
      </w:r>
      <w:r w:rsidRPr="005E4807">
        <w:rPr>
          <w:rFonts w:eastAsia="Times New Roman" w:cs="Courier New"/>
          <w:b/>
          <w:color w:val="000000"/>
          <w:lang w:eastAsia="en-CA"/>
        </w:rPr>
        <w:t xml:space="preserve"> your main topic and your viewpoint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  <w:t>:</w:t>
      </w:r>
    </w:p>
    <w:p w:rsidR="0094446C" w:rsidRDefault="0094446C" w:rsidP="00C41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94446C" w:rsidRDefault="0094446C" w:rsidP="00C41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  <w:r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EF347A" wp14:editId="44BCD0A9">
                <wp:simplePos x="0" y="0"/>
                <wp:positionH relativeFrom="column">
                  <wp:posOffset>600075</wp:posOffset>
                </wp:positionH>
                <wp:positionV relativeFrom="paragraph">
                  <wp:posOffset>43180</wp:posOffset>
                </wp:positionV>
                <wp:extent cx="4524375" cy="4191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4446C" w:rsidRDefault="0094446C" w:rsidP="009444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margin-left:47.25pt;margin-top:3.4pt;width:356.25pt;height:33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" fillcolor="window" strokeweight=".5pt">
                <v:textbox>
                  <w:txbxContent>
                    <w:p w:rsidR="0094446C" w:rsidRDefault="0094446C" w:rsidP="0094446C"/>
                  </w:txbxContent>
                </v:textbox>
              </v:shape>
            </w:pict>
          </mc:Fallback>
        </mc:AlternateContent>
      </w:r>
    </w:p>
    <w:p w:rsidR="00C41FA0" w:rsidRPr="00C41FA0" w:rsidRDefault="00C41FA0" w:rsidP="00C41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C41FA0" w:rsidRDefault="00C41FA0" w:rsidP="0063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94446C" w:rsidRDefault="0094446C" w:rsidP="0063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94446C" w:rsidRDefault="0094446C" w:rsidP="0063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94446C" w:rsidRPr="005E4807" w:rsidRDefault="005E4807" w:rsidP="0063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Courier New"/>
          <w:color w:val="000000"/>
          <w:lang w:eastAsia="en-CA"/>
        </w:rPr>
      </w:pPr>
      <w:r w:rsidRPr="005E4807">
        <w:rPr>
          <w:rFonts w:eastAsia="Times New Roman" w:cs="Courier New"/>
          <w:b/>
          <w:color w:val="000000"/>
          <w:lang w:eastAsia="en-CA"/>
        </w:rPr>
        <w:t>Narrow</w:t>
      </w:r>
      <w:r w:rsidR="0094446C" w:rsidRPr="005E4807">
        <w:rPr>
          <w:rFonts w:eastAsia="Times New Roman" w:cs="Courier New"/>
          <w:b/>
          <w:color w:val="000000"/>
          <w:lang w:eastAsia="en-CA"/>
        </w:rPr>
        <w:t xml:space="preserve"> your viewpoint by a specific focus area</w:t>
      </w:r>
      <w:r w:rsidR="0094446C" w:rsidRPr="005E4807">
        <w:rPr>
          <w:rFonts w:eastAsia="Times New Roman" w:cs="Courier New"/>
          <w:color w:val="000000"/>
          <w:lang w:eastAsia="en-CA"/>
        </w:rPr>
        <w:t>.</w:t>
      </w:r>
    </w:p>
    <w:p w:rsidR="0094446C" w:rsidRDefault="0094446C" w:rsidP="0063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tbl>
      <w:tblPr>
        <w:tblStyle w:val="TableGrid"/>
        <w:tblW w:w="10724" w:type="dxa"/>
        <w:tblInd w:w="-601" w:type="dxa"/>
        <w:tblLook w:val="04A0" w:firstRow="1" w:lastRow="0" w:firstColumn="1" w:lastColumn="0" w:noHBand="0" w:noVBand="1"/>
      </w:tblPr>
      <w:tblGrid>
        <w:gridCol w:w="3730"/>
        <w:gridCol w:w="3497"/>
        <w:gridCol w:w="3497"/>
      </w:tblGrid>
      <w:tr w:rsidR="0094446C" w:rsidTr="0094446C">
        <w:trPr>
          <w:trHeight w:val="411"/>
        </w:trPr>
        <w:tc>
          <w:tcPr>
            <w:tcW w:w="3730" w:type="dxa"/>
          </w:tcPr>
          <w:p w:rsidR="0094446C" w:rsidRDefault="0094446C" w:rsidP="00637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CA"/>
              </w:rPr>
              <w:t xml:space="preserve">      Time Period</w:t>
            </w:r>
          </w:p>
          <w:p w:rsidR="0094446C" w:rsidRPr="0094446C" w:rsidRDefault="0094446C" w:rsidP="00637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en-CA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en-CA"/>
              </w:rPr>
              <w:t>(Can you focus your topic on a specific time period?)</w:t>
            </w:r>
          </w:p>
        </w:tc>
        <w:tc>
          <w:tcPr>
            <w:tcW w:w="3497" w:type="dxa"/>
          </w:tcPr>
          <w:p w:rsidR="0094446C" w:rsidRDefault="0094446C" w:rsidP="00637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CA"/>
              </w:rPr>
              <w:t xml:space="preserve">    Geographic (Place)</w:t>
            </w:r>
          </w:p>
          <w:p w:rsidR="0094446C" w:rsidRDefault="005E4807" w:rsidP="005E48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en-CA"/>
              </w:rPr>
              <w:t>(Can you focus your topic to</w:t>
            </w:r>
            <w:r w:rsidR="0094446C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en-CA"/>
              </w:rPr>
              <w:t xml:space="preserve"> a specific </w:t>
            </w: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en-CA"/>
              </w:rPr>
              <w:t>country, region, etc.</w:t>
            </w:r>
            <w:r w:rsidR="0094446C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en-CA"/>
              </w:rPr>
              <w:t>?)</w:t>
            </w:r>
          </w:p>
        </w:tc>
        <w:tc>
          <w:tcPr>
            <w:tcW w:w="3497" w:type="dxa"/>
          </w:tcPr>
          <w:p w:rsidR="0094446C" w:rsidRDefault="0094446C" w:rsidP="00637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CA"/>
              </w:rPr>
              <w:t xml:space="preserve">      Demographics</w:t>
            </w:r>
          </w:p>
          <w:p w:rsidR="005E4807" w:rsidRDefault="005E4807" w:rsidP="005E48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en-CA"/>
              </w:rPr>
              <w:t xml:space="preserve">(Can you focus your topic on a specific </w:t>
            </w: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en-CA"/>
              </w:rPr>
              <w:t>age group, nationality, ethnic group, etc.</w:t>
            </w:r>
            <w:r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en-CA"/>
              </w:rPr>
              <w:t>?)</w:t>
            </w:r>
          </w:p>
        </w:tc>
      </w:tr>
      <w:tr w:rsidR="0094446C" w:rsidTr="005E4807">
        <w:trPr>
          <w:trHeight w:val="1187"/>
        </w:trPr>
        <w:tc>
          <w:tcPr>
            <w:tcW w:w="3730" w:type="dxa"/>
          </w:tcPr>
          <w:p w:rsidR="0094446C" w:rsidRDefault="0094446C" w:rsidP="00637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497" w:type="dxa"/>
          </w:tcPr>
          <w:p w:rsidR="0094446C" w:rsidRDefault="0094446C" w:rsidP="00637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3497" w:type="dxa"/>
          </w:tcPr>
          <w:p w:rsidR="0094446C" w:rsidRDefault="0094446C" w:rsidP="00637F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CA"/>
              </w:rPr>
            </w:pPr>
          </w:p>
        </w:tc>
      </w:tr>
    </w:tbl>
    <w:p w:rsidR="0094446C" w:rsidRPr="00637FBC" w:rsidRDefault="0094446C" w:rsidP="00637F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eastAsia="en-CA"/>
        </w:rPr>
      </w:pPr>
    </w:p>
    <w:p w:rsidR="00637FBC" w:rsidRPr="005E4807" w:rsidRDefault="005E4807">
      <w:pPr>
        <w:rPr>
          <w:b/>
        </w:rPr>
      </w:pPr>
      <w:r w:rsidRPr="005E4807">
        <w:rPr>
          <w:b/>
        </w:rPr>
        <w:t>Write your inquiry question below.  (Main topic + viewpoint + focus)</w:t>
      </w:r>
    </w:p>
    <w:p w:rsidR="005E4807" w:rsidRDefault="005E4807">
      <w:r>
        <w:rPr>
          <w:rFonts w:ascii="Courier New" w:eastAsia="Times New Roman" w:hAnsi="Courier New" w:cs="Courier New"/>
          <w:noProof/>
          <w:color w:val="000000"/>
          <w:sz w:val="20"/>
          <w:szCs w:val="20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98E31F" wp14:editId="1D4E0DC8">
                <wp:simplePos x="0" y="0"/>
                <wp:positionH relativeFrom="column">
                  <wp:posOffset>-381000</wp:posOffset>
                </wp:positionH>
                <wp:positionV relativeFrom="paragraph">
                  <wp:posOffset>145415</wp:posOffset>
                </wp:positionV>
                <wp:extent cx="6743700" cy="8191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E4807" w:rsidRDefault="005E4807" w:rsidP="005E4807"/>
                          <w:p w:rsidR="005E4807" w:rsidRDefault="005E4807" w:rsidP="005E4807"/>
                          <w:p w:rsidR="005E4807" w:rsidRDefault="005E4807" w:rsidP="005E4807"/>
                          <w:p w:rsidR="005E4807" w:rsidRDefault="005E4807" w:rsidP="005E4807"/>
                          <w:p w:rsidR="005E4807" w:rsidRDefault="005E4807" w:rsidP="005E4807"/>
                          <w:p w:rsidR="005E4807" w:rsidRDefault="005E4807" w:rsidP="005E4807"/>
                          <w:p w:rsidR="005E4807" w:rsidRDefault="005E4807" w:rsidP="005E4807"/>
                          <w:p w:rsidR="005E4807" w:rsidRDefault="005E4807" w:rsidP="005E4807"/>
                          <w:p w:rsidR="005E4807" w:rsidRDefault="005E4807" w:rsidP="005E4807"/>
                          <w:p w:rsidR="005E4807" w:rsidRDefault="005E4807" w:rsidP="005E4807"/>
                          <w:p w:rsidR="005E4807" w:rsidRDefault="005E4807" w:rsidP="005E4807"/>
                          <w:p w:rsidR="005E4807" w:rsidRDefault="005E4807" w:rsidP="005E4807"/>
                          <w:p w:rsidR="005E4807" w:rsidRDefault="005E4807" w:rsidP="005E4807"/>
                          <w:p w:rsidR="005E4807" w:rsidRDefault="005E4807" w:rsidP="005E4807"/>
                          <w:p w:rsidR="005E4807" w:rsidRDefault="005E4807" w:rsidP="005E4807"/>
                          <w:p w:rsidR="005E4807" w:rsidRDefault="005E4807" w:rsidP="005E4807"/>
                          <w:p w:rsidR="005E4807" w:rsidRDefault="005E4807" w:rsidP="005E48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30pt;margin-top:11.45pt;width:531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" fillcolor="window" strokeweight=".5pt">
                <v:textbox>
                  <w:txbxContent>
                    <w:p w:rsidR="005E4807" w:rsidRDefault="005E4807" w:rsidP="005E4807"/>
                    <w:p w:rsidR="005E4807" w:rsidRDefault="005E4807" w:rsidP="005E4807"/>
                    <w:p w:rsidR="005E4807" w:rsidRDefault="005E4807" w:rsidP="005E4807"/>
                    <w:p w:rsidR="005E4807" w:rsidRDefault="005E4807" w:rsidP="005E4807"/>
                    <w:p w:rsidR="005E4807" w:rsidRDefault="005E4807" w:rsidP="005E4807"/>
                    <w:p w:rsidR="005E4807" w:rsidRDefault="005E4807" w:rsidP="005E4807"/>
                    <w:p w:rsidR="005E4807" w:rsidRDefault="005E4807" w:rsidP="005E4807"/>
                    <w:p w:rsidR="005E4807" w:rsidRDefault="005E4807" w:rsidP="005E4807"/>
                    <w:p w:rsidR="005E4807" w:rsidRDefault="005E4807" w:rsidP="005E4807"/>
                    <w:p w:rsidR="005E4807" w:rsidRDefault="005E4807" w:rsidP="005E4807"/>
                    <w:p w:rsidR="005E4807" w:rsidRDefault="005E4807" w:rsidP="005E4807"/>
                    <w:p w:rsidR="005E4807" w:rsidRDefault="005E4807" w:rsidP="005E4807"/>
                    <w:p w:rsidR="005E4807" w:rsidRDefault="005E4807" w:rsidP="005E4807"/>
                    <w:p w:rsidR="005E4807" w:rsidRDefault="005E4807" w:rsidP="005E4807"/>
                    <w:p w:rsidR="005E4807" w:rsidRDefault="005E4807" w:rsidP="005E4807"/>
                    <w:p w:rsidR="005E4807" w:rsidRDefault="005E4807" w:rsidP="005E4807"/>
                    <w:p w:rsidR="005E4807" w:rsidRDefault="005E4807" w:rsidP="005E4807"/>
                  </w:txbxContent>
                </v:textbox>
              </v:shape>
            </w:pict>
          </mc:Fallback>
        </mc:AlternateContent>
      </w:r>
    </w:p>
    <w:p w:rsidR="005E4807" w:rsidRDefault="005E4807"/>
    <w:p w:rsidR="005E4807" w:rsidRDefault="005E4807"/>
    <w:sectPr w:rsidR="005E4807" w:rsidSect="005E4807">
      <w:pgSz w:w="12240" w:h="15840"/>
      <w:pgMar w:top="1191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108B1"/>
    <w:multiLevelType w:val="hybridMultilevel"/>
    <w:tmpl w:val="423A0B62"/>
    <w:lvl w:ilvl="0" w:tplc="10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BC"/>
    <w:rsid w:val="00066361"/>
    <w:rsid w:val="00286D51"/>
    <w:rsid w:val="005E4807"/>
    <w:rsid w:val="00637FBC"/>
    <w:rsid w:val="009144B4"/>
    <w:rsid w:val="0094446C"/>
    <w:rsid w:val="00C41FA0"/>
    <w:rsid w:val="00F56507"/>
    <w:rsid w:val="00FC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507"/>
    <w:pPr>
      <w:ind w:left="720"/>
      <w:contextualSpacing/>
    </w:pPr>
  </w:style>
  <w:style w:type="table" w:styleId="TableGrid">
    <w:name w:val="Table Grid"/>
    <w:basedOn w:val="TableNormal"/>
    <w:uiPriority w:val="59"/>
    <w:rsid w:val="00944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507"/>
    <w:pPr>
      <w:ind w:left="720"/>
      <w:contextualSpacing/>
    </w:pPr>
  </w:style>
  <w:style w:type="table" w:styleId="TableGrid">
    <w:name w:val="Table Grid"/>
    <w:basedOn w:val="TableNormal"/>
    <w:uiPriority w:val="59"/>
    <w:rsid w:val="00944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5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ancmeadow</dc:creator>
  <cp:lastModifiedBy>ancmeadow</cp:lastModifiedBy>
  <cp:revision>1</cp:revision>
  <dcterms:created xsi:type="dcterms:W3CDTF">2014-10-15T23:22:00Z</dcterms:created>
  <dcterms:modified xsi:type="dcterms:W3CDTF">2014-10-16T00:36:00Z</dcterms:modified>
</cp:coreProperties>
</file>