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bookmarkStart w:id="0" w:name="_GoBack"/>
      <w:bookmarkEnd w:id="0"/>
      <w:r>
        <w:rPr>
          <w:rFonts w:ascii="Arial" w:hAnsi="Arial" w:cs="Arial"/>
          <w:b/>
          <w:bCs/>
          <w:sz w:val="38"/>
          <w:szCs w:val="38"/>
        </w:rPr>
        <w:t>Cube Sticker Problem</w:t>
      </w: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company makes </w:t>
      </w:r>
      <w:proofErr w:type="spellStart"/>
      <w:r>
        <w:rPr>
          <w:rFonts w:ascii="Arial" w:hAnsi="Arial" w:cs="Arial"/>
          <w:sz w:val="32"/>
          <w:szCs w:val="32"/>
        </w:rPr>
        <w:t>coloured</w:t>
      </w:r>
      <w:proofErr w:type="spellEnd"/>
      <w:r>
        <w:rPr>
          <w:rFonts w:ascii="Arial" w:hAnsi="Arial" w:cs="Arial"/>
          <w:sz w:val="32"/>
          <w:szCs w:val="32"/>
        </w:rPr>
        <w:t xml:space="preserve"> rods by joining cubes in a row and using a sticker machine to put “smiley” stickers on the rods. The machine places exactly 1 sticker on each exposed face of each cube. Every exposed face of each cube has to have a sticker. This rod of length 2 (2 cubes) would need 10 stickers.</w:t>
      </w: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noProof/>
          <w:lang w:val="en-CA" w:eastAsia="en-CA"/>
        </w:rPr>
        <w:drawing>
          <wp:inline distT="0" distB="0" distL="0" distR="0">
            <wp:extent cx="2394589" cy="13543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154" cy="135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sz w:val="32"/>
          <w:szCs w:val="32"/>
        </w:rPr>
        <w:t xml:space="preserve">How many stickers would you need </w:t>
      </w:r>
      <w:proofErr w:type="gramStart"/>
      <w:r>
        <w:rPr>
          <w:rFonts w:ascii="Arial" w:hAnsi="Arial" w:cs="Arial"/>
          <w:sz w:val="32"/>
          <w:szCs w:val="32"/>
        </w:rPr>
        <w:t>for: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rod of 4 cubes? How do you know?</w:t>
      </w: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sz w:val="32"/>
          <w:szCs w:val="32"/>
        </w:rPr>
        <w:t>A rod of 10 cubes? How do you know?</w:t>
      </w: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sz w:val="32"/>
          <w:szCs w:val="32"/>
        </w:rPr>
        <w:t>How many stickers would you need for a rod of 20 cubes?</w:t>
      </w: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How many stickers would you need for a rod of 56 cubes? </w:t>
      </w: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Is there a rule that would allow you to predict the number of stickers that would be needed for any number of cubes?</w:t>
      </w: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</w:rPr>
      </w:pP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</w:rPr>
      </w:pP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</w:rPr>
      </w:pP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</w:rPr>
      </w:pP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</w:rPr>
      </w:pP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</w:rPr>
      </w:pP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b/>
          <w:bCs/>
          <w:sz w:val="38"/>
          <w:szCs w:val="38"/>
        </w:rPr>
        <w:lastRenderedPageBreak/>
        <w:t>Border Problem</w:t>
      </w: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CA" w:eastAsia="en-CA"/>
        </w:rPr>
        <w:drawing>
          <wp:inline distT="0" distB="0" distL="0" distR="0">
            <wp:extent cx="1761042" cy="1867266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271" cy="186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</w:rPr>
      </w:pP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sz w:val="32"/>
          <w:szCs w:val="32"/>
        </w:rPr>
        <w:t>This is a 3x3 grid of squares with only the outside edge shaded.</w:t>
      </w: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sz w:val="32"/>
          <w:szCs w:val="32"/>
        </w:rPr>
        <w:t>If you had a 5x5 grid of squares where only the outside edge of squares is shaded, how many squares would be shaded?</w:t>
      </w: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sz w:val="32"/>
          <w:szCs w:val="32"/>
        </w:rPr>
        <w:t>If you had a 17x17 grid of squares with only the outside edge of squares shaded, how many squares would be shaded?</w:t>
      </w: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If you had a grid of 100x100 squares, how many would be shaded? </w:t>
      </w: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sz w:val="32"/>
          <w:szCs w:val="32"/>
        </w:rPr>
        <w:t>Is there a rule that would allow you to predict the number of squares that would be shaded in any size square grid?</w:t>
      </w: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</w:rPr>
      </w:pPr>
    </w:p>
    <w:p w:rsidR="00BA4B9F" w:rsidRDefault="00BA4B9F" w:rsidP="00BA4B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:rsidR="00E609C3" w:rsidRDefault="00E609C3"/>
    <w:sectPr w:rsidR="00E609C3" w:rsidSect="00F4783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9F"/>
    <w:rsid w:val="0028463C"/>
    <w:rsid w:val="0051502D"/>
    <w:rsid w:val="009112E1"/>
    <w:rsid w:val="00BA4B9F"/>
    <w:rsid w:val="00E6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B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B9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B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B9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LakeheadU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 Beatty</dc:creator>
  <cp:lastModifiedBy>ancmeadow</cp:lastModifiedBy>
  <cp:revision>2</cp:revision>
  <dcterms:created xsi:type="dcterms:W3CDTF">2014-10-22T01:12:00Z</dcterms:created>
  <dcterms:modified xsi:type="dcterms:W3CDTF">2014-10-22T01:12:00Z</dcterms:modified>
</cp:coreProperties>
</file>