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F5C55" w14:textId="77777777" w:rsidR="006D684C" w:rsidRDefault="006D684C" w:rsidP="006D684C"/>
    <w:p w14:paraId="4675E6D8" w14:textId="77777777" w:rsidR="006D684C" w:rsidRDefault="006D684C" w:rsidP="006D684C">
      <w:r>
        <w:t>2019 Grant Awards</w:t>
      </w:r>
    </w:p>
    <w:p w14:paraId="3425CEA0" w14:textId="77777777" w:rsidR="006D684C" w:rsidRDefault="006D684C" w:rsidP="006D684C"/>
    <w:p w14:paraId="2974A805" w14:textId="77777777" w:rsidR="006D684C" w:rsidRDefault="006D684C" w:rsidP="006D684C">
      <w:r>
        <w:t>In January 2019, the Trust once again invited proposals.  The Trust received 56 submissions and, after much consideration, we decided to fund 32 projects.  Grants ranged from $750 to $3,965 for a total of $70,364.</w:t>
      </w:r>
    </w:p>
    <w:p w14:paraId="7B5E7DC3" w14:textId="77777777" w:rsidR="006D684C" w:rsidRDefault="006D684C" w:rsidP="006D684C"/>
    <w:p w14:paraId="730B99A6" w14:textId="77777777" w:rsidR="006D684C" w:rsidRDefault="006D684C" w:rsidP="006D684C">
      <w:r>
        <w:t>Bolivia – $1,200 – Assist a rural school.</w:t>
      </w:r>
    </w:p>
    <w:p w14:paraId="1F12603B" w14:textId="77777777" w:rsidR="006D684C" w:rsidRDefault="006D684C" w:rsidP="006D684C"/>
    <w:p w14:paraId="1F0272B4" w14:textId="77777777" w:rsidR="006D684C" w:rsidRDefault="006D684C" w:rsidP="006D684C">
      <w:r>
        <w:t>Botswana – $2,000 – Construct eco-friendly recycled park.</w:t>
      </w:r>
    </w:p>
    <w:p w14:paraId="3BF730DE" w14:textId="77777777" w:rsidR="006D684C" w:rsidRDefault="006D684C" w:rsidP="006D684C"/>
    <w:p w14:paraId="151A8772" w14:textId="77777777" w:rsidR="006D684C" w:rsidRDefault="006D684C" w:rsidP="006D684C">
      <w:r>
        <w:t>Botswana – $3,791 – Provide English language material for school library.</w:t>
      </w:r>
    </w:p>
    <w:p w14:paraId="35CAEF3D" w14:textId="77777777" w:rsidR="006D684C" w:rsidRDefault="006D684C" w:rsidP="006D684C"/>
    <w:p w14:paraId="4548D44C" w14:textId="77777777" w:rsidR="006D684C" w:rsidRDefault="006D684C" w:rsidP="006D684C">
      <w:r>
        <w:t>Brazil – $1,666 – Build new roof on a children’s home.</w:t>
      </w:r>
    </w:p>
    <w:p w14:paraId="160538FC" w14:textId="77777777" w:rsidR="006D684C" w:rsidRDefault="006D684C" w:rsidP="006D684C"/>
    <w:p w14:paraId="6167D910" w14:textId="77777777" w:rsidR="006D684C" w:rsidRDefault="006D684C" w:rsidP="006D684C">
      <w:r>
        <w:t>Congo - $3,965 – Install electricity in home for girls.</w:t>
      </w:r>
    </w:p>
    <w:p w14:paraId="67FF1985" w14:textId="77777777" w:rsidR="006D684C" w:rsidRDefault="006D684C" w:rsidP="006D684C"/>
    <w:p w14:paraId="4082F3EF" w14:textId="77777777" w:rsidR="006D684C" w:rsidRDefault="006D684C" w:rsidP="006D684C">
      <w:r>
        <w:t>Dominica – $1,022 – Purchase books for public library.</w:t>
      </w:r>
    </w:p>
    <w:p w14:paraId="7AD4F1E2" w14:textId="77777777" w:rsidR="006D684C" w:rsidRDefault="006D684C" w:rsidP="006D684C"/>
    <w:p w14:paraId="5650780A" w14:textId="77777777" w:rsidR="006D684C" w:rsidRDefault="006D684C" w:rsidP="006D684C">
      <w:r>
        <w:t>Dominican Republic – $1,558 – Empower at-risk girls through reading.</w:t>
      </w:r>
    </w:p>
    <w:p w14:paraId="681A0B18" w14:textId="77777777" w:rsidR="006D684C" w:rsidRDefault="006D684C" w:rsidP="006D684C"/>
    <w:p w14:paraId="4A289466" w14:textId="77777777" w:rsidR="006D684C" w:rsidRDefault="006D684C" w:rsidP="006D684C">
      <w:r>
        <w:t>El Salvador – $3,500 – Upgrade kitchen at hospital.</w:t>
      </w:r>
    </w:p>
    <w:p w14:paraId="11D1F07D" w14:textId="77777777" w:rsidR="006D684C" w:rsidRDefault="006D684C" w:rsidP="006D684C"/>
    <w:p w14:paraId="3E03A04F" w14:textId="77777777" w:rsidR="006D684C" w:rsidRDefault="006D684C" w:rsidP="006D684C">
      <w:r>
        <w:t>El Salvador – $1,700 – Install water filtration kits for island community.</w:t>
      </w:r>
    </w:p>
    <w:p w14:paraId="2C29D9AE" w14:textId="77777777" w:rsidR="006D684C" w:rsidRDefault="006D684C" w:rsidP="006D684C"/>
    <w:p w14:paraId="5C90C007" w14:textId="77777777" w:rsidR="006D684C" w:rsidRDefault="006D684C" w:rsidP="006D684C">
      <w:r>
        <w:t>Fiji -$750 – Purchase playground equipment for children with disabilities.</w:t>
      </w:r>
    </w:p>
    <w:p w14:paraId="3823A1E3" w14:textId="77777777" w:rsidR="006D684C" w:rsidRDefault="006D684C" w:rsidP="006D684C"/>
    <w:p w14:paraId="4A065708" w14:textId="77777777" w:rsidR="006D684C" w:rsidRDefault="006D684C" w:rsidP="006D684C">
      <w:r>
        <w:t>Gabon – $2,200 – Install new plumbing at orphanage.</w:t>
      </w:r>
    </w:p>
    <w:p w14:paraId="7045B860" w14:textId="77777777" w:rsidR="006D684C" w:rsidRDefault="006D684C" w:rsidP="006D684C"/>
    <w:p w14:paraId="3DBF3F59" w14:textId="77777777" w:rsidR="006D684C" w:rsidRDefault="006D684C" w:rsidP="006D684C">
      <w:r>
        <w:t>Greece – $3,475 – Purchase furniture for refugee shelter.</w:t>
      </w:r>
    </w:p>
    <w:p w14:paraId="6CEE1890" w14:textId="77777777" w:rsidR="006D684C" w:rsidRDefault="006D684C" w:rsidP="006D684C"/>
    <w:p w14:paraId="05314759" w14:textId="77777777" w:rsidR="006D684C" w:rsidRDefault="006D684C" w:rsidP="006D684C">
      <w:r>
        <w:t>Guyana – $3,300 – Reconstruction kitchen at shelter for abused women.</w:t>
      </w:r>
    </w:p>
    <w:p w14:paraId="4E8ADEB3" w14:textId="77777777" w:rsidR="006D684C" w:rsidRDefault="006D684C" w:rsidP="006D684C"/>
    <w:p w14:paraId="408E49CD" w14:textId="77777777" w:rsidR="006D684C" w:rsidRDefault="006D684C" w:rsidP="006D684C">
      <w:r>
        <w:t>Haiti – $2,650 – Provide American Heart Association cardiac life support training.</w:t>
      </w:r>
    </w:p>
    <w:p w14:paraId="2DB20FF8" w14:textId="77777777" w:rsidR="006D684C" w:rsidRDefault="006D684C" w:rsidP="006D684C"/>
    <w:p w14:paraId="231B7669" w14:textId="77777777" w:rsidR="006D684C" w:rsidRDefault="006D684C" w:rsidP="006D684C">
      <w:r>
        <w:t>Haiti – $3,000 – Buy bunk beds for orphanage.</w:t>
      </w:r>
    </w:p>
    <w:p w14:paraId="6F9A6166" w14:textId="77777777" w:rsidR="006D684C" w:rsidRDefault="006D684C" w:rsidP="006D684C"/>
    <w:p w14:paraId="10977C4B" w14:textId="77777777" w:rsidR="006D684C" w:rsidRDefault="006D684C" w:rsidP="006D684C">
      <w:r>
        <w:t>Indonesia – $3,500 – Redesign English learning center for refugees.</w:t>
      </w:r>
    </w:p>
    <w:p w14:paraId="1E881500" w14:textId="77777777" w:rsidR="006D684C" w:rsidRDefault="006D684C" w:rsidP="006D684C"/>
    <w:p w14:paraId="659A6CFA" w14:textId="77777777" w:rsidR="006D684C" w:rsidRDefault="006D684C" w:rsidP="006D684C">
      <w:r>
        <w:t>Italy – $1,265 – Provide books and furniture for refugee center.</w:t>
      </w:r>
    </w:p>
    <w:p w14:paraId="705393B3" w14:textId="77777777" w:rsidR="006D684C" w:rsidRDefault="006D684C" w:rsidP="006D684C"/>
    <w:p w14:paraId="515634E9" w14:textId="77777777" w:rsidR="006D684C" w:rsidRDefault="006D684C" w:rsidP="006D684C">
      <w:r>
        <w:t>Lithuania – $1,093 – Construct playground at children’s shelter.</w:t>
      </w:r>
    </w:p>
    <w:p w14:paraId="7338A449" w14:textId="77777777" w:rsidR="006D684C" w:rsidRDefault="006D684C" w:rsidP="006D684C"/>
    <w:p w14:paraId="5F0375F6" w14:textId="77777777" w:rsidR="006D684C" w:rsidRDefault="006D684C" w:rsidP="006D684C">
      <w:r>
        <w:t>Malaysia – $2,500 – Supply hygiene kits for refugees.</w:t>
      </w:r>
    </w:p>
    <w:p w14:paraId="22D13882" w14:textId="77777777" w:rsidR="006D684C" w:rsidRDefault="006D684C" w:rsidP="006D684C"/>
    <w:p w14:paraId="4F719A68" w14:textId="77777777" w:rsidR="006D684C" w:rsidRDefault="006D684C" w:rsidP="006D684C">
      <w:r>
        <w:t>Mali – $3,812 – Support training programs for young mothers.</w:t>
      </w:r>
    </w:p>
    <w:p w14:paraId="543D770D" w14:textId="77777777" w:rsidR="006D684C" w:rsidRDefault="006D684C" w:rsidP="006D684C"/>
    <w:p w14:paraId="550CFD72" w14:textId="77777777" w:rsidR="006D684C" w:rsidRDefault="006D684C" w:rsidP="006D684C">
      <w:r>
        <w:t>Mali – $1,200 – Provide educational materials for children in orphanage.</w:t>
      </w:r>
    </w:p>
    <w:p w14:paraId="6E63E271" w14:textId="77777777" w:rsidR="006D684C" w:rsidRDefault="006D684C" w:rsidP="006D684C"/>
    <w:p w14:paraId="08F2F5B3" w14:textId="77777777" w:rsidR="006D684C" w:rsidRDefault="006D684C" w:rsidP="006D684C">
      <w:r>
        <w:t>Mexico – $2,500 – Install washing machines for shelter.</w:t>
      </w:r>
    </w:p>
    <w:p w14:paraId="6BC89630" w14:textId="77777777" w:rsidR="006D684C" w:rsidRDefault="006D684C" w:rsidP="006D684C"/>
    <w:p w14:paraId="09369831" w14:textId="77777777" w:rsidR="006D684C" w:rsidRDefault="006D684C" w:rsidP="006D684C">
      <w:r>
        <w:t>Mexico – $3,000 – Build maker space at shelter for boys.</w:t>
      </w:r>
    </w:p>
    <w:p w14:paraId="0E7940E2" w14:textId="77777777" w:rsidR="006D684C" w:rsidRDefault="006D684C" w:rsidP="006D684C"/>
    <w:p w14:paraId="5CBAD09A" w14:textId="77777777" w:rsidR="006D684C" w:rsidRDefault="006D684C" w:rsidP="006D684C">
      <w:r>
        <w:t>Mexico – $1,000 – Supply books for children.</w:t>
      </w:r>
    </w:p>
    <w:p w14:paraId="05E18E1F" w14:textId="77777777" w:rsidR="006D684C" w:rsidRDefault="006D684C" w:rsidP="006D684C"/>
    <w:p w14:paraId="3915FD80" w14:textId="77777777" w:rsidR="006D684C" w:rsidRDefault="006D684C" w:rsidP="006D684C">
      <w:r>
        <w:t>Myanmar – $2,500 – Furnish a shelter for trafficking victims.</w:t>
      </w:r>
    </w:p>
    <w:p w14:paraId="1BAAE0DB" w14:textId="77777777" w:rsidR="006D684C" w:rsidRDefault="006D684C" w:rsidP="006D684C"/>
    <w:p w14:paraId="058104BC" w14:textId="77777777" w:rsidR="006D684C" w:rsidRDefault="006D684C" w:rsidP="006D684C">
      <w:r>
        <w:t>Myanmar – $2,801 Supply girls with hygiene kits.</w:t>
      </w:r>
    </w:p>
    <w:p w14:paraId="419F453D" w14:textId="77777777" w:rsidR="006D684C" w:rsidRDefault="006D684C" w:rsidP="006D684C"/>
    <w:p w14:paraId="162FFDB2" w14:textId="77777777" w:rsidR="006D684C" w:rsidRDefault="006D684C" w:rsidP="006D684C">
      <w:r>
        <w:t>Nigeria – $2,676 outfit clinic with neonatal resuscitation mannequins.</w:t>
      </w:r>
    </w:p>
    <w:p w14:paraId="4A24428C" w14:textId="77777777" w:rsidR="006D684C" w:rsidRDefault="006D684C" w:rsidP="006D684C"/>
    <w:p w14:paraId="6C19C721" w14:textId="77777777" w:rsidR="006D684C" w:rsidRDefault="006D684C" w:rsidP="006D684C">
      <w:r>
        <w:t>Pakistan – $1,050 – purchase education supplies for vulnerable girls.</w:t>
      </w:r>
    </w:p>
    <w:p w14:paraId="33F927C3" w14:textId="77777777" w:rsidR="006D684C" w:rsidRDefault="006D684C" w:rsidP="006D684C"/>
    <w:p w14:paraId="78773788" w14:textId="77777777" w:rsidR="006D684C" w:rsidRDefault="006D684C" w:rsidP="006D684C">
      <w:r>
        <w:t>South Africa – $2,000 – Upgrade play area at school for children with autism.</w:t>
      </w:r>
    </w:p>
    <w:p w14:paraId="109A587E" w14:textId="77777777" w:rsidR="006D684C" w:rsidRDefault="006D684C" w:rsidP="006D684C"/>
    <w:p w14:paraId="0C418576" w14:textId="77777777" w:rsidR="006D684C" w:rsidRDefault="006D684C" w:rsidP="006D684C">
      <w:r>
        <w:t>Thailand – $1,250 – Supply girls with hygiene kits.</w:t>
      </w:r>
    </w:p>
    <w:p w14:paraId="48A9AF5F" w14:textId="77777777" w:rsidR="006D684C" w:rsidRDefault="006D684C" w:rsidP="006D684C"/>
    <w:p w14:paraId="73C960C4" w14:textId="30B9AF7F" w:rsidR="00D518B0" w:rsidRDefault="006D684C" w:rsidP="006D684C">
      <w:r>
        <w:t>Turkey – $2,440 Buy furniture for refugee center.</w:t>
      </w:r>
    </w:p>
    <w:sectPr w:rsidR="00D518B0" w:rsidSect="00DE45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84C"/>
    <w:rsid w:val="006D684C"/>
    <w:rsid w:val="00D518B0"/>
    <w:rsid w:val="00DE4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29E401"/>
  <w15:chartTrackingRefBased/>
  <w15:docId w15:val="{64FA2520-A203-B648-A1F9-7B55B68F0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322</Words>
  <Characters>1839</Characters>
  <Application>Microsoft Office Word</Application>
  <DocSecurity>0</DocSecurity>
  <Lines>15</Lines>
  <Paragraphs>4</Paragraphs>
  <ScaleCrop>false</ScaleCrop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Chuck McCutcheon</dc:creator>
  <cp:keywords/>
  <dc:description/>
  <cp:lastModifiedBy>Chuck McCutcheon</cp:lastModifiedBy>
  <cp:revision>1</cp:revision>
  <dcterms:created xsi:type="dcterms:W3CDTF">2021-08-28T17:33:00Z</dcterms:created>
  <dcterms:modified xsi:type="dcterms:W3CDTF">2021-08-28T17:34:00Z</dcterms:modified>
</cp:coreProperties>
</file>