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3F716" w14:textId="77777777" w:rsidR="00BC5B60" w:rsidRDefault="00BC5B60" w:rsidP="007625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012A6" w14:textId="77777777" w:rsidR="00BC5B60" w:rsidRDefault="00BC5B60" w:rsidP="007625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0B5E5" w14:textId="77777777" w:rsidR="00BC5B60" w:rsidRDefault="00BC5B60" w:rsidP="007625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5B6C28" w14:textId="42E8415F" w:rsidR="007625FC" w:rsidRDefault="007625FC" w:rsidP="007625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608">
        <w:rPr>
          <w:rFonts w:ascii="Times New Roman" w:hAnsi="Times New Roman" w:cs="Times New Roman"/>
          <w:b/>
          <w:bCs/>
          <w:sz w:val="24"/>
          <w:szCs w:val="24"/>
        </w:rPr>
        <w:t>Joint Rules Committee</w:t>
      </w:r>
    </w:p>
    <w:p w14:paraId="0795074F" w14:textId="7B462163" w:rsidR="007625FC" w:rsidRPr="00B2752C" w:rsidRDefault="007625FC" w:rsidP="007625FC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707F25C" w14:textId="672EE05B" w:rsidR="003F3954" w:rsidRDefault="003F3954" w:rsidP="007625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General Assembly Building</w:t>
      </w:r>
    </w:p>
    <w:p w14:paraId="4C7BBBF0" w14:textId="32073B6C" w:rsidR="007625FC" w:rsidRPr="00CB4608" w:rsidRDefault="00674D38" w:rsidP="007625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House Room</w:t>
      </w:r>
      <w:r w:rsidR="001A5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4B79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7E93BE8A" w14:textId="0F3BA52E" w:rsidR="007625FC" w:rsidRPr="00B2752C" w:rsidRDefault="007625FC" w:rsidP="007625FC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E3C7D32" w14:textId="61724FD8" w:rsidR="007625FC" w:rsidRPr="004B2078" w:rsidRDefault="00204B79" w:rsidP="007625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Wednesday</w:t>
      </w:r>
      <w:r w:rsidR="001A54A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>August 19, 2026</w:t>
      </w:r>
      <w:r w:rsidR="001A54A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810F1">
        <w:rPr>
          <w:rFonts w:ascii="Times New Roman" w:hAnsi="Times New Roman" w:cs="Times New Roman"/>
          <w:b/>
          <w:bCs/>
          <w:sz w:val="24"/>
          <w:szCs w:val="24"/>
        </w:rPr>
        <w:t>8:30 am</w:t>
      </w:r>
    </w:p>
    <w:p w14:paraId="74108B64" w14:textId="39C07CE1" w:rsidR="000016BC" w:rsidRDefault="000016BC" w:rsidP="000C79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839FD4" w14:textId="77777777" w:rsidR="000016BC" w:rsidRPr="00CB4608" w:rsidRDefault="000016BC" w:rsidP="007625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6E9CA" w14:textId="5B2DF804" w:rsidR="007625FC" w:rsidRPr="00CB4608" w:rsidRDefault="007625FC" w:rsidP="002D6C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4608">
        <w:rPr>
          <w:rFonts w:ascii="Times New Roman" w:hAnsi="Times New Roman" w:cs="Times New Roman"/>
          <w:sz w:val="24"/>
          <w:szCs w:val="24"/>
        </w:rPr>
        <w:t>Call to Order</w:t>
      </w:r>
    </w:p>
    <w:p w14:paraId="4DBF8235" w14:textId="5FD34137" w:rsidR="009E4A8E" w:rsidRPr="00204933" w:rsidRDefault="001402EA" w:rsidP="0020493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A67AB0" w14:textId="77777777" w:rsidR="009F55DB" w:rsidRPr="0064236C" w:rsidRDefault="009F55DB" w:rsidP="00056940">
      <w:pPr>
        <w:pStyle w:val="NoSpacing"/>
        <w:rPr>
          <w:rFonts w:ascii="Times New Roman" w:hAnsi="Times New Roman"/>
          <w:szCs w:val="24"/>
        </w:rPr>
      </w:pPr>
    </w:p>
    <w:p w14:paraId="055A61CE" w14:textId="78C54A4D" w:rsidR="00CB4608" w:rsidRDefault="00CB4608" w:rsidP="002D6C26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 w:rsidRPr="00CB4608">
        <w:rPr>
          <w:rFonts w:ascii="Times New Roman" w:hAnsi="Times New Roman"/>
          <w:szCs w:val="24"/>
        </w:rPr>
        <w:t>Appointment</w:t>
      </w:r>
      <w:r w:rsidR="00EC3699">
        <w:rPr>
          <w:rFonts w:ascii="Times New Roman" w:hAnsi="Times New Roman"/>
          <w:szCs w:val="24"/>
        </w:rPr>
        <w:t>s</w:t>
      </w:r>
      <w:r>
        <w:rPr>
          <w:rFonts w:ascii="Times New Roman" w:hAnsi="Times New Roman"/>
          <w:szCs w:val="24"/>
        </w:rPr>
        <w:t xml:space="preserve"> to the following </w:t>
      </w:r>
      <w:r w:rsidR="00056940">
        <w:rPr>
          <w:rFonts w:ascii="Times New Roman" w:hAnsi="Times New Roman"/>
          <w:szCs w:val="24"/>
        </w:rPr>
        <w:t>board</w:t>
      </w:r>
      <w:r w:rsidR="00482B9A">
        <w:rPr>
          <w:rFonts w:ascii="Times New Roman" w:hAnsi="Times New Roman"/>
          <w:szCs w:val="24"/>
        </w:rPr>
        <w:t>s</w:t>
      </w:r>
      <w:r>
        <w:rPr>
          <w:rFonts w:ascii="Times New Roman" w:hAnsi="Times New Roman"/>
          <w:szCs w:val="24"/>
        </w:rPr>
        <w:t>:</w:t>
      </w:r>
    </w:p>
    <w:p w14:paraId="7D2DC42B" w14:textId="77777777" w:rsidR="002D6C26" w:rsidRPr="002D6C26" w:rsidRDefault="002D6C26" w:rsidP="002D6C26">
      <w:pPr>
        <w:pStyle w:val="NoSpacing"/>
        <w:ind w:left="360"/>
        <w:rPr>
          <w:rFonts w:ascii="Times New Roman" w:hAnsi="Times New Roman"/>
          <w:sz w:val="16"/>
          <w:szCs w:val="16"/>
        </w:rPr>
      </w:pPr>
    </w:p>
    <w:p w14:paraId="66B583D6" w14:textId="4217E65E" w:rsidR="00EA1838" w:rsidRDefault="00056940" w:rsidP="00EA1838">
      <w:pPr>
        <w:pStyle w:val="NoSpacing"/>
        <w:numPr>
          <w:ilvl w:val="0"/>
          <w:numId w:val="20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Virginia Retirement System Board of Trustees</w:t>
      </w:r>
    </w:p>
    <w:p w14:paraId="5E717F96" w14:textId="1F0749EC" w:rsidR="00897783" w:rsidRDefault="005B505E" w:rsidP="00897783">
      <w:pPr>
        <w:pStyle w:val="NoSpacing"/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One trustee to fill an unexpired term commencing on June 1, 202</w:t>
      </w:r>
      <w:r w:rsidR="00E76A28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and ending on June 30, 2027</w:t>
      </w:r>
    </w:p>
    <w:p w14:paraId="74776224" w14:textId="290AD12C" w:rsidR="004512F6" w:rsidRDefault="00A86DB7" w:rsidP="00897783">
      <w:pPr>
        <w:pStyle w:val="NoSpacing"/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One trustee to serve a f</w:t>
      </w:r>
      <w:r w:rsidR="00854A9E">
        <w:rPr>
          <w:rFonts w:ascii="Times New Roman" w:hAnsi="Times New Roman"/>
          <w:szCs w:val="24"/>
        </w:rPr>
        <w:t>ive</w:t>
      </w:r>
      <w:r>
        <w:rPr>
          <w:rFonts w:ascii="Times New Roman" w:hAnsi="Times New Roman"/>
          <w:szCs w:val="24"/>
        </w:rPr>
        <w:t>-year term</w:t>
      </w:r>
    </w:p>
    <w:p w14:paraId="30AEBDDC" w14:textId="77777777" w:rsidR="00482B9A" w:rsidRDefault="00482B9A" w:rsidP="00482B9A">
      <w:pPr>
        <w:pStyle w:val="NoSpacing"/>
        <w:rPr>
          <w:rFonts w:ascii="Times New Roman" w:hAnsi="Times New Roman"/>
          <w:szCs w:val="24"/>
        </w:rPr>
      </w:pPr>
    </w:p>
    <w:p w14:paraId="30D7BF04" w14:textId="6694BEE7" w:rsidR="00482B9A" w:rsidRDefault="00482B9A" w:rsidP="00482B9A">
      <w:pPr>
        <w:pStyle w:val="NoSpacing"/>
        <w:numPr>
          <w:ilvl w:val="0"/>
          <w:numId w:val="20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Commonwealth Health Research Board</w:t>
      </w:r>
    </w:p>
    <w:p w14:paraId="48A72496" w14:textId="6DFE0F52" w:rsidR="00037DD3" w:rsidRDefault="00CD74D5" w:rsidP="00BB23BB">
      <w:pPr>
        <w:pStyle w:val="NoSpacing"/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Two </w:t>
      </w:r>
      <w:r w:rsidR="00A10D0A">
        <w:rPr>
          <w:rFonts w:ascii="Times New Roman" w:hAnsi="Times New Roman"/>
          <w:szCs w:val="24"/>
        </w:rPr>
        <w:t>citizens</w:t>
      </w:r>
      <w:r>
        <w:rPr>
          <w:rFonts w:ascii="Times New Roman" w:hAnsi="Times New Roman"/>
          <w:szCs w:val="24"/>
        </w:rPr>
        <w:t xml:space="preserve"> to serve</w:t>
      </w:r>
      <w:r w:rsidR="00F337F1">
        <w:rPr>
          <w:rFonts w:ascii="Times New Roman" w:hAnsi="Times New Roman"/>
          <w:szCs w:val="24"/>
        </w:rPr>
        <w:t xml:space="preserve"> </w:t>
      </w:r>
      <w:r w:rsidR="003608FC">
        <w:rPr>
          <w:rFonts w:ascii="Times New Roman" w:hAnsi="Times New Roman"/>
          <w:szCs w:val="24"/>
        </w:rPr>
        <w:t>five-year terms</w:t>
      </w:r>
      <w:r w:rsidR="008A6A8D">
        <w:rPr>
          <w:rFonts w:ascii="Times New Roman" w:hAnsi="Times New Roman"/>
          <w:szCs w:val="24"/>
        </w:rPr>
        <w:t xml:space="preserve"> </w:t>
      </w:r>
    </w:p>
    <w:p w14:paraId="5B75DBC6" w14:textId="77777777" w:rsidR="00E707E5" w:rsidRDefault="00E707E5" w:rsidP="00E707E5">
      <w:pPr>
        <w:pStyle w:val="NoSpacing"/>
        <w:rPr>
          <w:rFonts w:ascii="Times New Roman" w:hAnsi="Times New Roman"/>
          <w:szCs w:val="24"/>
        </w:rPr>
      </w:pPr>
    </w:p>
    <w:p w14:paraId="38A7CCE9" w14:textId="77777777" w:rsidR="002A1E74" w:rsidRDefault="002A1E74" w:rsidP="002A1E74">
      <w:pPr>
        <w:pStyle w:val="ListParagraph"/>
        <w:numPr>
          <w:ilvl w:val="0"/>
          <w:numId w:val="20"/>
        </w:numPr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9A4511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Virginia Economic Development Partnership Author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ity</w:t>
      </w:r>
    </w:p>
    <w:p w14:paraId="5B452C50" w14:textId="396D16A7" w:rsidR="00FD7695" w:rsidRDefault="00FD7695" w:rsidP="00FD7695">
      <w:pPr>
        <w:pStyle w:val="ListParagraph"/>
        <w:ind w:left="1080" w:firstLine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Two citizen</w:t>
      </w:r>
      <w:r w:rsidR="009D0B8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s to serve </w:t>
      </w:r>
      <w:r w:rsidR="00197BE0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four-year terms</w:t>
      </w:r>
    </w:p>
    <w:p w14:paraId="1D156ED3" w14:textId="77777777" w:rsidR="00967EF6" w:rsidRDefault="00967EF6" w:rsidP="003F5DC6">
      <w:pPr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</w:p>
    <w:p w14:paraId="7D774752" w14:textId="77777777" w:rsidR="003F5DC6" w:rsidRDefault="003F5DC6" w:rsidP="003F5DC6">
      <w:pPr>
        <w:pStyle w:val="ListParagraph"/>
        <w:numPr>
          <w:ilvl w:val="0"/>
          <w:numId w:val="20"/>
        </w:numPr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Commonwealth of Virginia Innovation Partnership Authority</w:t>
      </w:r>
    </w:p>
    <w:p w14:paraId="07F62C78" w14:textId="2E4A6356" w:rsidR="00582BE5" w:rsidRDefault="00F012B1" w:rsidP="00582BE5">
      <w:pPr>
        <w:pStyle w:val="ListParagraph"/>
        <w:ind w:left="144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One citizen </w:t>
      </w:r>
      <w:r w:rsidR="00197BE0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to serve a </w:t>
      </w:r>
      <w:r w:rsidR="00D629B4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4-year term</w:t>
      </w:r>
    </w:p>
    <w:p w14:paraId="3A2235EB" w14:textId="4CB9FB56" w:rsidR="003F5DC6" w:rsidRDefault="003F5DC6" w:rsidP="003F5DC6">
      <w:pPr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</w:p>
    <w:p w14:paraId="7F19E900" w14:textId="77777777" w:rsidR="00582BE5" w:rsidRDefault="00582BE5" w:rsidP="00582BE5">
      <w:pPr>
        <w:pStyle w:val="ListParagraph"/>
        <w:numPr>
          <w:ilvl w:val="0"/>
          <w:numId w:val="20"/>
        </w:numPr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Advisory Committee on International Trade</w:t>
      </w:r>
    </w:p>
    <w:p w14:paraId="0A0F557C" w14:textId="684084E0" w:rsidR="003F5DC6" w:rsidRDefault="00582BE5" w:rsidP="00582BE5">
      <w:pPr>
        <w:pStyle w:val="ListParagraph"/>
        <w:ind w:left="144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One citizen </w:t>
      </w:r>
      <w:r w:rsidR="00197BE0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to serve a </w:t>
      </w:r>
      <w:r w:rsidR="00C76F51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4-year term</w:t>
      </w:r>
    </w:p>
    <w:p w14:paraId="0F5132A0" w14:textId="77777777" w:rsidR="00E16CC0" w:rsidRDefault="00E16CC0" w:rsidP="00582BE5">
      <w:pPr>
        <w:pStyle w:val="ListParagraph"/>
        <w:ind w:left="144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</w:p>
    <w:p w14:paraId="34AE2524" w14:textId="01193524" w:rsidR="0052472C" w:rsidRDefault="0052472C" w:rsidP="0052472C">
      <w:pPr>
        <w:pStyle w:val="ListParagraph"/>
        <w:numPr>
          <w:ilvl w:val="0"/>
          <w:numId w:val="20"/>
        </w:numPr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Brown v</w:t>
      </w:r>
      <w:r w:rsidR="00C578B4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 Board of Education Scholarship Committee</w:t>
      </w:r>
    </w:p>
    <w:p w14:paraId="21E23EEE" w14:textId="62652FE3" w:rsidR="0052472C" w:rsidRDefault="0052472C" w:rsidP="0052472C">
      <w:pPr>
        <w:ind w:left="1080" w:firstLine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Four House vacan</w:t>
      </w:r>
      <w:r w:rsidR="00822373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cies</w:t>
      </w:r>
      <w:r w:rsidR="00B0604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 terms </w:t>
      </w:r>
      <w:r w:rsidR="00DA265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coincident with term of office</w:t>
      </w:r>
    </w:p>
    <w:p w14:paraId="5B8B73D5" w14:textId="7EEA059A" w:rsidR="00822373" w:rsidRDefault="00822373" w:rsidP="0052472C">
      <w:pPr>
        <w:ind w:left="1080" w:firstLine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One Senate vacancy</w:t>
      </w:r>
      <w:r w:rsidR="00885A4F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 to fill </w:t>
      </w:r>
      <w:r w:rsidR="00DA265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an unexpired term from </w:t>
      </w:r>
      <w:r w:rsidR="009012E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present – January </w:t>
      </w:r>
      <w:r w:rsidR="006E640A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11, 2028</w:t>
      </w:r>
    </w:p>
    <w:p w14:paraId="5E51950C" w14:textId="77777777" w:rsidR="008F735C" w:rsidRDefault="008F735C" w:rsidP="0052472C">
      <w:pPr>
        <w:ind w:left="1080" w:firstLine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</w:p>
    <w:p w14:paraId="6F6E2358" w14:textId="109E3D4C" w:rsidR="00075BE7" w:rsidRDefault="005465C9" w:rsidP="00075BE7">
      <w:pPr>
        <w:pStyle w:val="ListParagraph"/>
        <w:numPr>
          <w:ilvl w:val="0"/>
          <w:numId w:val="20"/>
        </w:numPr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Potomac</w:t>
      </w:r>
      <w:r w:rsidR="008F735C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 River Basin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Commission</w:t>
      </w:r>
    </w:p>
    <w:p w14:paraId="44FFDECD" w14:textId="77777777" w:rsidR="005465C9" w:rsidRDefault="005465C9" w:rsidP="008F735C">
      <w:pPr>
        <w:pStyle w:val="ListParagraph"/>
        <w:ind w:left="144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Two vacancies</w:t>
      </w:r>
    </w:p>
    <w:p w14:paraId="7EEEB652" w14:textId="77777777" w:rsidR="00A87C2F" w:rsidRDefault="008F735C" w:rsidP="008F735C">
      <w:pPr>
        <w:pStyle w:val="ListParagraph"/>
        <w:ind w:left="144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One </w:t>
      </w:r>
      <w:r w:rsidR="005465C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legislative member </w:t>
      </w:r>
    </w:p>
    <w:p w14:paraId="40ED3781" w14:textId="6AF61E21" w:rsidR="008F735C" w:rsidRPr="00075BE7" w:rsidRDefault="00A87C2F" w:rsidP="008F735C">
      <w:pPr>
        <w:pStyle w:val="ListParagraph"/>
        <w:ind w:left="144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O</w:t>
      </w:r>
      <w:r w:rsidR="005465C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ne alternate</w:t>
      </w:r>
    </w:p>
    <w:p w14:paraId="4F6B369F" w14:textId="77777777" w:rsidR="00DB217E" w:rsidRDefault="00DB217E" w:rsidP="00582BE5">
      <w:pPr>
        <w:pStyle w:val="ListParagraph"/>
        <w:ind w:left="144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</w:p>
    <w:p w14:paraId="5ADBECA2" w14:textId="77777777" w:rsidR="00712881" w:rsidRDefault="00712881" w:rsidP="00712881">
      <w:pPr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</w:p>
    <w:p w14:paraId="4C86477A" w14:textId="7D051C63" w:rsidR="00615AB4" w:rsidRPr="00204B79" w:rsidRDefault="00712881" w:rsidP="00DB217E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204B7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Aut</w:t>
      </w:r>
      <w:r w:rsidR="000373D0" w:rsidRPr="00204B7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horization of $</w:t>
      </w:r>
      <w:r w:rsidR="009C799B" w:rsidRPr="00204B7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4</w:t>
      </w:r>
      <w:r w:rsidR="000373D0" w:rsidRPr="00204B7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25,00</w:t>
      </w:r>
      <w:r w:rsidR="00615AB4" w:rsidRPr="00204B7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0</w:t>
      </w:r>
      <w:r w:rsidR="000373D0" w:rsidRPr="00204B7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 from the Legislative Reversion Clearing </w:t>
      </w:r>
      <w:r w:rsidR="008974F7" w:rsidRPr="00204B7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Account</w:t>
      </w:r>
      <w:r w:rsidR="000373D0" w:rsidRPr="00204B7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 to the House Clerk’s Office to support the </w:t>
      </w:r>
      <w:r w:rsidR="008974F7" w:rsidRPr="00204B7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>Capitol</w:t>
      </w:r>
      <w:r w:rsidR="000373D0" w:rsidRPr="00204B7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 Tour Guides program for FY2027 and FY</w:t>
      </w:r>
      <w:r w:rsidR="008974F7" w:rsidRPr="00204B79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2028 </w:t>
      </w:r>
    </w:p>
    <w:p w14:paraId="285A8C26" w14:textId="77777777" w:rsidR="0074191D" w:rsidRPr="003A747C" w:rsidRDefault="0074191D" w:rsidP="0074191D">
      <w:pPr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highlight w:val="yellow"/>
          <w:bdr w:val="none" w:sz="0" w:space="0" w:color="auto" w:frame="1"/>
        </w:rPr>
      </w:pPr>
    </w:p>
    <w:p w14:paraId="3B1941B8" w14:textId="77777777" w:rsidR="001A285D" w:rsidRPr="003A747C" w:rsidRDefault="001A285D" w:rsidP="001A285D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16AA6A8" w14:textId="7C98FC1B" w:rsidR="001A285D" w:rsidRPr="00204B79" w:rsidRDefault="001A285D" w:rsidP="000D67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4B79">
        <w:rPr>
          <w:rFonts w:ascii="Times New Roman" w:hAnsi="Times New Roman" w:cs="Times New Roman"/>
          <w:sz w:val="24"/>
          <w:szCs w:val="24"/>
        </w:rPr>
        <w:lastRenderedPageBreak/>
        <w:t>Autho</w:t>
      </w:r>
      <w:r w:rsidR="000D67A1" w:rsidRPr="00204B79">
        <w:rPr>
          <w:rFonts w:ascii="Times New Roman" w:hAnsi="Times New Roman" w:cs="Times New Roman"/>
          <w:sz w:val="24"/>
          <w:szCs w:val="24"/>
        </w:rPr>
        <w:t xml:space="preserve">rization of </w:t>
      </w:r>
      <w:r w:rsidR="00DF0D67" w:rsidRPr="00204B79">
        <w:rPr>
          <w:rFonts w:ascii="Times New Roman" w:hAnsi="Times New Roman" w:cs="Times New Roman"/>
          <w:sz w:val="24"/>
          <w:szCs w:val="24"/>
        </w:rPr>
        <w:t xml:space="preserve">$2,402,250 </w:t>
      </w:r>
      <w:r w:rsidR="00536FFF" w:rsidRPr="00204B79">
        <w:rPr>
          <w:rFonts w:ascii="Times New Roman" w:hAnsi="Times New Roman" w:cs="Times New Roman"/>
          <w:sz w:val="24"/>
          <w:szCs w:val="24"/>
        </w:rPr>
        <w:t>from the Legislative Reversion Clearing Account</w:t>
      </w:r>
      <w:r w:rsidR="003920C9" w:rsidRPr="00204B79">
        <w:rPr>
          <w:rFonts w:ascii="Times New Roman" w:hAnsi="Times New Roman" w:cs="Times New Roman"/>
          <w:sz w:val="24"/>
          <w:szCs w:val="24"/>
        </w:rPr>
        <w:t xml:space="preserve"> to the general fund</w:t>
      </w:r>
      <w:r w:rsidR="00D80BBF" w:rsidRPr="00204B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B9B9C" w14:textId="77777777" w:rsidR="00085129" w:rsidRDefault="00085129" w:rsidP="00085129">
      <w:pPr>
        <w:pStyle w:val="NoSpacing"/>
        <w:ind w:left="360"/>
        <w:rPr>
          <w:rFonts w:ascii="Times New Roman" w:hAnsi="Times New Roman"/>
          <w:szCs w:val="24"/>
        </w:rPr>
      </w:pPr>
    </w:p>
    <w:p w14:paraId="1A7FAD02" w14:textId="77777777" w:rsidR="00451891" w:rsidRDefault="00451891" w:rsidP="00085129">
      <w:pPr>
        <w:pStyle w:val="NoSpacing"/>
        <w:ind w:left="360"/>
        <w:rPr>
          <w:rFonts w:ascii="Times New Roman" w:hAnsi="Times New Roman"/>
          <w:szCs w:val="24"/>
        </w:rPr>
      </w:pPr>
    </w:p>
    <w:p w14:paraId="7645C38B" w14:textId="40DDC1AB" w:rsidR="006812B8" w:rsidRDefault="003F6E14" w:rsidP="000B4FF3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 w:rsidRPr="000B4FF3">
        <w:rPr>
          <w:rFonts w:ascii="Times New Roman" w:hAnsi="Times New Roman"/>
          <w:szCs w:val="24"/>
        </w:rPr>
        <w:t xml:space="preserve">Other </w:t>
      </w:r>
      <w:r w:rsidR="00296509">
        <w:rPr>
          <w:rFonts w:ascii="Times New Roman" w:hAnsi="Times New Roman"/>
          <w:szCs w:val="24"/>
        </w:rPr>
        <w:t>B</w:t>
      </w:r>
      <w:r w:rsidRPr="000B4FF3">
        <w:rPr>
          <w:rFonts w:ascii="Times New Roman" w:hAnsi="Times New Roman"/>
          <w:szCs w:val="24"/>
        </w:rPr>
        <w:t>usiness</w:t>
      </w:r>
    </w:p>
    <w:p w14:paraId="482AC798" w14:textId="75CC0269" w:rsidR="003F6E14" w:rsidRDefault="003F6E14" w:rsidP="002D6C26">
      <w:pPr>
        <w:pStyle w:val="NoSpacing"/>
        <w:rPr>
          <w:rFonts w:ascii="Times New Roman" w:hAnsi="Times New Roman"/>
          <w:szCs w:val="24"/>
        </w:rPr>
      </w:pPr>
    </w:p>
    <w:p w14:paraId="2E8574C6" w14:textId="77777777" w:rsidR="002D6C26" w:rsidRDefault="002D6C26" w:rsidP="002D6C26">
      <w:pPr>
        <w:pStyle w:val="NoSpacing"/>
        <w:rPr>
          <w:rFonts w:ascii="Times New Roman" w:hAnsi="Times New Roman"/>
          <w:szCs w:val="24"/>
        </w:rPr>
      </w:pPr>
    </w:p>
    <w:p w14:paraId="1AD7CC51" w14:textId="4CB06749" w:rsidR="00D97D12" w:rsidRPr="00601FDF" w:rsidRDefault="003F6E14" w:rsidP="00601FDF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Adjournment</w:t>
      </w:r>
    </w:p>
    <w:sectPr w:rsidR="00D97D12" w:rsidRPr="00601FD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4486A" w14:textId="77777777" w:rsidR="00B13334" w:rsidRDefault="00B13334" w:rsidP="002D6C26">
      <w:r>
        <w:separator/>
      </w:r>
    </w:p>
  </w:endnote>
  <w:endnote w:type="continuationSeparator" w:id="0">
    <w:p w14:paraId="2948E31E" w14:textId="77777777" w:rsidR="00B13334" w:rsidRDefault="00B13334" w:rsidP="002D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AB13" w14:textId="34858988" w:rsidR="002D6C26" w:rsidRPr="00A64B85" w:rsidRDefault="00A64B85" w:rsidP="00A64B85">
    <w:pPr>
      <w:pStyle w:val="Footer"/>
      <w:jc w:val="right"/>
      <w:rPr>
        <w:color w:val="A6A6A6" w:themeColor="background1" w:themeShade="A6"/>
      </w:rPr>
    </w:pPr>
    <w:r w:rsidRPr="00A64B85">
      <w:rPr>
        <w:color w:val="A6A6A6" w:themeColor="background1" w:themeShade="A6"/>
      </w:rPr>
      <w:t>Updated</w:t>
    </w:r>
    <w:r w:rsidR="003F3954">
      <w:rPr>
        <w:color w:val="A6A6A6" w:themeColor="background1" w:themeShade="A6"/>
      </w:rPr>
      <w:t xml:space="preserve">:  </w:t>
    </w:r>
    <w:r w:rsidR="00B57CF8">
      <w:rPr>
        <w:color w:val="A6A6A6" w:themeColor="background1" w:themeShade="A6"/>
      </w:rPr>
      <w:t>7</w:t>
    </w:r>
    <w:r w:rsidR="008D5343">
      <w:rPr>
        <w:color w:val="A6A6A6" w:themeColor="background1" w:themeShade="A6"/>
      </w:rPr>
      <w:t>/</w:t>
    </w:r>
    <w:r w:rsidR="00BB23BB">
      <w:rPr>
        <w:color w:val="A6A6A6" w:themeColor="background1" w:themeShade="A6"/>
      </w:rPr>
      <w:t>29</w:t>
    </w:r>
    <w:r w:rsidR="008D5343">
      <w:rPr>
        <w:color w:val="A6A6A6" w:themeColor="background1" w:themeShade="A6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88AA5" w14:textId="77777777" w:rsidR="00B13334" w:rsidRDefault="00B13334" w:rsidP="002D6C26">
      <w:r>
        <w:separator/>
      </w:r>
    </w:p>
  </w:footnote>
  <w:footnote w:type="continuationSeparator" w:id="0">
    <w:p w14:paraId="344A1E6A" w14:textId="77777777" w:rsidR="00B13334" w:rsidRDefault="00B13334" w:rsidP="002D6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67691"/>
    <w:multiLevelType w:val="hybridMultilevel"/>
    <w:tmpl w:val="56BA9048"/>
    <w:lvl w:ilvl="0" w:tplc="352058C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4408D1"/>
    <w:multiLevelType w:val="hybridMultilevel"/>
    <w:tmpl w:val="CC847C1C"/>
    <w:lvl w:ilvl="0" w:tplc="40DE10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933C51"/>
    <w:multiLevelType w:val="hybridMultilevel"/>
    <w:tmpl w:val="C0422C60"/>
    <w:lvl w:ilvl="0" w:tplc="68D41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E34E96"/>
    <w:multiLevelType w:val="hybridMultilevel"/>
    <w:tmpl w:val="D7349630"/>
    <w:lvl w:ilvl="0" w:tplc="58F2C9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E26B1C"/>
    <w:multiLevelType w:val="hybridMultilevel"/>
    <w:tmpl w:val="695EA4A4"/>
    <w:lvl w:ilvl="0" w:tplc="4600C2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34423E"/>
    <w:multiLevelType w:val="hybridMultilevel"/>
    <w:tmpl w:val="1D92F3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D16C9E"/>
    <w:multiLevelType w:val="hybridMultilevel"/>
    <w:tmpl w:val="94D8B85A"/>
    <w:lvl w:ilvl="0" w:tplc="B7E8C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4B29B1"/>
    <w:multiLevelType w:val="hybridMultilevel"/>
    <w:tmpl w:val="3418EAB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0804E8F"/>
    <w:multiLevelType w:val="hybridMultilevel"/>
    <w:tmpl w:val="F8324A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75AD"/>
    <w:multiLevelType w:val="hybridMultilevel"/>
    <w:tmpl w:val="A296D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F3D56"/>
    <w:multiLevelType w:val="hybridMultilevel"/>
    <w:tmpl w:val="A67453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DF469AB"/>
    <w:multiLevelType w:val="hybridMultilevel"/>
    <w:tmpl w:val="35C2E00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E64EC"/>
    <w:multiLevelType w:val="hybridMultilevel"/>
    <w:tmpl w:val="739C8C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19A7790"/>
    <w:multiLevelType w:val="hybridMultilevel"/>
    <w:tmpl w:val="E520A7A0"/>
    <w:lvl w:ilvl="0" w:tplc="D62866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AC291A"/>
    <w:multiLevelType w:val="hybridMultilevel"/>
    <w:tmpl w:val="0BFC4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14AE5"/>
    <w:multiLevelType w:val="hybridMultilevel"/>
    <w:tmpl w:val="A31E3CC6"/>
    <w:lvl w:ilvl="0" w:tplc="8E745E9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CAF0DCA"/>
    <w:multiLevelType w:val="hybridMultilevel"/>
    <w:tmpl w:val="3DB8289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C643483"/>
    <w:multiLevelType w:val="hybridMultilevel"/>
    <w:tmpl w:val="AE906A5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5C61DA"/>
    <w:multiLevelType w:val="hybridMultilevel"/>
    <w:tmpl w:val="6086683C"/>
    <w:lvl w:ilvl="0" w:tplc="B83ED3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EF7409"/>
    <w:multiLevelType w:val="hybridMultilevel"/>
    <w:tmpl w:val="8F30A96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3D64517"/>
    <w:multiLevelType w:val="hybridMultilevel"/>
    <w:tmpl w:val="1D687D18"/>
    <w:lvl w:ilvl="0" w:tplc="89809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C093C"/>
    <w:multiLevelType w:val="hybridMultilevel"/>
    <w:tmpl w:val="2C8EBE82"/>
    <w:lvl w:ilvl="0" w:tplc="2F8A0B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B01F9E"/>
    <w:multiLevelType w:val="hybridMultilevel"/>
    <w:tmpl w:val="6C9AA8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5473B"/>
    <w:multiLevelType w:val="hybridMultilevel"/>
    <w:tmpl w:val="BA1C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947E3"/>
    <w:multiLevelType w:val="hybridMultilevel"/>
    <w:tmpl w:val="7E8EB05C"/>
    <w:lvl w:ilvl="0" w:tplc="DE0E4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9034210">
    <w:abstractNumId w:val="22"/>
  </w:num>
  <w:num w:numId="2" w16cid:durableId="506555151">
    <w:abstractNumId w:val="23"/>
  </w:num>
  <w:num w:numId="3" w16cid:durableId="2065331471">
    <w:abstractNumId w:val="20"/>
  </w:num>
  <w:num w:numId="4" w16cid:durableId="964308190">
    <w:abstractNumId w:val="14"/>
  </w:num>
  <w:num w:numId="5" w16cid:durableId="1052272373">
    <w:abstractNumId w:val="2"/>
  </w:num>
  <w:num w:numId="6" w16cid:durableId="72317371">
    <w:abstractNumId w:val="24"/>
  </w:num>
  <w:num w:numId="7" w16cid:durableId="2098551813">
    <w:abstractNumId w:val="14"/>
  </w:num>
  <w:num w:numId="8" w16cid:durableId="761026940">
    <w:abstractNumId w:val="8"/>
  </w:num>
  <w:num w:numId="9" w16cid:durableId="1381438063">
    <w:abstractNumId w:val="17"/>
  </w:num>
  <w:num w:numId="10" w16cid:durableId="897132414">
    <w:abstractNumId w:val="11"/>
  </w:num>
  <w:num w:numId="11" w16cid:durableId="1118062305">
    <w:abstractNumId w:val="6"/>
  </w:num>
  <w:num w:numId="12" w16cid:durableId="102845657">
    <w:abstractNumId w:val="18"/>
  </w:num>
  <w:num w:numId="13" w16cid:durableId="804734760">
    <w:abstractNumId w:val="0"/>
  </w:num>
  <w:num w:numId="14" w16cid:durableId="1978221175">
    <w:abstractNumId w:val="5"/>
  </w:num>
  <w:num w:numId="15" w16cid:durableId="1850486328">
    <w:abstractNumId w:val="9"/>
  </w:num>
  <w:num w:numId="16" w16cid:durableId="1294289611">
    <w:abstractNumId w:val="7"/>
  </w:num>
  <w:num w:numId="17" w16cid:durableId="5329531">
    <w:abstractNumId w:val="16"/>
  </w:num>
  <w:num w:numId="18" w16cid:durableId="58528891">
    <w:abstractNumId w:val="10"/>
  </w:num>
  <w:num w:numId="19" w16cid:durableId="2025327704">
    <w:abstractNumId w:val="19"/>
  </w:num>
  <w:num w:numId="20" w16cid:durableId="560215726">
    <w:abstractNumId w:val="13"/>
  </w:num>
  <w:num w:numId="21" w16cid:durableId="793133471">
    <w:abstractNumId w:val="1"/>
  </w:num>
  <w:num w:numId="22" w16cid:durableId="1915965823">
    <w:abstractNumId w:val="12"/>
  </w:num>
  <w:num w:numId="23" w16cid:durableId="497580194">
    <w:abstractNumId w:val="3"/>
  </w:num>
  <w:num w:numId="24" w16cid:durableId="504826601">
    <w:abstractNumId w:val="15"/>
  </w:num>
  <w:num w:numId="25" w16cid:durableId="112677330">
    <w:abstractNumId w:val="4"/>
  </w:num>
  <w:num w:numId="26" w16cid:durableId="13811319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FC"/>
    <w:rsid w:val="000016BC"/>
    <w:rsid w:val="00024884"/>
    <w:rsid w:val="00034B7C"/>
    <w:rsid w:val="00036434"/>
    <w:rsid w:val="000373D0"/>
    <w:rsid w:val="00037DD3"/>
    <w:rsid w:val="00050044"/>
    <w:rsid w:val="00054EBD"/>
    <w:rsid w:val="00055093"/>
    <w:rsid w:val="00056940"/>
    <w:rsid w:val="00066EB8"/>
    <w:rsid w:val="00075BE7"/>
    <w:rsid w:val="00085129"/>
    <w:rsid w:val="000A2054"/>
    <w:rsid w:val="000B3CC4"/>
    <w:rsid w:val="000B4FF3"/>
    <w:rsid w:val="000B7017"/>
    <w:rsid w:val="000C109F"/>
    <w:rsid w:val="000C1AD9"/>
    <w:rsid w:val="000C21A9"/>
    <w:rsid w:val="000C7961"/>
    <w:rsid w:val="000C7D80"/>
    <w:rsid w:val="000D23BD"/>
    <w:rsid w:val="000D3D17"/>
    <w:rsid w:val="000D67A1"/>
    <w:rsid w:val="000E6B86"/>
    <w:rsid w:val="000F138A"/>
    <w:rsid w:val="000F5704"/>
    <w:rsid w:val="000F580C"/>
    <w:rsid w:val="00104282"/>
    <w:rsid w:val="001123A9"/>
    <w:rsid w:val="00113544"/>
    <w:rsid w:val="00122838"/>
    <w:rsid w:val="00123B9D"/>
    <w:rsid w:val="001402EA"/>
    <w:rsid w:val="00153737"/>
    <w:rsid w:val="00153748"/>
    <w:rsid w:val="00160864"/>
    <w:rsid w:val="00162F0B"/>
    <w:rsid w:val="00164F1F"/>
    <w:rsid w:val="00165C1C"/>
    <w:rsid w:val="00171EBC"/>
    <w:rsid w:val="00171F12"/>
    <w:rsid w:val="001915DF"/>
    <w:rsid w:val="00196926"/>
    <w:rsid w:val="00197BE0"/>
    <w:rsid w:val="001A285D"/>
    <w:rsid w:val="001A54A0"/>
    <w:rsid w:val="001B7861"/>
    <w:rsid w:val="001D431B"/>
    <w:rsid w:val="001D4FFC"/>
    <w:rsid w:val="001E4594"/>
    <w:rsid w:val="001E4E4A"/>
    <w:rsid w:val="001E4F8F"/>
    <w:rsid w:val="001F5F9D"/>
    <w:rsid w:val="0020467F"/>
    <w:rsid w:val="00204933"/>
    <w:rsid w:val="00204B79"/>
    <w:rsid w:val="00216153"/>
    <w:rsid w:val="00222F5D"/>
    <w:rsid w:val="00230D49"/>
    <w:rsid w:val="002350B0"/>
    <w:rsid w:val="0024008F"/>
    <w:rsid w:val="00246860"/>
    <w:rsid w:val="00251198"/>
    <w:rsid w:val="0025609C"/>
    <w:rsid w:val="00264108"/>
    <w:rsid w:val="002645A8"/>
    <w:rsid w:val="002710E0"/>
    <w:rsid w:val="00271B95"/>
    <w:rsid w:val="00274A64"/>
    <w:rsid w:val="00275121"/>
    <w:rsid w:val="0027676A"/>
    <w:rsid w:val="00283D5F"/>
    <w:rsid w:val="00287F33"/>
    <w:rsid w:val="002903EF"/>
    <w:rsid w:val="00292BD6"/>
    <w:rsid w:val="0029514E"/>
    <w:rsid w:val="00296509"/>
    <w:rsid w:val="00297548"/>
    <w:rsid w:val="002A1E74"/>
    <w:rsid w:val="002A470A"/>
    <w:rsid w:val="002A5288"/>
    <w:rsid w:val="002B779C"/>
    <w:rsid w:val="002C4D5F"/>
    <w:rsid w:val="002D144B"/>
    <w:rsid w:val="002D444D"/>
    <w:rsid w:val="002D6C26"/>
    <w:rsid w:val="002E4BD6"/>
    <w:rsid w:val="002E67D9"/>
    <w:rsid w:val="002E77AF"/>
    <w:rsid w:val="002F3BC9"/>
    <w:rsid w:val="003543FD"/>
    <w:rsid w:val="0035614D"/>
    <w:rsid w:val="003608FC"/>
    <w:rsid w:val="003649A5"/>
    <w:rsid w:val="0037101C"/>
    <w:rsid w:val="00371F0D"/>
    <w:rsid w:val="003770F2"/>
    <w:rsid w:val="00382A13"/>
    <w:rsid w:val="00385F50"/>
    <w:rsid w:val="00387E82"/>
    <w:rsid w:val="003920C9"/>
    <w:rsid w:val="003A111E"/>
    <w:rsid w:val="003A132F"/>
    <w:rsid w:val="003A747C"/>
    <w:rsid w:val="003B73A7"/>
    <w:rsid w:val="003B7CF1"/>
    <w:rsid w:val="003C5547"/>
    <w:rsid w:val="003C65B5"/>
    <w:rsid w:val="003C783B"/>
    <w:rsid w:val="003D14C4"/>
    <w:rsid w:val="003D794B"/>
    <w:rsid w:val="003E2198"/>
    <w:rsid w:val="003E32D6"/>
    <w:rsid w:val="003F3954"/>
    <w:rsid w:val="003F5DC6"/>
    <w:rsid w:val="003F6D45"/>
    <w:rsid w:val="003F6E04"/>
    <w:rsid w:val="003F6E14"/>
    <w:rsid w:val="004115EB"/>
    <w:rsid w:val="004131AF"/>
    <w:rsid w:val="00414591"/>
    <w:rsid w:val="00424A10"/>
    <w:rsid w:val="00433DF6"/>
    <w:rsid w:val="004365E5"/>
    <w:rsid w:val="0044069C"/>
    <w:rsid w:val="0044521B"/>
    <w:rsid w:val="00450E3A"/>
    <w:rsid w:val="004512F6"/>
    <w:rsid w:val="00451891"/>
    <w:rsid w:val="00453B45"/>
    <w:rsid w:val="00464E08"/>
    <w:rsid w:val="0047557D"/>
    <w:rsid w:val="00476076"/>
    <w:rsid w:val="00482B9A"/>
    <w:rsid w:val="00490AA6"/>
    <w:rsid w:val="00490EF8"/>
    <w:rsid w:val="004950A5"/>
    <w:rsid w:val="004A4A9A"/>
    <w:rsid w:val="004B2078"/>
    <w:rsid w:val="004B4CC6"/>
    <w:rsid w:val="004C467E"/>
    <w:rsid w:val="004C56EF"/>
    <w:rsid w:val="004D5CA2"/>
    <w:rsid w:val="004E05D5"/>
    <w:rsid w:val="004E496C"/>
    <w:rsid w:val="004E6F5A"/>
    <w:rsid w:val="004F7423"/>
    <w:rsid w:val="005128C7"/>
    <w:rsid w:val="00516016"/>
    <w:rsid w:val="00520F73"/>
    <w:rsid w:val="0052472C"/>
    <w:rsid w:val="00525856"/>
    <w:rsid w:val="005270BB"/>
    <w:rsid w:val="00533484"/>
    <w:rsid w:val="00536FFF"/>
    <w:rsid w:val="00537B33"/>
    <w:rsid w:val="0054053E"/>
    <w:rsid w:val="00541694"/>
    <w:rsid w:val="00545F93"/>
    <w:rsid w:val="005465C9"/>
    <w:rsid w:val="0055287D"/>
    <w:rsid w:val="00553783"/>
    <w:rsid w:val="00562C76"/>
    <w:rsid w:val="00564052"/>
    <w:rsid w:val="0056477E"/>
    <w:rsid w:val="00572736"/>
    <w:rsid w:val="0057588A"/>
    <w:rsid w:val="00575CF7"/>
    <w:rsid w:val="00576B49"/>
    <w:rsid w:val="00582BE5"/>
    <w:rsid w:val="005A0963"/>
    <w:rsid w:val="005A3433"/>
    <w:rsid w:val="005A3FDF"/>
    <w:rsid w:val="005B505E"/>
    <w:rsid w:val="005B7887"/>
    <w:rsid w:val="005C4B05"/>
    <w:rsid w:val="005C4F0B"/>
    <w:rsid w:val="005C6FC8"/>
    <w:rsid w:val="005D0AD3"/>
    <w:rsid w:val="005D2A23"/>
    <w:rsid w:val="005D60D6"/>
    <w:rsid w:val="005E193C"/>
    <w:rsid w:val="005F3739"/>
    <w:rsid w:val="005F426D"/>
    <w:rsid w:val="005F4BE2"/>
    <w:rsid w:val="005F5851"/>
    <w:rsid w:val="00601FDF"/>
    <w:rsid w:val="00603F44"/>
    <w:rsid w:val="00615AB4"/>
    <w:rsid w:val="0063056B"/>
    <w:rsid w:val="00633123"/>
    <w:rsid w:val="0064236C"/>
    <w:rsid w:val="00643901"/>
    <w:rsid w:val="00644EEB"/>
    <w:rsid w:val="0064560B"/>
    <w:rsid w:val="00650E37"/>
    <w:rsid w:val="00657679"/>
    <w:rsid w:val="0066001E"/>
    <w:rsid w:val="00660D79"/>
    <w:rsid w:val="00671E8F"/>
    <w:rsid w:val="00674D38"/>
    <w:rsid w:val="00675AE1"/>
    <w:rsid w:val="006812B8"/>
    <w:rsid w:val="00696F04"/>
    <w:rsid w:val="006A041B"/>
    <w:rsid w:val="006A6AE4"/>
    <w:rsid w:val="006B3959"/>
    <w:rsid w:val="006C2A2B"/>
    <w:rsid w:val="006D2842"/>
    <w:rsid w:val="006D5236"/>
    <w:rsid w:val="006D6426"/>
    <w:rsid w:val="006E259B"/>
    <w:rsid w:val="006E3125"/>
    <w:rsid w:val="006E411B"/>
    <w:rsid w:val="006E6370"/>
    <w:rsid w:val="006E640A"/>
    <w:rsid w:val="00712881"/>
    <w:rsid w:val="00717F3E"/>
    <w:rsid w:val="00723D7F"/>
    <w:rsid w:val="007311AE"/>
    <w:rsid w:val="00733D3B"/>
    <w:rsid w:val="0074191D"/>
    <w:rsid w:val="00742E18"/>
    <w:rsid w:val="00747A50"/>
    <w:rsid w:val="00751A2D"/>
    <w:rsid w:val="00753C16"/>
    <w:rsid w:val="00757D4F"/>
    <w:rsid w:val="007625FC"/>
    <w:rsid w:val="0077325A"/>
    <w:rsid w:val="00775868"/>
    <w:rsid w:val="0077700D"/>
    <w:rsid w:val="00786ACD"/>
    <w:rsid w:val="007906D4"/>
    <w:rsid w:val="00796923"/>
    <w:rsid w:val="007A1B6B"/>
    <w:rsid w:val="007C5A37"/>
    <w:rsid w:val="007C7749"/>
    <w:rsid w:val="007D5D3E"/>
    <w:rsid w:val="007E1834"/>
    <w:rsid w:val="007E60FA"/>
    <w:rsid w:val="007F5249"/>
    <w:rsid w:val="0081329A"/>
    <w:rsid w:val="0081372B"/>
    <w:rsid w:val="00822373"/>
    <w:rsid w:val="0082786B"/>
    <w:rsid w:val="00830BFF"/>
    <w:rsid w:val="00831214"/>
    <w:rsid w:val="008321A5"/>
    <w:rsid w:val="00854A9E"/>
    <w:rsid w:val="00854E91"/>
    <w:rsid w:val="0087512C"/>
    <w:rsid w:val="00885A4F"/>
    <w:rsid w:val="00887C6C"/>
    <w:rsid w:val="008963A6"/>
    <w:rsid w:val="008974F7"/>
    <w:rsid w:val="00897783"/>
    <w:rsid w:val="008A0DD8"/>
    <w:rsid w:val="008A6A8D"/>
    <w:rsid w:val="008B1986"/>
    <w:rsid w:val="008B2D29"/>
    <w:rsid w:val="008B5D77"/>
    <w:rsid w:val="008D5343"/>
    <w:rsid w:val="008D61BF"/>
    <w:rsid w:val="008F605A"/>
    <w:rsid w:val="008F6E3B"/>
    <w:rsid w:val="008F735C"/>
    <w:rsid w:val="009012E5"/>
    <w:rsid w:val="009101D9"/>
    <w:rsid w:val="009142C0"/>
    <w:rsid w:val="009215B0"/>
    <w:rsid w:val="0093002F"/>
    <w:rsid w:val="009343D2"/>
    <w:rsid w:val="00934A49"/>
    <w:rsid w:val="00937627"/>
    <w:rsid w:val="00944620"/>
    <w:rsid w:val="00953C99"/>
    <w:rsid w:val="009559E7"/>
    <w:rsid w:val="00960B95"/>
    <w:rsid w:val="00966A34"/>
    <w:rsid w:val="00967989"/>
    <w:rsid w:val="00967EF6"/>
    <w:rsid w:val="00974535"/>
    <w:rsid w:val="009762C8"/>
    <w:rsid w:val="00981389"/>
    <w:rsid w:val="00987863"/>
    <w:rsid w:val="0099690F"/>
    <w:rsid w:val="0099794F"/>
    <w:rsid w:val="009A4BE9"/>
    <w:rsid w:val="009A4FF0"/>
    <w:rsid w:val="009B3B23"/>
    <w:rsid w:val="009C33C2"/>
    <w:rsid w:val="009C51FD"/>
    <w:rsid w:val="009C799B"/>
    <w:rsid w:val="009D022F"/>
    <w:rsid w:val="009D0B8D"/>
    <w:rsid w:val="009D3D00"/>
    <w:rsid w:val="009D5281"/>
    <w:rsid w:val="009D61BF"/>
    <w:rsid w:val="009E4A8E"/>
    <w:rsid w:val="009E5EFA"/>
    <w:rsid w:val="009F3A79"/>
    <w:rsid w:val="009F55DB"/>
    <w:rsid w:val="009F71AA"/>
    <w:rsid w:val="00A0395B"/>
    <w:rsid w:val="00A10D0A"/>
    <w:rsid w:val="00A134E7"/>
    <w:rsid w:val="00A13995"/>
    <w:rsid w:val="00A15BCC"/>
    <w:rsid w:val="00A2264A"/>
    <w:rsid w:val="00A2456F"/>
    <w:rsid w:val="00A31425"/>
    <w:rsid w:val="00A321CC"/>
    <w:rsid w:val="00A36A5B"/>
    <w:rsid w:val="00A418DD"/>
    <w:rsid w:val="00A426B8"/>
    <w:rsid w:val="00A52FF6"/>
    <w:rsid w:val="00A5433F"/>
    <w:rsid w:val="00A573DA"/>
    <w:rsid w:val="00A63080"/>
    <w:rsid w:val="00A63FE7"/>
    <w:rsid w:val="00A64B85"/>
    <w:rsid w:val="00A8055C"/>
    <w:rsid w:val="00A83431"/>
    <w:rsid w:val="00A85A0C"/>
    <w:rsid w:val="00A86DB7"/>
    <w:rsid w:val="00A87C2F"/>
    <w:rsid w:val="00A918EC"/>
    <w:rsid w:val="00AA21FE"/>
    <w:rsid w:val="00AA374C"/>
    <w:rsid w:val="00AA7645"/>
    <w:rsid w:val="00AB0CFB"/>
    <w:rsid w:val="00AB1BCB"/>
    <w:rsid w:val="00AB5FA6"/>
    <w:rsid w:val="00AC5620"/>
    <w:rsid w:val="00AC58C8"/>
    <w:rsid w:val="00AC73D0"/>
    <w:rsid w:val="00AD6F1A"/>
    <w:rsid w:val="00AE35BA"/>
    <w:rsid w:val="00AF5CED"/>
    <w:rsid w:val="00AF798F"/>
    <w:rsid w:val="00B022D4"/>
    <w:rsid w:val="00B03B16"/>
    <w:rsid w:val="00B06046"/>
    <w:rsid w:val="00B13334"/>
    <w:rsid w:val="00B17F18"/>
    <w:rsid w:val="00B269B4"/>
    <w:rsid w:val="00B2752C"/>
    <w:rsid w:val="00B35779"/>
    <w:rsid w:val="00B360F3"/>
    <w:rsid w:val="00B364AF"/>
    <w:rsid w:val="00B40D3B"/>
    <w:rsid w:val="00B56F0D"/>
    <w:rsid w:val="00B57CF8"/>
    <w:rsid w:val="00B67F71"/>
    <w:rsid w:val="00B71614"/>
    <w:rsid w:val="00B728E8"/>
    <w:rsid w:val="00B845E2"/>
    <w:rsid w:val="00B848E5"/>
    <w:rsid w:val="00BA2B0B"/>
    <w:rsid w:val="00BA4D0B"/>
    <w:rsid w:val="00BB23BB"/>
    <w:rsid w:val="00BB34C0"/>
    <w:rsid w:val="00BB6D7B"/>
    <w:rsid w:val="00BB7A0A"/>
    <w:rsid w:val="00BC0180"/>
    <w:rsid w:val="00BC05AB"/>
    <w:rsid w:val="00BC4EF4"/>
    <w:rsid w:val="00BC5B60"/>
    <w:rsid w:val="00BD10C3"/>
    <w:rsid w:val="00BD307F"/>
    <w:rsid w:val="00BD46DD"/>
    <w:rsid w:val="00BE0A7E"/>
    <w:rsid w:val="00BF1E4D"/>
    <w:rsid w:val="00BF2F46"/>
    <w:rsid w:val="00C021BC"/>
    <w:rsid w:val="00C02EF6"/>
    <w:rsid w:val="00C04FD2"/>
    <w:rsid w:val="00C05AAE"/>
    <w:rsid w:val="00C07972"/>
    <w:rsid w:val="00C12F75"/>
    <w:rsid w:val="00C21AF5"/>
    <w:rsid w:val="00C27685"/>
    <w:rsid w:val="00C30B76"/>
    <w:rsid w:val="00C35237"/>
    <w:rsid w:val="00C371BA"/>
    <w:rsid w:val="00C537E8"/>
    <w:rsid w:val="00C563C2"/>
    <w:rsid w:val="00C578B4"/>
    <w:rsid w:val="00C6047F"/>
    <w:rsid w:val="00C655A1"/>
    <w:rsid w:val="00C67970"/>
    <w:rsid w:val="00C67C3D"/>
    <w:rsid w:val="00C71266"/>
    <w:rsid w:val="00C71DDD"/>
    <w:rsid w:val="00C72E98"/>
    <w:rsid w:val="00C76C02"/>
    <w:rsid w:val="00C76F51"/>
    <w:rsid w:val="00C85BE0"/>
    <w:rsid w:val="00C93678"/>
    <w:rsid w:val="00C93880"/>
    <w:rsid w:val="00C94E8E"/>
    <w:rsid w:val="00C95566"/>
    <w:rsid w:val="00C97E08"/>
    <w:rsid w:val="00CA4E14"/>
    <w:rsid w:val="00CA6264"/>
    <w:rsid w:val="00CB4608"/>
    <w:rsid w:val="00CC3537"/>
    <w:rsid w:val="00CC3F00"/>
    <w:rsid w:val="00CD1C80"/>
    <w:rsid w:val="00CD65B1"/>
    <w:rsid w:val="00CD74D5"/>
    <w:rsid w:val="00CD7BF4"/>
    <w:rsid w:val="00CE56B4"/>
    <w:rsid w:val="00CF13AE"/>
    <w:rsid w:val="00CF1EFE"/>
    <w:rsid w:val="00D06241"/>
    <w:rsid w:val="00D109FA"/>
    <w:rsid w:val="00D113AA"/>
    <w:rsid w:val="00D1682D"/>
    <w:rsid w:val="00D22A05"/>
    <w:rsid w:val="00D25384"/>
    <w:rsid w:val="00D30E87"/>
    <w:rsid w:val="00D33C5E"/>
    <w:rsid w:val="00D43B46"/>
    <w:rsid w:val="00D503D4"/>
    <w:rsid w:val="00D629B4"/>
    <w:rsid w:val="00D647A9"/>
    <w:rsid w:val="00D801E1"/>
    <w:rsid w:val="00D80BBF"/>
    <w:rsid w:val="00D82A43"/>
    <w:rsid w:val="00D90C53"/>
    <w:rsid w:val="00D92C98"/>
    <w:rsid w:val="00D96CC9"/>
    <w:rsid w:val="00D97D12"/>
    <w:rsid w:val="00DA2657"/>
    <w:rsid w:val="00DA6589"/>
    <w:rsid w:val="00DB217E"/>
    <w:rsid w:val="00DB3F16"/>
    <w:rsid w:val="00DB3F63"/>
    <w:rsid w:val="00DB533D"/>
    <w:rsid w:val="00DD0D23"/>
    <w:rsid w:val="00DE30D0"/>
    <w:rsid w:val="00DE3B6C"/>
    <w:rsid w:val="00DE67CE"/>
    <w:rsid w:val="00DF0D67"/>
    <w:rsid w:val="00DF4D57"/>
    <w:rsid w:val="00DF5745"/>
    <w:rsid w:val="00DF6905"/>
    <w:rsid w:val="00E06823"/>
    <w:rsid w:val="00E06FD5"/>
    <w:rsid w:val="00E10C5E"/>
    <w:rsid w:val="00E16CC0"/>
    <w:rsid w:val="00E26880"/>
    <w:rsid w:val="00E37148"/>
    <w:rsid w:val="00E44A54"/>
    <w:rsid w:val="00E51082"/>
    <w:rsid w:val="00E51192"/>
    <w:rsid w:val="00E52BE2"/>
    <w:rsid w:val="00E53BCC"/>
    <w:rsid w:val="00E5789C"/>
    <w:rsid w:val="00E61F08"/>
    <w:rsid w:val="00E707E5"/>
    <w:rsid w:val="00E7321F"/>
    <w:rsid w:val="00E76A28"/>
    <w:rsid w:val="00E82E76"/>
    <w:rsid w:val="00E838D4"/>
    <w:rsid w:val="00E9393C"/>
    <w:rsid w:val="00E93C5C"/>
    <w:rsid w:val="00EA1838"/>
    <w:rsid w:val="00EA2AD3"/>
    <w:rsid w:val="00EA4D8A"/>
    <w:rsid w:val="00EA5440"/>
    <w:rsid w:val="00EA6744"/>
    <w:rsid w:val="00EB2797"/>
    <w:rsid w:val="00EC3699"/>
    <w:rsid w:val="00ED2004"/>
    <w:rsid w:val="00ED6151"/>
    <w:rsid w:val="00ED6C2D"/>
    <w:rsid w:val="00EE7F0B"/>
    <w:rsid w:val="00F012B1"/>
    <w:rsid w:val="00F03F52"/>
    <w:rsid w:val="00F07399"/>
    <w:rsid w:val="00F10CA4"/>
    <w:rsid w:val="00F11339"/>
    <w:rsid w:val="00F14E93"/>
    <w:rsid w:val="00F158FC"/>
    <w:rsid w:val="00F15B48"/>
    <w:rsid w:val="00F16884"/>
    <w:rsid w:val="00F24E61"/>
    <w:rsid w:val="00F30A0D"/>
    <w:rsid w:val="00F337F1"/>
    <w:rsid w:val="00F53703"/>
    <w:rsid w:val="00F55D9A"/>
    <w:rsid w:val="00F608F1"/>
    <w:rsid w:val="00F62AF6"/>
    <w:rsid w:val="00F712E3"/>
    <w:rsid w:val="00F810F1"/>
    <w:rsid w:val="00F83EF1"/>
    <w:rsid w:val="00F85473"/>
    <w:rsid w:val="00F8599E"/>
    <w:rsid w:val="00F87DD3"/>
    <w:rsid w:val="00F87F3A"/>
    <w:rsid w:val="00F87F61"/>
    <w:rsid w:val="00F90ADD"/>
    <w:rsid w:val="00F92D8B"/>
    <w:rsid w:val="00FB4E57"/>
    <w:rsid w:val="00FC720A"/>
    <w:rsid w:val="00FD53D3"/>
    <w:rsid w:val="00FD7695"/>
    <w:rsid w:val="00FE3069"/>
    <w:rsid w:val="00FE5738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4ADBE"/>
  <w15:chartTrackingRefBased/>
  <w15:docId w15:val="{FD1380AE-CEAB-4A36-A99D-EC313AEF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7625FC"/>
    <w:pPr>
      <w:spacing w:before="100" w:beforeAutospacing="1" w:after="100" w:afterAutospacing="1"/>
      <w:outlineLvl w:val="1"/>
    </w:pPr>
    <w:rPr>
      <w:rFonts w:ascii="Calibri" w:hAnsi="Calibri" w:cs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5F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625FC"/>
    <w:rPr>
      <w:rFonts w:ascii="Calibri" w:hAnsi="Calibri" w:cs="Calibri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7625FC"/>
    <w:rPr>
      <w:color w:val="0563C1"/>
      <w:u w:val="single"/>
    </w:rPr>
  </w:style>
  <w:style w:type="paragraph" w:customStyle="1" w:styleId="authority-text">
    <w:name w:val="authority-text"/>
    <w:basedOn w:val="Normal"/>
    <w:rsid w:val="007625F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hstextf">
    <w:name w:val="hstextf"/>
    <w:basedOn w:val="Normal"/>
    <w:rsid w:val="007625F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625FC"/>
    <w:rPr>
      <w:i/>
      <w:iCs/>
    </w:rPr>
  </w:style>
  <w:style w:type="paragraph" w:styleId="NoSpacing">
    <w:name w:val="No Spacing"/>
    <w:uiPriority w:val="1"/>
    <w:qFormat/>
    <w:rsid w:val="00CB4608"/>
    <w:rPr>
      <w:rFonts w:ascii="Arial" w:hAnsi="Arial" w:cs="Times New Roman"/>
      <w:color w:val="000000"/>
      <w:sz w:val="24"/>
      <w:szCs w:val="80"/>
    </w:rPr>
  </w:style>
  <w:style w:type="paragraph" w:styleId="Header">
    <w:name w:val="header"/>
    <w:basedOn w:val="Normal"/>
    <w:link w:val="HeaderChar"/>
    <w:uiPriority w:val="99"/>
    <w:unhideWhenUsed/>
    <w:rsid w:val="002D6C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C26"/>
  </w:style>
  <w:style w:type="paragraph" w:styleId="Footer">
    <w:name w:val="footer"/>
    <w:basedOn w:val="Normal"/>
    <w:link w:val="FooterChar"/>
    <w:uiPriority w:val="99"/>
    <w:unhideWhenUsed/>
    <w:rsid w:val="002D6C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C26"/>
  </w:style>
  <w:style w:type="character" w:styleId="UnresolvedMention">
    <w:name w:val="Unresolved Mention"/>
    <w:basedOn w:val="DefaultParagraphFont"/>
    <w:uiPriority w:val="99"/>
    <w:semiHidden/>
    <w:unhideWhenUsed/>
    <w:rsid w:val="006E25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F600D-48BA-46CC-AAA0-2956E675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Lunney</dc:creator>
  <cp:keywords/>
  <dc:description/>
  <cp:lastModifiedBy>Cathy Hooe</cp:lastModifiedBy>
  <cp:revision>109</cp:revision>
  <cp:lastPrinted>2026-07-10T15:03:00Z</cp:lastPrinted>
  <dcterms:created xsi:type="dcterms:W3CDTF">2025-05-08T15:52:00Z</dcterms:created>
  <dcterms:modified xsi:type="dcterms:W3CDTF">2026-07-29T15:10:00Z</dcterms:modified>
</cp:coreProperties>
</file>