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0ADC3" w14:textId="2A8758D4" w:rsidR="00880121" w:rsidRPr="00C6506C" w:rsidRDefault="00880121" w:rsidP="00880121">
      <w:pPr>
        <w:rPr>
          <w:rFonts w:ascii="Arial" w:hAnsi="Arial" w:cs="Arial"/>
          <w:sz w:val="24"/>
          <w:szCs w:val="24"/>
        </w:rPr>
      </w:pPr>
      <w:bookmarkStart w:id="0" w:name="_GoBack"/>
      <w:r w:rsidRPr="00C6506C">
        <w:rPr>
          <w:rFonts w:ascii="Arial" w:hAnsi="Arial" w:cs="Arial"/>
          <w:sz w:val="24"/>
          <w:szCs w:val="24"/>
        </w:rPr>
        <w:t>Ways to Display Your Finished Coloring Pages</w:t>
      </w:r>
    </w:p>
    <w:p w14:paraId="25678DDD" w14:textId="137E76C2" w:rsidR="00185647" w:rsidRPr="00C6506C" w:rsidRDefault="00185647" w:rsidP="00880121">
      <w:pPr>
        <w:rPr>
          <w:rFonts w:ascii="Arial" w:hAnsi="Arial" w:cs="Arial"/>
          <w:sz w:val="24"/>
          <w:szCs w:val="24"/>
        </w:rPr>
      </w:pPr>
      <w:r w:rsidRPr="00C6506C">
        <w:rPr>
          <w:rFonts w:ascii="Arial" w:hAnsi="Arial" w:cs="Arial"/>
          <w:sz w:val="24"/>
          <w:szCs w:val="24"/>
        </w:rPr>
        <w:t>You have been using your adult coloring book for a while, but now what? Aside from taking pictures of the coloring pages to share on social media, you might be lost as to what to do with them. Here are some fun options to use them for displaying and other purposes.</w:t>
      </w:r>
    </w:p>
    <w:p w14:paraId="759EBD93" w14:textId="2F760E73" w:rsidR="00A11304" w:rsidRPr="00C6506C" w:rsidRDefault="00A11304" w:rsidP="00880121">
      <w:pPr>
        <w:rPr>
          <w:rFonts w:ascii="Arial" w:hAnsi="Arial" w:cs="Arial"/>
          <w:b/>
          <w:sz w:val="24"/>
          <w:szCs w:val="24"/>
        </w:rPr>
      </w:pPr>
      <w:r w:rsidRPr="00C6506C">
        <w:rPr>
          <w:rFonts w:ascii="Arial" w:hAnsi="Arial" w:cs="Arial"/>
          <w:b/>
          <w:sz w:val="24"/>
          <w:szCs w:val="24"/>
        </w:rPr>
        <w:t>Create Your Own Wall Art</w:t>
      </w:r>
    </w:p>
    <w:p w14:paraId="5F1527A5" w14:textId="0A09EFE9" w:rsidR="00615D61" w:rsidRPr="00C6506C" w:rsidRDefault="00615D61" w:rsidP="00880121">
      <w:pPr>
        <w:rPr>
          <w:rFonts w:ascii="Arial" w:hAnsi="Arial" w:cs="Arial"/>
          <w:sz w:val="24"/>
          <w:szCs w:val="24"/>
        </w:rPr>
      </w:pPr>
      <w:r w:rsidRPr="00C6506C">
        <w:rPr>
          <w:rFonts w:ascii="Arial" w:hAnsi="Arial" w:cs="Arial"/>
          <w:sz w:val="24"/>
          <w:szCs w:val="24"/>
        </w:rPr>
        <w:t>This is probably the simplest way to use your finished coloring pages. When you have something you are really proud of, that you also think would look great as a painting, why not frame it? Be proud of these creations, put them in a frame, and hang them on a wall! You can even create an entire gallery wall just of pages from your favorite coloring books. It can be fun whether you made them all, or you have a family art gallery wall with pieces from everyone in the family. The frame is great because it allows you to switch the pages out when you have new ones you want to replace it with.</w:t>
      </w:r>
    </w:p>
    <w:p w14:paraId="471471BC" w14:textId="2E690218" w:rsidR="00A11304" w:rsidRPr="00C6506C" w:rsidRDefault="00A11304" w:rsidP="00880121">
      <w:pPr>
        <w:rPr>
          <w:rFonts w:ascii="Arial" w:hAnsi="Arial" w:cs="Arial"/>
          <w:b/>
          <w:sz w:val="24"/>
          <w:szCs w:val="24"/>
        </w:rPr>
      </w:pPr>
      <w:r w:rsidRPr="00C6506C">
        <w:rPr>
          <w:rFonts w:ascii="Arial" w:hAnsi="Arial" w:cs="Arial"/>
          <w:b/>
          <w:sz w:val="24"/>
          <w:szCs w:val="24"/>
        </w:rPr>
        <w:t>Make Bookmarks</w:t>
      </w:r>
    </w:p>
    <w:p w14:paraId="0D822C7C" w14:textId="6B149B43" w:rsidR="00CD5FC4" w:rsidRPr="00C6506C" w:rsidRDefault="00CD5FC4" w:rsidP="00880121">
      <w:pPr>
        <w:rPr>
          <w:rFonts w:ascii="Arial" w:hAnsi="Arial" w:cs="Arial"/>
          <w:sz w:val="24"/>
          <w:szCs w:val="24"/>
        </w:rPr>
      </w:pPr>
      <w:r w:rsidRPr="00C6506C">
        <w:rPr>
          <w:rFonts w:ascii="Arial" w:hAnsi="Arial" w:cs="Arial"/>
          <w:sz w:val="24"/>
          <w:szCs w:val="24"/>
        </w:rPr>
        <w:t xml:space="preserve">If you’re more into making crafts, then you can cut up some of your finished coloring pages and turn them into bookmarks. This is a simple DIY project that takes just a little bit of time. Keep the bookmarks for yourself or give them away as gifts. </w:t>
      </w:r>
    </w:p>
    <w:p w14:paraId="1095549A" w14:textId="61A06A5E" w:rsidR="00CD5FC4" w:rsidRPr="00C6506C" w:rsidRDefault="00CD5FC4" w:rsidP="00880121">
      <w:pPr>
        <w:rPr>
          <w:rFonts w:ascii="Arial" w:hAnsi="Arial" w:cs="Arial"/>
          <w:sz w:val="24"/>
          <w:szCs w:val="24"/>
        </w:rPr>
      </w:pPr>
      <w:r w:rsidRPr="00C6506C">
        <w:rPr>
          <w:rFonts w:ascii="Arial" w:hAnsi="Arial" w:cs="Arial"/>
          <w:sz w:val="24"/>
          <w:szCs w:val="24"/>
        </w:rPr>
        <w:t>How you make them is up to you, but for a long-lasting bookmark, cut the page into a bookmark size and shape, then have it laminated. You won’t have to worry about ripping and tearing.</w:t>
      </w:r>
    </w:p>
    <w:p w14:paraId="34CD5AE1" w14:textId="621D94FA" w:rsidR="00A11304" w:rsidRPr="00C6506C" w:rsidRDefault="00A11304" w:rsidP="00880121">
      <w:pPr>
        <w:rPr>
          <w:rFonts w:ascii="Arial" w:hAnsi="Arial" w:cs="Arial"/>
          <w:b/>
          <w:sz w:val="24"/>
          <w:szCs w:val="24"/>
        </w:rPr>
      </w:pPr>
      <w:r w:rsidRPr="00C6506C">
        <w:rPr>
          <w:rFonts w:ascii="Arial" w:hAnsi="Arial" w:cs="Arial"/>
          <w:b/>
          <w:sz w:val="24"/>
          <w:szCs w:val="24"/>
        </w:rPr>
        <w:t>Wrap a Small Gift</w:t>
      </w:r>
    </w:p>
    <w:p w14:paraId="23E92C30" w14:textId="5BA5B3E9" w:rsidR="00CD5FC4" w:rsidRPr="00C6506C" w:rsidRDefault="00CD5FC4" w:rsidP="00880121">
      <w:pPr>
        <w:rPr>
          <w:rFonts w:ascii="Arial" w:hAnsi="Arial" w:cs="Arial"/>
          <w:sz w:val="24"/>
          <w:szCs w:val="24"/>
        </w:rPr>
      </w:pPr>
      <w:r w:rsidRPr="00C6506C">
        <w:rPr>
          <w:rFonts w:ascii="Arial" w:hAnsi="Arial" w:cs="Arial"/>
          <w:sz w:val="24"/>
          <w:szCs w:val="24"/>
        </w:rPr>
        <w:t xml:space="preserve">Have something small you are giving to someone as a present? Wrap it with your coloring pages! Depending on how small it is, you might need one or multiple coloring pages, but it can be such a fun and creative way to wrap a gift. Even better is if you are wrapping souvenirs for a coloring party you are having in your home. </w:t>
      </w:r>
      <w:r w:rsidR="00820925" w:rsidRPr="00C6506C">
        <w:rPr>
          <w:rFonts w:ascii="Arial" w:hAnsi="Arial" w:cs="Arial"/>
          <w:sz w:val="24"/>
          <w:szCs w:val="24"/>
        </w:rPr>
        <w:t>There is no better way to wrap these gifts than with coloring pages.</w:t>
      </w:r>
    </w:p>
    <w:p w14:paraId="7578B080" w14:textId="7EF3D140" w:rsidR="00A11304" w:rsidRPr="00C6506C" w:rsidRDefault="00A11304" w:rsidP="00880121">
      <w:pPr>
        <w:rPr>
          <w:rFonts w:ascii="Arial" w:hAnsi="Arial" w:cs="Arial"/>
          <w:b/>
          <w:sz w:val="24"/>
          <w:szCs w:val="24"/>
        </w:rPr>
      </w:pPr>
      <w:r w:rsidRPr="00C6506C">
        <w:rPr>
          <w:rFonts w:ascii="Arial" w:hAnsi="Arial" w:cs="Arial"/>
          <w:b/>
          <w:sz w:val="24"/>
          <w:szCs w:val="24"/>
        </w:rPr>
        <w:t>Turn Them into Greeting Cards</w:t>
      </w:r>
    </w:p>
    <w:p w14:paraId="6AAF7BC2" w14:textId="287F1F73" w:rsidR="00820925" w:rsidRPr="00C6506C" w:rsidRDefault="00820925" w:rsidP="00880121">
      <w:pPr>
        <w:rPr>
          <w:rFonts w:ascii="Arial" w:hAnsi="Arial" w:cs="Arial"/>
          <w:sz w:val="24"/>
          <w:szCs w:val="24"/>
        </w:rPr>
      </w:pPr>
      <w:r w:rsidRPr="00C6506C">
        <w:rPr>
          <w:rFonts w:ascii="Arial" w:hAnsi="Arial" w:cs="Arial"/>
          <w:sz w:val="24"/>
          <w:szCs w:val="24"/>
        </w:rPr>
        <w:t>Another DIY project you can try is to turn your finished pages into greeting cards. Again, there are a few ways to do this. You can fold it in half for an old-fashioned style of handmade card you give to someone. For a more professional look, consider photographing or scanning the coloring page, then using computer software to turn it into a card.</w:t>
      </w:r>
    </w:p>
    <w:p w14:paraId="6B1BADA9" w14:textId="77777777" w:rsidR="00A11304" w:rsidRPr="00C6506C" w:rsidRDefault="00A11304" w:rsidP="00880121">
      <w:pPr>
        <w:rPr>
          <w:rFonts w:ascii="Arial" w:hAnsi="Arial" w:cs="Arial"/>
          <w:sz w:val="24"/>
          <w:szCs w:val="24"/>
        </w:rPr>
      </w:pPr>
    </w:p>
    <w:bookmarkEnd w:id="0"/>
    <w:p w14:paraId="12C2ED73" w14:textId="77777777" w:rsidR="0058035C" w:rsidRPr="00C6506C" w:rsidRDefault="0058035C">
      <w:pPr>
        <w:rPr>
          <w:rFonts w:ascii="Arial" w:hAnsi="Arial" w:cs="Arial"/>
          <w:sz w:val="24"/>
          <w:szCs w:val="24"/>
        </w:rPr>
      </w:pPr>
    </w:p>
    <w:sectPr w:rsidR="0058035C" w:rsidRPr="00C65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121"/>
    <w:rsid w:val="000E58B6"/>
    <w:rsid w:val="00185647"/>
    <w:rsid w:val="0058035C"/>
    <w:rsid w:val="00615D61"/>
    <w:rsid w:val="007B1391"/>
    <w:rsid w:val="00820925"/>
    <w:rsid w:val="00880121"/>
    <w:rsid w:val="00A11304"/>
    <w:rsid w:val="00A23696"/>
    <w:rsid w:val="00B34F68"/>
    <w:rsid w:val="00C6506C"/>
    <w:rsid w:val="00CD5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04A2"/>
  <w15:chartTrackingRefBased/>
  <w15:docId w15:val="{523F59DC-3787-4908-8860-7D93B630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01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3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035C"/>
    <w:rPr>
      <w:b/>
      <w:bCs/>
    </w:rPr>
  </w:style>
  <w:style w:type="character" w:styleId="Hyperlink">
    <w:name w:val="Hyperlink"/>
    <w:basedOn w:val="DefaultParagraphFont"/>
    <w:uiPriority w:val="99"/>
    <w:semiHidden/>
    <w:unhideWhenUsed/>
    <w:rsid w:val="005803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18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8</cp:revision>
  <dcterms:created xsi:type="dcterms:W3CDTF">2018-04-26T15:28:00Z</dcterms:created>
  <dcterms:modified xsi:type="dcterms:W3CDTF">2018-05-02T17:54:00Z</dcterms:modified>
</cp:coreProperties>
</file>