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EB133" w14:textId="7F264985" w:rsidR="00C34BC8" w:rsidRPr="00251E18" w:rsidRDefault="00C34BC8" w:rsidP="00C34BC8">
      <w:pPr>
        <w:rPr>
          <w:rFonts w:ascii="Arial" w:hAnsi="Arial" w:cs="Arial"/>
          <w:sz w:val="24"/>
          <w:szCs w:val="24"/>
        </w:rPr>
      </w:pPr>
      <w:bookmarkStart w:id="0" w:name="_GoBack"/>
      <w:r w:rsidRPr="00251E18">
        <w:rPr>
          <w:rFonts w:ascii="Arial" w:hAnsi="Arial" w:cs="Arial"/>
          <w:sz w:val="24"/>
          <w:szCs w:val="24"/>
        </w:rPr>
        <w:t>Use Your Journal for a Complete Health Reset</w:t>
      </w:r>
    </w:p>
    <w:p w14:paraId="7ADF6A4D" w14:textId="7CAE0E42" w:rsidR="00237686" w:rsidRPr="00251E18" w:rsidRDefault="00C1425A" w:rsidP="00C34BC8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>If you have been struggling lately with your physical health, but small changes you have been making aren’t sticking, it might be time for a complete health reset. This is when you change more than one thing at a time to develop all new healthy habits. Using a journal is a great way to set health goals and stick to them.</w:t>
      </w:r>
    </w:p>
    <w:p w14:paraId="3C65F0AA" w14:textId="60F6B38F" w:rsidR="002D7F4A" w:rsidRPr="00251E18" w:rsidRDefault="00AC5A32" w:rsidP="00C34BC8">
      <w:pPr>
        <w:rPr>
          <w:rFonts w:ascii="Arial" w:hAnsi="Arial" w:cs="Arial"/>
          <w:b/>
          <w:sz w:val="24"/>
          <w:szCs w:val="24"/>
        </w:rPr>
      </w:pPr>
      <w:r w:rsidRPr="00251E18">
        <w:rPr>
          <w:rFonts w:ascii="Arial" w:hAnsi="Arial" w:cs="Arial"/>
          <w:b/>
          <w:sz w:val="24"/>
          <w:szCs w:val="24"/>
        </w:rPr>
        <w:t>Document Your Detox Process</w:t>
      </w:r>
    </w:p>
    <w:p w14:paraId="735362F1" w14:textId="271C1131" w:rsidR="004B3866" w:rsidRPr="00251E18" w:rsidRDefault="004B3866" w:rsidP="00C34BC8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 xml:space="preserve">A full detox does not mean doing one of those juice or tea detoxes, but cleansing your body from the inside out with healthier choices. A detox might include switching to a clean and organic diet, removing foods you have an intolerance to, reducing caffeine and alcohol, or even detoxing your mind to reduce stress and anxiety. </w:t>
      </w:r>
    </w:p>
    <w:p w14:paraId="7BBB49F2" w14:textId="07AD6E62" w:rsidR="004B3866" w:rsidRPr="00251E18" w:rsidRDefault="004B3866" w:rsidP="00C34BC8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>Come up with a detox plan, then document it in your journal. This allows you to create goals, tasks related to the detoxing, and checking in for updates.</w:t>
      </w:r>
    </w:p>
    <w:p w14:paraId="5A176449" w14:textId="587BABE7" w:rsidR="000E58B6" w:rsidRPr="00251E18" w:rsidRDefault="00AC5A32">
      <w:pPr>
        <w:rPr>
          <w:rFonts w:ascii="Arial" w:hAnsi="Arial" w:cs="Arial"/>
          <w:b/>
          <w:sz w:val="24"/>
          <w:szCs w:val="24"/>
        </w:rPr>
      </w:pPr>
      <w:r w:rsidRPr="00251E18">
        <w:rPr>
          <w:rFonts w:ascii="Arial" w:hAnsi="Arial" w:cs="Arial"/>
          <w:b/>
          <w:sz w:val="24"/>
          <w:szCs w:val="24"/>
        </w:rPr>
        <w:t>Develop a Healthier Mindset</w:t>
      </w:r>
    </w:p>
    <w:p w14:paraId="1B7E9F74" w14:textId="7085012B" w:rsidR="00AC5A32" w:rsidRPr="00251E18" w:rsidRDefault="00AC5A32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 xml:space="preserve">Having a health reset isn’t just about your physical health, but mental health as well. You can reduce stress and anxiety, and feel better overall when you have a better mindset. You want a healthy mindset that </w:t>
      </w:r>
      <w:r w:rsidR="003E413C" w:rsidRPr="00251E18">
        <w:rPr>
          <w:rFonts w:ascii="Arial" w:hAnsi="Arial" w:cs="Arial"/>
          <w:sz w:val="24"/>
          <w:szCs w:val="24"/>
        </w:rPr>
        <w:t>is</w:t>
      </w:r>
      <w:r w:rsidRPr="00251E18">
        <w:rPr>
          <w:rFonts w:ascii="Arial" w:hAnsi="Arial" w:cs="Arial"/>
          <w:sz w:val="24"/>
          <w:szCs w:val="24"/>
        </w:rPr>
        <w:t xml:space="preserve"> just as balanced as your physical health. This means finding activities that will relax you and give you time </w:t>
      </w:r>
      <w:r w:rsidR="003E413C" w:rsidRPr="00251E18">
        <w:rPr>
          <w:rFonts w:ascii="Arial" w:hAnsi="Arial" w:cs="Arial"/>
          <w:sz w:val="24"/>
          <w:szCs w:val="24"/>
        </w:rPr>
        <w:t>to self-reflect and get rid of all your negative feelings, such as with a journal. You can journal daily to dispel all the negativity and worries, and find a more positive mindset moving forward.</w:t>
      </w:r>
    </w:p>
    <w:p w14:paraId="3A8F628A" w14:textId="3490BB5B" w:rsidR="00AC5A32" w:rsidRPr="00251E18" w:rsidRDefault="00AC5A32">
      <w:pPr>
        <w:rPr>
          <w:rFonts w:ascii="Arial" w:hAnsi="Arial" w:cs="Arial"/>
          <w:b/>
          <w:sz w:val="24"/>
          <w:szCs w:val="24"/>
        </w:rPr>
      </w:pPr>
      <w:r w:rsidRPr="00251E18">
        <w:rPr>
          <w:rFonts w:ascii="Arial" w:hAnsi="Arial" w:cs="Arial"/>
          <w:b/>
          <w:sz w:val="24"/>
          <w:szCs w:val="24"/>
        </w:rPr>
        <w:t>Focus on Better Nutritio</w:t>
      </w:r>
      <w:r w:rsidR="00C6136E" w:rsidRPr="00251E18">
        <w:rPr>
          <w:rFonts w:ascii="Arial" w:hAnsi="Arial" w:cs="Arial"/>
          <w:b/>
          <w:sz w:val="24"/>
          <w:szCs w:val="24"/>
        </w:rPr>
        <w:t>n</w:t>
      </w:r>
    </w:p>
    <w:p w14:paraId="2F7051C0" w14:textId="1FB047C2" w:rsidR="00AD4E97" w:rsidRPr="00251E18" w:rsidRDefault="00330D00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>For a complete health reset, you might want to change your diet. You</w:t>
      </w:r>
      <w:r w:rsidR="009D2190" w:rsidRPr="00251E18">
        <w:rPr>
          <w:rFonts w:ascii="Arial" w:hAnsi="Arial" w:cs="Arial"/>
          <w:sz w:val="24"/>
          <w:szCs w:val="24"/>
        </w:rPr>
        <w:t xml:space="preserve"> </w:t>
      </w:r>
      <w:r w:rsidRPr="00251E18">
        <w:rPr>
          <w:rFonts w:ascii="Arial" w:hAnsi="Arial" w:cs="Arial"/>
          <w:sz w:val="24"/>
          <w:szCs w:val="24"/>
        </w:rPr>
        <w:t xml:space="preserve">are what you eat, after all. Even if you’re not trying to lose weight, your diet can have a very large impact on your overall health and wellness. However, switching to a healthy diet isn’t always easy, so using a journal can be a great tool. Use it to plan out your meals, have grocery lists, and </w:t>
      </w:r>
      <w:r w:rsidR="009D2190" w:rsidRPr="00251E18">
        <w:rPr>
          <w:rFonts w:ascii="Arial" w:hAnsi="Arial" w:cs="Arial"/>
          <w:sz w:val="24"/>
          <w:szCs w:val="24"/>
        </w:rPr>
        <w:t>keep a food diary so you know what you are eating. This is excellent motivation for continuing to improve your diet in the future.</w:t>
      </w:r>
    </w:p>
    <w:p w14:paraId="79693BC1" w14:textId="48BDA179" w:rsidR="00AC5A32" w:rsidRPr="00251E18" w:rsidRDefault="00AC5A32">
      <w:pPr>
        <w:rPr>
          <w:rFonts w:ascii="Arial" w:hAnsi="Arial" w:cs="Arial"/>
          <w:b/>
          <w:sz w:val="24"/>
          <w:szCs w:val="24"/>
        </w:rPr>
      </w:pPr>
      <w:r w:rsidRPr="00251E18">
        <w:rPr>
          <w:rFonts w:ascii="Arial" w:hAnsi="Arial" w:cs="Arial"/>
          <w:b/>
          <w:sz w:val="24"/>
          <w:szCs w:val="24"/>
        </w:rPr>
        <w:t>Record Your Fitness and Activity</w:t>
      </w:r>
    </w:p>
    <w:p w14:paraId="2DE885CC" w14:textId="7A11ED91" w:rsidR="009D2190" w:rsidRPr="00251E18" w:rsidRDefault="009D2190">
      <w:pPr>
        <w:rPr>
          <w:rFonts w:ascii="Arial" w:hAnsi="Arial" w:cs="Arial"/>
          <w:sz w:val="24"/>
          <w:szCs w:val="24"/>
        </w:rPr>
      </w:pPr>
      <w:r w:rsidRPr="00251E18">
        <w:rPr>
          <w:rFonts w:ascii="Arial" w:hAnsi="Arial" w:cs="Arial"/>
          <w:sz w:val="24"/>
          <w:szCs w:val="24"/>
        </w:rPr>
        <w:t>The last aspect of a complete health reset is with your activity level. Everyone should be active on a regular basis, especially with some cardiovascular exercises. This helps with your heart health, lowering cholesterol, and improving your energy and focus. Try to commit to at least 3 days a week of physical activity. Once again, keep track of it in your journal, and write down any new fitness routines you want to try out.</w:t>
      </w:r>
    </w:p>
    <w:bookmarkEnd w:id="0"/>
    <w:p w14:paraId="1CD3D2AF" w14:textId="77777777" w:rsidR="009D2190" w:rsidRPr="00251E18" w:rsidRDefault="009D2190">
      <w:pPr>
        <w:rPr>
          <w:rFonts w:ascii="Arial" w:hAnsi="Arial" w:cs="Arial"/>
          <w:b/>
          <w:sz w:val="24"/>
          <w:szCs w:val="24"/>
        </w:rPr>
      </w:pPr>
    </w:p>
    <w:sectPr w:rsidR="009D2190" w:rsidRPr="00251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31789"/>
    <w:multiLevelType w:val="multilevel"/>
    <w:tmpl w:val="1AA45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C8"/>
    <w:rsid w:val="000E58B6"/>
    <w:rsid w:val="00237686"/>
    <w:rsid w:val="00251E18"/>
    <w:rsid w:val="002D7F4A"/>
    <w:rsid w:val="00323F6B"/>
    <w:rsid w:val="00330D00"/>
    <w:rsid w:val="003E413C"/>
    <w:rsid w:val="004240D8"/>
    <w:rsid w:val="004B3866"/>
    <w:rsid w:val="009D2190"/>
    <w:rsid w:val="00A23696"/>
    <w:rsid w:val="00AC5A32"/>
    <w:rsid w:val="00AD4E97"/>
    <w:rsid w:val="00B34F68"/>
    <w:rsid w:val="00BA32A2"/>
    <w:rsid w:val="00C1425A"/>
    <w:rsid w:val="00C34BC8"/>
    <w:rsid w:val="00C6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C7AF"/>
  <w15:chartTrackingRefBased/>
  <w15:docId w15:val="{A9472372-9903-442F-B261-F5A32BCB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23F6B"/>
    <w:rPr>
      <w:b/>
      <w:bCs/>
    </w:rPr>
  </w:style>
  <w:style w:type="character" w:styleId="Emphasis">
    <w:name w:val="Emphasis"/>
    <w:basedOn w:val="DefaultParagraphFont"/>
    <w:uiPriority w:val="20"/>
    <w:qFormat/>
    <w:rsid w:val="00323F6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23F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4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14</cp:revision>
  <dcterms:created xsi:type="dcterms:W3CDTF">2018-04-26T15:28:00Z</dcterms:created>
  <dcterms:modified xsi:type="dcterms:W3CDTF">2018-05-02T17:35:00Z</dcterms:modified>
</cp:coreProperties>
</file>