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44" w:rsidRPr="00203C32" w:rsidRDefault="00C23F44" w:rsidP="00C23F44">
      <w:pPr>
        <w:shd w:val="clear" w:color="auto" w:fill="FFFFFF"/>
        <w:spacing w:line="346" w:lineRule="exact"/>
        <w:ind w:left="878" w:right="-365"/>
        <w:rPr>
          <w:sz w:val="30"/>
          <w:szCs w:val="30"/>
        </w:rPr>
      </w:pPr>
      <w:r w:rsidRPr="00203C32">
        <w:rPr>
          <w:b/>
          <w:bCs/>
          <w:color w:val="000000"/>
          <w:sz w:val="30"/>
          <w:szCs w:val="30"/>
        </w:rPr>
        <w:t>Требования к оформлению материалов проведенного</w:t>
      </w:r>
    </w:p>
    <w:p w:rsidR="00C23F44" w:rsidRPr="00203C32" w:rsidRDefault="00C23F44" w:rsidP="00C23F44">
      <w:pPr>
        <w:shd w:val="clear" w:color="auto" w:fill="FFFFFF"/>
        <w:spacing w:line="346" w:lineRule="exact"/>
        <w:ind w:right="-365"/>
        <w:jc w:val="center"/>
        <w:rPr>
          <w:sz w:val="30"/>
          <w:szCs w:val="30"/>
        </w:rPr>
      </w:pPr>
      <w:r w:rsidRPr="00203C32">
        <w:rPr>
          <w:b/>
          <w:bCs/>
          <w:color w:val="000000"/>
          <w:spacing w:val="-1"/>
          <w:sz w:val="30"/>
          <w:szCs w:val="30"/>
        </w:rPr>
        <w:t>исследования</w:t>
      </w:r>
    </w:p>
    <w:p w:rsidR="00C23F44" w:rsidRPr="00203C32" w:rsidRDefault="00C23F44" w:rsidP="00C23F44">
      <w:pPr>
        <w:shd w:val="clear" w:color="auto" w:fill="FFFFFF"/>
        <w:spacing w:line="346" w:lineRule="exact"/>
        <w:ind w:right="-365"/>
        <w:jc w:val="both"/>
        <w:rPr>
          <w:sz w:val="30"/>
          <w:szCs w:val="30"/>
        </w:rPr>
      </w:pPr>
      <w:r w:rsidRPr="00203C32">
        <w:rPr>
          <w:color w:val="000000"/>
          <w:sz w:val="30"/>
          <w:szCs w:val="30"/>
        </w:rPr>
        <w:tab/>
        <w:t>Материалы проведенного исследования</w:t>
      </w:r>
      <w:r w:rsidRPr="00203C32">
        <w:rPr>
          <w:color w:val="000000"/>
          <w:spacing w:val="17"/>
          <w:sz w:val="30"/>
          <w:szCs w:val="30"/>
        </w:rPr>
        <w:t xml:space="preserve"> оформляются в </w:t>
      </w:r>
      <w:r w:rsidRPr="00203C32">
        <w:rPr>
          <w:color w:val="000000"/>
          <w:spacing w:val="-2"/>
          <w:sz w:val="30"/>
          <w:szCs w:val="30"/>
        </w:rPr>
        <w:t xml:space="preserve">соответствии со следующей структурой: титульный лист, оглавление, </w:t>
      </w:r>
      <w:r w:rsidRPr="00203C32">
        <w:rPr>
          <w:color w:val="000000"/>
          <w:spacing w:val="4"/>
          <w:sz w:val="30"/>
          <w:szCs w:val="30"/>
        </w:rPr>
        <w:t xml:space="preserve">введение, основная часть, заключение, список использованных </w:t>
      </w:r>
      <w:r w:rsidRPr="00203C32">
        <w:rPr>
          <w:color w:val="000000"/>
          <w:sz w:val="30"/>
          <w:szCs w:val="30"/>
        </w:rPr>
        <w:t>источников в алфавитном порядке, приложения (при необходимости).</w:t>
      </w:r>
    </w:p>
    <w:p w:rsidR="00C23F44" w:rsidRPr="00203C32" w:rsidRDefault="00C23F44" w:rsidP="00C23F44">
      <w:pPr>
        <w:shd w:val="clear" w:color="auto" w:fill="FFFFFF"/>
        <w:spacing w:line="346" w:lineRule="exact"/>
        <w:ind w:left="10" w:right="-365"/>
        <w:jc w:val="both"/>
        <w:rPr>
          <w:sz w:val="30"/>
          <w:szCs w:val="30"/>
        </w:rPr>
      </w:pPr>
      <w:r w:rsidRPr="00203C32">
        <w:rPr>
          <w:color w:val="000000"/>
          <w:sz w:val="30"/>
          <w:szCs w:val="30"/>
        </w:rPr>
        <w:tab/>
        <w:t xml:space="preserve">На титульном листе указывается тема исследования, </w:t>
      </w:r>
      <w:r w:rsidRPr="00203C32">
        <w:rPr>
          <w:color w:val="000000"/>
          <w:spacing w:val="4"/>
          <w:sz w:val="30"/>
          <w:szCs w:val="30"/>
        </w:rPr>
        <w:t xml:space="preserve">фамилии, имена и отчества обучающегося (обучающихся) и научного </w:t>
      </w:r>
      <w:r w:rsidRPr="00203C32">
        <w:rPr>
          <w:color w:val="000000"/>
          <w:sz w:val="30"/>
          <w:szCs w:val="30"/>
        </w:rPr>
        <w:t>руководителя, полное название учреждения образования</w:t>
      </w:r>
      <w:r>
        <w:rPr>
          <w:color w:val="000000"/>
          <w:sz w:val="30"/>
          <w:szCs w:val="30"/>
        </w:rPr>
        <w:t xml:space="preserve"> (</w:t>
      </w:r>
      <w:r w:rsidRPr="00D1754E">
        <w:rPr>
          <w:sz w:val="30"/>
          <w:szCs w:val="30"/>
        </w:rPr>
        <w:t>в соответствии с уставом учреждения образования</w:t>
      </w:r>
      <w:r>
        <w:rPr>
          <w:sz w:val="30"/>
          <w:szCs w:val="30"/>
        </w:rPr>
        <w:t>)</w:t>
      </w:r>
      <w:r w:rsidRPr="00203C32">
        <w:rPr>
          <w:color w:val="000000"/>
          <w:sz w:val="30"/>
          <w:szCs w:val="30"/>
        </w:rPr>
        <w:t>.</w:t>
      </w:r>
    </w:p>
    <w:p w:rsidR="00C23F44" w:rsidRPr="00203C32" w:rsidRDefault="00C23F44" w:rsidP="00C23F44">
      <w:pPr>
        <w:shd w:val="clear" w:color="auto" w:fill="FFFFFF"/>
        <w:spacing w:line="346" w:lineRule="exact"/>
        <w:ind w:left="10" w:right="-365"/>
        <w:jc w:val="both"/>
        <w:rPr>
          <w:sz w:val="30"/>
          <w:szCs w:val="30"/>
        </w:rPr>
      </w:pPr>
      <w:r w:rsidRPr="00203C32">
        <w:rPr>
          <w:color w:val="000000"/>
          <w:sz w:val="30"/>
          <w:szCs w:val="30"/>
        </w:rPr>
        <w:tab/>
        <w:t>Оглавление включает название структурных частей с указанием нумерации страниц арабскими цифрами.</w:t>
      </w:r>
    </w:p>
    <w:p w:rsidR="00C23F44" w:rsidRPr="00203C32" w:rsidRDefault="00C23F44" w:rsidP="00C23F44">
      <w:pPr>
        <w:shd w:val="clear" w:color="auto" w:fill="FFFFFF"/>
        <w:spacing w:line="346" w:lineRule="exact"/>
        <w:ind w:right="-365"/>
        <w:jc w:val="both"/>
        <w:rPr>
          <w:sz w:val="30"/>
          <w:szCs w:val="30"/>
        </w:rPr>
      </w:pPr>
      <w:r w:rsidRPr="00203C32">
        <w:rPr>
          <w:color w:val="000000"/>
          <w:sz w:val="30"/>
          <w:szCs w:val="30"/>
        </w:rPr>
        <w:tab/>
        <w:t xml:space="preserve">Во введении обосновывается актуальность темы </w:t>
      </w:r>
      <w:r w:rsidRPr="00203C32">
        <w:rPr>
          <w:color w:val="000000"/>
          <w:spacing w:val="5"/>
          <w:sz w:val="30"/>
          <w:szCs w:val="30"/>
        </w:rPr>
        <w:t xml:space="preserve">исследования, дается краткий обзор литературных источников по </w:t>
      </w:r>
      <w:r w:rsidRPr="00203C32">
        <w:rPr>
          <w:color w:val="000000"/>
          <w:spacing w:val="8"/>
          <w:sz w:val="30"/>
          <w:szCs w:val="30"/>
        </w:rPr>
        <w:t xml:space="preserve">теме, формулируются цели и задачи, основная идея и гипотеза, </w:t>
      </w:r>
      <w:r w:rsidRPr="00203C32">
        <w:rPr>
          <w:color w:val="000000"/>
          <w:spacing w:val="-1"/>
          <w:sz w:val="30"/>
          <w:szCs w:val="30"/>
        </w:rPr>
        <w:t>методы научного исследования.</w:t>
      </w:r>
    </w:p>
    <w:p w:rsidR="00C23F44" w:rsidRPr="00203C32" w:rsidRDefault="00C23F44" w:rsidP="00C23F44">
      <w:pPr>
        <w:shd w:val="clear" w:color="auto" w:fill="FFFFFF"/>
        <w:spacing w:line="346" w:lineRule="exact"/>
        <w:ind w:left="14" w:right="-365"/>
        <w:jc w:val="both"/>
        <w:rPr>
          <w:sz w:val="30"/>
          <w:szCs w:val="30"/>
        </w:rPr>
      </w:pPr>
      <w:r w:rsidRPr="00203C32">
        <w:rPr>
          <w:color w:val="000000"/>
          <w:sz w:val="30"/>
          <w:szCs w:val="30"/>
        </w:rPr>
        <w:tab/>
        <w:t xml:space="preserve">В основной части в зависимости от специфики учебного </w:t>
      </w:r>
      <w:r w:rsidRPr="00203C32">
        <w:rPr>
          <w:color w:val="000000"/>
          <w:spacing w:val="3"/>
          <w:sz w:val="30"/>
          <w:szCs w:val="30"/>
        </w:rPr>
        <w:t xml:space="preserve">предмета и темы исследования отражаются ход исследования и </w:t>
      </w:r>
      <w:r w:rsidRPr="00203C32">
        <w:rPr>
          <w:color w:val="000000"/>
          <w:spacing w:val="-1"/>
          <w:sz w:val="30"/>
          <w:szCs w:val="30"/>
        </w:rPr>
        <w:t>результаты эксперимента.</w:t>
      </w:r>
    </w:p>
    <w:p w:rsidR="00C23F44" w:rsidRPr="00203C32" w:rsidRDefault="00C23F44" w:rsidP="00C23F44">
      <w:pPr>
        <w:shd w:val="clear" w:color="auto" w:fill="FFFFFF"/>
        <w:spacing w:line="346" w:lineRule="exact"/>
        <w:ind w:right="-365"/>
        <w:jc w:val="both"/>
        <w:rPr>
          <w:color w:val="000000"/>
          <w:spacing w:val="-4"/>
          <w:sz w:val="30"/>
          <w:szCs w:val="30"/>
        </w:rPr>
      </w:pPr>
      <w:r w:rsidRPr="00203C32">
        <w:rPr>
          <w:color w:val="000000"/>
          <w:spacing w:val="1"/>
          <w:sz w:val="30"/>
          <w:szCs w:val="30"/>
        </w:rPr>
        <w:tab/>
        <w:t>В заключении кратко формулируются основные результаты,</w:t>
      </w:r>
      <w:r>
        <w:rPr>
          <w:color w:val="000000"/>
          <w:spacing w:val="1"/>
          <w:sz w:val="30"/>
          <w:szCs w:val="30"/>
        </w:rPr>
        <w:t xml:space="preserve"> </w:t>
      </w:r>
      <w:r w:rsidRPr="00203C32">
        <w:rPr>
          <w:color w:val="000000"/>
          <w:sz w:val="30"/>
          <w:szCs w:val="30"/>
        </w:rPr>
        <w:t xml:space="preserve">а также проводится их анализ на соответствие поставленным задачам </w:t>
      </w:r>
      <w:r w:rsidRPr="00203C32">
        <w:rPr>
          <w:color w:val="000000"/>
          <w:spacing w:val="-2"/>
          <w:sz w:val="30"/>
          <w:szCs w:val="30"/>
        </w:rPr>
        <w:t xml:space="preserve">и гипотезам, делаются общие выводы, включающие данные о степени </w:t>
      </w:r>
      <w:r w:rsidRPr="00203C32">
        <w:rPr>
          <w:color w:val="000000"/>
          <w:sz w:val="30"/>
          <w:szCs w:val="30"/>
        </w:rPr>
        <w:t xml:space="preserve">новизны полученных результатов, возможности их практического </w:t>
      </w:r>
      <w:r w:rsidRPr="00203C32">
        <w:rPr>
          <w:color w:val="000000"/>
          <w:spacing w:val="-4"/>
          <w:sz w:val="30"/>
          <w:szCs w:val="30"/>
        </w:rPr>
        <w:t>применения.</w:t>
      </w:r>
    </w:p>
    <w:p w:rsidR="00C23F44" w:rsidRPr="00203C32" w:rsidRDefault="00C23F44" w:rsidP="00C23F44">
      <w:pPr>
        <w:shd w:val="clear" w:color="auto" w:fill="FFFFFF"/>
        <w:spacing w:line="341" w:lineRule="exact"/>
        <w:ind w:right="-365"/>
        <w:jc w:val="both"/>
        <w:rPr>
          <w:sz w:val="30"/>
          <w:szCs w:val="30"/>
        </w:rPr>
      </w:pPr>
      <w:r w:rsidRPr="00203C32">
        <w:rPr>
          <w:color w:val="000000"/>
          <w:spacing w:val="-4"/>
          <w:sz w:val="30"/>
          <w:szCs w:val="30"/>
        </w:rPr>
        <w:tab/>
        <w:t xml:space="preserve">Список использованных источников (книги, монографии, журнальные или газетные статьи, адреса </w:t>
      </w:r>
      <w:r w:rsidRPr="00203C32">
        <w:rPr>
          <w:color w:val="000000"/>
          <w:spacing w:val="-4"/>
          <w:sz w:val="30"/>
          <w:szCs w:val="30"/>
          <w:lang w:val="en-US"/>
        </w:rPr>
        <w:t>www</w:t>
      </w:r>
      <w:r w:rsidRPr="00203C32">
        <w:rPr>
          <w:color w:val="000000"/>
          <w:spacing w:val="-4"/>
          <w:sz w:val="30"/>
          <w:szCs w:val="30"/>
        </w:rPr>
        <w:t>-сайтов и др.).</w:t>
      </w:r>
    </w:p>
    <w:p w:rsidR="00C23F44" w:rsidRPr="00203C32" w:rsidRDefault="00C23F44" w:rsidP="00C23F44">
      <w:pPr>
        <w:shd w:val="clear" w:color="auto" w:fill="FFFFFF"/>
        <w:spacing w:line="341" w:lineRule="exact"/>
        <w:ind w:left="5" w:right="-365" w:hanging="5"/>
        <w:jc w:val="both"/>
        <w:rPr>
          <w:sz w:val="30"/>
          <w:szCs w:val="30"/>
        </w:rPr>
      </w:pPr>
      <w:r w:rsidRPr="00203C32">
        <w:rPr>
          <w:color w:val="000000"/>
          <w:sz w:val="30"/>
          <w:szCs w:val="30"/>
        </w:rPr>
        <w:tab/>
        <w:t xml:space="preserve">При оформлении материалов проведенного исследования </w:t>
      </w:r>
      <w:r w:rsidRPr="00203C32">
        <w:rPr>
          <w:color w:val="000000"/>
          <w:spacing w:val="7"/>
          <w:sz w:val="30"/>
          <w:szCs w:val="30"/>
        </w:rPr>
        <w:t xml:space="preserve">необходимо указывать ссылки на используемые источники в </w:t>
      </w:r>
      <w:r w:rsidRPr="00203C32">
        <w:rPr>
          <w:color w:val="000000"/>
          <w:spacing w:val="-1"/>
          <w:sz w:val="30"/>
          <w:szCs w:val="30"/>
        </w:rPr>
        <w:t>соответствии с правилами библиографического описания.</w:t>
      </w:r>
    </w:p>
    <w:p w:rsidR="00C23F44" w:rsidRDefault="00C23F44" w:rsidP="00C23F44">
      <w:pPr>
        <w:shd w:val="clear" w:color="auto" w:fill="FFFFFF"/>
        <w:spacing w:line="341" w:lineRule="exact"/>
        <w:ind w:left="5" w:right="-365" w:hanging="5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 xml:space="preserve"> </w:t>
      </w:r>
      <w:r w:rsidRPr="00203C32">
        <w:rPr>
          <w:color w:val="000000"/>
          <w:sz w:val="30"/>
          <w:szCs w:val="30"/>
        </w:rPr>
        <w:tab/>
        <w:t xml:space="preserve">Объем материалов проведенного исследования </w:t>
      </w:r>
      <w:r w:rsidRPr="00203C32">
        <w:rPr>
          <w:b/>
          <w:color w:val="000000"/>
          <w:sz w:val="30"/>
          <w:szCs w:val="30"/>
        </w:rPr>
        <w:t>не должен превышать</w:t>
      </w:r>
      <w:r w:rsidRPr="00203C32">
        <w:rPr>
          <w:color w:val="000000"/>
          <w:sz w:val="30"/>
          <w:szCs w:val="30"/>
        </w:rPr>
        <w:t xml:space="preserve"> </w:t>
      </w:r>
      <w:r w:rsidRPr="00203C32">
        <w:rPr>
          <w:b/>
          <w:color w:val="000000"/>
          <w:sz w:val="30"/>
          <w:szCs w:val="30"/>
        </w:rPr>
        <w:t>10 страниц формата А4</w:t>
      </w:r>
      <w:r w:rsidRPr="00203C32">
        <w:rPr>
          <w:color w:val="000000"/>
          <w:sz w:val="30"/>
          <w:szCs w:val="30"/>
        </w:rPr>
        <w:t xml:space="preserve">, напечатанного на принтере текста. </w:t>
      </w:r>
      <w:r w:rsidRPr="00C76A2D">
        <w:rPr>
          <w:sz w:val="30"/>
          <w:szCs w:val="30"/>
        </w:rPr>
        <w:t>Поля страниц:</w:t>
      </w:r>
      <w:r>
        <w:rPr>
          <w:sz w:val="30"/>
          <w:szCs w:val="30"/>
        </w:rPr>
        <w:t xml:space="preserve"> верхнее и нижнее </w:t>
      </w:r>
      <w:r w:rsidRPr="00C76A2D">
        <w:rPr>
          <w:sz w:val="30"/>
          <w:szCs w:val="30"/>
        </w:rPr>
        <w:t xml:space="preserve">– </w:t>
      </w:r>
      <w:smartTag w:uri="urn:schemas-microsoft-com:office:smarttags" w:element="metricconverter">
        <w:smartTagPr>
          <w:attr w:name="ProductID" w:val="20 мм"/>
        </w:smartTagPr>
        <w:r w:rsidRPr="00C76A2D">
          <w:rPr>
            <w:sz w:val="30"/>
            <w:szCs w:val="30"/>
          </w:rPr>
          <w:t>20 мм</w:t>
        </w:r>
      </w:smartTag>
      <w:r>
        <w:rPr>
          <w:sz w:val="30"/>
          <w:szCs w:val="30"/>
        </w:rPr>
        <w:t>, левое</w:t>
      </w:r>
      <w:r w:rsidRPr="00C76A2D">
        <w:rPr>
          <w:sz w:val="30"/>
          <w:szCs w:val="30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C76A2D">
          <w:rPr>
            <w:sz w:val="30"/>
            <w:szCs w:val="30"/>
          </w:rPr>
          <w:t>30 мм</w:t>
        </w:r>
      </w:smartTag>
      <w:r>
        <w:rPr>
          <w:sz w:val="30"/>
          <w:szCs w:val="30"/>
        </w:rPr>
        <w:t>, правое – 10 мм.</w:t>
      </w:r>
      <w:r w:rsidRPr="00C76A2D">
        <w:rPr>
          <w:sz w:val="30"/>
          <w:szCs w:val="30"/>
        </w:rPr>
        <w:t xml:space="preserve"> </w:t>
      </w:r>
      <w:r>
        <w:rPr>
          <w:sz w:val="30"/>
          <w:szCs w:val="30"/>
        </w:rPr>
        <w:t>Ш</w:t>
      </w:r>
      <w:r w:rsidRPr="00C76A2D">
        <w:rPr>
          <w:sz w:val="30"/>
          <w:szCs w:val="30"/>
        </w:rPr>
        <w:t>рифт – Times New Roman, размер кегля – 1</w:t>
      </w:r>
      <w:r>
        <w:rPr>
          <w:sz w:val="30"/>
          <w:szCs w:val="30"/>
        </w:rPr>
        <w:t>4</w:t>
      </w:r>
      <w:r w:rsidRPr="00C76A2D">
        <w:rPr>
          <w:sz w:val="30"/>
          <w:szCs w:val="30"/>
        </w:rPr>
        <w:t>, междустрочный интервал – одинарный. Выравнивание текста – по ширине.</w:t>
      </w:r>
    </w:p>
    <w:p w:rsidR="00C23F44" w:rsidRPr="00C76A2D" w:rsidRDefault="00C23F44" w:rsidP="00C23F44">
      <w:pPr>
        <w:ind w:right="-285" w:firstLine="567"/>
        <w:jc w:val="both"/>
        <w:rPr>
          <w:sz w:val="30"/>
          <w:szCs w:val="30"/>
        </w:rPr>
      </w:pPr>
      <w:r w:rsidRPr="00C76A2D">
        <w:rPr>
          <w:sz w:val="30"/>
          <w:szCs w:val="30"/>
        </w:rPr>
        <w:t>При наборе необходимо установить автоматический перенос слов.</w:t>
      </w:r>
    </w:p>
    <w:p w:rsidR="00C23F44" w:rsidRPr="003738A8" w:rsidRDefault="00C23F44" w:rsidP="00C23F44">
      <w:pPr>
        <w:ind w:right="-285" w:firstLine="567"/>
        <w:jc w:val="both"/>
        <w:rPr>
          <w:sz w:val="30"/>
          <w:szCs w:val="30"/>
        </w:rPr>
      </w:pPr>
      <w:r w:rsidRPr="003738A8">
        <w:rPr>
          <w:sz w:val="30"/>
          <w:szCs w:val="30"/>
        </w:rPr>
        <w:t>Заголовки структурных частей</w:t>
      </w:r>
      <w:r>
        <w:rPr>
          <w:sz w:val="30"/>
          <w:szCs w:val="30"/>
        </w:rPr>
        <w:t xml:space="preserve"> работы </w:t>
      </w:r>
      <w:r w:rsidRPr="003738A8">
        <w:rPr>
          <w:sz w:val="30"/>
          <w:szCs w:val="30"/>
        </w:rPr>
        <w:t xml:space="preserve">печатают прописными буквами в середине строк, используя полужирный шрифт с размером на 1-2 пункта больше, чем шрифт в основном тексте. </w:t>
      </w:r>
      <w:r w:rsidRPr="00C76A2D">
        <w:rPr>
          <w:sz w:val="30"/>
          <w:szCs w:val="30"/>
        </w:rPr>
        <w:t>Шрифт в заголовках должен иметь прямое начертание.</w:t>
      </w:r>
    </w:p>
    <w:p w:rsidR="00C23F44" w:rsidRPr="00DD09CB" w:rsidRDefault="00C23F44" w:rsidP="00C23F44">
      <w:pPr>
        <w:ind w:firstLine="567"/>
        <w:jc w:val="both"/>
        <w:rPr>
          <w:sz w:val="30"/>
          <w:szCs w:val="30"/>
        </w:rPr>
      </w:pPr>
      <w:r w:rsidRPr="00DD09CB">
        <w:rPr>
          <w:sz w:val="30"/>
          <w:szCs w:val="30"/>
        </w:rPr>
        <w:t xml:space="preserve">Каждую структурную часть следует начинать с нового листа. </w:t>
      </w:r>
    </w:p>
    <w:p w:rsidR="00C23F44" w:rsidRPr="00DD09CB" w:rsidRDefault="00C23F44" w:rsidP="00C23F44">
      <w:pPr>
        <w:ind w:firstLine="567"/>
        <w:jc w:val="both"/>
        <w:rPr>
          <w:sz w:val="30"/>
          <w:szCs w:val="30"/>
        </w:rPr>
      </w:pPr>
      <w:r w:rsidRPr="00DD09CB">
        <w:rPr>
          <w:sz w:val="30"/>
          <w:szCs w:val="30"/>
        </w:rPr>
        <w:t>Страницы нумеруются внизу по центру (номер титульного листа не проставляется, но учитывается при общей нумерации).</w:t>
      </w:r>
    </w:p>
    <w:p w:rsidR="00C23F44" w:rsidRPr="00DD09CB" w:rsidRDefault="00C23F44" w:rsidP="00C23F44">
      <w:pPr>
        <w:ind w:firstLine="567"/>
        <w:jc w:val="both"/>
        <w:rPr>
          <w:sz w:val="30"/>
          <w:szCs w:val="30"/>
        </w:rPr>
      </w:pPr>
      <w:r w:rsidRPr="00DD09CB">
        <w:rPr>
          <w:sz w:val="30"/>
          <w:szCs w:val="30"/>
        </w:rPr>
        <w:lastRenderedPageBreak/>
        <w:t>Нумерация глав, рисунков, таблиц, формул, дается арабскими цифрами без знака "№".</w:t>
      </w:r>
    </w:p>
    <w:p w:rsidR="00C23F44" w:rsidRDefault="00C23F44" w:rsidP="00C23F44">
      <w:pPr>
        <w:shd w:val="clear" w:color="auto" w:fill="FFFFFF"/>
        <w:tabs>
          <w:tab w:val="left" w:pos="567"/>
        </w:tabs>
        <w:ind w:firstLine="567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ab/>
      </w:r>
      <w:r w:rsidRPr="00D1754E">
        <w:rPr>
          <w:spacing w:val="-3"/>
          <w:sz w:val="30"/>
          <w:szCs w:val="30"/>
        </w:rPr>
        <w:t xml:space="preserve">Тезисы </w:t>
      </w:r>
      <w:r>
        <w:rPr>
          <w:spacing w:val="-3"/>
          <w:sz w:val="30"/>
          <w:szCs w:val="30"/>
        </w:rPr>
        <w:t xml:space="preserve">работы </w:t>
      </w:r>
      <w:r w:rsidRPr="00D1754E">
        <w:rPr>
          <w:spacing w:val="-3"/>
          <w:sz w:val="30"/>
          <w:szCs w:val="30"/>
        </w:rPr>
        <w:t>должны быть представлены в</w:t>
      </w:r>
      <w:r>
        <w:rPr>
          <w:spacing w:val="-3"/>
          <w:sz w:val="30"/>
          <w:szCs w:val="30"/>
        </w:rPr>
        <w:t xml:space="preserve"> электронном и текстовом варианте</w:t>
      </w:r>
      <w:r w:rsidRPr="00D1754E">
        <w:rPr>
          <w:spacing w:val="-3"/>
          <w:sz w:val="30"/>
          <w:szCs w:val="30"/>
        </w:rPr>
        <w:t xml:space="preserve"> (с указанием Ф.И.О</w:t>
      </w:r>
      <w:r>
        <w:rPr>
          <w:spacing w:val="-3"/>
          <w:sz w:val="30"/>
          <w:szCs w:val="30"/>
        </w:rPr>
        <w:t>.</w:t>
      </w:r>
      <w:r w:rsidRPr="00D1754E">
        <w:rPr>
          <w:spacing w:val="-3"/>
          <w:sz w:val="30"/>
          <w:szCs w:val="30"/>
        </w:rPr>
        <w:t xml:space="preserve"> автора, научного руководителя, учреждения образования) в виде научного сообщения объемом </w:t>
      </w:r>
      <w:r>
        <w:rPr>
          <w:spacing w:val="-3"/>
          <w:sz w:val="30"/>
          <w:szCs w:val="30"/>
        </w:rPr>
        <w:t xml:space="preserve">до 4-х </w:t>
      </w:r>
      <w:r w:rsidRPr="00D1754E">
        <w:rPr>
          <w:spacing w:val="-3"/>
          <w:sz w:val="30"/>
          <w:szCs w:val="30"/>
        </w:rPr>
        <w:t>страниц</w:t>
      </w:r>
      <w:r>
        <w:rPr>
          <w:spacing w:val="-3"/>
          <w:sz w:val="30"/>
          <w:szCs w:val="30"/>
        </w:rPr>
        <w:t xml:space="preserve">. </w:t>
      </w:r>
    </w:p>
    <w:p w:rsidR="00C23F44" w:rsidRDefault="00C23F44" w:rsidP="00C23F44">
      <w:pPr>
        <w:shd w:val="clear" w:color="auto" w:fill="FFFFFF"/>
        <w:tabs>
          <w:tab w:val="left" w:pos="567"/>
        </w:tabs>
        <w:ind w:firstLine="567"/>
        <w:jc w:val="both"/>
        <w:rPr>
          <w:spacing w:val="-4"/>
          <w:sz w:val="30"/>
          <w:szCs w:val="30"/>
        </w:rPr>
      </w:pPr>
      <w:r>
        <w:rPr>
          <w:spacing w:val="-3"/>
          <w:sz w:val="30"/>
          <w:szCs w:val="30"/>
        </w:rPr>
        <w:t xml:space="preserve">Тезисы </w:t>
      </w:r>
      <w:r w:rsidRPr="002E6A77">
        <w:rPr>
          <w:sz w:val="30"/>
          <w:szCs w:val="30"/>
        </w:rPr>
        <w:t>должны отражать постановку задачи, цели исследования, результаты исследования, идеи и методы доказательств, постановки эксперимента</w:t>
      </w:r>
      <w:r>
        <w:rPr>
          <w:sz w:val="30"/>
          <w:szCs w:val="30"/>
        </w:rPr>
        <w:t xml:space="preserve">, </w:t>
      </w:r>
      <w:r w:rsidRPr="00D1754E">
        <w:rPr>
          <w:spacing w:val="-4"/>
          <w:sz w:val="30"/>
          <w:szCs w:val="30"/>
        </w:rPr>
        <w:t>новизн</w:t>
      </w:r>
      <w:r>
        <w:rPr>
          <w:spacing w:val="-4"/>
          <w:sz w:val="30"/>
          <w:szCs w:val="30"/>
        </w:rPr>
        <w:t>у</w:t>
      </w:r>
      <w:r w:rsidRPr="00D1754E">
        <w:rPr>
          <w:spacing w:val="-4"/>
          <w:sz w:val="30"/>
          <w:szCs w:val="30"/>
        </w:rPr>
        <w:t xml:space="preserve"> полученных результатов</w:t>
      </w:r>
      <w:r>
        <w:rPr>
          <w:spacing w:val="-4"/>
          <w:sz w:val="30"/>
          <w:szCs w:val="30"/>
        </w:rPr>
        <w:t xml:space="preserve">, </w:t>
      </w:r>
      <w:r w:rsidRPr="00D1754E">
        <w:rPr>
          <w:spacing w:val="-4"/>
          <w:sz w:val="30"/>
          <w:szCs w:val="30"/>
        </w:rPr>
        <w:t>список использованной литературы.</w:t>
      </w:r>
    </w:p>
    <w:p w:rsidR="00C23F44" w:rsidRDefault="00C23F44" w:rsidP="00C23F44">
      <w:pPr>
        <w:shd w:val="clear" w:color="auto" w:fill="FFFFFF"/>
        <w:spacing w:line="341" w:lineRule="exact"/>
        <w:ind w:left="5" w:right="-365" w:hanging="5"/>
        <w:jc w:val="both"/>
        <w:rPr>
          <w:sz w:val="30"/>
          <w:szCs w:val="30"/>
        </w:rPr>
      </w:pPr>
      <w:r>
        <w:rPr>
          <w:spacing w:val="-4"/>
          <w:sz w:val="30"/>
          <w:szCs w:val="30"/>
          <w:lang w:val="be-BY"/>
        </w:rPr>
        <w:t xml:space="preserve"> </w:t>
      </w:r>
      <w:r>
        <w:rPr>
          <w:spacing w:val="-4"/>
          <w:sz w:val="30"/>
          <w:szCs w:val="30"/>
        </w:rPr>
        <w:tab/>
      </w:r>
      <w:r>
        <w:rPr>
          <w:sz w:val="30"/>
          <w:szCs w:val="30"/>
        </w:rPr>
        <w:t>А</w:t>
      </w:r>
      <w:r w:rsidRPr="00CD7329">
        <w:rPr>
          <w:sz w:val="30"/>
          <w:szCs w:val="30"/>
        </w:rPr>
        <w:t>ннотаци</w:t>
      </w:r>
      <w:r>
        <w:rPr>
          <w:sz w:val="30"/>
          <w:szCs w:val="30"/>
        </w:rPr>
        <w:t xml:space="preserve">я работы </w:t>
      </w:r>
      <w:r w:rsidRPr="00D1754E">
        <w:rPr>
          <w:spacing w:val="-3"/>
          <w:sz w:val="30"/>
          <w:szCs w:val="30"/>
        </w:rPr>
        <w:t>должн</w:t>
      </w:r>
      <w:r>
        <w:rPr>
          <w:spacing w:val="-3"/>
          <w:sz w:val="30"/>
          <w:szCs w:val="30"/>
        </w:rPr>
        <w:t>а</w:t>
      </w:r>
      <w:r w:rsidRPr="00D1754E">
        <w:rPr>
          <w:spacing w:val="-3"/>
          <w:sz w:val="30"/>
          <w:szCs w:val="30"/>
        </w:rPr>
        <w:t xml:space="preserve"> быть представлен</w:t>
      </w:r>
      <w:r>
        <w:rPr>
          <w:spacing w:val="-3"/>
          <w:sz w:val="30"/>
          <w:szCs w:val="30"/>
        </w:rPr>
        <w:t>а</w:t>
      </w:r>
      <w:r w:rsidRPr="00D1754E">
        <w:rPr>
          <w:spacing w:val="-3"/>
          <w:sz w:val="30"/>
          <w:szCs w:val="30"/>
        </w:rPr>
        <w:t xml:space="preserve"> в электронном и</w:t>
      </w:r>
      <w:r>
        <w:rPr>
          <w:spacing w:val="-3"/>
          <w:sz w:val="30"/>
          <w:szCs w:val="30"/>
        </w:rPr>
        <w:t xml:space="preserve"> </w:t>
      </w:r>
      <w:r w:rsidRPr="00D1754E">
        <w:rPr>
          <w:spacing w:val="-3"/>
          <w:sz w:val="30"/>
          <w:szCs w:val="30"/>
        </w:rPr>
        <w:t>текстовом вариантах</w:t>
      </w:r>
      <w:r>
        <w:rPr>
          <w:spacing w:val="-3"/>
          <w:sz w:val="30"/>
          <w:szCs w:val="30"/>
        </w:rPr>
        <w:t xml:space="preserve"> о</w:t>
      </w:r>
      <w:r w:rsidRPr="003F6FB1">
        <w:rPr>
          <w:sz w:val="30"/>
          <w:szCs w:val="30"/>
        </w:rPr>
        <w:t>бъемом не более 0,5 страницы текста</w:t>
      </w:r>
      <w:r>
        <w:rPr>
          <w:sz w:val="30"/>
          <w:szCs w:val="30"/>
        </w:rPr>
        <w:t>. П</w:t>
      </w:r>
      <w:r w:rsidRPr="003F6FB1">
        <w:rPr>
          <w:sz w:val="30"/>
          <w:szCs w:val="30"/>
        </w:rPr>
        <w:t>редставляет собой краткое описание работы на простом, понятном широкой публике языке с указанием элементов новизны проведенных исследований и полученных результатов. Краткая аннотация печатается на отдельной стандартной странице.</w:t>
      </w:r>
    </w:p>
    <w:p w:rsidR="00C23F44" w:rsidRPr="00203C32" w:rsidRDefault="00C23F44" w:rsidP="00C23F44">
      <w:pPr>
        <w:shd w:val="clear" w:color="auto" w:fill="FFFFFF"/>
        <w:spacing w:line="341" w:lineRule="exact"/>
        <w:ind w:left="5" w:right="-365" w:hanging="5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 xml:space="preserve"> </w:t>
      </w:r>
      <w:r w:rsidRPr="00203C32">
        <w:rPr>
          <w:color w:val="000000"/>
          <w:sz w:val="30"/>
          <w:szCs w:val="30"/>
        </w:rPr>
        <w:tab/>
        <w:t xml:space="preserve">Заявку на участие в районной конференции необходимо отправлять в адрес оргкомитета по электронной почте (УМК, ул.Первомайская, 19, тел. для справок: 54707, </w:t>
      </w:r>
      <w:hyperlink r:id="rId5" w:history="1">
        <w:r w:rsidRPr="00203C32">
          <w:rPr>
            <w:rStyle w:val="Hyperlink"/>
            <w:sz w:val="30"/>
            <w:szCs w:val="30"/>
            <w:lang w:val="en-US"/>
          </w:rPr>
          <w:t>umk</w:t>
        </w:r>
        <w:r w:rsidRPr="00203C32">
          <w:rPr>
            <w:rStyle w:val="Hyperlink"/>
            <w:sz w:val="30"/>
            <w:szCs w:val="30"/>
          </w:rPr>
          <w:t>-</w:t>
        </w:r>
        <w:r w:rsidRPr="00203C32">
          <w:rPr>
            <w:rStyle w:val="Hyperlink"/>
            <w:sz w:val="30"/>
            <w:szCs w:val="30"/>
            <w:lang w:val="en-US"/>
          </w:rPr>
          <w:t>roo</w:t>
        </w:r>
        <w:r w:rsidRPr="00203C32">
          <w:rPr>
            <w:rStyle w:val="Hyperlink"/>
            <w:sz w:val="30"/>
            <w:szCs w:val="30"/>
          </w:rPr>
          <w:t>@</w:t>
        </w:r>
        <w:r w:rsidRPr="00203C32">
          <w:rPr>
            <w:rStyle w:val="Hyperlink"/>
            <w:sz w:val="30"/>
            <w:szCs w:val="30"/>
            <w:lang w:val="en-US"/>
          </w:rPr>
          <w:t>schoolnet</w:t>
        </w:r>
        <w:r w:rsidRPr="00203C32">
          <w:rPr>
            <w:rStyle w:val="Hyperlink"/>
            <w:sz w:val="30"/>
            <w:szCs w:val="30"/>
          </w:rPr>
          <w:t>.</w:t>
        </w:r>
        <w:r w:rsidRPr="00203C32">
          <w:rPr>
            <w:rStyle w:val="Hyperlink"/>
            <w:sz w:val="30"/>
            <w:szCs w:val="30"/>
            <w:lang w:val="en-US"/>
          </w:rPr>
          <w:t>by</w:t>
        </w:r>
      </w:hyperlink>
      <w:r w:rsidRPr="00203C32">
        <w:rPr>
          <w:color w:val="000000"/>
          <w:sz w:val="30"/>
          <w:szCs w:val="30"/>
        </w:rPr>
        <w:t xml:space="preserve">) </w:t>
      </w:r>
      <w:r w:rsidRPr="00801069">
        <w:rPr>
          <w:b/>
          <w:color w:val="000000"/>
          <w:sz w:val="30"/>
          <w:szCs w:val="30"/>
        </w:rPr>
        <w:t xml:space="preserve">не позднее </w:t>
      </w:r>
      <w:r>
        <w:rPr>
          <w:b/>
          <w:color w:val="000000"/>
          <w:sz w:val="30"/>
          <w:szCs w:val="30"/>
        </w:rPr>
        <w:t>23</w:t>
      </w:r>
      <w:r w:rsidRPr="00801069">
        <w:rPr>
          <w:b/>
          <w:color w:val="000000"/>
          <w:sz w:val="30"/>
          <w:szCs w:val="30"/>
        </w:rPr>
        <w:t xml:space="preserve"> марта 201</w:t>
      </w:r>
      <w:r>
        <w:rPr>
          <w:b/>
          <w:color w:val="000000"/>
          <w:sz w:val="30"/>
          <w:szCs w:val="30"/>
        </w:rPr>
        <w:t>6</w:t>
      </w:r>
      <w:r w:rsidRPr="00801069">
        <w:rPr>
          <w:b/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 xml:space="preserve"> </w:t>
      </w:r>
      <w:r w:rsidRPr="00203C32">
        <w:rPr>
          <w:color w:val="000000"/>
          <w:sz w:val="30"/>
          <w:szCs w:val="30"/>
        </w:rPr>
        <w:t>по форме</w:t>
      </w:r>
      <w:r>
        <w:rPr>
          <w:color w:val="000000"/>
          <w:sz w:val="30"/>
          <w:szCs w:val="30"/>
        </w:rPr>
        <w:t xml:space="preserve"> (приложение «Форма заявки») с пометкой «Конкурс - 2016».</w:t>
      </w:r>
    </w:p>
    <w:p w:rsidR="00C23F44" w:rsidRPr="00095208" w:rsidRDefault="00C23F44" w:rsidP="00C23F44">
      <w:pPr>
        <w:shd w:val="clear" w:color="auto" w:fill="FFFFFF"/>
        <w:spacing w:line="341" w:lineRule="exact"/>
        <w:ind w:right="-365"/>
        <w:jc w:val="both"/>
        <w:rPr>
          <w:color w:val="000000"/>
          <w:spacing w:val="-5"/>
          <w:sz w:val="30"/>
          <w:szCs w:val="30"/>
        </w:rPr>
      </w:pPr>
      <w:bookmarkStart w:id="0" w:name="_GoBack"/>
      <w:bookmarkEnd w:id="0"/>
      <w:r w:rsidRPr="00095208">
        <w:rPr>
          <w:color w:val="000000"/>
          <w:spacing w:val="-5"/>
          <w:sz w:val="30"/>
          <w:szCs w:val="30"/>
        </w:rPr>
        <w:tab/>
        <w:t xml:space="preserve">Работа, тезисы, </w:t>
      </w:r>
      <w:r>
        <w:rPr>
          <w:color w:val="000000"/>
          <w:spacing w:val="-5"/>
          <w:sz w:val="30"/>
          <w:szCs w:val="30"/>
        </w:rPr>
        <w:t>аннотация</w:t>
      </w:r>
      <w:r w:rsidRPr="00095208">
        <w:rPr>
          <w:color w:val="000000"/>
          <w:spacing w:val="-5"/>
          <w:sz w:val="30"/>
          <w:szCs w:val="30"/>
        </w:rPr>
        <w:t xml:space="preserve"> на работу представляются </w:t>
      </w:r>
      <w:r w:rsidRPr="00095208">
        <w:rPr>
          <w:b/>
          <w:color w:val="000000"/>
          <w:spacing w:val="-5"/>
          <w:sz w:val="30"/>
          <w:szCs w:val="30"/>
        </w:rPr>
        <w:t xml:space="preserve">до </w:t>
      </w:r>
      <w:r>
        <w:rPr>
          <w:b/>
          <w:color w:val="000000"/>
          <w:spacing w:val="-5"/>
          <w:sz w:val="30"/>
          <w:szCs w:val="30"/>
        </w:rPr>
        <w:t>25</w:t>
      </w:r>
      <w:r w:rsidRPr="00095208">
        <w:rPr>
          <w:b/>
          <w:color w:val="000000"/>
          <w:spacing w:val="-5"/>
          <w:sz w:val="30"/>
          <w:szCs w:val="30"/>
        </w:rPr>
        <w:t xml:space="preserve"> марта 201</w:t>
      </w:r>
      <w:r>
        <w:rPr>
          <w:b/>
          <w:color w:val="000000"/>
          <w:spacing w:val="-5"/>
          <w:sz w:val="30"/>
          <w:szCs w:val="30"/>
        </w:rPr>
        <w:t>6</w:t>
      </w:r>
      <w:r w:rsidRPr="00095208">
        <w:rPr>
          <w:b/>
          <w:color w:val="000000"/>
          <w:spacing w:val="-5"/>
          <w:sz w:val="30"/>
          <w:szCs w:val="30"/>
        </w:rPr>
        <w:t xml:space="preserve"> года.</w:t>
      </w:r>
      <w:r w:rsidRPr="00095208">
        <w:rPr>
          <w:color w:val="000000"/>
          <w:spacing w:val="-5"/>
          <w:sz w:val="30"/>
          <w:szCs w:val="30"/>
        </w:rPr>
        <w:t xml:space="preserve"> Рассмотрение работ жюри </w:t>
      </w:r>
      <w:r>
        <w:rPr>
          <w:color w:val="000000"/>
          <w:spacing w:val="-5"/>
          <w:sz w:val="30"/>
          <w:szCs w:val="30"/>
        </w:rPr>
        <w:t xml:space="preserve">проводит </w:t>
      </w:r>
      <w:r w:rsidRPr="00095208">
        <w:rPr>
          <w:b/>
          <w:color w:val="000000"/>
          <w:spacing w:val="-5"/>
          <w:sz w:val="30"/>
          <w:szCs w:val="30"/>
        </w:rPr>
        <w:t>2</w:t>
      </w:r>
      <w:r>
        <w:rPr>
          <w:b/>
          <w:color w:val="000000"/>
          <w:spacing w:val="-5"/>
          <w:sz w:val="30"/>
          <w:szCs w:val="30"/>
        </w:rPr>
        <w:t>8-29</w:t>
      </w:r>
      <w:r w:rsidRPr="00095208">
        <w:rPr>
          <w:b/>
          <w:color w:val="000000"/>
          <w:spacing w:val="-5"/>
          <w:sz w:val="30"/>
          <w:szCs w:val="30"/>
        </w:rPr>
        <w:t xml:space="preserve"> марта 201</w:t>
      </w:r>
      <w:r>
        <w:rPr>
          <w:b/>
          <w:color w:val="000000"/>
          <w:spacing w:val="-5"/>
          <w:sz w:val="30"/>
          <w:szCs w:val="30"/>
        </w:rPr>
        <w:t>6</w:t>
      </w:r>
      <w:r w:rsidRPr="00095208">
        <w:rPr>
          <w:b/>
          <w:color w:val="000000"/>
          <w:spacing w:val="-5"/>
          <w:sz w:val="30"/>
          <w:szCs w:val="30"/>
        </w:rPr>
        <w:t xml:space="preserve"> года</w:t>
      </w:r>
      <w:r w:rsidRPr="00095208">
        <w:rPr>
          <w:color w:val="000000"/>
          <w:spacing w:val="-5"/>
          <w:sz w:val="30"/>
          <w:szCs w:val="30"/>
        </w:rPr>
        <w:t>.</w:t>
      </w:r>
    </w:p>
    <w:p w:rsidR="00C23F44" w:rsidRDefault="00C23F44" w:rsidP="00C23F44"/>
    <w:p w:rsidR="00C23F44" w:rsidRDefault="00C23F44" w:rsidP="00C23F44">
      <w:pPr>
        <w:rPr>
          <w:b/>
          <w:color w:val="000000"/>
          <w:sz w:val="30"/>
          <w:szCs w:val="30"/>
        </w:rPr>
      </w:pPr>
      <w:r>
        <w:tab/>
      </w:r>
      <w:r w:rsidRPr="00E52556">
        <w:rPr>
          <w:b/>
          <w:color w:val="000000"/>
          <w:sz w:val="30"/>
          <w:szCs w:val="30"/>
        </w:rPr>
        <w:t>Работы предоставляются кураторам направлений:</w:t>
      </w:r>
    </w:p>
    <w:p w:rsidR="00C23F44" w:rsidRDefault="00C23F44" w:rsidP="00C23F44">
      <w:pPr>
        <w:ind w:right="-285"/>
        <w:jc w:val="both"/>
        <w:rPr>
          <w:sz w:val="30"/>
          <w:szCs w:val="30"/>
        </w:rPr>
      </w:pPr>
      <w:r w:rsidRPr="00E52556">
        <w:rPr>
          <w:color w:val="000000"/>
          <w:sz w:val="30"/>
          <w:szCs w:val="30"/>
          <w:u w:val="single"/>
        </w:rPr>
        <w:t>Буринская Г.Ю.</w:t>
      </w:r>
      <w:r>
        <w:rPr>
          <w:color w:val="000000"/>
          <w:sz w:val="30"/>
          <w:szCs w:val="30"/>
          <w:u w:val="single"/>
        </w:rPr>
        <w:t>,</w:t>
      </w:r>
      <w:r w:rsidRPr="00E52556">
        <w:rPr>
          <w:color w:val="000000"/>
          <w:sz w:val="30"/>
          <w:szCs w:val="30"/>
          <w:u w:val="single"/>
        </w:rPr>
        <w:t xml:space="preserve"> </w:t>
      </w:r>
      <w:r w:rsidRPr="00E52556">
        <w:rPr>
          <w:color w:val="000000"/>
          <w:spacing w:val="-2"/>
          <w:sz w:val="30"/>
          <w:szCs w:val="30"/>
          <w:u w:val="single"/>
        </w:rPr>
        <w:t>Мойса Т.И. (ул. Первомайская, 19)</w:t>
      </w:r>
      <w:r>
        <w:rPr>
          <w:color w:val="000000"/>
          <w:spacing w:val="-2"/>
          <w:sz w:val="30"/>
          <w:szCs w:val="30"/>
        </w:rPr>
        <w:t xml:space="preserve"> - </w:t>
      </w:r>
      <w:r w:rsidRPr="0094653B">
        <w:rPr>
          <w:sz w:val="30"/>
          <w:szCs w:val="30"/>
        </w:rPr>
        <w:t>гуманитарные знания;</w:t>
      </w:r>
    </w:p>
    <w:p w:rsidR="00C23F44" w:rsidRDefault="00C23F44" w:rsidP="00C23F44">
      <w:pPr>
        <w:ind w:right="-285"/>
        <w:jc w:val="both"/>
        <w:rPr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Жукалова Т.Н., </w:t>
      </w:r>
      <w:r w:rsidRPr="00E52556">
        <w:rPr>
          <w:sz w:val="30"/>
          <w:szCs w:val="30"/>
          <w:u w:val="single"/>
        </w:rPr>
        <w:t xml:space="preserve">Алейникова Н.А. </w:t>
      </w:r>
      <w:r w:rsidRPr="00E52556">
        <w:rPr>
          <w:color w:val="000000"/>
          <w:spacing w:val="-2"/>
          <w:sz w:val="30"/>
          <w:szCs w:val="30"/>
          <w:u w:val="single"/>
        </w:rPr>
        <w:t>(ул. Первомайская, 19) -</w:t>
      </w:r>
      <w:r>
        <w:rPr>
          <w:color w:val="000000"/>
          <w:spacing w:val="-2"/>
          <w:sz w:val="30"/>
          <w:szCs w:val="30"/>
          <w:u w:val="single"/>
        </w:rPr>
        <w:t xml:space="preserve"> </w:t>
      </w:r>
      <w:r w:rsidRPr="0094653B">
        <w:rPr>
          <w:sz w:val="30"/>
          <w:szCs w:val="30"/>
        </w:rPr>
        <w:t>естественнонаучные дисциплины</w:t>
      </w:r>
      <w:r>
        <w:rPr>
          <w:sz w:val="30"/>
          <w:szCs w:val="30"/>
        </w:rPr>
        <w:t>;</w:t>
      </w:r>
    </w:p>
    <w:p w:rsidR="00C23F44" w:rsidRDefault="00C23F44" w:rsidP="00C23F44">
      <w:pPr>
        <w:ind w:right="-285"/>
        <w:jc w:val="both"/>
        <w:rPr>
          <w:color w:val="000000"/>
          <w:spacing w:val="-2"/>
          <w:sz w:val="30"/>
          <w:szCs w:val="30"/>
        </w:rPr>
      </w:pPr>
      <w:r w:rsidRPr="00E52556">
        <w:rPr>
          <w:color w:val="000000"/>
          <w:sz w:val="30"/>
          <w:szCs w:val="30"/>
          <w:u w:val="single"/>
        </w:rPr>
        <w:t>Юркевич Е.Ц. (ул. Кирова, 10)</w:t>
      </w:r>
      <w:r>
        <w:rPr>
          <w:color w:val="000000"/>
          <w:sz w:val="30"/>
          <w:szCs w:val="30"/>
        </w:rPr>
        <w:t xml:space="preserve"> - </w:t>
      </w:r>
      <w:r w:rsidRPr="00743341">
        <w:rPr>
          <w:sz w:val="30"/>
          <w:szCs w:val="30"/>
        </w:rPr>
        <w:t>русский язык и литература</w:t>
      </w:r>
      <w:r>
        <w:rPr>
          <w:color w:val="000000"/>
          <w:spacing w:val="-2"/>
          <w:sz w:val="30"/>
          <w:szCs w:val="30"/>
        </w:rPr>
        <w:t>;</w:t>
      </w:r>
    </w:p>
    <w:p w:rsidR="00C23F44" w:rsidRPr="00743341" w:rsidRDefault="00C23F44" w:rsidP="00C23F44">
      <w:pPr>
        <w:ind w:right="-285"/>
        <w:jc w:val="both"/>
        <w:rPr>
          <w:sz w:val="30"/>
          <w:szCs w:val="30"/>
        </w:rPr>
      </w:pPr>
      <w:r w:rsidRPr="00E52556">
        <w:rPr>
          <w:color w:val="000000"/>
          <w:spacing w:val="-2"/>
          <w:sz w:val="30"/>
          <w:szCs w:val="30"/>
          <w:u w:val="single"/>
        </w:rPr>
        <w:t>Мойса Т.И. (ул. Первомайская, 19)</w:t>
      </w:r>
      <w:r>
        <w:rPr>
          <w:color w:val="000000"/>
          <w:spacing w:val="-2"/>
          <w:sz w:val="30"/>
          <w:szCs w:val="30"/>
        </w:rPr>
        <w:t xml:space="preserve"> - </w:t>
      </w:r>
      <w:r w:rsidRPr="00743341">
        <w:rPr>
          <w:sz w:val="30"/>
          <w:szCs w:val="30"/>
        </w:rPr>
        <w:t>белорусский язык и литература</w:t>
      </w:r>
      <w:r>
        <w:rPr>
          <w:sz w:val="30"/>
          <w:szCs w:val="30"/>
        </w:rPr>
        <w:t>;</w:t>
      </w:r>
      <w:r w:rsidRPr="00743341">
        <w:rPr>
          <w:sz w:val="30"/>
          <w:szCs w:val="30"/>
        </w:rPr>
        <w:t xml:space="preserve"> английский язык, филология, страноведение; немецкий</w:t>
      </w:r>
      <w:r>
        <w:rPr>
          <w:sz w:val="30"/>
          <w:szCs w:val="30"/>
        </w:rPr>
        <w:t xml:space="preserve"> язык</w:t>
      </w:r>
      <w:r w:rsidRPr="00743341">
        <w:rPr>
          <w:sz w:val="30"/>
          <w:szCs w:val="30"/>
        </w:rPr>
        <w:t>, французский</w:t>
      </w:r>
      <w:r>
        <w:rPr>
          <w:sz w:val="30"/>
          <w:szCs w:val="30"/>
        </w:rPr>
        <w:t xml:space="preserve"> язык</w:t>
      </w:r>
      <w:r w:rsidRPr="00743341">
        <w:rPr>
          <w:sz w:val="30"/>
          <w:szCs w:val="30"/>
        </w:rPr>
        <w:t>, филология, страноведение;</w:t>
      </w:r>
    </w:p>
    <w:p w:rsidR="00C23F44" w:rsidRDefault="00C23F44" w:rsidP="00C23F44">
      <w:pPr>
        <w:ind w:right="-285"/>
        <w:jc w:val="both"/>
        <w:rPr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Жукалова Т.Н</w:t>
      </w:r>
      <w:r w:rsidRPr="00E52556">
        <w:rPr>
          <w:color w:val="000000"/>
          <w:sz w:val="30"/>
          <w:szCs w:val="30"/>
          <w:u w:val="single"/>
        </w:rPr>
        <w:t>. (</w:t>
      </w:r>
      <w:r w:rsidRPr="00E52556">
        <w:rPr>
          <w:color w:val="000000"/>
          <w:spacing w:val="-2"/>
          <w:sz w:val="30"/>
          <w:szCs w:val="30"/>
          <w:u w:val="single"/>
        </w:rPr>
        <w:t>ул. Первомайская, 19</w:t>
      </w:r>
      <w:r w:rsidRPr="00E52556">
        <w:rPr>
          <w:color w:val="000000"/>
          <w:sz w:val="30"/>
          <w:szCs w:val="30"/>
          <w:u w:val="single"/>
        </w:rPr>
        <w:t>)</w:t>
      </w:r>
      <w:r>
        <w:rPr>
          <w:color w:val="000000"/>
          <w:sz w:val="30"/>
          <w:szCs w:val="30"/>
        </w:rPr>
        <w:t xml:space="preserve"> - </w:t>
      </w:r>
      <w:r>
        <w:rPr>
          <w:sz w:val="30"/>
          <w:szCs w:val="30"/>
        </w:rPr>
        <w:t>м</w:t>
      </w:r>
      <w:r w:rsidRPr="000B0EA2">
        <w:rPr>
          <w:sz w:val="30"/>
          <w:szCs w:val="30"/>
        </w:rPr>
        <w:t>атематика</w:t>
      </w:r>
      <w:r>
        <w:rPr>
          <w:sz w:val="30"/>
          <w:szCs w:val="30"/>
        </w:rPr>
        <w:t>;</w:t>
      </w:r>
    </w:p>
    <w:p w:rsidR="00C23F44" w:rsidRDefault="00C23F44" w:rsidP="00C23F44">
      <w:pPr>
        <w:ind w:right="-285"/>
        <w:jc w:val="both"/>
        <w:rPr>
          <w:sz w:val="30"/>
          <w:szCs w:val="30"/>
        </w:rPr>
      </w:pPr>
      <w:r w:rsidRPr="00E52556">
        <w:rPr>
          <w:color w:val="000000"/>
          <w:sz w:val="30"/>
          <w:szCs w:val="30"/>
          <w:u w:val="single"/>
        </w:rPr>
        <w:t xml:space="preserve">Буринская Г.Ю. </w:t>
      </w:r>
      <w:r w:rsidRPr="00E52556">
        <w:rPr>
          <w:color w:val="000000"/>
          <w:spacing w:val="-2"/>
          <w:sz w:val="30"/>
          <w:szCs w:val="30"/>
          <w:u w:val="single"/>
        </w:rPr>
        <w:t>(ул. Первомайская, 19)</w:t>
      </w:r>
      <w:r>
        <w:rPr>
          <w:color w:val="000000"/>
          <w:spacing w:val="-2"/>
          <w:sz w:val="30"/>
          <w:szCs w:val="30"/>
        </w:rPr>
        <w:t xml:space="preserve"> - </w:t>
      </w:r>
      <w:r>
        <w:rPr>
          <w:sz w:val="30"/>
          <w:szCs w:val="30"/>
        </w:rPr>
        <w:t>и</w:t>
      </w:r>
      <w:r w:rsidRPr="000B0EA2">
        <w:rPr>
          <w:sz w:val="30"/>
          <w:szCs w:val="30"/>
        </w:rPr>
        <w:t>стория</w:t>
      </w:r>
      <w:r>
        <w:rPr>
          <w:sz w:val="30"/>
          <w:szCs w:val="30"/>
        </w:rPr>
        <w:t>, обществоведение;</w:t>
      </w:r>
    </w:p>
    <w:p w:rsidR="00C23F44" w:rsidRDefault="00C23F44" w:rsidP="00C23F44">
      <w:pPr>
        <w:ind w:right="-285"/>
        <w:jc w:val="both"/>
        <w:rPr>
          <w:sz w:val="30"/>
          <w:szCs w:val="30"/>
        </w:rPr>
      </w:pPr>
      <w:r>
        <w:rPr>
          <w:color w:val="000000"/>
          <w:spacing w:val="-2"/>
          <w:sz w:val="30"/>
          <w:szCs w:val="30"/>
          <w:u w:val="single"/>
        </w:rPr>
        <w:t>Пузиновская С.Г</w:t>
      </w:r>
      <w:r w:rsidRPr="00E52556">
        <w:rPr>
          <w:color w:val="000000"/>
          <w:spacing w:val="-2"/>
          <w:sz w:val="30"/>
          <w:szCs w:val="30"/>
          <w:u w:val="single"/>
        </w:rPr>
        <w:t>. (ул. Первомайская, 19)</w:t>
      </w:r>
      <w:r>
        <w:rPr>
          <w:color w:val="000000"/>
          <w:spacing w:val="-2"/>
          <w:sz w:val="30"/>
          <w:szCs w:val="30"/>
          <w:u w:val="single"/>
        </w:rPr>
        <w:t xml:space="preserve"> </w:t>
      </w:r>
      <w:r w:rsidRPr="00213F47">
        <w:rPr>
          <w:color w:val="000000"/>
          <w:spacing w:val="-2"/>
          <w:sz w:val="30"/>
          <w:szCs w:val="30"/>
        </w:rPr>
        <w:t>- и</w:t>
      </w:r>
      <w:r w:rsidRPr="000B0EA2">
        <w:rPr>
          <w:color w:val="000000"/>
          <w:spacing w:val="-2"/>
          <w:sz w:val="30"/>
          <w:szCs w:val="30"/>
        </w:rPr>
        <w:t>нформатика</w:t>
      </w:r>
      <w:r>
        <w:rPr>
          <w:sz w:val="30"/>
          <w:szCs w:val="30"/>
        </w:rPr>
        <w:t>;</w:t>
      </w:r>
    </w:p>
    <w:p w:rsidR="00C23F44" w:rsidRDefault="00C23F44" w:rsidP="00C23F44">
      <w:pPr>
        <w:ind w:right="-285"/>
        <w:jc w:val="both"/>
        <w:rPr>
          <w:bCs/>
          <w:sz w:val="30"/>
          <w:szCs w:val="30"/>
        </w:rPr>
      </w:pPr>
      <w:r w:rsidRPr="00E52556">
        <w:rPr>
          <w:sz w:val="30"/>
          <w:szCs w:val="30"/>
          <w:u w:val="single"/>
        </w:rPr>
        <w:t xml:space="preserve">Алейникова Н.А. </w:t>
      </w:r>
      <w:r w:rsidRPr="00E52556">
        <w:rPr>
          <w:color w:val="000000"/>
          <w:spacing w:val="-2"/>
          <w:sz w:val="30"/>
          <w:szCs w:val="30"/>
          <w:u w:val="single"/>
        </w:rPr>
        <w:t xml:space="preserve">(ул. Первомайская, 19) </w:t>
      </w:r>
      <w:r w:rsidRPr="00213F47">
        <w:rPr>
          <w:color w:val="000000"/>
          <w:spacing w:val="-2"/>
          <w:sz w:val="30"/>
          <w:szCs w:val="30"/>
        </w:rPr>
        <w:t xml:space="preserve">- </w:t>
      </w:r>
      <w:r w:rsidRPr="00213F47">
        <w:rPr>
          <w:sz w:val="30"/>
          <w:szCs w:val="30"/>
        </w:rPr>
        <w:t>ф</w:t>
      </w:r>
      <w:r w:rsidRPr="000B0EA2">
        <w:rPr>
          <w:sz w:val="30"/>
          <w:szCs w:val="30"/>
        </w:rPr>
        <w:t>изика и астрономия,</w:t>
      </w:r>
      <w:r w:rsidRPr="00E5255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</w:t>
      </w:r>
      <w:r w:rsidRPr="000B0EA2">
        <w:rPr>
          <w:bCs/>
          <w:sz w:val="30"/>
          <w:szCs w:val="30"/>
        </w:rPr>
        <w:t>рудовое обучение</w:t>
      </w:r>
      <w:r>
        <w:rPr>
          <w:bCs/>
          <w:sz w:val="30"/>
          <w:szCs w:val="30"/>
        </w:rPr>
        <w:t>;</w:t>
      </w:r>
    </w:p>
    <w:p w:rsidR="00C23F44" w:rsidRDefault="00C23F44" w:rsidP="00C23F44">
      <w:pPr>
        <w:tabs>
          <w:tab w:val="left" w:pos="0"/>
        </w:tabs>
        <w:ind w:right="-285"/>
        <w:jc w:val="both"/>
        <w:rPr>
          <w:sz w:val="30"/>
          <w:szCs w:val="30"/>
        </w:rPr>
      </w:pPr>
      <w:r w:rsidRPr="00E52556">
        <w:rPr>
          <w:color w:val="000000"/>
          <w:sz w:val="30"/>
          <w:szCs w:val="30"/>
          <w:u w:val="single"/>
        </w:rPr>
        <w:t xml:space="preserve">Южик Г.И. </w:t>
      </w:r>
      <w:r w:rsidRPr="00E52556">
        <w:rPr>
          <w:color w:val="000000"/>
          <w:spacing w:val="-2"/>
          <w:sz w:val="30"/>
          <w:szCs w:val="30"/>
          <w:u w:val="single"/>
        </w:rPr>
        <w:t>(ул. Первомайская, 19)</w:t>
      </w:r>
      <w:r>
        <w:rPr>
          <w:color w:val="000000"/>
          <w:spacing w:val="-2"/>
          <w:sz w:val="30"/>
          <w:szCs w:val="30"/>
        </w:rPr>
        <w:t xml:space="preserve"> - </w:t>
      </w:r>
      <w:r w:rsidRPr="00743341">
        <w:rPr>
          <w:sz w:val="30"/>
          <w:szCs w:val="30"/>
        </w:rPr>
        <w:t>биология;</w:t>
      </w:r>
      <w:r>
        <w:rPr>
          <w:sz w:val="30"/>
          <w:szCs w:val="30"/>
        </w:rPr>
        <w:t xml:space="preserve"> </w:t>
      </w:r>
      <w:r w:rsidRPr="00743341">
        <w:rPr>
          <w:sz w:val="30"/>
          <w:szCs w:val="30"/>
        </w:rPr>
        <w:t>география;</w:t>
      </w:r>
      <w:r w:rsidRPr="00B74793">
        <w:rPr>
          <w:sz w:val="30"/>
          <w:szCs w:val="30"/>
        </w:rPr>
        <w:t xml:space="preserve"> </w:t>
      </w:r>
      <w:r w:rsidRPr="00743341">
        <w:rPr>
          <w:sz w:val="30"/>
          <w:szCs w:val="30"/>
        </w:rPr>
        <w:t>химия;</w:t>
      </w:r>
      <w:r w:rsidRPr="00B74793">
        <w:rPr>
          <w:sz w:val="30"/>
          <w:szCs w:val="30"/>
        </w:rPr>
        <w:t xml:space="preserve"> </w:t>
      </w:r>
      <w:r w:rsidRPr="00743341">
        <w:rPr>
          <w:sz w:val="30"/>
          <w:szCs w:val="30"/>
        </w:rPr>
        <w:t>экология, энергосбережение в образовательном пространстве</w:t>
      </w:r>
      <w:r>
        <w:rPr>
          <w:sz w:val="30"/>
          <w:szCs w:val="30"/>
        </w:rPr>
        <w:t>.</w:t>
      </w:r>
    </w:p>
    <w:p w:rsidR="005C31E8" w:rsidRDefault="005C31E8"/>
    <w:sectPr w:rsidR="005C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44"/>
    <w:rsid w:val="0000292E"/>
    <w:rsid w:val="00002932"/>
    <w:rsid w:val="00005DCC"/>
    <w:rsid w:val="0001104D"/>
    <w:rsid w:val="0001387F"/>
    <w:rsid w:val="000157D2"/>
    <w:rsid w:val="000174E6"/>
    <w:rsid w:val="00017BE0"/>
    <w:rsid w:val="0002188D"/>
    <w:rsid w:val="000229B4"/>
    <w:rsid w:val="00027879"/>
    <w:rsid w:val="0003761E"/>
    <w:rsid w:val="000405AD"/>
    <w:rsid w:val="00040694"/>
    <w:rsid w:val="00043098"/>
    <w:rsid w:val="00046A86"/>
    <w:rsid w:val="00047415"/>
    <w:rsid w:val="00050469"/>
    <w:rsid w:val="0005182F"/>
    <w:rsid w:val="00054DA9"/>
    <w:rsid w:val="0005770A"/>
    <w:rsid w:val="00057AB6"/>
    <w:rsid w:val="00061049"/>
    <w:rsid w:val="000640B0"/>
    <w:rsid w:val="00067C45"/>
    <w:rsid w:val="000705C3"/>
    <w:rsid w:val="00074C75"/>
    <w:rsid w:val="00075659"/>
    <w:rsid w:val="00081913"/>
    <w:rsid w:val="00082F3B"/>
    <w:rsid w:val="0008499A"/>
    <w:rsid w:val="00084D39"/>
    <w:rsid w:val="00085F71"/>
    <w:rsid w:val="00086DC8"/>
    <w:rsid w:val="00086E92"/>
    <w:rsid w:val="000874B4"/>
    <w:rsid w:val="000879AB"/>
    <w:rsid w:val="00090285"/>
    <w:rsid w:val="00094420"/>
    <w:rsid w:val="00097304"/>
    <w:rsid w:val="000A088D"/>
    <w:rsid w:val="000A2FBC"/>
    <w:rsid w:val="000A38A6"/>
    <w:rsid w:val="000A3C38"/>
    <w:rsid w:val="000A4048"/>
    <w:rsid w:val="000A47EF"/>
    <w:rsid w:val="000A48C3"/>
    <w:rsid w:val="000A645B"/>
    <w:rsid w:val="000B1DF9"/>
    <w:rsid w:val="000B214A"/>
    <w:rsid w:val="000B281B"/>
    <w:rsid w:val="000B3085"/>
    <w:rsid w:val="000B518F"/>
    <w:rsid w:val="000B5834"/>
    <w:rsid w:val="000C4873"/>
    <w:rsid w:val="000C4A2F"/>
    <w:rsid w:val="000C61CF"/>
    <w:rsid w:val="000C69BE"/>
    <w:rsid w:val="000D450E"/>
    <w:rsid w:val="000D47B2"/>
    <w:rsid w:val="000D6FED"/>
    <w:rsid w:val="000E19DE"/>
    <w:rsid w:val="000E267D"/>
    <w:rsid w:val="000E2DA2"/>
    <w:rsid w:val="000E3BE8"/>
    <w:rsid w:val="000E4A9D"/>
    <w:rsid w:val="000E4E4C"/>
    <w:rsid w:val="000F2D75"/>
    <w:rsid w:val="001053BE"/>
    <w:rsid w:val="0010624B"/>
    <w:rsid w:val="00107E48"/>
    <w:rsid w:val="00111437"/>
    <w:rsid w:val="00111E79"/>
    <w:rsid w:val="0011371D"/>
    <w:rsid w:val="001146C9"/>
    <w:rsid w:val="001163D7"/>
    <w:rsid w:val="00117A6F"/>
    <w:rsid w:val="00120D8A"/>
    <w:rsid w:val="00122913"/>
    <w:rsid w:val="00122A75"/>
    <w:rsid w:val="00124413"/>
    <w:rsid w:val="00125420"/>
    <w:rsid w:val="001271CD"/>
    <w:rsid w:val="00130F46"/>
    <w:rsid w:val="00134753"/>
    <w:rsid w:val="0013509D"/>
    <w:rsid w:val="001366E1"/>
    <w:rsid w:val="00140FD8"/>
    <w:rsid w:val="00142913"/>
    <w:rsid w:val="00144BCB"/>
    <w:rsid w:val="00146EB6"/>
    <w:rsid w:val="00147265"/>
    <w:rsid w:val="00147621"/>
    <w:rsid w:val="00147FBC"/>
    <w:rsid w:val="0015101A"/>
    <w:rsid w:val="00152A77"/>
    <w:rsid w:val="00153D95"/>
    <w:rsid w:val="001549F8"/>
    <w:rsid w:val="00155C6E"/>
    <w:rsid w:val="00162A9E"/>
    <w:rsid w:val="00163665"/>
    <w:rsid w:val="00163AF8"/>
    <w:rsid w:val="00163DB2"/>
    <w:rsid w:val="001652F4"/>
    <w:rsid w:val="00167A54"/>
    <w:rsid w:val="001763BB"/>
    <w:rsid w:val="001769B7"/>
    <w:rsid w:val="00180E6D"/>
    <w:rsid w:val="00193018"/>
    <w:rsid w:val="0019584E"/>
    <w:rsid w:val="001958DE"/>
    <w:rsid w:val="00196C69"/>
    <w:rsid w:val="001A028F"/>
    <w:rsid w:val="001A1A61"/>
    <w:rsid w:val="001A2CCB"/>
    <w:rsid w:val="001A2FD2"/>
    <w:rsid w:val="001A5D5F"/>
    <w:rsid w:val="001A79F9"/>
    <w:rsid w:val="001B3B9C"/>
    <w:rsid w:val="001B600C"/>
    <w:rsid w:val="001C2143"/>
    <w:rsid w:val="001C339F"/>
    <w:rsid w:val="001C6557"/>
    <w:rsid w:val="001D15A0"/>
    <w:rsid w:val="001D2628"/>
    <w:rsid w:val="001D756C"/>
    <w:rsid w:val="001E3013"/>
    <w:rsid w:val="001E40F2"/>
    <w:rsid w:val="001E442B"/>
    <w:rsid w:val="001F12D5"/>
    <w:rsid w:val="001F47A0"/>
    <w:rsid w:val="001F569A"/>
    <w:rsid w:val="001F5774"/>
    <w:rsid w:val="001F64D3"/>
    <w:rsid w:val="001F7608"/>
    <w:rsid w:val="002037B4"/>
    <w:rsid w:val="00203E95"/>
    <w:rsid w:val="00206094"/>
    <w:rsid w:val="002061EC"/>
    <w:rsid w:val="00206B1A"/>
    <w:rsid w:val="00213490"/>
    <w:rsid w:val="00213BBB"/>
    <w:rsid w:val="002146DF"/>
    <w:rsid w:val="00215276"/>
    <w:rsid w:val="00216E6B"/>
    <w:rsid w:val="00221CAD"/>
    <w:rsid w:val="00221CF5"/>
    <w:rsid w:val="00224908"/>
    <w:rsid w:val="00224CA2"/>
    <w:rsid w:val="00225EBA"/>
    <w:rsid w:val="00230352"/>
    <w:rsid w:val="0023669E"/>
    <w:rsid w:val="002369B4"/>
    <w:rsid w:val="00240D2E"/>
    <w:rsid w:val="00241107"/>
    <w:rsid w:val="00241C10"/>
    <w:rsid w:val="0024489E"/>
    <w:rsid w:val="00244D0A"/>
    <w:rsid w:val="002453DE"/>
    <w:rsid w:val="00250B1A"/>
    <w:rsid w:val="00251274"/>
    <w:rsid w:val="00253D99"/>
    <w:rsid w:val="002563BC"/>
    <w:rsid w:val="00256B82"/>
    <w:rsid w:val="00257D37"/>
    <w:rsid w:val="00262905"/>
    <w:rsid w:val="00262D96"/>
    <w:rsid w:val="002630DA"/>
    <w:rsid w:val="002632BF"/>
    <w:rsid w:val="0026566E"/>
    <w:rsid w:val="002662FD"/>
    <w:rsid w:val="00266AF6"/>
    <w:rsid w:val="00267954"/>
    <w:rsid w:val="002750E7"/>
    <w:rsid w:val="00277656"/>
    <w:rsid w:val="00282493"/>
    <w:rsid w:val="00283F98"/>
    <w:rsid w:val="0029196A"/>
    <w:rsid w:val="00291DD6"/>
    <w:rsid w:val="00296773"/>
    <w:rsid w:val="002975B9"/>
    <w:rsid w:val="002A4FF0"/>
    <w:rsid w:val="002A6242"/>
    <w:rsid w:val="002B1D92"/>
    <w:rsid w:val="002B2A22"/>
    <w:rsid w:val="002B399B"/>
    <w:rsid w:val="002B666A"/>
    <w:rsid w:val="002B7C59"/>
    <w:rsid w:val="002C15CE"/>
    <w:rsid w:val="002C4E43"/>
    <w:rsid w:val="002C50A6"/>
    <w:rsid w:val="002C68C6"/>
    <w:rsid w:val="002C70D2"/>
    <w:rsid w:val="002C77DD"/>
    <w:rsid w:val="002C7A02"/>
    <w:rsid w:val="002D6CCA"/>
    <w:rsid w:val="002E1427"/>
    <w:rsid w:val="002E48C0"/>
    <w:rsid w:val="002E48FD"/>
    <w:rsid w:val="002E5301"/>
    <w:rsid w:val="002E5DC9"/>
    <w:rsid w:val="002E78B7"/>
    <w:rsid w:val="002F0BC7"/>
    <w:rsid w:val="002F43A9"/>
    <w:rsid w:val="002F66B9"/>
    <w:rsid w:val="00300262"/>
    <w:rsid w:val="003041AE"/>
    <w:rsid w:val="00305B02"/>
    <w:rsid w:val="00307D56"/>
    <w:rsid w:val="00307FDC"/>
    <w:rsid w:val="00311484"/>
    <w:rsid w:val="00311C13"/>
    <w:rsid w:val="00313347"/>
    <w:rsid w:val="00317143"/>
    <w:rsid w:val="003208BE"/>
    <w:rsid w:val="00323927"/>
    <w:rsid w:val="00325696"/>
    <w:rsid w:val="00326897"/>
    <w:rsid w:val="00331430"/>
    <w:rsid w:val="003314C7"/>
    <w:rsid w:val="00333112"/>
    <w:rsid w:val="00334FCB"/>
    <w:rsid w:val="003361E0"/>
    <w:rsid w:val="00341375"/>
    <w:rsid w:val="003438C3"/>
    <w:rsid w:val="0034414B"/>
    <w:rsid w:val="0034489A"/>
    <w:rsid w:val="00344E66"/>
    <w:rsid w:val="003454B7"/>
    <w:rsid w:val="00345C1C"/>
    <w:rsid w:val="00346544"/>
    <w:rsid w:val="00346E6C"/>
    <w:rsid w:val="00350CC1"/>
    <w:rsid w:val="00351E7C"/>
    <w:rsid w:val="003577A0"/>
    <w:rsid w:val="00360C0C"/>
    <w:rsid w:val="00361CEE"/>
    <w:rsid w:val="00364EEA"/>
    <w:rsid w:val="0036620F"/>
    <w:rsid w:val="00370514"/>
    <w:rsid w:val="003765C2"/>
    <w:rsid w:val="003831FF"/>
    <w:rsid w:val="0038364E"/>
    <w:rsid w:val="0038369A"/>
    <w:rsid w:val="0038489A"/>
    <w:rsid w:val="00390B55"/>
    <w:rsid w:val="003956E3"/>
    <w:rsid w:val="003A045F"/>
    <w:rsid w:val="003A0A85"/>
    <w:rsid w:val="003A1737"/>
    <w:rsid w:val="003A18F6"/>
    <w:rsid w:val="003A2AC3"/>
    <w:rsid w:val="003A798A"/>
    <w:rsid w:val="003A7C23"/>
    <w:rsid w:val="003B317F"/>
    <w:rsid w:val="003B3C1A"/>
    <w:rsid w:val="003B6B4D"/>
    <w:rsid w:val="003B770D"/>
    <w:rsid w:val="003B7CCF"/>
    <w:rsid w:val="003C3853"/>
    <w:rsid w:val="003C5212"/>
    <w:rsid w:val="003C7C43"/>
    <w:rsid w:val="003D1195"/>
    <w:rsid w:val="003D3D6B"/>
    <w:rsid w:val="003D5E51"/>
    <w:rsid w:val="003E0653"/>
    <w:rsid w:val="003E0F5E"/>
    <w:rsid w:val="003E2956"/>
    <w:rsid w:val="003E65A0"/>
    <w:rsid w:val="003F34AE"/>
    <w:rsid w:val="003F3BBD"/>
    <w:rsid w:val="003F5B38"/>
    <w:rsid w:val="00400835"/>
    <w:rsid w:val="00400AEE"/>
    <w:rsid w:val="004014CA"/>
    <w:rsid w:val="004029AD"/>
    <w:rsid w:val="00402BEE"/>
    <w:rsid w:val="004030EF"/>
    <w:rsid w:val="00403475"/>
    <w:rsid w:val="004037F8"/>
    <w:rsid w:val="00403E73"/>
    <w:rsid w:val="00406590"/>
    <w:rsid w:val="00411B22"/>
    <w:rsid w:val="004120CC"/>
    <w:rsid w:val="004125B2"/>
    <w:rsid w:val="004163C4"/>
    <w:rsid w:val="00416B3A"/>
    <w:rsid w:val="00417FED"/>
    <w:rsid w:val="004330F3"/>
    <w:rsid w:val="00434078"/>
    <w:rsid w:val="00434FE2"/>
    <w:rsid w:val="0043543D"/>
    <w:rsid w:val="00435F34"/>
    <w:rsid w:val="00437CB0"/>
    <w:rsid w:val="00441637"/>
    <w:rsid w:val="00445C66"/>
    <w:rsid w:val="0045421A"/>
    <w:rsid w:val="00454CF3"/>
    <w:rsid w:val="00455A54"/>
    <w:rsid w:val="0045609A"/>
    <w:rsid w:val="00456122"/>
    <w:rsid w:val="00456F3B"/>
    <w:rsid w:val="00463605"/>
    <w:rsid w:val="00466EF3"/>
    <w:rsid w:val="00471FE3"/>
    <w:rsid w:val="004732E5"/>
    <w:rsid w:val="00475A7D"/>
    <w:rsid w:val="00486290"/>
    <w:rsid w:val="004876F2"/>
    <w:rsid w:val="00490887"/>
    <w:rsid w:val="00491ED9"/>
    <w:rsid w:val="004926C5"/>
    <w:rsid w:val="00495E80"/>
    <w:rsid w:val="00496AE0"/>
    <w:rsid w:val="004A221B"/>
    <w:rsid w:val="004A3C7E"/>
    <w:rsid w:val="004A4F5E"/>
    <w:rsid w:val="004A5241"/>
    <w:rsid w:val="004A5C41"/>
    <w:rsid w:val="004A6941"/>
    <w:rsid w:val="004B1656"/>
    <w:rsid w:val="004B1F6D"/>
    <w:rsid w:val="004B29E9"/>
    <w:rsid w:val="004B31D6"/>
    <w:rsid w:val="004B5CB9"/>
    <w:rsid w:val="004B6A11"/>
    <w:rsid w:val="004B7DDC"/>
    <w:rsid w:val="004C045A"/>
    <w:rsid w:val="004C0B93"/>
    <w:rsid w:val="004C5726"/>
    <w:rsid w:val="004C6B6E"/>
    <w:rsid w:val="004C7997"/>
    <w:rsid w:val="004D013B"/>
    <w:rsid w:val="004D3360"/>
    <w:rsid w:val="004D60FD"/>
    <w:rsid w:val="004E1889"/>
    <w:rsid w:val="004F22FC"/>
    <w:rsid w:val="004F551B"/>
    <w:rsid w:val="004F5F9E"/>
    <w:rsid w:val="00502D8F"/>
    <w:rsid w:val="00503C6E"/>
    <w:rsid w:val="0050461B"/>
    <w:rsid w:val="005051D4"/>
    <w:rsid w:val="005112D3"/>
    <w:rsid w:val="00511D59"/>
    <w:rsid w:val="005130B2"/>
    <w:rsid w:val="00513745"/>
    <w:rsid w:val="0051687E"/>
    <w:rsid w:val="0052021C"/>
    <w:rsid w:val="0052224D"/>
    <w:rsid w:val="00522FF7"/>
    <w:rsid w:val="00523C59"/>
    <w:rsid w:val="005266D3"/>
    <w:rsid w:val="00526C71"/>
    <w:rsid w:val="0052703A"/>
    <w:rsid w:val="005371D7"/>
    <w:rsid w:val="005409D8"/>
    <w:rsid w:val="0054170B"/>
    <w:rsid w:val="00542899"/>
    <w:rsid w:val="00542ADE"/>
    <w:rsid w:val="00551027"/>
    <w:rsid w:val="00551788"/>
    <w:rsid w:val="005533BD"/>
    <w:rsid w:val="00562753"/>
    <w:rsid w:val="0056315F"/>
    <w:rsid w:val="005708BD"/>
    <w:rsid w:val="00571C8B"/>
    <w:rsid w:val="00576144"/>
    <w:rsid w:val="0058034D"/>
    <w:rsid w:val="00582BBB"/>
    <w:rsid w:val="00583869"/>
    <w:rsid w:val="00584A44"/>
    <w:rsid w:val="0058520A"/>
    <w:rsid w:val="005864C3"/>
    <w:rsid w:val="00591320"/>
    <w:rsid w:val="005919A6"/>
    <w:rsid w:val="00591E48"/>
    <w:rsid w:val="005922C8"/>
    <w:rsid w:val="00595CDA"/>
    <w:rsid w:val="00596030"/>
    <w:rsid w:val="005967D1"/>
    <w:rsid w:val="00596C2F"/>
    <w:rsid w:val="00596F46"/>
    <w:rsid w:val="005974A5"/>
    <w:rsid w:val="005A0FE6"/>
    <w:rsid w:val="005A1E27"/>
    <w:rsid w:val="005A4FC0"/>
    <w:rsid w:val="005A7874"/>
    <w:rsid w:val="005A7BA9"/>
    <w:rsid w:val="005B1408"/>
    <w:rsid w:val="005B1D60"/>
    <w:rsid w:val="005B3657"/>
    <w:rsid w:val="005B402F"/>
    <w:rsid w:val="005B4E21"/>
    <w:rsid w:val="005B4EE8"/>
    <w:rsid w:val="005B59EE"/>
    <w:rsid w:val="005C091B"/>
    <w:rsid w:val="005C2E32"/>
    <w:rsid w:val="005C31E8"/>
    <w:rsid w:val="005C5546"/>
    <w:rsid w:val="005C5AFA"/>
    <w:rsid w:val="005D11D7"/>
    <w:rsid w:val="005D457C"/>
    <w:rsid w:val="005D69C3"/>
    <w:rsid w:val="005D7A7A"/>
    <w:rsid w:val="005E0B19"/>
    <w:rsid w:val="005E6991"/>
    <w:rsid w:val="005E7CF9"/>
    <w:rsid w:val="005F24A6"/>
    <w:rsid w:val="005F52CD"/>
    <w:rsid w:val="005F530E"/>
    <w:rsid w:val="005F55F0"/>
    <w:rsid w:val="00612CC6"/>
    <w:rsid w:val="00614FE4"/>
    <w:rsid w:val="00616F30"/>
    <w:rsid w:val="00620FDC"/>
    <w:rsid w:val="00621C61"/>
    <w:rsid w:val="006220F4"/>
    <w:rsid w:val="0062660A"/>
    <w:rsid w:val="00633281"/>
    <w:rsid w:val="00634EA3"/>
    <w:rsid w:val="00635607"/>
    <w:rsid w:val="00640A99"/>
    <w:rsid w:val="00640DCA"/>
    <w:rsid w:val="0064394E"/>
    <w:rsid w:val="006445FE"/>
    <w:rsid w:val="00646445"/>
    <w:rsid w:val="00646674"/>
    <w:rsid w:val="00647D33"/>
    <w:rsid w:val="00650CFA"/>
    <w:rsid w:val="00651138"/>
    <w:rsid w:val="006513E0"/>
    <w:rsid w:val="006538FA"/>
    <w:rsid w:val="00655226"/>
    <w:rsid w:val="00661839"/>
    <w:rsid w:val="006673DB"/>
    <w:rsid w:val="00667E4A"/>
    <w:rsid w:val="006719C0"/>
    <w:rsid w:val="006734B7"/>
    <w:rsid w:val="00677953"/>
    <w:rsid w:val="00677EFB"/>
    <w:rsid w:val="006821E8"/>
    <w:rsid w:val="00682268"/>
    <w:rsid w:val="0068495B"/>
    <w:rsid w:val="00684D39"/>
    <w:rsid w:val="006922AD"/>
    <w:rsid w:val="00693D5C"/>
    <w:rsid w:val="00694838"/>
    <w:rsid w:val="00697BDA"/>
    <w:rsid w:val="006A32DC"/>
    <w:rsid w:val="006A3998"/>
    <w:rsid w:val="006A579F"/>
    <w:rsid w:val="006A7B1C"/>
    <w:rsid w:val="006B30AF"/>
    <w:rsid w:val="006B5F64"/>
    <w:rsid w:val="006C2140"/>
    <w:rsid w:val="006C3411"/>
    <w:rsid w:val="006C478C"/>
    <w:rsid w:val="006C500D"/>
    <w:rsid w:val="006C55E9"/>
    <w:rsid w:val="006D4598"/>
    <w:rsid w:val="006E0F8C"/>
    <w:rsid w:val="006E12BE"/>
    <w:rsid w:val="006E327B"/>
    <w:rsid w:val="006E751F"/>
    <w:rsid w:val="006F055D"/>
    <w:rsid w:val="006F18B1"/>
    <w:rsid w:val="006F21CA"/>
    <w:rsid w:val="006F51B1"/>
    <w:rsid w:val="006F5577"/>
    <w:rsid w:val="006F5865"/>
    <w:rsid w:val="006F5F47"/>
    <w:rsid w:val="006F7F35"/>
    <w:rsid w:val="00700988"/>
    <w:rsid w:val="007010E4"/>
    <w:rsid w:val="00707081"/>
    <w:rsid w:val="00707B09"/>
    <w:rsid w:val="00710247"/>
    <w:rsid w:val="00711D16"/>
    <w:rsid w:val="007124ED"/>
    <w:rsid w:val="00716B2A"/>
    <w:rsid w:val="00717774"/>
    <w:rsid w:val="0072056A"/>
    <w:rsid w:val="00723A52"/>
    <w:rsid w:val="00723B61"/>
    <w:rsid w:val="007250CD"/>
    <w:rsid w:val="00727BC8"/>
    <w:rsid w:val="007300D8"/>
    <w:rsid w:val="00730231"/>
    <w:rsid w:val="00732151"/>
    <w:rsid w:val="0073388B"/>
    <w:rsid w:val="0073410D"/>
    <w:rsid w:val="0073660F"/>
    <w:rsid w:val="00737B29"/>
    <w:rsid w:val="007402A9"/>
    <w:rsid w:val="00743502"/>
    <w:rsid w:val="00754916"/>
    <w:rsid w:val="00756BFE"/>
    <w:rsid w:val="007623F5"/>
    <w:rsid w:val="0076349A"/>
    <w:rsid w:val="007668E8"/>
    <w:rsid w:val="00771228"/>
    <w:rsid w:val="00772C62"/>
    <w:rsid w:val="007834A8"/>
    <w:rsid w:val="007853AC"/>
    <w:rsid w:val="00787FF1"/>
    <w:rsid w:val="00793730"/>
    <w:rsid w:val="007945AA"/>
    <w:rsid w:val="0079494B"/>
    <w:rsid w:val="007A1C8E"/>
    <w:rsid w:val="007A23AA"/>
    <w:rsid w:val="007A24E5"/>
    <w:rsid w:val="007A2815"/>
    <w:rsid w:val="007A53E5"/>
    <w:rsid w:val="007A67D5"/>
    <w:rsid w:val="007B05C2"/>
    <w:rsid w:val="007B2D1B"/>
    <w:rsid w:val="007B3878"/>
    <w:rsid w:val="007B568F"/>
    <w:rsid w:val="007B59F4"/>
    <w:rsid w:val="007B782C"/>
    <w:rsid w:val="007C0EDB"/>
    <w:rsid w:val="007C53F9"/>
    <w:rsid w:val="007C64C2"/>
    <w:rsid w:val="007C6B2E"/>
    <w:rsid w:val="007C7110"/>
    <w:rsid w:val="007D105E"/>
    <w:rsid w:val="007D12C7"/>
    <w:rsid w:val="007D1927"/>
    <w:rsid w:val="007D201F"/>
    <w:rsid w:val="007D3FFA"/>
    <w:rsid w:val="007D4A9F"/>
    <w:rsid w:val="007D5FCF"/>
    <w:rsid w:val="007D7322"/>
    <w:rsid w:val="007E0A0C"/>
    <w:rsid w:val="007E1063"/>
    <w:rsid w:val="007E2615"/>
    <w:rsid w:val="007E340E"/>
    <w:rsid w:val="007E40AA"/>
    <w:rsid w:val="007E6C0A"/>
    <w:rsid w:val="007E7482"/>
    <w:rsid w:val="007F212D"/>
    <w:rsid w:val="007F4EE5"/>
    <w:rsid w:val="007F5F16"/>
    <w:rsid w:val="00801B61"/>
    <w:rsid w:val="00802116"/>
    <w:rsid w:val="00802705"/>
    <w:rsid w:val="008041F8"/>
    <w:rsid w:val="00805D93"/>
    <w:rsid w:val="00810EEF"/>
    <w:rsid w:val="00812561"/>
    <w:rsid w:val="0081558C"/>
    <w:rsid w:val="00816F90"/>
    <w:rsid w:val="008172A0"/>
    <w:rsid w:val="00821B4F"/>
    <w:rsid w:val="00822CA8"/>
    <w:rsid w:val="008235E8"/>
    <w:rsid w:val="00825428"/>
    <w:rsid w:val="008272D5"/>
    <w:rsid w:val="00827B49"/>
    <w:rsid w:val="008305A8"/>
    <w:rsid w:val="00831677"/>
    <w:rsid w:val="00833292"/>
    <w:rsid w:val="00834B3A"/>
    <w:rsid w:val="00836155"/>
    <w:rsid w:val="00836688"/>
    <w:rsid w:val="00841B02"/>
    <w:rsid w:val="008428C6"/>
    <w:rsid w:val="00845B34"/>
    <w:rsid w:val="00846416"/>
    <w:rsid w:val="0085224A"/>
    <w:rsid w:val="00852394"/>
    <w:rsid w:val="00854937"/>
    <w:rsid w:val="00854B04"/>
    <w:rsid w:val="008561A5"/>
    <w:rsid w:val="00861D55"/>
    <w:rsid w:val="008628A6"/>
    <w:rsid w:val="00863B64"/>
    <w:rsid w:val="00866007"/>
    <w:rsid w:val="008669E3"/>
    <w:rsid w:val="00870881"/>
    <w:rsid w:val="00870897"/>
    <w:rsid w:val="00872FD0"/>
    <w:rsid w:val="008738E2"/>
    <w:rsid w:val="00875595"/>
    <w:rsid w:val="008814B4"/>
    <w:rsid w:val="00884354"/>
    <w:rsid w:val="008849A1"/>
    <w:rsid w:val="0088585F"/>
    <w:rsid w:val="00897C5D"/>
    <w:rsid w:val="008A0943"/>
    <w:rsid w:val="008A0DA1"/>
    <w:rsid w:val="008A5552"/>
    <w:rsid w:val="008A5A0E"/>
    <w:rsid w:val="008C5189"/>
    <w:rsid w:val="008C6B7E"/>
    <w:rsid w:val="008D3844"/>
    <w:rsid w:val="008D469C"/>
    <w:rsid w:val="008D4B76"/>
    <w:rsid w:val="008D5859"/>
    <w:rsid w:val="008E0013"/>
    <w:rsid w:val="008E023A"/>
    <w:rsid w:val="008E57C1"/>
    <w:rsid w:val="008E6391"/>
    <w:rsid w:val="008F1153"/>
    <w:rsid w:val="008F18BA"/>
    <w:rsid w:val="008F30AC"/>
    <w:rsid w:val="008F3AE0"/>
    <w:rsid w:val="008F4F5E"/>
    <w:rsid w:val="008F53DA"/>
    <w:rsid w:val="008F7040"/>
    <w:rsid w:val="009028BD"/>
    <w:rsid w:val="00907855"/>
    <w:rsid w:val="00911058"/>
    <w:rsid w:val="00913AF5"/>
    <w:rsid w:val="009140D2"/>
    <w:rsid w:val="00920C3D"/>
    <w:rsid w:val="00921531"/>
    <w:rsid w:val="00923F48"/>
    <w:rsid w:val="009241B4"/>
    <w:rsid w:val="00927DAA"/>
    <w:rsid w:val="00931661"/>
    <w:rsid w:val="00933F7F"/>
    <w:rsid w:val="00934706"/>
    <w:rsid w:val="00935D3E"/>
    <w:rsid w:val="009445D4"/>
    <w:rsid w:val="0094650D"/>
    <w:rsid w:val="009534AA"/>
    <w:rsid w:val="00955E97"/>
    <w:rsid w:val="00957F8F"/>
    <w:rsid w:val="00961574"/>
    <w:rsid w:val="009619D8"/>
    <w:rsid w:val="00961D97"/>
    <w:rsid w:val="009632D1"/>
    <w:rsid w:val="0096518A"/>
    <w:rsid w:val="0096734B"/>
    <w:rsid w:val="0097181C"/>
    <w:rsid w:val="00971EF2"/>
    <w:rsid w:val="00972707"/>
    <w:rsid w:val="009761A1"/>
    <w:rsid w:val="0098246F"/>
    <w:rsid w:val="00985970"/>
    <w:rsid w:val="00987F09"/>
    <w:rsid w:val="00990454"/>
    <w:rsid w:val="00992118"/>
    <w:rsid w:val="00993735"/>
    <w:rsid w:val="00994422"/>
    <w:rsid w:val="00994609"/>
    <w:rsid w:val="009A1515"/>
    <w:rsid w:val="009A2AD4"/>
    <w:rsid w:val="009A3940"/>
    <w:rsid w:val="009B0286"/>
    <w:rsid w:val="009B0C32"/>
    <w:rsid w:val="009B41FB"/>
    <w:rsid w:val="009C035D"/>
    <w:rsid w:val="009C5A46"/>
    <w:rsid w:val="009C6B74"/>
    <w:rsid w:val="009C6E97"/>
    <w:rsid w:val="009D0004"/>
    <w:rsid w:val="009D12F0"/>
    <w:rsid w:val="009D271F"/>
    <w:rsid w:val="009D4C68"/>
    <w:rsid w:val="009E1B34"/>
    <w:rsid w:val="009E22A2"/>
    <w:rsid w:val="009E35E8"/>
    <w:rsid w:val="009E4499"/>
    <w:rsid w:val="009E4680"/>
    <w:rsid w:val="009E5FDB"/>
    <w:rsid w:val="009E6891"/>
    <w:rsid w:val="009E7100"/>
    <w:rsid w:val="009E74EB"/>
    <w:rsid w:val="009F14BE"/>
    <w:rsid w:val="009F1D5E"/>
    <w:rsid w:val="009F3070"/>
    <w:rsid w:val="009F3B6A"/>
    <w:rsid w:val="009F77DD"/>
    <w:rsid w:val="00A00C8D"/>
    <w:rsid w:val="00A10642"/>
    <w:rsid w:val="00A11CDD"/>
    <w:rsid w:val="00A142BF"/>
    <w:rsid w:val="00A1590E"/>
    <w:rsid w:val="00A15979"/>
    <w:rsid w:val="00A15A81"/>
    <w:rsid w:val="00A1799C"/>
    <w:rsid w:val="00A204C4"/>
    <w:rsid w:val="00A24843"/>
    <w:rsid w:val="00A24DAB"/>
    <w:rsid w:val="00A35E5C"/>
    <w:rsid w:val="00A361E4"/>
    <w:rsid w:val="00A44F28"/>
    <w:rsid w:val="00A45796"/>
    <w:rsid w:val="00A47DB5"/>
    <w:rsid w:val="00A50476"/>
    <w:rsid w:val="00A513C8"/>
    <w:rsid w:val="00A531FB"/>
    <w:rsid w:val="00A536E5"/>
    <w:rsid w:val="00A54991"/>
    <w:rsid w:val="00A61E54"/>
    <w:rsid w:val="00A63EF1"/>
    <w:rsid w:val="00A6438F"/>
    <w:rsid w:val="00A66FDF"/>
    <w:rsid w:val="00A7255E"/>
    <w:rsid w:val="00A74DA2"/>
    <w:rsid w:val="00A8159F"/>
    <w:rsid w:val="00A8172B"/>
    <w:rsid w:val="00A833A2"/>
    <w:rsid w:val="00A85181"/>
    <w:rsid w:val="00A86BCB"/>
    <w:rsid w:val="00A877F7"/>
    <w:rsid w:val="00A90649"/>
    <w:rsid w:val="00A90CAA"/>
    <w:rsid w:val="00A90D5C"/>
    <w:rsid w:val="00A9256A"/>
    <w:rsid w:val="00A931E4"/>
    <w:rsid w:val="00A93329"/>
    <w:rsid w:val="00A948DB"/>
    <w:rsid w:val="00A957FA"/>
    <w:rsid w:val="00A959B9"/>
    <w:rsid w:val="00A97B13"/>
    <w:rsid w:val="00AA20A2"/>
    <w:rsid w:val="00AA22CB"/>
    <w:rsid w:val="00AA3934"/>
    <w:rsid w:val="00AA423D"/>
    <w:rsid w:val="00AA4BE2"/>
    <w:rsid w:val="00AB0956"/>
    <w:rsid w:val="00AB0F4D"/>
    <w:rsid w:val="00AB1394"/>
    <w:rsid w:val="00AB13AE"/>
    <w:rsid w:val="00AB1C54"/>
    <w:rsid w:val="00AB2C32"/>
    <w:rsid w:val="00AB33F7"/>
    <w:rsid w:val="00AB3465"/>
    <w:rsid w:val="00AB3CA6"/>
    <w:rsid w:val="00AB4072"/>
    <w:rsid w:val="00AB42C6"/>
    <w:rsid w:val="00AB4D9C"/>
    <w:rsid w:val="00AB74FE"/>
    <w:rsid w:val="00AC0B97"/>
    <w:rsid w:val="00AC508A"/>
    <w:rsid w:val="00AC5C9F"/>
    <w:rsid w:val="00AC78F5"/>
    <w:rsid w:val="00AD0A91"/>
    <w:rsid w:val="00AD24B4"/>
    <w:rsid w:val="00AD5EBF"/>
    <w:rsid w:val="00AD60B6"/>
    <w:rsid w:val="00AD6D68"/>
    <w:rsid w:val="00AD6DC3"/>
    <w:rsid w:val="00AD7D0E"/>
    <w:rsid w:val="00AD7D80"/>
    <w:rsid w:val="00AE12D6"/>
    <w:rsid w:val="00AE3697"/>
    <w:rsid w:val="00AF199D"/>
    <w:rsid w:val="00AF2185"/>
    <w:rsid w:val="00AF2F4D"/>
    <w:rsid w:val="00AF3422"/>
    <w:rsid w:val="00AF3783"/>
    <w:rsid w:val="00AF5E8A"/>
    <w:rsid w:val="00B00055"/>
    <w:rsid w:val="00B00A97"/>
    <w:rsid w:val="00B00D55"/>
    <w:rsid w:val="00B041D4"/>
    <w:rsid w:val="00B072BC"/>
    <w:rsid w:val="00B07574"/>
    <w:rsid w:val="00B11BE6"/>
    <w:rsid w:val="00B11D45"/>
    <w:rsid w:val="00B136A8"/>
    <w:rsid w:val="00B1565F"/>
    <w:rsid w:val="00B17600"/>
    <w:rsid w:val="00B275FC"/>
    <w:rsid w:val="00B340E7"/>
    <w:rsid w:val="00B41406"/>
    <w:rsid w:val="00B423C2"/>
    <w:rsid w:val="00B44BA3"/>
    <w:rsid w:val="00B45E91"/>
    <w:rsid w:val="00B50BD4"/>
    <w:rsid w:val="00B5227F"/>
    <w:rsid w:val="00B54A7C"/>
    <w:rsid w:val="00B55301"/>
    <w:rsid w:val="00B60329"/>
    <w:rsid w:val="00B6314F"/>
    <w:rsid w:val="00B63C88"/>
    <w:rsid w:val="00B646C9"/>
    <w:rsid w:val="00B671D4"/>
    <w:rsid w:val="00B7367F"/>
    <w:rsid w:val="00B73DE7"/>
    <w:rsid w:val="00B75C84"/>
    <w:rsid w:val="00B77DDC"/>
    <w:rsid w:val="00B81B80"/>
    <w:rsid w:val="00B867A9"/>
    <w:rsid w:val="00B87A53"/>
    <w:rsid w:val="00B917C1"/>
    <w:rsid w:val="00B9341D"/>
    <w:rsid w:val="00B93F49"/>
    <w:rsid w:val="00B97733"/>
    <w:rsid w:val="00BA6304"/>
    <w:rsid w:val="00BB0E3F"/>
    <w:rsid w:val="00BB4716"/>
    <w:rsid w:val="00BB4D16"/>
    <w:rsid w:val="00BB6308"/>
    <w:rsid w:val="00BC56AA"/>
    <w:rsid w:val="00BD24BD"/>
    <w:rsid w:val="00BD59E4"/>
    <w:rsid w:val="00BE04D7"/>
    <w:rsid w:val="00BE2673"/>
    <w:rsid w:val="00BE347D"/>
    <w:rsid w:val="00BE7425"/>
    <w:rsid w:val="00BF01E7"/>
    <w:rsid w:val="00BF037F"/>
    <w:rsid w:val="00BF255C"/>
    <w:rsid w:val="00BF7CE8"/>
    <w:rsid w:val="00C02713"/>
    <w:rsid w:val="00C06A4C"/>
    <w:rsid w:val="00C13661"/>
    <w:rsid w:val="00C1542A"/>
    <w:rsid w:val="00C156C6"/>
    <w:rsid w:val="00C169CF"/>
    <w:rsid w:val="00C175D8"/>
    <w:rsid w:val="00C23DF8"/>
    <w:rsid w:val="00C23F44"/>
    <w:rsid w:val="00C34D07"/>
    <w:rsid w:val="00C35198"/>
    <w:rsid w:val="00C35980"/>
    <w:rsid w:val="00C35F94"/>
    <w:rsid w:val="00C3730B"/>
    <w:rsid w:val="00C4059B"/>
    <w:rsid w:val="00C406D2"/>
    <w:rsid w:val="00C40BDB"/>
    <w:rsid w:val="00C41C97"/>
    <w:rsid w:val="00C44840"/>
    <w:rsid w:val="00C4598E"/>
    <w:rsid w:val="00C45A83"/>
    <w:rsid w:val="00C52A2B"/>
    <w:rsid w:val="00C52AC6"/>
    <w:rsid w:val="00C53A46"/>
    <w:rsid w:val="00C567BC"/>
    <w:rsid w:val="00C56C6E"/>
    <w:rsid w:val="00C61198"/>
    <w:rsid w:val="00C62625"/>
    <w:rsid w:val="00C648F5"/>
    <w:rsid w:val="00C77DF7"/>
    <w:rsid w:val="00C80359"/>
    <w:rsid w:val="00C84A4C"/>
    <w:rsid w:val="00C86E67"/>
    <w:rsid w:val="00C87A27"/>
    <w:rsid w:val="00C964A3"/>
    <w:rsid w:val="00CA0474"/>
    <w:rsid w:val="00CA7591"/>
    <w:rsid w:val="00CB3E34"/>
    <w:rsid w:val="00CB49EF"/>
    <w:rsid w:val="00CB4F15"/>
    <w:rsid w:val="00CB566D"/>
    <w:rsid w:val="00CB5A5D"/>
    <w:rsid w:val="00CB7241"/>
    <w:rsid w:val="00CB761B"/>
    <w:rsid w:val="00CC12E7"/>
    <w:rsid w:val="00CC4535"/>
    <w:rsid w:val="00CC5D1A"/>
    <w:rsid w:val="00CC6969"/>
    <w:rsid w:val="00CC697C"/>
    <w:rsid w:val="00CC6FA0"/>
    <w:rsid w:val="00CD0DC2"/>
    <w:rsid w:val="00CD1488"/>
    <w:rsid w:val="00CD4048"/>
    <w:rsid w:val="00CD474F"/>
    <w:rsid w:val="00CD4E6C"/>
    <w:rsid w:val="00CD58B1"/>
    <w:rsid w:val="00CD70AA"/>
    <w:rsid w:val="00CE024C"/>
    <w:rsid w:val="00CE213A"/>
    <w:rsid w:val="00CE455B"/>
    <w:rsid w:val="00CE5FA5"/>
    <w:rsid w:val="00CE7600"/>
    <w:rsid w:val="00CF2190"/>
    <w:rsid w:val="00CF363E"/>
    <w:rsid w:val="00CF5105"/>
    <w:rsid w:val="00CF6830"/>
    <w:rsid w:val="00D03EFC"/>
    <w:rsid w:val="00D03F10"/>
    <w:rsid w:val="00D04984"/>
    <w:rsid w:val="00D07CDE"/>
    <w:rsid w:val="00D104D5"/>
    <w:rsid w:val="00D13674"/>
    <w:rsid w:val="00D13932"/>
    <w:rsid w:val="00D13964"/>
    <w:rsid w:val="00D142B0"/>
    <w:rsid w:val="00D14370"/>
    <w:rsid w:val="00D1484A"/>
    <w:rsid w:val="00D14A48"/>
    <w:rsid w:val="00D17C9A"/>
    <w:rsid w:val="00D220AD"/>
    <w:rsid w:val="00D2312A"/>
    <w:rsid w:val="00D240AD"/>
    <w:rsid w:val="00D24654"/>
    <w:rsid w:val="00D24CFC"/>
    <w:rsid w:val="00D24D4A"/>
    <w:rsid w:val="00D26325"/>
    <w:rsid w:val="00D27513"/>
    <w:rsid w:val="00D30594"/>
    <w:rsid w:val="00D31982"/>
    <w:rsid w:val="00D31BAC"/>
    <w:rsid w:val="00D32F1E"/>
    <w:rsid w:val="00D35267"/>
    <w:rsid w:val="00D3794A"/>
    <w:rsid w:val="00D37CF4"/>
    <w:rsid w:val="00D40572"/>
    <w:rsid w:val="00D42616"/>
    <w:rsid w:val="00D42787"/>
    <w:rsid w:val="00D42AB8"/>
    <w:rsid w:val="00D43236"/>
    <w:rsid w:val="00D436EA"/>
    <w:rsid w:val="00D62343"/>
    <w:rsid w:val="00D639A0"/>
    <w:rsid w:val="00D649B5"/>
    <w:rsid w:val="00D708B2"/>
    <w:rsid w:val="00D728FF"/>
    <w:rsid w:val="00D76E49"/>
    <w:rsid w:val="00D8091E"/>
    <w:rsid w:val="00D81859"/>
    <w:rsid w:val="00D83DEA"/>
    <w:rsid w:val="00D902E8"/>
    <w:rsid w:val="00D922B8"/>
    <w:rsid w:val="00D922DD"/>
    <w:rsid w:val="00D938BB"/>
    <w:rsid w:val="00D9454B"/>
    <w:rsid w:val="00DA00D6"/>
    <w:rsid w:val="00DA0C74"/>
    <w:rsid w:val="00DA404E"/>
    <w:rsid w:val="00DA4A85"/>
    <w:rsid w:val="00DB1518"/>
    <w:rsid w:val="00DB28AA"/>
    <w:rsid w:val="00DB3EE6"/>
    <w:rsid w:val="00DB4031"/>
    <w:rsid w:val="00DB65B9"/>
    <w:rsid w:val="00DC0F2A"/>
    <w:rsid w:val="00DC2789"/>
    <w:rsid w:val="00DC3DC9"/>
    <w:rsid w:val="00DD2DBD"/>
    <w:rsid w:val="00DD6DF2"/>
    <w:rsid w:val="00DE0CB4"/>
    <w:rsid w:val="00DE1521"/>
    <w:rsid w:val="00DE175D"/>
    <w:rsid w:val="00DE1B2C"/>
    <w:rsid w:val="00DE272A"/>
    <w:rsid w:val="00DF03E7"/>
    <w:rsid w:val="00DF2F31"/>
    <w:rsid w:val="00DF3D4C"/>
    <w:rsid w:val="00E01175"/>
    <w:rsid w:val="00E04356"/>
    <w:rsid w:val="00E05CEA"/>
    <w:rsid w:val="00E1391F"/>
    <w:rsid w:val="00E13981"/>
    <w:rsid w:val="00E165A2"/>
    <w:rsid w:val="00E21960"/>
    <w:rsid w:val="00E21CBC"/>
    <w:rsid w:val="00E264AC"/>
    <w:rsid w:val="00E26B49"/>
    <w:rsid w:val="00E32262"/>
    <w:rsid w:val="00E329C8"/>
    <w:rsid w:val="00E32BFA"/>
    <w:rsid w:val="00E33F26"/>
    <w:rsid w:val="00E3462E"/>
    <w:rsid w:val="00E37BA0"/>
    <w:rsid w:val="00E4085A"/>
    <w:rsid w:val="00E45402"/>
    <w:rsid w:val="00E4571B"/>
    <w:rsid w:val="00E469A3"/>
    <w:rsid w:val="00E50DC7"/>
    <w:rsid w:val="00E533F8"/>
    <w:rsid w:val="00E6034E"/>
    <w:rsid w:val="00E62E9A"/>
    <w:rsid w:val="00E66564"/>
    <w:rsid w:val="00E67459"/>
    <w:rsid w:val="00E674DB"/>
    <w:rsid w:val="00E72756"/>
    <w:rsid w:val="00E756E5"/>
    <w:rsid w:val="00E775EB"/>
    <w:rsid w:val="00E77D2F"/>
    <w:rsid w:val="00E80020"/>
    <w:rsid w:val="00E82A37"/>
    <w:rsid w:val="00E82B1B"/>
    <w:rsid w:val="00E86508"/>
    <w:rsid w:val="00E873CC"/>
    <w:rsid w:val="00E92C2D"/>
    <w:rsid w:val="00E93857"/>
    <w:rsid w:val="00E95D17"/>
    <w:rsid w:val="00E9688B"/>
    <w:rsid w:val="00EA142B"/>
    <w:rsid w:val="00EA4CE2"/>
    <w:rsid w:val="00EA4D79"/>
    <w:rsid w:val="00EA597F"/>
    <w:rsid w:val="00EA677B"/>
    <w:rsid w:val="00EB0342"/>
    <w:rsid w:val="00EB2013"/>
    <w:rsid w:val="00EB29A1"/>
    <w:rsid w:val="00EB3EA7"/>
    <w:rsid w:val="00EB7393"/>
    <w:rsid w:val="00EB7E6D"/>
    <w:rsid w:val="00EC2510"/>
    <w:rsid w:val="00EC6D76"/>
    <w:rsid w:val="00EC77E6"/>
    <w:rsid w:val="00EC7A73"/>
    <w:rsid w:val="00ED00CA"/>
    <w:rsid w:val="00ED10AC"/>
    <w:rsid w:val="00ED19E0"/>
    <w:rsid w:val="00ED31CD"/>
    <w:rsid w:val="00EE2ABD"/>
    <w:rsid w:val="00EE4197"/>
    <w:rsid w:val="00EE4D20"/>
    <w:rsid w:val="00EE5ACE"/>
    <w:rsid w:val="00EE5D9B"/>
    <w:rsid w:val="00EE754D"/>
    <w:rsid w:val="00EF4B17"/>
    <w:rsid w:val="00EF5DAC"/>
    <w:rsid w:val="00F078D9"/>
    <w:rsid w:val="00F1103B"/>
    <w:rsid w:val="00F12307"/>
    <w:rsid w:val="00F127C3"/>
    <w:rsid w:val="00F13845"/>
    <w:rsid w:val="00F142A7"/>
    <w:rsid w:val="00F144F0"/>
    <w:rsid w:val="00F147F5"/>
    <w:rsid w:val="00F1507A"/>
    <w:rsid w:val="00F15900"/>
    <w:rsid w:val="00F15A9B"/>
    <w:rsid w:val="00F22467"/>
    <w:rsid w:val="00F23ACD"/>
    <w:rsid w:val="00F272D8"/>
    <w:rsid w:val="00F35581"/>
    <w:rsid w:val="00F35D48"/>
    <w:rsid w:val="00F37B8E"/>
    <w:rsid w:val="00F40E28"/>
    <w:rsid w:val="00F4170F"/>
    <w:rsid w:val="00F43376"/>
    <w:rsid w:val="00F43DE4"/>
    <w:rsid w:val="00F5001C"/>
    <w:rsid w:val="00F50580"/>
    <w:rsid w:val="00F53200"/>
    <w:rsid w:val="00F533CF"/>
    <w:rsid w:val="00F55033"/>
    <w:rsid w:val="00F56B8C"/>
    <w:rsid w:val="00F570D6"/>
    <w:rsid w:val="00F647A7"/>
    <w:rsid w:val="00F668F3"/>
    <w:rsid w:val="00F66ADB"/>
    <w:rsid w:val="00F66F5B"/>
    <w:rsid w:val="00F72989"/>
    <w:rsid w:val="00F77928"/>
    <w:rsid w:val="00F81CBA"/>
    <w:rsid w:val="00F83222"/>
    <w:rsid w:val="00F86908"/>
    <w:rsid w:val="00FA2992"/>
    <w:rsid w:val="00FA39CD"/>
    <w:rsid w:val="00FA64FC"/>
    <w:rsid w:val="00FB0128"/>
    <w:rsid w:val="00FB1953"/>
    <w:rsid w:val="00FB1F16"/>
    <w:rsid w:val="00FB233A"/>
    <w:rsid w:val="00FB29C0"/>
    <w:rsid w:val="00FB42B1"/>
    <w:rsid w:val="00FB515B"/>
    <w:rsid w:val="00FB64A3"/>
    <w:rsid w:val="00FB73DD"/>
    <w:rsid w:val="00FB7AFD"/>
    <w:rsid w:val="00FC26DB"/>
    <w:rsid w:val="00FD0C7E"/>
    <w:rsid w:val="00FD2282"/>
    <w:rsid w:val="00FD37A5"/>
    <w:rsid w:val="00FD388F"/>
    <w:rsid w:val="00FD60C3"/>
    <w:rsid w:val="00FE084A"/>
    <w:rsid w:val="00FE1C40"/>
    <w:rsid w:val="00FE2673"/>
    <w:rsid w:val="00FE294C"/>
    <w:rsid w:val="00FE3FD5"/>
    <w:rsid w:val="00FE4F07"/>
    <w:rsid w:val="00FE513F"/>
    <w:rsid w:val="00FE6E4F"/>
    <w:rsid w:val="00FF135A"/>
    <w:rsid w:val="00FF2943"/>
    <w:rsid w:val="00FF321F"/>
    <w:rsid w:val="00FF3327"/>
    <w:rsid w:val="00FF5623"/>
    <w:rsid w:val="00FF63DE"/>
    <w:rsid w:val="00FF7081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3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3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k-roo@schooln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2016-03-10T19:50:00Z</dcterms:created>
  <dcterms:modified xsi:type="dcterms:W3CDTF">2016-03-10T19:52:00Z</dcterms:modified>
</cp:coreProperties>
</file>