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3A" w:rsidRDefault="00D960C3" w:rsidP="006F60B7">
      <w:r w:rsidRPr="00D2253A">
        <w:rPr>
          <w:noProof/>
          <w:lang w:eastAsia="es-CO"/>
        </w:rPr>
        <w:drawing>
          <wp:anchor distT="0" distB="0" distL="114300" distR="114300" simplePos="0" relativeHeight="251660288" behindDoc="0" locked="0" layoutInCell="1" allowOverlap="1" wp14:anchorId="48531E55" wp14:editId="37BF8E07">
            <wp:simplePos x="0" y="0"/>
            <wp:positionH relativeFrom="column">
              <wp:posOffset>1628775</wp:posOffset>
            </wp:positionH>
            <wp:positionV relativeFrom="paragraph">
              <wp:posOffset>152400</wp:posOffset>
            </wp:positionV>
            <wp:extent cx="2247900" cy="1381125"/>
            <wp:effectExtent l="0" t="0" r="0" b="9525"/>
            <wp:wrapSquare wrapText="bothSides"/>
            <wp:docPr id="3" name="Imagen 3" descr="C:\Users\USUARIO\Desktop\MARTHA G\imagen 3 bole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MARTHA G\imagen 3 bolet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381125"/>
                    </a:xfrm>
                    <a:prstGeom prst="rect">
                      <a:avLst/>
                    </a:prstGeom>
                    <a:noFill/>
                    <a:ln>
                      <a:noFill/>
                    </a:ln>
                  </pic:spPr>
                </pic:pic>
              </a:graphicData>
            </a:graphic>
          </wp:anchor>
        </w:drawing>
      </w:r>
      <w:r w:rsidR="00D2253A" w:rsidRPr="00D2253A">
        <w:rPr>
          <w:noProof/>
          <w:lang w:eastAsia="es-CO"/>
        </w:rPr>
        <w:drawing>
          <wp:anchor distT="0" distB="0" distL="114300" distR="114300" simplePos="0" relativeHeight="251658240" behindDoc="0" locked="0" layoutInCell="1" allowOverlap="1">
            <wp:simplePos x="0" y="0"/>
            <wp:positionH relativeFrom="column">
              <wp:posOffset>1485900</wp:posOffset>
            </wp:positionH>
            <wp:positionV relativeFrom="paragraph">
              <wp:posOffset>0</wp:posOffset>
            </wp:positionV>
            <wp:extent cx="2247900" cy="1381125"/>
            <wp:effectExtent l="0" t="0" r="0" b="9525"/>
            <wp:wrapSquare wrapText="bothSides"/>
            <wp:docPr id="1" name="Imagen 1" descr="C:\Users\USUARIO\Desktop\MARTHA G\imagen 3 bole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MARTHA G\imagen 3 bolet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381125"/>
                    </a:xfrm>
                    <a:prstGeom prst="rect">
                      <a:avLst/>
                    </a:prstGeom>
                    <a:noFill/>
                    <a:ln>
                      <a:noFill/>
                    </a:ln>
                  </pic:spPr>
                </pic:pic>
              </a:graphicData>
            </a:graphic>
          </wp:anchor>
        </w:drawing>
      </w:r>
    </w:p>
    <w:p w:rsidR="00D2253A" w:rsidRPr="00D2253A" w:rsidRDefault="00D2253A" w:rsidP="00D2253A"/>
    <w:p w:rsidR="00D2253A" w:rsidRPr="00D2253A" w:rsidRDefault="00D2253A" w:rsidP="00D2253A">
      <w:pPr>
        <w:jc w:val="center"/>
        <w:rPr>
          <w:b/>
          <w:sz w:val="28"/>
          <w:szCs w:val="28"/>
        </w:rPr>
      </w:pPr>
      <w:r>
        <w:rPr>
          <w:b/>
          <w:sz w:val="28"/>
          <w:szCs w:val="28"/>
        </w:rPr>
        <w:t xml:space="preserve">       </w:t>
      </w:r>
      <w:r w:rsidRPr="00D2253A">
        <w:rPr>
          <w:b/>
          <w:sz w:val="28"/>
          <w:szCs w:val="28"/>
        </w:rPr>
        <w:t xml:space="preserve"> BOLETIN</w:t>
      </w:r>
      <w:r>
        <w:rPr>
          <w:b/>
          <w:sz w:val="28"/>
          <w:szCs w:val="28"/>
        </w:rPr>
        <w:t xml:space="preserve"> No.3</w:t>
      </w:r>
      <w:r w:rsidRPr="00D2253A">
        <w:rPr>
          <w:b/>
          <w:sz w:val="28"/>
          <w:szCs w:val="28"/>
        </w:rPr>
        <w:t xml:space="preserve"> </w:t>
      </w:r>
    </w:p>
    <w:p w:rsidR="00E549CB" w:rsidRPr="00D2253A" w:rsidRDefault="00D2253A" w:rsidP="00D2253A">
      <w:pPr>
        <w:jc w:val="center"/>
      </w:pPr>
      <w:r>
        <w:br w:type="textWrapping" w:clear="all"/>
      </w:r>
    </w:p>
    <w:p w:rsidR="00D2253A" w:rsidRPr="00D2253A" w:rsidRDefault="00E549CB" w:rsidP="006F60B7">
      <w:pPr>
        <w:jc w:val="center"/>
        <w:rPr>
          <w:b/>
          <w:sz w:val="24"/>
          <w:szCs w:val="24"/>
        </w:rPr>
      </w:pPr>
      <w:r w:rsidRPr="00D2253A">
        <w:rPr>
          <w:b/>
          <w:sz w:val="24"/>
          <w:szCs w:val="24"/>
        </w:rPr>
        <w:t>II CAMPOREE DE AVENTUREROS ASOCIACION DEL CARIBE COLOMBIANO</w:t>
      </w:r>
    </w:p>
    <w:p w:rsidR="00E549CB" w:rsidRDefault="00E549CB" w:rsidP="00E549CB">
      <w:r w:rsidRPr="00E549CB">
        <w:rPr>
          <w:b/>
        </w:rPr>
        <w:t>FECHA</w:t>
      </w:r>
      <w:r>
        <w:t>: 30 de noviembre</w:t>
      </w:r>
      <w:r w:rsidR="006D0B61">
        <w:t xml:space="preserve"> al </w:t>
      </w:r>
      <w:r>
        <w:t>4 de diciembre</w:t>
      </w:r>
      <w:r w:rsidR="006D0B61">
        <w:t xml:space="preserve"> 2.017</w:t>
      </w:r>
    </w:p>
    <w:p w:rsidR="006D0B61" w:rsidRDefault="00E549CB" w:rsidP="00E549CB">
      <w:r w:rsidRPr="006D0B61">
        <w:rPr>
          <w:b/>
        </w:rPr>
        <w:t>LEMA</w:t>
      </w:r>
      <w:r>
        <w:t>: “Campeones para Jesús”</w:t>
      </w:r>
    </w:p>
    <w:p w:rsidR="00015990" w:rsidRDefault="006D0B61" w:rsidP="00E549CB">
      <w:r>
        <w:t>*</w:t>
      </w:r>
      <w:r w:rsidR="002302E8">
        <w:t>Últimos detalles de</w:t>
      </w:r>
      <w:r w:rsidR="001C4F51">
        <w:t>l II</w:t>
      </w:r>
      <w:r w:rsidR="002302E8">
        <w:t xml:space="preserve"> camporee de aventureros</w:t>
      </w:r>
    </w:p>
    <w:p w:rsidR="00E549CB" w:rsidRDefault="006D0B61" w:rsidP="00E549CB">
      <w:r>
        <w:rPr>
          <w:b/>
        </w:rPr>
        <w:t>*</w:t>
      </w:r>
      <w:r w:rsidR="00E549CB" w:rsidRPr="006D0B61">
        <w:rPr>
          <w:b/>
        </w:rPr>
        <w:t>Apertura</w:t>
      </w:r>
      <w:r w:rsidR="00E549CB">
        <w:t xml:space="preserve"> del evento ju</w:t>
      </w:r>
      <w:r>
        <w:t xml:space="preserve">eves 30 de noviembre a las 7 pm. </w:t>
      </w:r>
      <w:r w:rsidRPr="006D0B61">
        <w:rPr>
          <w:b/>
        </w:rPr>
        <w:t>C</w:t>
      </w:r>
      <w:r w:rsidR="00E549CB" w:rsidRPr="006D0B61">
        <w:rPr>
          <w:b/>
        </w:rPr>
        <w:t>lausura</w:t>
      </w:r>
      <w:r w:rsidR="00E549CB">
        <w:t xml:space="preserve"> domingo 3 de diciembre a las 7 pm</w:t>
      </w:r>
      <w:r>
        <w:t xml:space="preserve"> y el 4 de diciembre libre para el regreso.</w:t>
      </w:r>
    </w:p>
    <w:p w:rsidR="00076D2B" w:rsidRDefault="006D0B61" w:rsidP="00076D2B">
      <w:pPr>
        <w:pStyle w:val="Sinespaciado"/>
        <w:jc w:val="both"/>
      </w:pPr>
      <w:r w:rsidRPr="001C4F51">
        <w:rPr>
          <w:b/>
          <w14:glow w14:rad="228600">
            <w14:schemeClr w14:val="accent1">
              <w14:alpha w14:val="60000"/>
              <w14:satMod w14:val="175000"/>
            </w14:schemeClr>
          </w14:glow>
        </w:rPr>
        <w:t>*</w:t>
      </w:r>
      <w:r w:rsidR="002E6AE1" w:rsidRPr="001C4F51">
        <w:rPr>
          <w:b/>
          <w14:glow w14:rad="228600">
            <w14:schemeClr w14:val="accent1">
              <w14:alpha w14:val="60000"/>
              <w14:satMod w14:val="175000"/>
            </w14:schemeClr>
          </w14:glow>
        </w:rPr>
        <w:t xml:space="preserve">INSCRIPCION: </w:t>
      </w:r>
      <w:r w:rsidR="002E6AE1" w:rsidRPr="002E6AE1">
        <w:t>Para la inscripción los clubes deben hacerlo an</w:t>
      </w:r>
      <w:r w:rsidR="001C4F51">
        <w:t>tes del evento</w:t>
      </w:r>
      <w:r w:rsidR="002E6AE1" w:rsidRPr="002E6AE1">
        <w:t>. Los clubes que lo hagan recibirán como premio 300</w:t>
      </w:r>
      <w:r w:rsidR="00076D2B">
        <w:t xml:space="preserve"> puntos</w:t>
      </w:r>
      <w:r w:rsidR="00F43AB1">
        <w:t>,</w:t>
      </w:r>
      <w:r w:rsidR="002E6AE1" w:rsidRPr="002E6AE1">
        <w:t xml:space="preserve"> </w:t>
      </w:r>
      <w:r w:rsidR="00076D2B">
        <w:t>si lo hace antes del 15 de noviembre y 200 puntos hasta el 21 de noviembre</w:t>
      </w:r>
      <w:r w:rsidR="002E6AE1" w:rsidRPr="002E6AE1">
        <w:t xml:space="preserve">. Estoy </w:t>
      </w:r>
      <w:r w:rsidR="002E6AE1">
        <w:t>enviando hoja de inscripció</w:t>
      </w:r>
      <w:r w:rsidR="002E6AE1" w:rsidRPr="002E6AE1">
        <w:t>n</w:t>
      </w:r>
      <w:r w:rsidR="002E6AE1">
        <w:t xml:space="preserve"> </w:t>
      </w:r>
      <w:r w:rsidR="001C4F51">
        <w:t xml:space="preserve">personal </w:t>
      </w:r>
      <w:r w:rsidR="002E6AE1">
        <w:t>para diligenciarla</w:t>
      </w:r>
      <w:r w:rsidR="00F43AB1">
        <w:t xml:space="preserve">, consigne el valor total a la cuenta de la asociación y envíe la copia </w:t>
      </w:r>
      <w:r w:rsidR="001C4F51">
        <w:t xml:space="preserve">de consignación </w:t>
      </w:r>
      <w:r w:rsidR="00F43AB1">
        <w:t xml:space="preserve">con el listado de inscripción </w:t>
      </w:r>
      <w:r w:rsidR="001C4F51">
        <w:t xml:space="preserve">incluyendo acompañantes </w:t>
      </w:r>
      <w:r w:rsidR="00F43AB1">
        <w:t>a la hermana Carolay</w:t>
      </w:r>
      <w:r w:rsidR="002E6AE1">
        <w:t xml:space="preserve">. Si en su distrito  o en su club hay un </w:t>
      </w:r>
      <w:r w:rsidR="00076D2B">
        <w:t>médico</w:t>
      </w:r>
      <w:r w:rsidR="002E6AE1">
        <w:t xml:space="preserve"> o una enfermera que quiera ayudarnos a atender</w:t>
      </w:r>
      <w:r w:rsidR="00076D2B">
        <w:t xml:space="preserve"> la parte de salud. No cancela inscripción, ni hospedaje ni alimentación pues el evento se lo provee. Debe informarnos antes del  20 de noviembre.</w:t>
      </w:r>
      <w:r w:rsidR="00F43AB1">
        <w:t xml:space="preserve"> (La</w:t>
      </w:r>
      <w:r w:rsidR="00076D2B">
        <w:t xml:space="preserve"> confirmación de su asistencia la necesitamos ya. Por razón </w:t>
      </w:r>
      <w:r w:rsidR="00F43AB1">
        <w:t xml:space="preserve">del detalle para cada aventurero). La ubicación </w:t>
      </w:r>
      <w:r w:rsidR="00EE336A">
        <w:t>en el campamento será acorde con la inscripción.</w:t>
      </w:r>
    </w:p>
    <w:p w:rsidR="00F43AB1" w:rsidRPr="00F43AB1" w:rsidRDefault="00F43AB1" w:rsidP="00076D2B">
      <w:pPr>
        <w:pStyle w:val="Sinespaciado"/>
        <w:jc w:val="both"/>
      </w:pPr>
    </w:p>
    <w:p w:rsidR="002302E8" w:rsidRDefault="006D0B61" w:rsidP="00076D2B">
      <w:pPr>
        <w:jc w:val="both"/>
      </w:pPr>
      <w:r>
        <w:rPr>
          <w:b/>
          <w14:glow w14:rad="101600">
            <w14:schemeClr w14:val="accent5">
              <w14:alpha w14:val="60000"/>
              <w14:satMod w14:val="175000"/>
            </w14:schemeClr>
          </w14:glow>
        </w:rPr>
        <w:t>*</w:t>
      </w:r>
      <w:r w:rsidR="00045425" w:rsidRPr="0010610E">
        <w:rPr>
          <w:b/>
          <w14:glow w14:rad="101600">
            <w14:schemeClr w14:val="accent5">
              <w14:alpha w14:val="60000"/>
              <w14:satMod w14:val="175000"/>
            </w14:schemeClr>
          </w14:glow>
        </w:rPr>
        <w:t>AVENTUREROS</w:t>
      </w:r>
      <w:r w:rsidR="00045425" w:rsidRPr="0010610E">
        <w:rPr>
          <w:b/>
        </w:rPr>
        <w:t>:</w:t>
      </w:r>
      <w:r w:rsidR="00045425" w:rsidRPr="0010610E">
        <w:t xml:space="preserve"> </w:t>
      </w:r>
      <w:r w:rsidR="00045425">
        <w:t xml:space="preserve">En algunas actividades los </w:t>
      </w:r>
      <w:r w:rsidR="00145DD6">
        <w:t>líderes</w:t>
      </w:r>
      <w:r w:rsidR="00045425">
        <w:t xml:space="preserve"> me han pedido que pesemos el hecho de que algunos clubes cuentan con muchas niñas o con aventureros que no llegan a </w:t>
      </w:r>
      <w:r w:rsidR="0010610E">
        <w:t xml:space="preserve">los años solicitados en algunos eventos por </w:t>
      </w:r>
      <w:r w:rsidR="00045425">
        <w:t xml:space="preserve">edades. Lo que recomendamos es lo siguiente: Los clubes que no tienen  niños </w:t>
      </w:r>
      <w:r w:rsidR="00145DD6">
        <w:t>inscritos en las edades solicitadas,</w:t>
      </w:r>
      <w:r w:rsidR="00045425">
        <w:t xml:space="preserve"> pueden remplazarlo</w:t>
      </w:r>
      <w:r w:rsidR="00145DD6">
        <w:t>s</w:t>
      </w:r>
      <w:r w:rsidR="00045425">
        <w:t xml:space="preserve">  con niñas</w:t>
      </w:r>
      <w:r w:rsidR="00C53E56">
        <w:t xml:space="preserve"> y viceversa</w:t>
      </w:r>
      <w:r w:rsidR="00145DD6">
        <w:t>. Y los clubes que tengan aventureros inscritos por debajo de las edades solicitadas en los distintos eventos pueden participar si así lo desean siempre que organicen los equipos como está recomendado en los  boletines.</w:t>
      </w:r>
      <w:r w:rsidR="0010610E">
        <w:t xml:space="preserve"> Algunos clubes que vienen tienen niños</w:t>
      </w:r>
      <w:r w:rsidR="002E6AE1">
        <w:t xml:space="preserve"> q</w:t>
      </w:r>
      <w:r w:rsidR="0010610E">
        <w:t>ue no cumplen la edad de 6-9 años</w:t>
      </w:r>
      <w:r w:rsidR="002E6AE1">
        <w:t>,</w:t>
      </w:r>
      <w:r w:rsidR="0010610E">
        <w:t xml:space="preserve"> sino que están por  debajo de ellas. Son ardillitas, corderitos y castorcitos. Para ellos tenemos ya planificados una serie de actividades solo para estas edades especiales donde ellos puedan participar</w:t>
      </w:r>
      <w:r w:rsidR="002E6AE1">
        <w:t>.</w:t>
      </w:r>
    </w:p>
    <w:p w:rsidR="002302E8" w:rsidRDefault="006D0B61" w:rsidP="00495638">
      <w:pPr>
        <w:jc w:val="both"/>
      </w:pPr>
      <w:r w:rsidRPr="006D0B61">
        <w:rPr>
          <w:b/>
          <w14:glow w14:rad="101600">
            <w14:schemeClr w14:val="accent1">
              <w14:alpha w14:val="60000"/>
              <w14:satMod w14:val="175000"/>
            </w14:schemeClr>
          </w14:glow>
        </w:rPr>
        <w:t>*</w:t>
      </w:r>
      <w:r w:rsidR="002302E8" w:rsidRPr="006D0B61">
        <w:rPr>
          <w:b/>
          <w14:glow w14:rad="101600">
            <w14:schemeClr w14:val="accent1">
              <w14:alpha w14:val="60000"/>
              <w14:satMod w14:val="175000"/>
            </w14:schemeClr>
          </w14:glow>
        </w:rPr>
        <w:t>ARTE DE ACAMPAR</w:t>
      </w:r>
      <w:r w:rsidR="002302E8">
        <w:t>: E</w:t>
      </w:r>
      <w:r w:rsidR="00C72B4F">
        <w:t xml:space="preserve">n </w:t>
      </w:r>
      <w:r w:rsidR="002302E8">
        <w:t xml:space="preserve"> </w:t>
      </w:r>
      <w:r w:rsidR="00C72B4F">
        <w:t>e</w:t>
      </w:r>
      <w:r w:rsidR="002302E8">
        <w:t>sta actividad</w:t>
      </w:r>
      <w:r w:rsidR="0010610E">
        <w:t xml:space="preserve"> </w:t>
      </w:r>
      <w:r w:rsidR="002302E8">
        <w:t xml:space="preserve">el club queda en libertad de hacer todo lo que quiera en relación con el arte de acampar, pero el evento solo evaluará </w:t>
      </w:r>
      <w:r w:rsidR="00C72B4F">
        <w:t xml:space="preserve"> 4 elementos y </w:t>
      </w:r>
      <w:r w:rsidR="002302E8">
        <w:t xml:space="preserve">dará un primer lugar a la mejor portada con su cerca, </w:t>
      </w:r>
      <w:r w:rsidR="00C72B4F">
        <w:t xml:space="preserve">primer lugar a la </w:t>
      </w:r>
      <w:r w:rsidR="002302E8">
        <w:t>mejor cocina con alimentos bien manejado</w:t>
      </w:r>
      <w:r w:rsidR="00C72B4F">
        <w:t>s</w:t>
      </w:r>
      <w:r w:rsidR="002302E8">
        <w:t xml:space="preserve"> y cuidado</w:t>
      </w:r>
      <w:r w:rsidR="00C72B4F">
        <w:t>s</w:t>
      </w:r>
      <w:r w:rsidR="002302E8">
        <w:t xml:space="preserve">, </w:t>
      </w:r>
      <w:r w:rsidR="00C72B4F">
        <w:t xml:space="preserve">primer lugar a </w:t>
      </w:r>
      <w:r w:rsidR="002302E8">
        <w:t>mejor maletero con su  zapatero</w:t>
      </w:r>
      <w:r w:rsidR="00C72B4F">
        <w:t xml:space="preserve"> incluido</w:t>
      </w:r>
      <w:r w:rsidR="002302E8">
        <w:t xml:space="preserve"> y plástico para evitar que se mojen, y </w:t>
      </w:r>
      <w:r w:rsidR="00C72B4F">
        <w:t xml:space="preserve">primer lugar a </w:t>
      </w:r>
      <w:r w:rsidR="002302E8">
        <w:t>3 basureros clasificados para el manejo de los desechos</w:t>
      </w:r>
      <w:r w:rsidR="00C72B4F">
        <w:t xml:space="preserve"> y que no estén </w:t>
      </w:r>
      <w:r w:rsidR="00C72B4F">
        <w:lastRenderedPageBreak/>
        <w:t xml:space="preserve">expuestos a contaminación. El aventurero debe saber las diferencias básicas  en los desechos.  La zona de camping del club debe permanecer limpia y organizada. </w:t>
      </w:r>
    </w:p>
    <w:p w:rsidR="000C21CA" w:rsidRDefault="000C21CA" w:rsidP="00495638">
      <w:pPr>
        <w:jc w:val="both"/>
      </w:pPr>
    </w:p>
    <w:p w:rsidR="00C72B4F" w:rsidRDefault="006D0B61" w:rsidP="00495638">
      <w:pPr>
        <w:pStyle w:val="Sinespaciado"/>
        <w:jc w:val="both"/>
      </w:pPr>
      <w:r w:rsidRPr="005A0270">
        <w:rPr>
          <w:b/>
          <w:color w:val="FF0000"/>
        </w:rPr>
        <w:t>*CARPETA DE INFORME</w:t>
      </w:r>
      <w:r w:rsidR="005A0270">
        <w:rPr>
          <w:color w:val="FF0000"/>
        </w:rPr>
        <w:t xml:space="preserve">: </w:t>
      </w:r>
      <w:r w:rsidRPr="000C21CA">
        <w:t>Los clubes deben rendir un informe</w:t>
      </w:r>
      <w:r w:rsidR="005A0270">
        <w:t xml:space="preserve"> corto y diciente </w:t>
      </w:r>
      <w:r w:rsidR="000C21CA" w:rsidRPr="000C21CA">
        <w:t xml:space="preserve"> de las actividades en las que </w:t>
      </w:r>
      <w:r w:rsidRPr="000C21CA">
        <w:t>participaron</w:t>
      </w:r>
      <w:r w:rsidR="000C21CA" w:rsidRPr="000C21CA">
        <w:t xml:space="preserve"> desde el último camporee hasta el camporee de este año</w:t>
      </w:r>
      <w:r w:rsidR="000C21CA">
        <w:t xml:space="preserve"> con fotos</w:t>
      </w:r>
      <w:r w:rsidR="000C21CA" w:rsidRPr="000C21CA">
        <w:t>.</w:t>
      </w:r>
      <w:r w:rsidR="000C21CA">
        <w:t xml:space="preserve">  Los ítem</w:t>
      </w:r>
      <w:r w:rsidR="005A0270">
        <w:t>s son:</w:t>
      </w:r>
    </w:p>
    <w:p w:rsidR="000C21CA" w:rsidRDefault="000C21CA" w:rsidP="00495638">
      <w:pPr>
        <w:pStyle w:val="Sinespaciado"/>
        <w:jc w:val="both"/>
      </w:pPr>
      <w:r>
        <w:t>1.  Quienes son (Informe del club</w:t>
      </w:r>
      <w:r w:rsidR="001C4F51">
        <w:t>. Directiva y todas las hojas de inscripción personal incluyendo el permiso de la junta y copia de consignación.</w:t>
      </w:r>
      <w:r>
        <w:t>)</w:t>
      </w:r>
    </w:p>
    <w:p w:rsidR="000C21CA" w:rsidRDefault="000C21CA" w:rsidP="00495638">
      <w:pPr>
        <w:pStyle w:val="Sinespaciado"/>
        <w:jc w:val="both"/>
      </w:pPr>
      <w:r>
        <w:t>2.  Actividad de evangelismo</w:t>
      </w:r>
    </w:p>
    <w:p w:rsidR="000C21CA" w:rsidRDefault="000C21CA" w:rsidP="00495638">
      <w:pPr>
        <w:pStyle w:val="Sinespaciado"/>
        <w:jc w:val="both"/>
      </w:pPr>
      <w:r>
        <w:t>3.  Actividad con la comunidad o iglesia</w:t>
      </w:r>
    </w:p>
    <w:p w:rsidR="000C21CA" w:rsidRDefault="000C21CA" w:rsidP="00495638">
      <w:pPr>
        <w:pStyle w:val="Sinespaciado"/>
        <w:jc w:val="both"/>
      </w:pPr>
      <w:r>
        <w:t>4. Actividad  preparativos para el II camporee.</w:t>
      </w:r>
      <w:r w:rsidR="006C7D4B">
        <w:t xml:space="preserve"> </w:t>
      </w:r>
    </w:p>
    <w:p w:rsidR="006C7D4B" w:rsidRDefault="006C7D4B" w:rsidP="00495638">
      <w:pPr>
        <w:pStyle w:val="Sinespaciado"/>
        <w:jc w:val="both"/>
      </w:pPr>
    </w:p>
    <w:p w:rsidR="005A0270" w:rsidRPr="00BA0147" w:rsidRDefault="006C7D4B" w:rsidP="00495638">
      <w:pPr>
        <w:pStyle w:val="Sinespaciado"/>
        <w:jc w:val="both"/>
        <w:rPr>
          <w:b/>
          <w:color w:val="FF0000"/>
        </w:rPr>
      </w:pPr>
      <w:r>
        <w:t xml:space="preserve">*Los clubes que ya entregaron el año pasado la carpeta, no deben gastar en modelo de carpeta ni otros, sino solo  en hojas del tamaño de la carpeta pasada y presentar este informe en una carpeta sencilla nosotros agregaremos este informe a su carpeta. LO IMPORTANTE es lo que hizo el club </w:t>
      </w:r>
      <w:r w:rsidR="00BA0147">
        <w:t xml:space="preserve">y </w:t>
      </w:r>
      <w:r>
        <w:t>el contenido es lo evaluable.</w:t>
      </w:r>
      <w:r w:rsidR="00BA0147">
        <w:t xml:space="preserve"> </w:t>
      </w:r>
      <w:r w:rsidR="00BA0147" w:rsidRPr="00BA0147">
        <w:rPr>
          <w:b/>
          <w:color w:val="FF0000"/>
        </w:rPr>
        <w:t>ESTA CARPETA SOLO SE RECIBE A LA HORA DE LA INSCRIPCION EL DIA JUEVES AL MOMENTO DE RECIBIR LAS MANILLAS.</w:t>
      </w:r>
      <w:r w:rsidR="00BA0147">
        <w:rPr>
          <w:b/>
          <w:color w:val="FF0000"/>
        </w:rPr>
        <w:t xml:space="preserve"> Esto con el fin de evitar problemas de última hora ya que este evento tiene puntos.</w:t>
      </w:r>
    </w:p>
    <w:p w:rsidR="00BA0147" w:rsidRDefault="00BA0147" w:rsidP="00495638">
      <w:pPr>
        <w:pStyle w:val="Sinespaciado"/>
        <w:jc w:val="both"/>
      </w:pPr>
    </w:p>
    <w:p w:rsidR="00BA0147" w:rsidRPr="006F60B7" w:rsidRDefault="00BA0147" w:rsidP="00495638">
      <w:pPr>
        <w:pStyle w:val="Sinespaciado"/>
        <w:jc w:val="both"/>
        <w:rPr>
          <w:b/>
        </w:rPr>
      </w:pPr>
      <w:r w:rsidRPr="00495638">
        <w:rPr>
          <w:b/>
          <w:color w:val="0070C0"/>
        </w:rPr>
        <w:t>*SEGURO</w:t>
      </w:r>
      <w:r>
        <w:rPr>
          <w:b/>
          <w:color w:val="002060"/>
        </w:rPr>
        <w:t xml:space="preserve">: </w:t>
      </w:r>
      <w:r w:rsidRPr="006F60B7">
        <w:rPr>
          <w:b/>
        </w:rPr>
        <w:t>Ninguno puede asistir al evento sin seguro. En el caso de cualquier  otro menor de edad debe llenar la hoja personal que es el permiso del padre y cancelar el seguro.</w:t>
      </w:r>
    </w:p>
    <w:p w:rsidR="00BA0147" w:rsidRPr="006F60B7" w:rsidRDefault="00BA0147" w:rsidP="00495638">
      <w:pPr>
        <w:pStyle w:val="Sinespaciado"/>
        <w:jc w:val="both"/>
        <w:rPr>
          <w:b/>
        </w:rPr>
      </w:pPr>
    </w:p>
    <w:p w:rsidR="00BA0147" w:rsidRDefault="00BA0147" w:rsidP="00495638">
      <w:pPr>
        <w:pStyle w:val="Sinespaciado"/>
        <w:jc w:val="both"/>
        <w:rPr>
          <w:b/>
          <w:color w:val="002060"/>
        </w:rPr>
      </w:pPr>
      <w:r>
        <w:rPr>
          <w:b/>
          <w:color w:val="002060"/>
        </w:rPr>
        <w:t>*</w:t>
      </w:r>
      <w:r w:rsidRPr="00495638">
        <w:rPr>
          <w:b/>
          <w:color w:val="0070C0"/>
        </w:rPr>
        <w:t>VIAJE SEGURO</w:t>
      </w:r>
      <w:r>
        <w:rPr>
          <w:b/>
          <w:color w:val="002060"/>
        </w:rPr>
        <w:t>: Haga contrato con la empresa de transporte</w:t>
      </w:r>
      <w:r w:rsidR="00BF374B">
        <w:rPr>
          <w:b/>
          <w:color w:val="002060"/>
        </w:rPr>
        <w:t>, buses óptimo</w:t>
      </w:r>
      <w:r>
        <w:rPr>
          <w:b/>
          <w:color w:val="002060"/>
        </w:rPr>
        <w:t>. Verifique que el  bus y el chofer tengan todo los documentos en regla.</w:t>
      </w:r>
    </w:p>
    <w:p w:rsidR="00BF374B" w:rsidRDefault="00BF374B" w:rsidP="00495638">
      <w:pPr>
        <w:pStyle w:val="Sinespaciado"/>
        <w:jc w:val="both"/>
        <w:rPr>
          <w:b/>
          <w:color w:val="002060"/>
        </w:rPr>
      </w:pPr>
    </w:p>
    <w:p w:rsidR="00BF374B" w:rsidRDefault="00BF374B" w:rsidP="00495638">
      <w:pPr>
        <w:pStyle w:val="Sinespaciado"/>
        <w:jc w:val="both"/>
        <w:rPr>
          <w:b/>
          <w:color w:val="002060"/>
        </w:rPr>
      </w:pPr>
      <w:r w:rsidRPr="00495638">
        <w:rPr>
          <w:b/>
          <w:color w:val="FF0000"/>
        </w:rPr>
        <w:t>*PIPETA DE GAS PROPANO</w:t>
      </w:r>
      <w:r>
        <w:rPr>
          <w:b/>
          <w:color w:val="002060"/>
        </w:rPr>
        <w:t>: Díganos con tiempo si su club va a necesitar su pipeta para hacerle la provisión.</w:t>
      </w:r>
    </w:p>
    <w:p w:rsidR="00BF374B" w:rsidRDefault="00BF374B" w:rsidP="00495638">
      <w:pPr>
        <w:pStyle w:val="Sinespaciado"/>
        <w:jc w:val="both"/>
        <w:rPr>
          <w:b/>
          <w:color w:val="002060"/>
        </w:rPr>
      </w:pPr>
      <w:r>
        <w:rPr>
          <w:b/>
          <w:color w:val="002060"/>
        </w:rPr>
        <w:t xml:space="preserve">  </w:t>
      </w:r>
    </w:p>
    <w:p w:rsidR="00BF374B" w:rsidRPr="006F60B7" w:rsidRDefault="00BF374B" w:rsidP="00495638">
      <w:pPr>
        <w:pStyle w:val="Sinespaciado"/>
        <w:jc w:val="both"/>
        <w:rPr>
          <w:b/>
        </w:rPr>
      </w:pPr>
      <w:r w:rsidRPr="00495638">
        <w:rPr>
          <w:b/>
          <w:color w:val="0070C0"/>
        </w:rPr>
        <w:t>*BOTIQUIN</w:t>
      </w:r>
      <w:r w:rsidR="00495638">
        <w:rPr>
          <w:b/>
          <w:color w:val="002060"/>
        </w:rPr>
        <w:t xml:space="preserve">: </w:t>
      </w:r>
      <w:r w:rsidRPr="006F60B7">
        <w:rPr>
          <w:b/>
        </w:rPr>
        <w:t xml:space="preserve">Es obligatorio para el club traer su botiquín, foco de mano o lámpara, un pito, un cronometro, repelente, carpas donde dormir cómodo, estufa donde cocinar y elementos propios para arte de acampar. </w:t>
      </w:r>
    </w:p>
    <w:p w:rsidR="00495638" w:rsidRDefault="00495638" w:rsidP="00495638">
      <w:pPr>
        <w:pStyle w:val="Sinespaciado"/>
        <w:jc w:val="both"/>
        <w:rPr>
          <w:b/>
          <w:color w:val="002060"/>
        </w:rPr>
      </w:pPr>
    </w:p>
    <w:p w:rsidR="00495638" w:rsidRDefault="00495638" w:rsidP="00495638">
      <w:pPr>
        <w:pStyle w:val="Sinespaciado"/>
        <w:jc w:val="both"/>
        <w:rPr>
          <w:b/>
          <w:color w:val="002060"/>
        </w:rPr>
      </w:pPr>
      <w:r w:rsidRPr="006F60B7">
        <w:rPr>
          <w:b/>
          <w:color w:val="FF0000"/>
        </w:rPr>
        <w:t>*VERIFIQUE</w:t>
      </w:r>
      <w:r>
        <w:rPr>
          <w:b/>
          <w:color w:val="002060"/>
        </w:rPr>
        <w:t>: Si hay niños que sufren de algún tipo de ALERGIA, o si sufre de asma u otro problema de salud</w:t>
      </w:r>
      <w:r w:rsidR="00B1265D">
        <w:rPr>
          <w:b/>
          <w:color w:val="002060"/>
        </w:rPr>
        <w:t>,</w:t>
      </w:r>
      <w:r>
        <w:rPr>
          <w:b/>
          <w:color w:val="002060"/>
        </w:rPr>
        <w:t xml:space="preserve"> el club debe tomar </w:t>
      </w:r>
      <w:r w:rsidR="00B1265D">
        <w:rPr>
          <w:b/>
          <w:color w:val="002060"/>
        </w:rPr>
        <w:t>las provisiones necesarias</w:t>
      </w:r>
      <w:r>
        <w:rPr>
          <w:b/>
          <w:color w:val="002060"/>
        </w:rPr>
        <w:t xml:space="preserve">. Si hay adultos con problemas de asma, o presión alta, hernia </w:t>
      </w:r>
      <w:r w:rsidR="00B1265D">
        <w:rPr>
          <w:b/>
          <w:color w:val="002060"/>
        </w:rPr>
        <w:t>abdominal</w:t>
      </w:r>
      <w:r>
        <w:rPr>
          <w:b/>
          <w:color w:val="002060"/>
        </w:rPr>
        <w:t>, migraña</w:t>
      </w:r>
      <w:r w:rsidR="00B1265D">
        <w:rPr>
          <w:b/>
          <w:color w:val="002060"/>
        </w:rPr>
        <w:t xml:space="preserve"> u colesterol alto u otro trastorno de salud, el club debe hacer las provisiones necesarias, para evitar complicaciones.</w:t>
      </w:r>
      <w:r>
        <w:rPr>
          <w:b/>
          <w:color w:val="002060"/>
        </w:rPr>
        <w:t xml:space="preserve"> En el evento no podemos medicar a nadie</w:t>
      </w:r>
      <w:r w:rsidR="00B1265D">
        <w:rPr>
          <w:b/>
          <w:color w:val="002060"/>
        </w:rPr>
        <w:t xml:space="preserve">, el acampante que sufra de algo debe traer su prescripción médica, por si nos toca llevarlo </w:t>
      </w:r>
      <w:bookmarkStart w:id="0" w:name="_GoBack"/>
      <w:bookmarkEnd w:id="0"/>
      <w:r w:rsidR="00B1265D">
        <w:rPr>
          <w:b/>
          <w:color w:val="002060"/>
        </w:rPr>
        <w:t>a algún centro médico.</w:t>
      </w:r>
    </w:p>
    <w:p w:rsidR="005A0270" w:rsidRDefault="005A0270" w:rsidP="00495638">
      <w:pPr>
        <w:pStyle w:val="Sinespaciado"/>
        <w:jc w:val="both"/>
      </w:pPr>
    </w:p>
    <w:p w:rsidR="005A0270" w:rsidRDefault="005A0270" w:rsidP="00495638">
      <w:pPr>
        <w:pStyle w:val="Sinespaciado"/>
        <w:jc w:val="both"/>
      </w:pPr>
      <w:r>
        <w:t>Nos vemos pronto con la ayuda de Dios.</w:t>
      </w:r>
    </w:p>
    <w:p w:rsidR="005A0270" w:rsidRDefault="005A0270" w:rsidP="00495638">
      <w:pPr>
        <w:pStyle w:val="Sinespaciado"/>
        <w:jc w:val="both"/>
      </w:pPr>
    </w:p>
    <w:p w:rsidR="005A0270" w:rsidRDefault="005A0270" w:rsidP="00495638">
      <w:pPr>
        <w:pStyle w:val="Sinespaciado"/>
        <w:jc w:val="both"/>
      </w:pPr>
    </w:p>
    <w:p w:rsidR="005A0270" w:rsidRDefault="005A0270" w:rsidP="00495638">
      <w:pPr>
        <w:pStyle w:val="Sinespaciado"/>
        <w:jc w:val="both"/>
      </w:pPr>
      <w:r>
        <w:t>Atentamente</w:t>
      </w:r>
    </w:p>
    <w:p w:rsidR="005A0270" w:rsidRDefault="005A0270" w:rsidP="00495638">
      <w:pPr>
        <w:pStyle w:val="Sinespaciado"/>
        <w:jc w:val="both"/>
      </w:pPr>
    </w:p>
    <w:p w:rsidR="005A0270" w:rsidRDefault="005A0270" w:rsidP="00495638">
      <w:pPr>
        <w:pStyle w:val="Sinespaciado"/>
        <w:jc w:val="both"/>
      </w:pPr>
    </w:p>
    <w:p w:rsidR="005A0270" w:rsidRPr="005A0270" w:rsidRDefault="005A0270" w:rsidP="00495638">
      <w:pPr>
        <w:pStyle w:val="Sinespaciado"/>
        <w:jc w:val="both"/>
        <w:rPr>
          <w:b/>
        </w:rPr>
      </w:pPr>
      <w:r w:rsidRPr="005A0270">
        <w:rPr>
          <w:b/>
        </w:rPr>
        <w:t>JESUS ALBERTO FANDIÑO RODRIGUEZ</w:t>
      </w:r>
    </w:p>
    <w:p w:rsidR="005A0270" w:rsidRDefault="005A0270" w:rsidP="00495638">
      <w:pPr>
        <w:pStyle w:val="Sinespaciado"/>
        <w:jc w:val="both"/>
      </w:pPr>
      <w:r>
        <w:t>Director Ministerio Juvenil Asociación del Caribe</w:t>
      </w:r>
    </w:p>
    <w:p w:rsidR="005A0270" w:rsidRDefault="005A0270" w:rsidP="00495638">
      <w:pPr>
        <w:pStyle w:val="Sinespaciado"/>
        <w:jc w:val="both"/>
      </w:pPr>
    </w:p>
    <w:p w:rsidR="005A0270" w:rsidRDefault="005A0270" w:rsidP="00495638">
      <w:pPr>
        <w:pStyle w:val="Sinespaciado"/>
        <w:jc w:val="both"/>
      </w:pPr>
    </w:p>
    <w:p w:rsidR="006C7D4B" w:rsidRDefault="006C7D4B" w:rsidP="00495638">
      <w:pPr>
        <w:pStyle w:val="Sinespaciado"/>
        <w:jc w:val="both"/>
      </w:pPr>
      <w:r>
        <w:t xml:space="preserve"> </w:t>
      </w:r>
    </w:p>
    <w:p w:rsidR="000C21CA" w:rsidRDefault="000C21CA" w:rsidP="00495638">
      <w:pPr>
        <w:pStyle w:val="Sinespaciado"/>
        <w:jc w:val="both"/>
      </w:pPr>
    </w:p>
    <w:p w:rsidR="000C21CA" w:rsidRDefault="000C21CA" w:rsidP="00495638">
      <w:pPr>
        <w:pStyle w:val="Sinespaciado"/>
        <w:jc w:val="both"/>
      </w:pPr>
    </w:p>
    <w:p w:rsidR="000C21CA" w:rsidRPr="000C21CA" w:rsidRDefault="000C21CA" w:rsidP="00495638">
      <w:pPr>
        <w:pStyle w:val="Sinespaciado"/>
        <w:jc w:val="both"/>
      </w:pPr>
    </w:p>
    <w:sectPr w:rsidR="000C21CA" w:rsidRPr="000C21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6F" w:rsidRDefault="0082196F" w:rsidP="00D2253A">
      <w:pPr>
        <w:spacing w:after="0" w:line="240" w:lineRule="auto"/>
      </w:pPr>
      <w:r>
        <w:separator/>
      </w:r>
    </w:p>
  </w:endnote>
  <w:endnote w:type="continuationSeparator" w:id="0">
    <w:p w:rsidR="0082196F" w:rsidRDefault="0082196F" w:rsidP="00D2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6F" w:rsidRDefault="0082196F" w:rsidP="00D2253A">
      <w:pPr>
        <w:spacing w:after="0" w:line="240" w:lineRule="auto"/>
      </w:pPr>
      <w:r>
        <w:separator/>
      </w:r>
    </w:p>
  </w:footnote>
  <w:footnote w:type="continuationSeparator" w:id="0">
    <w:p w:rsidR="0082196F" w:rsidRDefault="0082196F" w:rsidP="00D22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E8"/>
    <w:rsid w:val="00045425"/>
    <w:rsid w:val="00076D2B"/>
    <w:rsid w:val="000B5412"/>
    <w:rsid w:val="000C21CA"/>
    <w:rsid w:val="0010610E"/>
    <w:rsid w:val="00145DD6"/>
    <w:rsid w:val="001C4F51"/>
    <w:rsid w:val="002163CD"/>
    <w:rsid w:val="002302E8"/>
    <w:rsid w:val="002E6AE1"/>
    <w:rsid w:val="00495638"/>
    <w:rsid w:val="005A0270"/>
    <w:rsid w:val="006C7D4B"/>
    <w:rsid w:val="006D0B61"/>
    <w:rsid w:val="006F60B7"/>
    <w:rsid w:val="0082196F"/>
    <w:rsid w:val="00B1265D"/>
    <w:rsid w:val="00BA0147"/>
    <w:rsid w:val="00BF374B"/>
    <w:rsid w:val="00C53E56"/>
    <w:rsid w:val="00C6435C"/>
    <w:rsid w:val="00C72B4F"/>
    <w:rsid w:val="00D2253A"/>
    <w:rsid w:val="00D960C3"/>
    <w:rsid w:val="00E549CB"/>
    <w:rsid w:val="00EE336A"/>
    <w:rsid w:val="00F43A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A797D-0D5B-431B-8D67-25DE7287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76D2B"/>
    <w:pPr>
      <w:spacing w:after="0" w:line="240" w:lineRule="auto"/>
    </w:pPr>
  </w:style>
  <w:style w:type="paragraph" w:styleId="Encabezado">
    <w:name w:val="header"/>
    <w:basedOn w:val="Normal"/>
    <w:link w:val="EncabezadoCar"/>
    <w:uiPriority w:val="99"/>
    <w:unhideWhenUsed/>
    <w:rsid w:val="00D225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53A"/>
  </w:style>
  <w:style w:type="paragraph" w:styleId="Piedepgina">
    <w:name w:val="footer"/>
    <w:basedOn w:val="Normal"/>
    <w:link w:val="PiedepginaCar"/>
    <w:uiPriority w:val="99"/>
    <w:unhideWhenUsed/>
    <w:rsid w:val="00D225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2017-11-06T11:58:00Z</dcterms:created>
  <dcterms:modified xsi:type="dcterms:W3CDTF">2017-11-06T18:55:00Z</dcterms:modified>
</cp:coreProperties>
</file>