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8B8F0" w14:textId="680D0935" w:rsidR="006E3EC1" w:rsidRPr="006E3EC1" w:rsidRDefault="006E3EC1" w:rsidP="006E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</w:pPr>
      <w:r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>PROGRAMA DE ESCUELA SABÁTICA</w:t>
      </w:r>
    </w:p>
    <w:p w14:paraId="4FBBB9A9" w14:textId="5A3E716A" w:rsidR="006E3EC1" w:rsidRPr="006E3EC1" w:rsidRDefault="006E3EC1" w:rsidP="006E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</w:pPr>
      <w:r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 xml:space="preserve"> PARA EL DÍA DE LAS DORCAS</w:t>
      </w:r>
    </w:p>
    <w:p w14:paraId="5C4221F7" w14:textId="390CEB27" w:rsidR="006E3EC1" w:rsidRPr="006E3EC1" w:rsidRDefault="006E3EC1" w:rsidP="006E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</w:pPr>
      <w:r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>2018</w:t>
      </w:r>
    </w:p>
    <w:p w14:paraId="701DF7A4" w14:textId="77777777" w:rsidR="006E3EC1" w:rsidRPr="006E3EC1" w:rsidRDefault="006E3EC1" w:rsidP="006E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</w:pPr>
    </w:p>
    <w:p w14:paraId="48B23288" w14:textId="1941AF4A" w:rsidR="006E3EC1" w:rsidRPr="006E3EC1" w:rsidRDefault="006E3EC1" w:rsidP="006E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</w:pPr>
      <w:r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>TITULO: MANOS QUE TOCAN CORAZONES</w:t>
      </w:r>
    </w:p>
    <w:p w14:paraId="7749713B" w14:textId="77777777" w:rsidR="006E3EC1" w:rsidRPr="006E3EC1" w:rsidRDefault="006E3EC1" w:rsidP="006E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</w:pPr>
      <w:r w:rsidRPr="006E3EC1"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>TEXTO: Marcos 6: 35-44</w:t>
      </w:r>
    </w:p>
    <w:p w14:paraId="5789DEDE" w14:textId="7691AC85" w:rsidR="006E3EC1" w:rsidRPr="006E3EC1" w:rsidRDefault="006E3EC1" w:rsidP="006E3EC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</w:pPr>
      <w:r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>ÉNFASIS</w:t>
      </w:r>
      <w:r w:rsidRPr="006E3EC1"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 xml:space="preserve">: </w:t>
      </w:r>
      <w:r>
        <w:rPr>
          <w:rFonts w:ascii="Arial" w:eastAsia="MS Mincho" w:hAnsi="Arial" w:cs="Arial"/>
          <w:b/>
          <w:color w:val="auto"/>
          <w:sz w:val="24"/>
          <w:szCs w:val="24"/>
          <w:lang w:eastAsia="es-ES"/>
        </w:rPr>
        <w:t xml:space="preserve"> SERVICIO</w:t>
      </w:r>
    </w:p>
    <w:p w14:paraId="7661E21E" w14:textId="77777777" w:rsidR="00F26EC0" w:rsidRPr="009B3AD1" w:rsidRDefault="00F26EC0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</w:p>
    <w:p w14:paraId="242CA2FE" w14:textId="56CCEBDD" w:rsidR="00F26EC0" w:rsidRPr="009B3AD1" w:rsidRDefault="006E3EC1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>SERVICIO DE ALABANZAS</w:t>
      </w:r>
      <w:r>
        <w:rPr>
          <w:rFonts w:ascii="Candara" w:eastAsia="Candara" w:hAnsi="Candara" w:cs="Candara"/>
          <w:b/>
          <w:sz w:val="24"/>
          <w:szCs w:val="24"/>
        </w:rPr>
        <w:t xml:space="preserve"> (Coloque un grupo que cante himnos de amor y servicio).</w:t>
      </w:r>
    </w:p>
    <w:p w14:paraId="756F1E7F" w14:textId="77777777" w:rsidR="006E3EC1" w:rsidRDefault="006E3EC1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>INTRODUCCIÓN</w:t>
      </w:r>
      <w:r w:rsidR="00D42051" w:rsidRPr="009B3AD1">
        <w:rPr>
          <w:rFonts w:ascii="Candara" w:eastAsia="Candara" w:hAnsi="Candara" w:cs="Candara"/>
          <w:b/>
          <w:sz w:val="24"/>
          <w:szCs w:val="24"/>
        </w:rPr>
        <w:t>:</w:t>
      </w:r>
    </w:p>
    <w:p w14:paraId="5F75BB1F" w14:textId="42F1F190" w:rsidR="00F26EC0" w:rsidRPr="009B3AD1" w:rsidRDefault="00D42051" w:rsidP="009B3AD1">
      <w:pPr>
        <w:jc w:val="both"/>
        <w:rPr>
          <w:rFonts w:ascii="Candara" w:eastAsia="Candara" w:hAnsi="Candara" w:cs="Candara"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 xml:space="preserve"> </w:t>
      </w:r>
      <w:r w:rsidRPr="009B3AD1">
        <w:rPr>
          <w:rFonts w:ascii="Candara" w:eastAsia="Candara" w:hAnsi="Candara" w:cs="Candara"/>
          <w:sz w:val="24"/>
          <w:szCs w:val="24"/>
        </w:rPr>
        <w:t xml:space="preserve">El Ministerio de Servicios Comunitarios adventistas o Sociedad de </w:t>
      </w:r>
      <w:proofErr w:type="spellStart"/>
      <w:r w:rsidRPr="009B3AD1">
        <w:rPr>
          <w:rFonts w:ascii="Candara" w:eastAsia="Candara" w:hAnsi="Candara" w:cs="Candara"/>
          <w:sz w:val="24"/>
          <w:szCs w:val="24"/>
        </w:rPr>
        <w:t>Dorcas</w:t>
      </w:r>
      <w:proofErr w:type="spellEnd"/>
      <w:r w:rsidRPr="009B3AD1">
        <w:rPr>
          <w:rFonts w:ascii="Candara" w:eastAsia="Candara" w:hAnsi="Candara" w:cs="Candara"/>
          <w:sz w:val="24"/>
          <w:szCs w:val="24"/>
        </w:rPr>
        <w:t>, además de prestar atención material (ropa, alimentos, etc.) identifica necesidades y ofrece servicios que satisfa</w:t>
      </w:r>
      <w:r w:rsidR="006E3EC1">
        <w:rPr>
          <w:rFonts w:ascii="Candara" w:eastAsia="Candara" w:hAnsi="Candara" w:cs="Candara"/>
          <w:sz w:val="24"/>
          <w:szCs w:val="24"/>
        </w:rPr>
        <w:t>gan las necesidades específicas:</w:t>
      </w:r>
      <w:r w:rsidRPr="009B3AD1">
        <w:rPr>
          <w:rFonts w:ascii="Candara" w:eastAsia="Candara" w:hAnsi="Candara" w:cs="Candara"/>
          <w:sz w:val="24"/>
          <w:szCs w:val="24"/>
        </w:rPr>
        <w:t xml:space="preserve"> Como ofrecer seminarios de educación, visitar a los hogares, ayudar en las tareas domésticas, dar consejería y otros servicios que son relevantes para la comunidad.  (</w:t>
      </w:r>
      <w:r w:rsidR="00C709C9" w:rsidRPr="009B3AD1">
        <w:rPr>
          <w:rFonts w:ascii="Candara" w:eastAsia="Candara" w:hAnsi="Candara" w:cs="Candara"/>
          <w:sz w:val="24"/>
          <w:szCs w:val="24"/>
        </w:rPr>
        <w:t>Manual de</w:t>
      </w:r>
      <w:r w:rsidRPr="009B3AD1">
        <w:rPr>
          <w:rFonts w:ascii="Candara" w:eastAsia="Candara" w:hAnsi="Candara" w:cs="Candara"/>
          <w:sz w:val="24"/>
          <w:szCs w:val="24"/>
        </w:rPr>
        <w:t xml:space="preserve"> Iglesia pág. 98)</w:t>
      </w:r>
      <w:r w:rsidR="00C709C9" w:rsidRPr="009B3AD1">
        <w:rPr>
          <w:rFonts w:ascii="Candara" w:eastAsia="Candara" w:hAnsi="Candara" w:cs="Candara"/>
          <w:sz w:val="24"/>
          <w:szCs w:val="24"/>
        </w:rPr>
        <w:t>.</w:t>
      </w:r>
    </w:p>
    <w:p w14:paraId="49FAA418" w14:textId="7D17BC1A" w:rsidR="00C709C9" w:rsidRPr="009B3AD1" w:rsidRDefault="000C08CC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>Este año observaremos l</w:t>
      </w:r>
      <w:r w:rsidR="00F31EBD" w:rsidRPr="009B3AD1">
        <w:rPr>
          <w:sz w:val="24"/>
          <w:szCs w:val="24"/>
          <w:lang w:val="es-CO"/>
        </w:rPr>
        <w:t xml:space="preserve">a obra de alto valor social, que durante </w:t>
      </w:r>
      <w:r w:rsidR="00C709C9" w:rsidRPr="009B3AD1">
        <w:rPr>
          <w:sz w:val="24"/>
          <w:szCs w:val="24"/>
          <w:lang w:val="es-CO"/>
        </w:rPr>
        <w:t>30 años recorriendo camin</w:t>
      </w:r>
      <w:r w:rsidR="006E3EC1">
        <w:rPr>
          <w:sz w:val="24"/>
          <w:szCs w:val="24"/>
          <w:lang w:val="es-CO"/>
        </w:rPr>
        <w:t>os veredas ríos, trochas y mares hace una entidad no cristiana</w:t>
      </w:r>
      <w:r w:rsidR="00C709C9" w:rsidRPr="009B3AD1">
        <w:rPr>
          <w:sz w:val="24"/>
          <w:szCs w:val="24"/>
          <w:lang w:val="es-CO"/>
        </w:rPr>
        <w:t xml:space="preserve"> para conocer testimonios de lucha y entrega, mujeres admirables que proyect</w:t>
      </w:r>
      <w:r w:rsidR="006E3EC1">
        <w:rPr>
          <w:sz w:val="24"/>
          <w:szCs w:val="24"/>
          <w:lang w:val="es-CO"/>
        </w:rPr>
        <w:t xml:space="preserve">an esperanza en cada paso. Nos referimos a </w:t>
      </w:r>
      <w:r w:rsidR="00134389">
        <w:rPr>
          <w:sz w:val="24"/>
          <w:szCs w:val="24"/>
          <w:lang w:val="es-CO"/>
        </w:rPr>
        <w:t>CAFAM quien</w:t>
      </w:r>
      <w:r w:rsidR="006E3EC1">
        <w:rPr>
          <w:sz w:val="24"/>
          <w:szCs w:val="24"/>
          <w:lang w:val="es-CO"/>
        </w:rPr>
        <w:t xml:space="preserve"> a d</w:t>
      </w:r>
      <w:r w:rsidR="00C709C9" w:rsidRPr="009B3AD1">
        <w:rPr>
          <w:sz w:val="24"/>
          <w:szCs w:val="24"/>
          <w:lang w:val="es-CO"/>
        </w:rPr>
        <w:t xml:space="preserve">el premio </w:t>
      </w:r>
      <w:r w:rsidR="00C709C9" w:rsidRPr="009B3AD1">
        <w:rPr>
          <w:b/>
          <w:sz w:val="24"/>
          <w:szCs w:val="24"/>
          <w:lang w:val="es-CO"/>
        </w:rPr>
        <w:t>Cafam a la mujer</w:t>
      </w:r>
      <w:r w:rsidR="00C709C9" w:rsidRPr="009B3AD1">
        <w:rPr>
          <w:sz w:val="24"/>
          <w:szCs w:val="24"/>
          <w:lang w:val="es-CO"/>
        </w:rPr>
        <w:t>: Una Colombia vista con los ojos de grandes líderes.</w:t>
      </w:r>
      <w:r w:rsidR="006E3EC1">
        <w:rPr>
          <w:sz w:val="24"/>
          <w:szCs w:val="24"/>
          <w:lang w:val="es-CO"/>
        </w:rPr>
        <w:t xml:space="preserve"> Resalta la labor que algunas damas de este país realizan de manera desinteresada a favor de la comunidad</w:t>
      </w:r>
    </w:p>
    <w:p w14:paraId="09E7B63B" w14:textId="172E27CD" w:rsidR="000C08CC" w:rsidRPr="006E3EC1" w:rsidRDefault="006E3EC1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6E3EC1">
        <w:rPr>
          <w:rFonts w:ascii="Candara" w:eastAsia="Candara" w:hAnsi="Candara" w:cs="Candara"/>
          <w:b/>
          <w:sz w:val="24"/>
          <w:szCs w:val="24"/>
        </w:rPr>
        <w:t xml:space="preserve">LECTURA BÍBLICA: </w:t>
      </w:r>
    </w:p>
    <w:p w14:paraId="19469D86" w14:textId="77777777" w:rsidR="000C08CC" w:rsidRPr="009B3AD1" w:rsidRDefault="000C08CC" w:rsidP="009B3AD1">
      <w:pPr>
        <w:jc w:val="both"/>
        <w:rPr>
          <w:b/>
          <w:sz w:val="24"/>
          <w:szCs w:val="24"/>
          <w:lang w:val="es-CO"/>
        </w:rPr>
      </w:pPr>
      <w:r w:rsidRPr="009B3AD1">
        <w:rPr>
          <w:b/>
          <w:sz w:val="24"/>
          <w:szCs w:val="24"/>
          <w:lang w:val="es-CO"/>
        </w:rPr>
        <w:t>Un gran legado que construye país</w:t>
      </w:r>
    </w:p>
    <w:p w14:paraId="0A5351F7" w14:textId="2B95CB33" w:rsidR="000C08CC" w:rsidRPr="009B3AD1" w:rsidRDefault="000C08CC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>El premio Cafam a la mujer visibiliza obras maravillosas, reconociendo el papel de las protagonistas de cada historia, mujeres solidarias y emprendedoras que han dejado a tras sus intereses personales para entregarse por com</w:t>
      </w:r>
      <w:r w:rsidR="006E3EC1">
        <w:rPr>
          <w:sz w:val="24"/>
          <w:szCs w:val="24"/>
          <w:lang w:val="es-CO"/>
        </w:rPr>
        <w:t>pleto a la comunidad donde ellas viven</w:t>
      </w:r>
      <w:r w:rsidRPr="009B3AD1">
        <w:rPr>
          <w:sz w:val="24"/>
          <w:szCs w:val="24"/>
          <w:lang w:val="es-CO"/>
        </w:rPr>
        <w:t xml:space="preserve">. Por eso, este homenaje es para ellas, las postuladas, las nominadas, las ganadoras y todas aquellas que aún permanecen anónimas. </w:t>
      </w:r>
    </w:p>
    <w:p w14:paraId="091A2DBD" w14:textId="29F36213" w:rsidR="006E3EC1" w:rsidRDefault="00D42051" w:rsidP="009B3AD1">
      <w:pPr>
        <w:jc w:val="both"/>
        <w:rPr>
          <w:rFonts w:ascii="Georgia" w:eastAsia="Georgia" w:hAnsi="Georgia" w:cs="Georgia"/>
          <w:color w:val="6131BD"/>
          <w:sz w:val="24"/>
          <w:szCs w:val="24"/>
          <w:highlight w:val="white"/>
        </w:rPr>
      </w:pPr>
      <w:proofErr w:type="spellStart"/>
      <w:r w:rsidRPr="009B3AD1">
        <w:rPr>
          <w:rFonts w:ascii="Candara" w:eastAsia="Candara" w:hAnsi="Candara" w:cs="Candara"/>
          <w:sz w:val="24"/>
          <w:szCs w:val="24"/>
        </w:rPr>
        <w:t>Dorcas</w:t>
      </w:r>
      <w:proofErr w:type="spellEnd"/>
      <w:r w:rsidRPr="009B3AD1">
        <w:rPr>
          <w:rFonts w:ascii="Candara" w:eastAsia="Candara" w:hAnsi="Candara" w:cs="Candara"/>
          <w:sz w:val="24"/>
          <w:szCs w:val="24"/>
        </w:rPr>
        <w:t xml:space="preserve"> es la única mujer en el Nuevo Testamento llamada </w:t>
      </w:r>
      <w:r w:rsidRPr="009B3AD1">
        <w:rPr>
          <w:rFonts w:ascii="Candara" w:eastAsia="Candara" w:hAnsi="Candara" w:cs="Candara"/>
          <w:b/>
          <w:sz w:val="24"/>
          <w:szCs w:val="24"/>
        </w:rPr>
        <w:t xml:space="preserve">discípula, </w:t>
      </w:r>
      <w:r w:rsidR="00134389" w:rsidRPr="009B3AD1">
        <w:rPr>
          <w:rFonts w:ascii="Candara" w:eastAsia="Candara" w:hAnsi="Candara" w:cs="Candara"/>
          <w:sz w:val="24"/>
          <w:szCs w:val="24"/>
        </w:rPr>
        <w:t>ella aprendió a</w:t>
      </w:r>
      <w:r w:rsidRPr="009B3AD1">
        <w:rPr>
          <w:rFonts w:ascii="Candara" w:eastAsia="Candara" w:hAnsi="Candara" w:cs="Candara"/>
          <w:sz w:val="24"/>
          <w:szCs w:val="24"/>
        </w:rPr>
        <w:t xml:space="preserve"> servir a Dios cuidando de aquellos que sufrían</w:t>
      </w:r>
      <w:r w:rsidRPr="009B3AD1">
        <w:rPr>
          <w:rFonts w:ascii="Georgia" w:eastAsia="Georgia" w:hAnsi="Georgia" w:cs="Georgia"/>
          <w:color w:val="6131BD"/>
          <w:sz w:val="24"/>
          <w:szCs w:val="24"/>
          <w:highlight w:val="white"/>
        </w:rPr>
        <w:t xml:space="preserve">. </w:t>
      </w:r>
      <w:r w:rsidR="006E3EC1" w:rsidRPr="006E3EC1">
        <w:rPr>
          <w:rFonts w:ascii="Georgia" w:eastAsia="Georgia" w:hAnsi="Georgia" w:cs="Georgia"/>
          <w:color w:val="auto"/>
          <w:sz w:val="24"/>
          <w:szCs w:val="24"/>
          <w:highlight w:val="white"/>
        </w:rPr>
        <w:t>Si esta dama viviera hoy sería una mujer nominada para este premio</w:t>
      </w:r>
      <w:r w:rsidR="006E3EC1">
        <w:rPr>
          <w:rFonts w:ascii="Georgia" w:eastAsia="Georgia" w:hAnsi="Georgia" w:cs="Georgia"/>
          <w:color w:val="6131BD"/>
          <w:sz w:val="24"/>
          <w:szCs w:val="24"/>
          <w:highlight w:val="white"/>
        </w:rPr>
        <w:t xml:space="preserve">. </w:t>
      </w:r>
    </w:p>
    <w:p w14:paraId="40D8B0F7" w14:textId="77777777" w:rsidR="00134389" w:rsidRDefault="00D42051" w:rsidP="009B3AD1">
      <w:pPr>
        <w:jc w:val="both"/>
        <w:rPr>
          <w:rFonts w:ascii="Georgia" w:eastAsia="Georgia" w:hAnsi="Georgia" w:cs="Georgia"/>
          <w:color w:val="6131BD"/>
          <w:sz w:val="24"/>
          <w:szCs w:val="24"/>
          <w:highlight w:val="white"/>
        </w:rPr>
      </w:pPr>
      <w:r w:rsidRPr="009B3AD1">
        <w:rPr>
          <w:rFonts w:ascii="Georgia" w:eastAsia="Georgia" w:hAnsi="Georgia" w:cs="Georgia"/>
          <w:color w:val="6131BD"/>
          <w:sz w:val="24"/>
          <w:szCs w:val="24"/>
          <w:highlight w:val="white"/>
        </w:rPr>
        <w:t xml:space="preserve"> </w:t>
      </w:r>
    </w:p>
    <w:p w14:paraId="13FB4FED" w14:textId="77777777" w:rsidR="00134389" w:rsidRDefault="00134389" w:rsidP="009B3AD1">
      <w:pPr>
        <w:jc w:val="both"/>
        <w:rPr>
          <w:rFonts w:ascii="Georgia" w:eastAsia="Georgia" w:hAnsi="Georgia" w:cs="Georgia"/>
          <w:color w:val="6131BD"/>
          <w:sz w:val="24"/>
          <w:szCs w:val="24"/>
          <w:highlight w:val="white"/>
        </w:rPr>
      </w:pPr>
    </w:p>
    <w:p w14:paraId="4FBB60B9" w14:textId="5DF69041" w:rsidR="006E3EC1" w:rsidRPr="00134389" w:rsidRDefault="00134389" w:rsidP="009B3AD1">
      <w:pPr>
        <w:jc w:val="both"/>
        <w:rPr>
          <w:rFonts w:ascii="Candara" w:eastAsia="Candara" w:hAnsi="Candara" w:cs="Candara"/>
          <w:sz w:val="24"/>
          <w:szCs w:val="24"/>
        </w:rPr>
      </w:pPr>
      <w:r w:rsidRPr="009B3AD1">
        <w:rPr>
          <w:rFonts w:ascii="Georgia" w:eastAsia="Georgia" w:hAnsi="Georgia" w:cs="Georgia"/>
          <w:b/>
          <w:sz w:val="24"/>
          <w:szCs w:val="24"/>
          <w:highlight w:val="white"/>
        </w:rPr>
        <w:lastRenderedPageBreak/>
        <w:t>Leamos</w:t>
      </w:r>
      <w:r w:rsidRPr="009B3AD1">
        <w:rPr>
          <w:rFonts w:ascii="Candara" w:eastAsia="Candara" w:hAnsi="Candara" w:cs="Candara"/>
          <w:b/>
          <w:sz w:val="24"/>
          <w:szCs w:val="24"/>
        </w:rPr>
        <w:t xml:space="preserve"> Hechos</w:t>
      </w:r>
      <w:r w:rsidR="00D42051" w:rsidRPr="009B3AD1">
        <w:rPr>
          <w:rFonts w:ascii="Candara" w:eastAsia="Candara" w:hAnsi="Candara" w:cs="Candara"/>
          <w:b/>
          <w:sz w:val="24"/>
          <w:szCs w:val="24"/>
        </w:rPr>
        <w:t xml:space="preserve"> 9:36.</w:t>
      </w:r>
    </w:p>
    <w:p w14:paraId="1C9AC844" w14:textId="5EA2C776" w:rsidR="006E3EC1" w:rsidRDefault="006E3EC1" w:rsidP="009B3AD1">
      <w:pPr>
        <w:jc w:val="both"/>
        <w:rPr>
          <w:sz w:val="24"/>
          <w:szCs w:val="24"/>
          <w:lang w:val="es-CO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>HIMNO INICIAL</w:t>
      </w:r>
      <w:r w:rsidRPr="009B3AD1">
        <w:rPr>
          <w:rFonts w:ascii="Candara" w:eastAsia="Candara" w:hAnsi="Candara" w:cs="Candara"/>
          <w:sz w:val="24"/>
          <w:szCs w:val="24"/>
        </w:rPr>
        <w:t>:</w:t>
      </w:r>
      <w:r w:rsidRPr="009B3AD1">
        <w:rPr>
          <w:sz w:val="24"/>
          <w:szCs w:val="24"/>
          <w:lang w:val="es-CO"/>
        </w:rPr>
        <w:t xml:space="preserve"> </w:t>
      </w:r>
    </w:p>
    <w:p w14:paraId="25224F25" w14:textId="1BB933BF" w:rsidR="000C08CC" w:rsidRDefault="006E3EC1" w:rsidP="009B3AD1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En </w:t>
      </w:r>
      <w:r w:rsidR="000C08CC" w:rsidRPr="009B3AD1">
        <w:rPr>
          <w:sz w:val="24"/>
          <w:szCs w:val="24"/>
          <w:lang w:val="es-CO"/>
        </w:rPr>
        <w:t xml:space="preserve">1989 </w:t>
      </w:r>
      <w:r>
        <w:rPr>
          <w:sz w:val="24"/>
          <w:szCs w:val="24"/>
          <w:lang w:val="es-CO"/>
        </w:rPr>
        <w:t xml:space="preserve">la </w:t>
      </w:r>
      <w:r w:rsidR="000C08CC" w:rsidRPr="009B3AD1">
        <w:rPr>
          <w:sz w:val="24"/>
          <w:szCs w:val="24"/>
          <w:lang w:val="es-CO"/>
        </w:rPr>
        <w:t xml:space="preserve">primera ganadora del premio </w:t>
      </w:r>
      <w:r>
        <w:rPr>
          <w:sz w:val="24"/>
          <w:szCs w:val="24"/>
          <w:lang w:val="es-CO"/>
        </w:rPr>
        <w:t xml:space="preserve">CAFAM MUJER fue Carmen </w:t>
      </w:r>
      <w:proofErr w:type="spellStart"/>
      <w:r>
        <w:rPr>
          <w:sz w:val="24"/>
          <w:szCs w:val="24"/>
          <w:lang w:val="es-CO"/>
        </w:rPr>
        <w:t>Freundstunz</w:t>
      </w:r>
      <w:proofErr w:type="spellEnd"/>
      <w:r>
        <w:rPr>
          <w:sz w:val="24"/>
          <w:szCs w:val="24"/>
          <w:lang w:val="es-CO"/>
        </w:rPr>
        <w:t>. Ella se convirtió en</w:t>
      </w:r>
      <w:r w:rsidR="000C08CC" w:rsidRPr="009B3AD1">
        <w:rPr>
          <w:sz w:val="24"/>
          <w:szCs w:val="24"/>
          <w:lang w:val="es-CO"/>
        </w:rPr>
        <w:t xml:space="preserve"> la merecedora del primer galardón entregado; Carmen fue una protectora de los niños y fundadora de las gotas de leche, un programa para llevar leche y comida a los huérfanos. </w:t>
      </w:r>
    </w:p>
    <w:p w14:paraId="6CB64DC3" w14:textId="439B29BE" w:rsidR="00F26EC0" w:rsidRPr="009B3AD1" w:rsidRDefault="006E3EC1" w:rsidP="009B3AD1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Les invito a cantar el himno: </w:t>
      </w:r>
      <w:r w:rsidR="00C709C9" w:rsidRPr="009B3AD1">
        <w:rPr>
          <w:rFonts w:ascii="Candara" w:eastAsia="Candara" w:hAnsi="Candara" w:cs="Candara"/>
          <w:sz w:val="24"/>
          <w:szCs w:val="24"/>
        </w:rPr>
        <w:t xml:space="preserve">Mi vida al servicio de </w:t>
      </w:r>
      <w:r>
        <w:rPr>
          <w:rFonts w:ascii="Candara" w:eastAsia="Candara" w:hAnsi="Candara" w:cs="Candara"/>
          <w:sz w:val="24"/>
          <w:szCs w:val="24"/>
        </w:rPr>
        <w:t xml:space="preserve">Dios que se encuentra en el himnario como el número </w:t>
      </w:r>
      <w:r w:rsidR="00134389" w:rsidRPr="009B3AD1">
        <w:rPr>
          <w:rFonts w:ascii="Candara" w:eastAsia="Candara" w:hAnsi="Candara" w:cs="Candara"/>
          <w:b/>
          <w:sz w:val="24"/>
          <w:szCs w:val="24"/>
        </w:rPr>
        <w:t>501</w:t>
      </w:r>
      <w:r w:rsidR="00134389" w:rsidRPr="009B3AD1">
        <w:rPr>
          <w:rFonts w:ascii="Candara" w:eastAsia="Candara" w:hAnsi="Candara" w:cs="Candara"/>
          <w:sz w:val="24"/>
          <w:szCs w:val="24"/>
        </w:rPr>
        <w:t>.</w:t>
      </w:r>
      <w:r w:rsidR="00D42051" w:rsidRPr="009B3AD1">
        <w:rPr>
          <w:rFonts w:ascii="Candara" w:eastAsia="Candara" w:hAnsi="Candara" w:cs="Candara"/>
          <w:sz w:val="24"/>
          <w:szCs w:val="24"/>
        </w:rPr>
        <w:t xml:space="preserve"> </w:t>
      </w:r>
    </w:p>
    <w:p w14:paraId="0337BFC6" w14:textId="521C25FC" w:rsidR="003A639D" w:rsidRPr="009B3AD1" w:rsidRDefault="006E3EC1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 xml:space="preserve">ORACIÓN INICIAL: </w:t>
      </w:r>
      <w:r w:rsidR="008F58C4">
        <w:rPr>
          <w:rFonts w:ascii="Candara" w:eastAsia="Candara" w:hAnsi="Candara" w:cs="Candara"/>
          <w:b/>
          <w:sz w:val="24"/>
          <w:szCs w:val="24"/>
        </w:rPr>
        <w:t xml:space="preserve">(Orar para que el espíritu de servicio se apodere </w:t>
      </w:r>
      <w:r w:rsidR="00134389">
        <w:rPr>
          <w:rFonts w:ascii="Candara" w:eastAsia="Candara" w:hAnsi="Candara" w:cs="Candara"/>
          <w:b/>
          <w:sz w:val="24"/>
          <w:szCs w:val="24"/>
        </w:rPr>
        <w:t>más</w:t>
      </w:r>
      <w:r w:rsidR="008F58C4">
        <w:rPr>
          <w:rFonts w:ascii="Candara" w:eastAsia="Candara" w:hAnsi="Candara" w:cs="Candara"/>
          <w:b/>
          <w:sz w:val="24"/>
          <w:szCs w:val="24"/>
        </w:rPr>
        <w:t xml:space="preserve"> de nosotros).</w:t>
      </w:r>
    </w:p>
    <w:p w14:paraId="6E9B7CBD" w14:textId="77777777" w:rsidR="003A639D" w:rsidRPr="009B3AD1" w:rsidRDefault="003A639D" w:rsidP="009B3AD1">
      <w:pPr>
        <w:jc w:val="both"/>
        <w:rPr>
          <w:b/>
          <w:sz w:val="24"/>
          <w:szCs w:val="24"/>
          <w:lang w:val="es-CO"/>
        </w:rPr>
      </w:pPr>
      <w:r w:rsidRPr="009B3AD1">
        <w:rPr>
          <w:b/>
          <w:sz w:val="24"/>
          <w:szCs w:val="24"/>
          <w:lang w:val="es-CO"/>
        </w:rPr>
        <w:t xml:space="preserve">Mujer Cafam Bolívar Lorenza María Pérez de </w:t>
      </w:r>
      <w:proofErr w:type="spellStart"/>
      <w:r w:rsidRPr="009B3AD1">
        <w:rPr>
          <w:b/>
          <w:sz w:val="24"/>
          <w:szCs w:val="24"/>
          <w:lang w:val="es-CO"/>
        </w:rPr>
        <w:t>Banquez</w:t>
      </w:r>
      <w:proofErr w:type="spellEnd"/>
    </w:p>
    <w:p w14:paraId="70AE209F" w14:textId="55187EB8" w:rsidR="003A639D" w:rsidRPr="009B3AD1" w:rsidRDefault="003A639D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>En Cartagena se han beneficiado del comedor comunitario, niños, jóvenes y adultos junto con la parroquia de la zona, Lorenza a sacado adelante este comedor, ubicado en el patio de su casa, donde recibió personalmente al papa Francisco. Se benefician cerca de 960 personas al año.</w:t>
      </w:r>
    </w:p>
    <w:p w14:paraId="28D21FD6" w14:textId="24E6703E" w:rsidR="00F26EC0" w:rsidRPr="009B3AD1" w:rsidRDefault="00D42051" w:rsidP="009B3AD1">
      <w:pPr>
        <w:jc w:val="both"/>
        <w:rPr>
          <w:rFonts w:ascii="Candara" w:eastAsia="Candara" w:hAnsi="Candara" w:cs="Candara"/>
          <w:sz w:val="24"/>
          <w:szCs w:val="24"/>
        </w:rPr>
      </w:pPr>
      <w:r w:rsidRPr="009B3AD1">
        <w:rPr>
          <w:rFonts w:ascii="Candara" w:eastAsia="Candara" w:hAnsi="Candara" w:cs="Candara"/>
          <w:sz w:val="24"/>
          <w:szCs w:val="24"/>
        </w:rPr>
        <w:t xml:space="preserve">Con la presencia del Espíritu Santo en nosotros y nuestros actos de </w:t>
      </w:r>
      <w:r w:rsidR="009B3AD1" w:rsidRPr="009B3AD1">
        <w:rPr>
          <w:rFonts w:ascii="Candara" w:eastAsia="Candara" w:hAnsi="Candara" w:cs="Candara"/>
          <w:sz w:val="24"/>
          <w:szCs w:val="24"/>
        </w:rPr>
        <w:t>bondad podremos</w:t>
      </w:r>
      <w:r w:rsidRPr="009B3AD1">
        <w:rPr>
          <w:rFonts w:ascii="Candara" w:eastAsia="Candara" w:hAnsi="Candara" w:cs="Candara"/>
          <w:sz w:val="24"/>
          <w:szCs w:val="24"/>
        </w:rPr>
        <w:t xml:space="preserve"> conquistar el afecto de aquellos que aún no conocen a Jesús.  Oremos para que Dios nos guíe hacía aquellos necesitan encontrar a Dios.</w:t>
      </w:r>
    </w:p>
    <w:p w14:paraId="51C5B7BF" w14:textId="5BDA2379" w:rsidR="003A639D" w:rsidRPr="009B3AD1" w:rsidRDefault="00FB3D56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 xml:space="preserve">BIENVENIDA: </w:t>
      </w:r>
    </w:p>
    <w:p w14:paraId="4B71C0D8" w14:textId="77777777" w:rsidR="003A639D" w:rsidRPr="009B3AD1" w:rsidRDefault="003A639D" w:rsidP="009B3AD1">
      <w:pPr>
        <w:jc w:val="both"/>
        <w:rPr>
          <w:b/>
          <w:sz w:val="24"/>
          <w:szCs w:val="24"/>
          <w:lang w:val="es-CO"/>
        </w:rPr>
      </w:pPr>
      <w:r w:rsidRPr="009B3AD1">
        <w:rPr>
          <w:b/>
          <w:sz w:val="24"/>
          <w:szCs w:val="24"/>
          <w:lang w:val="es-CO"/>
        </w:rPr>
        <w:t xml:space="preserve">Mujer Cafam Bogotá DC. Ángela Patricia Chávez Restrepo </w:t>
      </w:r>
    </w:p>
    <w:p w14:paraId="65FFE8CC" w14:textId="2E61D225" w:rsidR="003A639D" w:rsidRPr="009B3AD1" w:rsidRDefault="003A639D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 xml:space="preserve">A la hija menor de Ángela le diagnosticaron una enfermedad rara y como resultado creo la fundación Lucia Alas de Esperanza que dio paso a la formación de la federación colombiana de las enfermedades raras (FECOER), con la cual se han beneficiado </w:t>
      </w:r>
      <w:r w:rsidR="008F58C4">
        <w:rPr>
          <w:sz w:val="24"/>
          <w:szCs w:val="24"/>
          <w:lang w:val="es-CO"/>
        </w:rPr>
        <w:t xml:space="preserve">más de </w:t>
      </w:r>
      <w:r w:rsidRPr="009B3AD1">
        <w:rPr>
          <w:sz w:val="24"/>
          <w:szCs w:val="24"/>
          <w:lang w:val="es-CO"/>
        </w:rPr>
        <w:t>1.000.000 de personas.</w:t>
      </w:r>
    </w:p>
    <w:p w14:paraId="3FBE9B7E" w14:textId="44826CFA" w:rsidR="003A639D" w:rsidRPr="009B3AD1" w:rsidRDefault="00C67ABE" w:rsidP="009B3AD1">
      <w:pPr>
        <w:jc w:val="both"/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 xml:space="preserve">Mujer Cafam Boyacá María Elsa </w:t>
      </w:r>
      <w:proofErr w:type="spellStart"/>
      <w:r>
        <w:rPr>
          <w:b/>
          <w:sz w:val="24"/>
          <w:szCs w:val="24"/>
          <w:lang w:val="es-CO"/>
        </w:rPr>
        <w:t>Sainea</w:t>
      </w:r>
      <w:proofErr w:type="spellEnd"/>
      <w:r>
        <w:rPr>
          <w:b/>
          <w:sz w:val="24"/>
          <w:szCs w:val="24"/>
          <w:lang w:val="es-CO"/>
        </w:rPr>
        <w:t xml:space="preserve"> de </w:t>
      </w:r>
      <w:proofErr w:type="spellStart"/>
      <w:r>
        <w:rPr>
          <w:b/>
          <w:sz w:val="24"/>
          <w:szCs w:val="24"/>
          <w:lang w:val="es-CO"/>
        </w:rPr>
        <w:t>Ducó</w:t>
      </w:r>
      <w:r w:rsidR="003A639D" w:rsidRPr="009B3AD1">
        <w:rPr>
          <w:b/>
          <w:sz w:val="24"/>
          <w:szCs w:val="24"/>
          <w:lang w:val="es-CO"/>
        </w:rPr>
        <w:t>n</w:t>
      </w:r>
      <w:proofErr w:type="spellEnd"/>
      <w:r w:rsidR="003A639D" w:rsidRPr="009B3AD1">
        <w:rPr>
          <w:b/>
          <w:sz w:val="24"/>
          <w:szCs w:val="24"/>
          <w:lang w:val="es-CO"/>
        </w:rPr>
        <w:t xml:space="preserve"> </w:t>
      </w:r>
    </w:p>
    <w:p w14:paraId="55FE4C0B" w14:textId="5A9B7C67" w:rsidR="003A639D" w:rsidRPr="009B3AD1" w:rsidRDefault="003A639D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>La fundación Ezequiel Moreno ha ayudado a 450 personas cada año con la entrega de auxilios y elementos para suplir las necesidades</w:t>
      </w:r>
      <w:r w:rsidR="00C67ABE">
        <w:rPr>
          <w:sz w:val="24"/>
          <w:szCs w:val="24"/>
          <w:lang w:val="es-CO"/>
        </w:rPr>
        <w:t xml:space="preserve"> de personas</w:t>
      </w:r>
      <w:r w:rsidRPr="009B3AD1">
        <w:rPr>
          <w:sz w:val="24"/>
          <w:szCs w:val="24"/>
          <w:lang w:val="es-CO"/>
        </w:rPr>
        <w:t xml:space="preserve"> con cáncer. Con esta obra se han beneficiado personas enfermas, niños de escasos recursos, discapacitados y madres cabezas de familia.</w:t>
      </w:r>
    </w:p>
    <w:p w14:paraId="201C2119" w14:textId="78743A0E" w:rsidR="00F26EC0" w:rsidRPr="009B3AD1" w:rsidRDefault="00D42051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9B3AD1">
        <w:rPr>
          <w:rFonts w:ascii="Candara" w:eastAsia="Candara" w:hAnsi="Candara" w:cs="Candara"/>
          <w:sz w:val="24"/>
          <w:szCs w:val="24"/>
        </w:rPr>
        <w:t xml:space="preserve"> Al finalizar, brinde una cordial bienvenida a todos los presentes con un hermoso obsequio (un separador de Biblia, una revista o un detalle hecho por ustedes) </w:t>
      </w:r>
      <w:r w:rsidRPr="009B3AD1">
        <w:rPr>
          <w:rFonts w:ascii="Candara" w:eastAsia="Candara" w:hAnsi="Candara" w:cs="Candara"/>
          <w:b/>
          <w:sz w:val="24"/>
          <w:szCs w:val="24"/>
        </w:rPr>
        <w:t>mientras se canta</w:t>
      </w:r>
      <w:r w:rsidR="003A639D" w:rsidRPr="009B3AD1">
        <w:rPr>
          <w:rFonts w:ascii="Candara" w:eastAsia="Candara" w:hAnsi="Candara" w:cs="Candara"/>
          <w:b/>
          <w:sz w:val="24"/>
          <w:szCs w:val="24"/>
        </w:rPr>
        <w:t xml:space="preserve"> un </w:t>
      </w:r>
      <w:r w:rsidRPr="009B3AD1">
        <w:rPr>
          <w:rFonts w:ascii="Candara" w:eastAsia="Candara" w:hAnsi="Candara" w:cs="Candara"/>
          <w:b/>
          <w:sz w:val="24"/>
          <w:szCs w:val="24"/>
        </w:rPr>
        <w:t xml:space="preserve">himno </w:t>
      </w:r>
      <w:r w:rsidR="003A639D" w:rsidRPr="009B3AD1">
        <w:rPr>
          <w:rFonts w:ascii="Candara" w:eastAsia="Candara" w:hAnsi="Candara" w:cs="Candara"/>
          <w:b/>
          <w:sz w:val="24"/>
          <w:szCs w:val="24"/>
        </w:rPr>
        <w:t>especial sobre el servicio.</w:t>
      </w:r>
    </w:p>
    <w:p w14:paraId="167A2344" w14:textId="77777777" w:rsidR="00C67ABE" w:rsidRDefault="00C67ABE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</w:p>
    <w:p w14:paraId="12BAD920" w14:textId="77777777" w:rsidR="00C67ABE" w:rsidRDefault="00C67ABE" w:rsidP="009B3AD1">
      <w:pPr>
        <w:jc w:val="both"/>
        <w:rPr>
          <w:sz w:val="24"/>
          <w:szCs w:val="24"/>
          <w:highlight w:val="white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>MOMENTO MISIONERO:</w:t>
      </w:r>
      <w:r w:rsidRPr="009B3AD1">
        <w:rPr>
          <w:sz w:val="24"/>
          <w:szCs w:val="24"/>
          <w:highlight w:val="white"/>
        </w:rPr>
        <w:t> </w:t>
      </w:r>
    </w:p>
    <w:p w14:paraId="0EC26DAE" w14:textId="6CF90100" w:rsidR="00C67ABE" w:rsidRDefault="00D42051" w:rsidP="009B3AD1">
      <w:pPr>
        <w:jc w:val="both"/>
        <w:rPr>
          <w:rFonts w:ascii="Candara" w:eastAsia="Candara" w:hAnsi="Candara" w:cs="Candara"/>
          <w:sz w:val="24"/>
          <w:szCs w:val="24"/>
          <w:highlight w:val="white"/>
        </w:rPr>
      </w:pPr>
      <w:r w:rsidRPr="009B3AD1">
        <w:rPr>
          <w:rFonts w:ascii="Candara" w:eastAsia="Candara" w:hAnsi="Candara" w:cs="Candara"/>
          <w:sz w:val="24"/>
          <w:szCs w:val="24"/>
          <w:highlight w:val="white"/>
        </w:rPr>
        <w:t>Sólo el método de Cristo permitirá éxito en al</w:t>
      </w:r>
      <w:r w:rsidR="00C67ABE">
        <w:rPr>
          <w:rFonts w:ascii="Candara" w:eastAsia="Candara" w:hAnsi="Candara" w:cs="Candara"/>
          <w:sz w:val="24"/>
          <w:szCs w:val="24"/>
          <w:highlight w:val="white"/>
        </w:rPr>
        <w:t xml:space="preserve">canzar al pueblo. El </w:t>
      </w:r>
      <w:r w:rsidR="00134389">
        <w:rPr>
          <w:rFonts w:ascii="Candara" w:eastAsia="Candara" w:hAnsi="Candara" w:cs="Candara"/>
          <w:sz w:val="24"/>
          <w:szCs w:val="24"/>
          <w:highlight w:val="white"/>
        </w:rPr>
        <w:t xml:space="preserve">Salvador </w:t>
      </w:r>
      <w:r w:rsidR="00134389" w:rsidRPr="009B3AD1">
        <w:rPr>
          <w:rFonts w:ascii="Candara" w:eastAsia="Candara" w:hAnsi="Candara" w:cs="Candara"/>
          <w:sz w:val="24"/>
          <w:szCs w:val="24"/>
          <w:highlight w:val="white"/>
        </w:rPr>
        <w:t>trataba</w:t>
      </w:r>
      <w:r w:rsidRPr="009B3AD1">
        <w:rPr>
          <w:rFonts w:ascii="Candara" w:eastAsia="Candara" w:hAnsi="Candara" w:cs="Candara"/>
          <w:sz w:val="24"/>
          <w:szCs w:val="24"/>
          <w:highlight w:val="white"/>
        </w:rPr>
        <w:t xml:space="preserve"> con los hombres como alguien que deseaba su bien. Les mostraba simpatía, atendía sus necesidades, y se ganaba su confianza. Entonces les decía: “Seguidme”. (SC 149.4) </w:t>
      </w:r>
    </w:p>
    <w:p w14:paraId="7B01AC8A" w14:textId="53F671F8" w:rsidR="00F26EC0" w:rsidRPr="00C67ABE" w:rsidRDefault="00D42051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C67ABE">
        <w:rPr>
          <w:rFonts w:ascii="Candara" w:eastAsia="Candara" w:hAnsi="Candara" w:cs="Candara"/>
          <w:b/>
          <w:sz w:val="24"/>
          <w:szCs w:val="24"/>
          <w:highlight w:val="white"/>
        </w:rPr>
        <w:t>(</w:t>
      </w:r>
      <w:r w:rsidRPr="00C67ABE">
        <w:rPr>
          <w:rFonts w:ascii="Candara" w:eastAsia="Candara" w:hAnsi="Candara" w:cs="Candara"/>
          <w:b/>
          <w:sz w:val="24"/>
          <w:szCs w:val="24"/>
        </w:rPr>
        <w:t>Se sugiere presentar un</w:t>
      </w:r>
      <w:r w:rsidR="003A639D" w:rsidRPr="00C67ABE">
        <w:rPr>
          <w:rFonts w:ascii="Candara" w:eastAsia="Candara" w:hAnsi="Candara" w:cs="Candara"/>
          <w:b/>
          <w:sz w:val="24"/>
          <w:szCs w:val="24"/>
        </w:rPr>
        <w:t xml:space="preserve"> video con </w:t>
      </w:r>
      <w:r w:rsidR="009B3AD1" w:rsidRPr="00C67ABE">
        <w:rPr>
          <w:rFonts w:ascii="Candara" w:eastAsia="Candara" w:hAnsi="Candara" w:cs="Candara"/>
          <w:b/>
          <w:sz w:val="24"/>
          <w:szCs w:val="24"/>
        </w:rPr>
        <w:t>el informe</w:t>
      </w:r>
      <w:r w:rsidRPr="00C67ABE">
        <w:rPr>
          <w:rFonts w:ascii="Candara" w:eastAsia="Candara" w:hAnsi="Candara" w:cs="Candara"/>
          <w:b/>
          <w:sz w:val="24"/>
          <w:szCs w:val="24"/>
        </w:rPr>
        <w:t xml:space="preserve"> de las actividades realizas por la Sociedad de </w:t>
      </w:r>
      <w:proofErr w:type="spellStart"/>
      <w:r w:rsidRPr="00C67ABE">
        <w:rPr>
          <w:rFonts w:ascii="Candara" w:eastAsia="Candara" w:hAnsi="Candara" w:cs="Candara"/>
          <w:b/>
          <w:sz w:val="24"/>
          <w:szCs w:val="24"/>
        </w:rPr>
        <w:t>Dorcas</w:t>
      </w:r>
      <w:proofErr w:type="spellEnd"/>
      <w:r w:rsidRPr="00C67ABE">
        <w:rPr>
          <w:rFonts w:ascii="Candara" w:eastAsia="Candara" w:hAnsi="Candara" w:cs="Candara"/>
          <w:b/>
          <w:sz w:val="24"/>
          <w:szCs w:val="24"/>
        </w:rPr>
        <w:t xml:space="preserve"> de</w:t>
      </w:r>
      <w:r w:rsidR="003A639D" w:rsidRPr="00C67ABE">
        <w:rPr>
          <w:rFonts w:ascii="Candara" w:eastAsia="Candara" w:hAnsi="Candara" w:cs="Candara"/>
          <w:b/>
          <w:sz w:val="24"/>
          <w:szCs w:val="24"/>
        </w:rPr>
        <w:t xml:space="preserve"> toda</w:t>
      </w:r>
      <w:r w:rsidRPr="00C67ABE">
        <w:rPr>
          <w:rFonts w:ascii="Candara" w:eastAsia="Candara" w:hAnsi="Candara" w:cs="Candara"/>
          <w:b/>
          <w:sz w:val="24"/>
          <w:szCs w:val="24"/>
        </w:rPr>
        <w:t xml:space="preserve"> </w:t>
      </w:r>
      <w:r w:rsidR="003A639D" w:rsidRPr="00C67ABE">
        <w:rPr>
          <w:rFonts w:ascii="Candara" w:eastAsia="Candara" w:hAnsi="Candara" w:cs="Candara"/>
          <w:b/>
          <w:sz w:val="24"/>
          <w:szCs w:val="24"/>
        </w:rPr>
        <w:t>la UNION).</w:t>
      </w:r>
    </w:p>
    <w:p w14:paraId="0B4CAED7" w14:textId="6C45836B" w:rsidR="003A639D" w:rsidRPr="009B3AD1" w:rsidRDefault="00C67ABE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 xml:space="preserve">MARCANDO EL RUMBO: </w:t>
      </w:r>
    </w:p>
    <w:p w14:paraId="6BB74C62" w14:textId="77777777" w:rsidR="003A639D" w:rsidRPr="009B3AD1" w:rsidRDefault="003A639D" w:rsidP="009B3AD1">
      <w:pPr>
        <w:jc w:val="both"/>
        <w:rPr>
          <w:b/>
          <w:sz w:val="24"/>
          <w:szCs w:val="24"/>
          <w:lang w:val="es-CO"/>
        </w:rPr>
      </w:pPr>
      <w:r w:rsidRPr="009B3AD1">
        <w:rPr>
          <w:b/>
          <w:sz w:val="24"/>
          <w:szCs w:val="24"/>
          <w:lang w:val="es-CO"/>
        </w:rPr>
        <w:t xml:space="preserve">Mujer Cafam Cundinamarca Natalia Andrea Espitia Perilla </w:t>
      </w:r>
    </w:p>
    <w:p w14:paraId="2A187123" w14:textId="0982E05A" w:rsidR="003A639D" w:rsidRPr="009B3AD1" w:rsidRDefault="003A639D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>Natalia vivió un episodio de intento de abuso sexual, de allí nació la fundación niña sin miedos, para apoyarlas en la prevención del abuso y el embarazo no deseado. Su misión es empoderarlas; ya son 50 niñas de 7 a 15 años, beneficiadas directamente con el proyecto.</w:t>
      </w:r>
    </w:p>
    <w:p w14:paraId="06B910E1" w14:textId="77777777" w:rsidR="003A639D" w:rsidRPr="009B3AD1" w:rsidRDefault="003A639D" w:rsidP="009B3AD1">
      <w:pPr>
        <w:jc w:val="both"/>
        <w:rPr>
          <w:b/>
          <w:sz w:val="24"/>
          <w:szCs w:val="24"/>
          <w:lang w:val="es-CO"/>
        </w:rPr>
      </w:pPr>
      <w:r w:rsidRPr="009B3AD1">
        <w:rPr>
          <w:b/>
          <w:sz w:val="24"/>
          <w:szCs w:val="24"/>
          <w:lang w:val="es-CO"/>
        </w:rPr>
        <w:t>Mujer Cafam Santander Cindy Carolina Saavedra Salazar</w:t>
      </w:r>
    </w:p>
    <w:p w14:paraId="759EE4AA" w14:textId="6D4E8E24" w:rsidR="003A639D" w:rsidRPr="009B3AD1" w:rsidRDefault="003A639D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>Trabajando con niños en condición de discapacidad, Cindy Saavedra creo la fundación sin límites a la inclusión, buscando formar a niños y jóvenes en diferentes deportes, como atletismo o natación, promoviendo la disciplina y constancia; beneficiando en promedio a 500 niños y jóvenes cada año.</w:t>
      </w:r>
    </w:p>
    <w:p w14:paraId="300FF9EF" w14:textId="77777777" w:rsidR="009B3AD1" w:rsidRPr="009B3AD1" w:rsidRDefault="009B3AD1" w:rsidP="009B3AD1">
      <w:pPr>
        <w:jc w:val="both"/>
        <w:rPr>
          <w:b/>
          <w:sz w:val="24"/>
          <w:szCs w:val="24"/>
          <w:lang w:val="es-CO"/>
        </w:rPr>
      </w:pPr>
      <w:r w:rsidRPr="009B3AD1">
        <w:rPr>
          <w:b/>
          <w:sz w:val="24"/>
          <w:szCs w:val="24"/>
          <w:lang w:val="es-CO"/>
        </w:rPr>
        <w:t>Mujer Cafam Quindío Johanna Andrea Grajales</w:t>
      </w:r>
    </w:p>
    <w:p w14:paraId="1A1FBADF" w14:textId="34371E43" w:rsidR="00F26EC0" w:rsidRPr="009B3AD1" w:rsidRDefault="009B3AD1" w:rsidP="009B3AD1">
      <w:pPr>
        <w:jc w:val="both"/>
        <w:rPr>
          <w:sz w:val="24"/>
          <w:szCs w:val="24"/>
          <w:lang w:val="es-CO"/>
        </w:rPr>
      </w:pPr>
      <w:r w:rsidRPr="009B3AD1">
        <w:rPr>
          <w:sz w:val="24"/>
          <w:szCs w:val="24"/>
          <w:lang w:val="es-CO"/>
        </w:rPr>
        <w:t>En el barrio las Colinas de Armenia, nació la fundación</w:t>
      </w:r>
      <w:r w:rsidR="00CF52D7" w:rsidRPr="00CF52D7">
        <w:rPr>
          <w:b/>
          <w:sz w:val="24"/>
          <w:szCs w:val="24"/>
          <w:lang w:val="es-CO"/>
        </w:rPr>
        <w:t>:</w:t>
      </w:r>
      <w:r w:rsidR="00CF52D7">
        <w:rPr>
          <w:b/>
          <w:sz w:val="24"/>
          <w:szCs w:val="24"/>
          <w:lang w:val="es-CO"/>
        </w:rPr>
        <w:t xml:space="preserve"> Llegó</w:t>
      </w:r>
      <w:r w:rsidRPr="00CF52D7">
        <w:rPr>
          <w:b/>
          <w:sz w:val="24"/>
          <w:szCs w:val="24"/>
          <w:lang w:val="es-CO"/>
        </w:rPr>
        <w:t xml:space="preserve"> nuestro momento</w:t>
      </w:r>
      <w:r w:rsidRPr="009B3AD1">
        <w:rPr>
          <w:sz w:val="24"/>
          <w:szCs w:val="24"/>
          <w:lang w:val="es-CO"/>
        </w:rPr>
        <w:t>, donde gracias a actividades de recreación, expresiones culturales y deportivas, las personas afectadas por el conflicto no se sienten condenadas por su condición social. Se benefician cada año 5.000 personas.</w:t>
      </w:r>
    </w:p>
    <w:p w14:paraId="4E50BF8C" w14:textId="77777777" w:rsidR="00F26EC0" w:rsidRPr="009B3AD1" w:rsidRDefault="00D42051" w:rsidP="009B3AD1">
      <w:pPr>
        <w:jc w:val="both"/>
        <w:rPr>
          <w:rFonts w:ascii="Candara" w:eastAsia="Candara" w:hAnsi="Candara" w:cs="Candara"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>Conclusión</w:t>
      </w:r>
      <w:r w:rsidRPr="009B3AD1">
        <w:rPr>
          <w:rFonts w:ascii="Candara" w:eastAsia="Candara" w:hAnsi="Candara" w:cs="Candara"/>
          <w:sz w:val="24"/>
          <w:szCs w:val="24"/>
        </w:rPr>
        <w:t xml:space="preserve">: </w:t>
      </w:r>
      <w:bookmarkStart w:id="0" w:name="_GoBack"/>
      <w:bookmarkEnd w:id="0"/>
    </w:p>
    <w:p w14:paraId="0AD14317" w14:textId="2CC4B6A0" w:rsidR="00F26EC0" w:rsidRDefault="009B3AD1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 w:rsidRPr="009B3AD1">
        <w:rPr>
          <w:rFonts w:ascii="Candara" w:eastAsia="Candara" w:hAnsi="Candara" w:cs="Candara"/>
          <w:b/>
          <w:sz w:val="24"/>
          <w:szCs w:val="24"/>
        </w:rPr>
        <w:t xml:space="preserve">Hoy al igual que ayer abundan corazones faltos de fe, de amor y esperanza, pero están llenos de incertidumbres, soledad y sin ningún rumbo. Esta es una oportunidad para el pueblo amado de Dios de llegar a iluminar a esos corazones y que puedan sentir el gozo y la plenitud de Dios en sus vidas. </w:t>
      </w:r>
    </w:p>
    <w:p w14:paraId="119ED2F3" w14:textId="08CC64B8" w:rsidR="0002382D" w:rsidRPr="00CF52D7" w:rsidRDefault="00CF52D7" w:rsidP="009B3AD1">
      <w:pPr>
        <w:jc w:val="both"/>
        <w:rPr>
          <w:rFonts w:ascii="Candara" w:eastAsia="Candara" w:hAnsi="Candara" w:cs="Candara"/>
          <w:sz w:val="24"/>
          <w:szCs w:val="24"/>
        </w:rPr>
      </w:pPr>
      <w:r w:rsidRPr="00CF52D7">
        <w:rPr>
          <w:rFonts w:ascii="Candara" w:eastAsia="Candara" w:hAnsi="Candara" w:cs="Candara"/>
          <w:sz w:val="24"/>
          <w:szCs w:val="24"/>
        </w:rPr>
        <w:t xml:space="preserve">Si personas </w:t>
      </w:r>
      <w:r>
        <w:rPr>
          <w:rFonts w:ascii="Candara" w:eastAsia="Candara" w:hAnsi="Candara" w:cs="Candara"/>
          <w:sz w:val="24"/>
          <w:szCs w:val="24"/>
        </w:rPr>
        <w:t xml:space="preserve">como estas mujeres, que hemos mencionado, las cuales muchas veces no tienen ninguna filiación religiosa entienden la importancia del servicio a la comunidad, a las personas menos favorecidas cuanto más nosotros que somos cristianos, seguidores </w:t>
      </w:r>
      <w:r>
        <w:rPr>
          <w:rFonts w:ascii="Candara" w:eastAsia="Candara" w:hAnsi="Candara" w:cs="Candara"/>
          <w:sz w:val="24"/>
          <w:szCs w:val="24"/>
        </w:rPr>
        <w:lastRenderedPageBreak/>
        <w:t xml:space="preserve">del ser </w:t>
      </w:r>
      <w:r w:rsidR="00134389">
        <w:rPr>
          <w:rFonts w:ascii="Candara" w:eastAsia="Candara" w:hAnsi="Candara" w:cs="Candara"/>
          <w:sz w:val="24"/>
          <w:szCs w:val="24"/>
        </w:rPr>
        <w:t>más</w:t>
      </w:r>
      <w:r>
        <w:rPr>
          <w:rFonts w:ascii="Candara" w:eastAsia="Candara" w:hAnsi="Candara" w:cs="Candara"/>
          <w:sz w:val="24"/>
          <w:szCs w:val="24"/>
        </w:rPr>
        <w:t xml:space="preserve"> amoroso de la tierra y miembros de la iglesia remanente </w:t>
      </w:r>
      <w:r w:rsidR="00134389">
        <w:rPr>
          <w:rFonts w:ascii="Candara" w:eastAsia="Candara" w:hAnsi="Candara" w:cs="Candara"/>
          <w:sz w:val="24"/>
          <w:szCs w:val="24"/>
        </w:rPr>
        <w:t>deberíamos ser</w:t>
      </w:r>
      <w:r>
        <w:rPr>
          <w:rFonts w:ascii="Candara" w:eastAsia="Candara" w:hAnsi="Candara" w:cs="Candara"/>
          <w:sz w:val="24"/>
          <w:szCs w:val="24"/>
        </w:rPr>
        <w:t xml:space="preserve"> </w:t>
      </w:r>
      <w:r w:rsidR="00134389">
        <w:rPr>
          <w:rFonts w:ascii="Candara" w:eastAsia="Candara" w:hAnsi="Candara" w:cs="Candara"/>
          <w:sz w:val="24"/>
          <w:szCs w:val="24"/>
        </w:rPr>
        <w:t>creativos y</w:t>
      </w:r>
      <w:r>
        <w:rPr>
          <w:rFonts w:ascii="Candara" w:eastAsia="Candara" w:hAnsi="Candara" w:cs="Candara"/>
          <w:sz w:val="24"/>
          <w:szCs w:val="24"/>
        </w:rPr>
        <w:t xml:space="preserve"> dispuestos para servirle a nuestro prójimo.  Nuestra invitación es para que hagamos esfuerzos para ayudar a nuestros semejantes de diferentes formas. Entonces cuando venga el Rey de Gloria recibiremos no un premio perecedero como el PREMIO CAFAM sino la corona de vida.</w:t>
      </w:r>
    </w:p>
    <w:p w14:paraId="0A66E03A" w14:textId="44AE7E56" w:rsidR="0002382D" w:rsidRDefault="00CF52D7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HIMNO FINAL:</w:t>
      </w:r>
    </w:p>
    <w:p w14:paraId="574D1F16" w14:textId="059899F5" w:rsidR="00CF52D7" w:rsidRDefault="00CF52D7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ORACIÓN FINAL</w:t>
      </w:r>
    </w:p>
    <w:p w14:paraId="5AF806B6" w14:textId="78264A8B" w:rsidR="0002382D" w:rsidRDefault="0002382D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</w:p>
    <w:p w14:paraId="7006B785" w14:textId="4CBB616D" w:rsidR="0002382D" w:rsidRDefault="0002382D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</w:p>
    <w:p w14:paraId="4B957308" w14:textId="3F6ACAFB" w:rsidR="0002382D" w:rsidRDefault="0002382D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</w:p>
    <w:p w14:paraId="7EF9C730" w14:textId="4F5B6BA1" w:rsidR="0002382D" w:rsidRDefault="0002382D" w:rsidP="009B3AD1">
      <w:pPr>
        <w:jc w:val="both"/>
        <w:rPr>
          <w:rFonts w:ascii="Candara" w:eastAsia="Candara" w:hAnsi="Candara" w:cs="Candara"/>
          <w:b/>
          <w:sz w:val="24"/>
          <w:szCs w:val="24"/>
        </w:rPr>
      </w:pPr>
    </w:p>
    <w:sectPr w:rsidR="0002382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C0"/>
    <w:rsid w:val="0002382D"/>
    <w:rsid w:val="000C08CC"/>
    <w:rsid w:val="00134389"/>
    <w:rsid w:val="001D0244"/>
    <w:rsid w:val="00323246"/>
    <w:rsid w:val="003A639D"/>
    <w:rsid w:val="005F6E64"/>
    <w:rsid w:val="006E3EC1"/>
    <w:rsid w:val="008F46C7"/>
    <w:rsid w:val="008F58C4"/>
    <w:rsid w:val="009B3AD1"/>
    <w:rsid w:val="00A73227"/>
    <w:rsid w:val="00C67ABE"/>
    <w:rsid w:val="00C709C9"/>
    <w:rsid w:val="00CC580B"/>
    <w:rsid w:val="00CF52D7"/>
    <w:rsid w:val="00D41FC0"/>
    <w:rsid w:val="00D42051"/>
    <w:rsid w:val="00DC0841"/>
    <w:rsid w:val="00F26EC0"/>
    <w:rsid w:val="00F31EBD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E8B4E"/>
  <w15:docId w15:val="{0BD34A97-8072-4818-A8E9-48E7D5C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SecreDptos</dc:creator>
  <cp:lastModifiedBy>SecreDptos</cp:lastModifiedBy>
  <cp:revision>2</cp:revision>
  <cp:lastPrinted>2018-03-23T14:42:00Z</cp:lastPrinted>
  <dcterms:created xsi:type="dcterms:W3CDTF">2018-04-04T15:20:00Z</dcterms:created>
  <dcterms:modified xsi:type="dcterms:W3CDTF">2018-04-04T15:20:00Z</dcterms:modified>
</cp:coreProperties>
</file>