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05A0E" w14:textId="470EAA5B" w:rsidR="0087009F" w:rsidRPr="00301436" w:rsidRDefault="00301436" w:rsidP="00301436">
      <w:pPr>
        <w:jc w:val="center"/>
        <w:rPr>
          <w:b/>
          <w:bCs/>
        </w:rPr>
      </w:pPr>
      <w:r w:rsidRPr="00301436">
        <w:rPr>
          <w:b/>
          <w:bCs/>
        </w:rPr>
        <w:t xml:space="preserve">Grade 12. </w:t>
      </w:r>
      <w:r w:rsidR="00807C40" w:rsidRPr="00301436">
        <w:rPr>
          <w:b/>
          <w:bCs/>
        </w:rPr>
        <w:t>SQL Class Test</w:t>
      </w:r>
    </w:p>
    <w:p w14:paraId="32BEDF42" w14:textId="52953210" w:rsidR="00807C40" w:rsidRPr="00301436" w:rsidRDefault="00301436">
      <w:pPr>
        <w:rPr>
          <w:b/>
          <w:bCs/>
        </w:rPr>
      </w:pPr>
      <w:r w:rsidRPr="00301436">
        <w:rPr>
          <w:b/>
          <w:bCs/>
        </w:rPr>
        <w:t xml:space="preserve">Database: </w:t>
      </w:r>
      <w:r w:rsidR="00807C40" w:rsidRPr="00301436">
        <w:rPr>
          <w:b/>
          <w:bCs/>
        </w:rPr>
        <w:t>BP Challenge</w:t>
      </w:r>
      <w:r w:rsidRPr="00301436">
        <w:rPr>
          <w:b/>
          <w:bCs/>
        </w:rPr>
        <w:t xml:space="preserve"> 2000. </w:t>
      </w:r>
      <w:r w:rsidR="00EB3D05">
        <w:rPr>
          <w:b/>
          <w:bCs/>
        </w:rPr>
        <w:tab/>
      </w:r>
      <w:r w:rsidR="00EB3D05">
        <w:rPr>
          <w:b/>
          <w:bCs/>
        </w:rPr>
        <w:tab/>
      </w:r>
      <w:r w:rsidR="00EB3D05">
        <w:rPr>
          <w:b/>
          <w:bCs/>
        </w:rPr>
        <w:tab/>
      </w:r>
      <w:r w:rsidR="00EB3D05">
        <w:rPr>
          <w:b/>
          <w:bCs/>
        </w:rPr>
        <w:tab/>
      </w:r>
      <w:r w:rsidR="00EB3D05">
        <w:rPr>
          <w:b/>
          <w:bCs/>
        </w:rPr>
        <w:tab/>
      </w:r>
      <w:r w:rsidR="00EB3D05">
        <w:rPr>
          <w:b/>
          <w:bCs/>
        </w:rPr>
        <w:tab/>
      </w:r>
      <w:r w:rsidR="00EB3D05">
        <w:rPr>
          <w:b/>
          <w:bCs/>
        </w:rPr>
        <w:tab/>
        <w:t>Total: 70 marks</w:t>
      </w:r>
    </w:p>
    <w:p w14:paraId="5E2DD6A3" w14:textId="400B71F1" w:rsidR="00AA06DF" w:rsidRDefault="00AA06DF">
      <w:r>
        <w:t xml:space="preserve">You may open the database in </w:t>
      </w:r>
      <w:proofErr w:type="spellStart"/>
      <w:r>
        <w:t>Ms</w:t>
      </w:r>
      <w:proofErr w:type="spellEnd"/>
      <w:r>
        <w:t xml:space="preserve"> Access and create your SQL statements there. </w:t>
      </w:r>
      <w:proofErr w:type="gramStart"/>
      <w:r>
        <w:t>Alternatively</w:t>
      </w:r>
      <w:proofErr w:type="gramEnd"/>
      <w:r>
        <w:t xml:space="preserve"> you can use </w:t>
      </w:r>
      <w:proofErr w:type="spellStart"/>
      <w:r>
        <w:t>SQLBrowser</w:t>
      </w:r>
      <w:proofErr w:type="spellEnd"/>
      <w:r>
        <w:t xml:space="preserve"> to open and run your SQL statements.</w:t>
      </w:r>
    </w:p>
    <w:p w14:paraId="2008E5B8" w14:textId="4CA48276" w:rsidR="00807C40" w:rsidRDefault="00301436">
      <w:r>
        <w:t xml:space="preserve">This is a four-table database of students from 4 different schools who entered the BP Challenge. For catering purposes, they had to make known their preference between </w:t>
      </w:r>
      <w:proofErr w:type="spellStart"/>
      <w:r>
        <w:t>Halaal</w:t>
      </w:r>
      <w:proofErr w:type="spellEnd"/>
      <w:r>
        <w:t xml:space="preserve">, Kosher, </w:t>
      </w:r>
      <w:proofErr w:type="spellStart"/>
      <w:r>
        <w:t>Vegeterian</w:t>
      </w:r>
      <w:proofErr w:type="spellEnd"/>
      <w:r>
        <w:t xml:space="preserve"> and “No Preference”. The students could be girls or boys and could be in any grade at their respective schools (grades 8 to 12 inclusive)</w:t>
      </w:r>
    </w:p>
    <w:p w14:paraId="09DD0BEB" w14:textId="206D4DAE" w:rsidR="00807C40" w:rsidRDefault="00807C40">
      <w:r>
        <w:rPr>
          <w:noProof/>
        </w:rPr>
        <w:drawing>
          <wp:inline distT="0" distB="0" distL="0" distR="0" wp14:anchorId="7EDD7F0A" wp14:editId="2E7A83A7">
            <wp:extent cx="5525271" cy="4353533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 relationship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CAA1" w14:textId="32730BDC" w:rsidR="00807C40" w:rsidRDefault="00807C40"/>
    <w:p w14:paraId="029AD57C" w14:textId="0CA021F7" w:rsidR="00301436" w:rsidRPr="00301436" w:rsidRDefault="00301436">
      <w:pPr>
        <w:rPr>
          <w:b/>
          <w:bCs/>
        </w:rPr>
      </w:pPr>
      <w:r w:rsidRPr="00301436">
        <w:rPr>
          <w:b/>
          <w:bCs/>
        </w:rPr>
        <w:t>Table Grade</w:t>
      </w:r>
    </w:p>
    <w:p w14:paraId="7A59D347" w14:textId="2678CD43" w:rsidR="00807C40" w:rsidRDefault="00807C40">
      <w:r>
        <w:rPr>
          <w:noProof/>
        </w:rPr>
        <w:drawing>
          <wp:inline distT="0" distB="0" distL="0" distR="0" wp14:anchorId="4B56C077" wp14:editId="3165B90C">
            <wp:extent cx="3162741" cy="1686160"/>
            <wp:effectExtent l="0" t="0" r="0" b="9525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bl gra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CC6CE" w14:textId="3D876DBB" w:rsidR="00301436" w:rsidRPr="00301436" w:rsidRDefault="00301436">
      <w:pPr>
        <w:rPr>
          <w:b/>
          <w:bCs/>
        </w:rPr>
      </w:pPr>
      <w:bookmarkStart w:id="0" w:name="_GoBack"/>
      <w:bookmarkEnd w:id="0"/>
      <w:r w:rsidRPr="00301436">
        <w:rPr>
          <w:b/>
          <w:bCs/>
        </w:rPr>
        <w:lastRenderedPageBreak/>
        <w:t>Table: Schools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EC163" wp14:editId="21CDA924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43600" cy="1162685"/>
            <wp:effectExtent l="0" t="0" r="0" b="0"/>
            <wp:wrapSquare wrapText="bothSides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bl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B4677" w14:textId="5053E510" w:rsidR="00301436" w:rsidRDefault="00301436" w:rsidP="00301436">
      <w:pPr>
        <w:tabs>
          <w:tab w:val="left" w:pos="1350"/>
        </w:tabs>
        <w:rPr>
          <w:noProof/>
        </w:rPr>
      </w:pPr>
    </w:p>
    <w:p w14:paraId="06D9AEF5" w14:textId="77777777" w:rsidR="00301436" w:rsidRDefault="00301436" w:rsidP="00301436">
      <w:pPr>
        <w:tabs>
          <w:tab w:val="left" w:pos="1350"/>
        </w:tabs>
        <w:rPr>
          <w:b/>
          <w:bCs/>
          <w:noProof/>
        </w:rPr>
      </w:pPr>
      <w:r w:rsidRPr="00301436">
        <w:rPr>
          <w:b/>
          <w:bCs/>
          <w:noProof/>
        </w:rPr>
        <w:t>Table: Meals</w:t>
      </w:r>
    </w:p>
    <w:p w14:paraId="3825437F" w14:textId="26362943" w:rsidR="00807C40" w:rsidRPr="00301436" w:rsidRDefault="00807C40" w:rsidP="00301436">
      <w:pPr>
        <w:tabs>
          <w:tab w:val="left" w:pos="1350"/>
        </w:tabs>
        <w:rPr>
          <w:b/>
          <w:bCs/>
          <w:noProof/>
        </w:rPr>
      </w:pPr>
      <w:r>
        <w:br w:type="textWrapping" w:clear="all"/>
      </w:r>
      <w:r>
        <w:rPr>
          <w:noProof/>
        </w:rPr>
        <w:drawing>
          <wp:inline distT="0" distB="0" distL="0" distR="0" wp14:anchorId="6E3B53B4" wp14:editId="24E3829E">
            <wp:extent cx="4067743" cy="1581371"/>
            <wp:effectExtent l="0" t="0" r="9525" b="0"/>
            <wp:docPr id="4" name="Picture 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bl meal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7A4E1" w14:textId="1F9541B3" w:rsidR="00807C40" w:rsidRDefault="00807C40"/>
    <w:p w14:paraId="3C063D47" w14:textId="673FC95E" w:rsidR="00301436" w:rsidRPr="00301436" w:rsidRDefault="00301436">
      <w:pPr>
        <w:rPr>
          <w:b/>
          <w:bCs/>
        </w:rPr>
      </w:pPr>
      <w:r w:rsidRPr="00301436">
        <w:rPr>
          <w:b/>
          <w:bCs/>
        </w:rPr>
        <w:t>Table: Students</w:t>
      </w:r>
      <w:r>
        <w:rPr>
          <w:b/>
          <w:bCs/>
        </w:rPr>
        <w:t xml:space="preserve"> (not all students are shown here)</w:t>
      </w:r>
    </w:p>
    <w:p w14:paraId="0A5FFB6E" w14:textId="4C9FA756" w:rsidR="00807C40" w:rsidRDefault="00807C40">
      <w:r>
        <w:rPr>
          <w:noProof/>
        </w:rPr>
        <w:drawing>
          <wp:inline distT="0" distB="0" distL="0" distR="0" wp14:anchorId="23E36623" wp14:editId="5035F0E1">
            <wp:extent cx="5943600" cy="3622675"/>
            <wp:effectExtent l="0" t="0" r="0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bl student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58500" w14:textId="77777777" w:rsidR="00301436" w:rsidRDefault="00301436">
      <w:pPr>
        <w:rPr>
          <w:b/>
          <w:bCs/>
        </w:rPr>
      </w:pPr>
    </w:p>
    <w:p w14:paraId="52312C98" w14:textId="77777777" w:rsidR="003731DE" w:rsidRDefault="003731DE">
      <w:pPr>
        <w:rPr>
          <w:b/>
          <w:bCs/>
        </w:rPr>
      </w:pPr>
    </w:p>
    <w:p w14:paraId="6A1DE435" w14:textId="260C1EA0" w:rsidR="003731DE" w:rsidRDefault="003731DE">
      <w:pPr>
        <w:rPr>
          <w:b/>
          <w:bCs/>
        </w:rPr>
      </w:pPr>
      <w:r>
        <w:rPr>
          <w:b/>
          <w:bCs/>
        </w:rPr>
        <w:lastRenderedPageBreak/>
        <w:t>Section One</w:t>
      </w:r>
    </w:p>
    <w:p w14:paraId="75FC5577" w14:textId="2EF93381" w:rsidR="00E54EC9" w:rsidRDefault="00E54EC9">
      <w:r w:rsidRPr="00B158FE">
        <w:rPr>
          <w:b/>
          <w:bCs/>
        </w:rPr>
        <w:t xml:space="preserve">Open a new </w:t>
      </w:r>
      <w:proofErr w:type="spellStart"/>
      <w:r w:rsidRPr="00B158FE">
        <w:rPr>
          <w:b/>
          <w:bCs/>
        </w:rPr>
        <w:t>Ms</w:t>
      </w:r>
      <w:proofErr w:type="spellEnd"/>
      <w:r w:rsidRPr="00B158FE">
        <w:rPr>
          <w:b/>
          <w:bCs/>
        </w:rPr>
        <w:t xml:space="preserve"> Word document</w:t>
      </w:r>
      <w:r>
        <w:t>. Write your name inside the document and save it using your name and grade</w:t>
      </w:r>
      <w:r w:rsidR="00EB3D05">
        <w:t xml:space="preserve"> and “SQL class test”</w:t>
      </w:r>
      <w:r>
        <w:t>. Use this document to for your answers for section one and section two.</w:t>
      </w:r>
    </w:p>
    <w:p w14:paraId="39FFA223" w14:textId="36CEDBB5" w:rsidR="003731DE" w:rsidRDefault="00B158FE">
      <w:r>
        <w:t xml:space="preserve">1.1) </w:t>
      </w:r>
      <w:r w:rsidR="003731DE">
        <w:t xml:space="preserve">Use this </w:t>
      </w:r>
      <w:proofErr w:type="gramStart"/>
      <w:r w:rsidR="003731DE">
        <w:t>4 table</w:t>
      </w:r>
      <w:proofErr w:type="gramEnd"/>
      <w:r w:rsidR="003731DE">
        <w:t xml:space="preserve"> database to explain the benefits and process of normalization. In your answer include the roles of the primary and foreign keys. Explain</w:t>
      </w:r>
      <w:r w:rsidR="00EA5C58">
        <w:t>, with examples for the database,</w:t>
      </w:r>
      <w:r w:rsidR="003731DE">
        <w:t xml:space="preserve"> how normalization avoids anomalies. </w:t>
      </w:r>
    </w:p>
    <w:p w14:paraId="42BA6194" w14:textId="7C3D4067" w:rsidR="003731DE" w:rsidRPr="003731DE" w:rsidRDefault="003731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14:paraId="0481FB03" w14:textId="2A13F2B3" w:rsidR="003731DE" w:rsidRDefault="003731DE">
      <w:pPr>
        <w:rPr>
          <w:b/>
          <w:bCs/>
        </w:rPr>
      </w:pPr>
      <w:r>
        <w:rPr>
          <w:b/>
          <w:bCs/>
        </w:rPr>
        <w:t>Section Two</w:t>
      </w:r>
    </w:p>
    <w:p w14:paraId="3A179FA8" w14:textId="6EC48EBE" w:rsidR="00766F68" w:rsidRDefault="00766F68">
      <w:r w:rsidRPr="00301436">
        <w:rPr>
          <w:b/>
          <w:bCs/>
        </w:rPr>
        <w:t>Write SQL statements for the following questions.</w:t>
      </w:r>
      <w:r>
        <w:t xml:space="preserve"> Copy and paste your </w:t>
      </w:r>
      <w:r w:rsidR="00AA06DF">
        <w:t>SQL statement</w:t>
      </w:r>
      <w:r w:rsidR="00C61AB2">
        <w:t xml:space="preserve"> into </w:t>
      </w:r>
      <w:r w:rsidR="00EB3D05">
        <w:t xml:space="preserve">your </w:t>
      </w:r>
      <w:r w:rsidR="00C61AB2">
        <w:t>Ms</w:t>
      </w:r>
      <w:r w:rsidR="00EA5C58">
        <w:t>.</w:t>
      </w:r>
      <w:r w:rsidR="00C61AB2">
        <w:t xml:space="preserve"> Word document with your </w:t>
      </w:r>
      <w:proofErr w:type="gramStart"/>
      <w:r w:rsidR="00C61AB2">
        <w:t>NAME  in</w:t>
      </w:r>
      <w:proofErr w:type="gramEnd"/>
      <w:r w:rsidR="00C61AB2">
        <w:t xml:space="preserve"> the fil</w:t>
      </w:r>
      <w:r w:rsidR="00EB3D05">
        <w:t>e.</w:t>
      </w:r>
    </w:p>
    <w:p w14:paraId="6A90DFF1" w14:textId="1389801B" w:rsidR="00EA5C58" w:rsidRDefault="00EA5C58">
      <w:r>
        <w:t>In some cases, a screenshot is provided. If this is the case</w:t>
      </w:r>
      <w:r w:rsidR="00531269">
        <w:t>,</w:t>
      </w:r>
      <w:r>
        <w:t xml:space="preserve"> then the screenshot is part of the question.</w:t>
      </w:r>
    </w:p>
    <w:p w14:paraId="73C835EE" w14:textId="0987A59F" w:rsidR="00807C40" w:rsidRDefault="00B158FE" w:rsidP="00A00B7F">
      <w:pPr>
        <w:ind w:left="360"/>
      </w:pPr>
      <w:r>
        <w:t>2.</w:t>
      </w:r>
      <w:r w:rsidR="00A00B7F">
        <w:t xml:space="preserve">1) </w:t>
      </w:r>
      <w:r w:rsidR="00766F68">
        <w:t xml:space="preserve">Did Martin </w:t>
      </w:r>
      <w:proofErr w:type="spellStart"/>
      <w:r w:rsidR="00766F68">
        <w:t>Sebethoma</w:t>
      </w:r>
      <w:proofErr w:type="spellEnd"/>
      <w:r w:rsidR="00766F68">
        <w:t xml:space="preserve"> enter the compe</w:t>
      </w:r>
      <w:r w:rsidR="00C61AB2">
        <w:t>ti</w:t>
      </w:r>
      <w:r w:rsidR="00766F68">
        <w:t>tion?</w:t>
      </w:r>
    </w:p>
    <w:p w14:paraId="4F59F600" w14:textId="2190ACFC" w:rsidR="00C61AB2" w:rsidRDefault="00B158FE" w:rsidP="00900DEC">
      <w:pPr>
        <w:ind w:left="360"/>
      </w:pPr>
      <w:r>
        <w:t>2.</w:t>
      </w:r>
      <w:r w:rsidR="00A00B7F">
        <w:t xml:space="preserve">2) </w:t>
      </w:r>
      <w:r w:rsidR="008158A8">
        <w:t>Find all the students who have a first name that starts with “J”</w:t>
      </w:r>
    </w:p>
    <w:p w14:paraId="732DF838" w14:textId="7385D9C4" w:rsidR="008158A8" w:rsidRDefault="00B158FE" w:rsidP="00EA5C58">
      <w:pPr>
        <w:ind w:left="360"/>
      </w:pPr>
      <w:r>
        <w:t>2.</w:t>
      </w:r>
      <w:r w:rsidR="00A00B7F">
        <w:t xml:space="preserve">3) </w:t>
      </w:r>
      <w:r w:rsidR="008158A8">
        <w:t>Find all the students who have a first name that starts with “J” but this time</w:t>
      </w:r>
      <w:r w:rsidR="00531269">
        <w:t>,</w:t>
      </w:r>
      <w:r w:rsidR="008158A8">
        <w:t xml:space="preserve"> list them alphabetically by their last name</w:t>
      </w:r>
      <w:r w:rsidR="00EA5C58">
        <w:t>.</w:t>
      </w:r>
    </w:p>
    <w:p w14:paraId="6D90A1A6" w14:textId="7EFC2A88" w:rsidR="00EA5C58" w:rsidRDefault="00EA5C58" w:rsidP="00900DEC">
      <w:pPr>
        <w:ind w:left="360"/>
      </w:pPr>
      <w:r>
        <w:rPr>
          <w:noProof/>
        </w:rPr>
        <w:drawing>
          <wp:inline distT="0" distB="0" distL="0" distR="0" wp14:anchorId="2AF89872" wp14:editId="07907338">
            <wp:extent cx="2181529" cy="1876687"/>
            <wp:effectExtent l="0" t="0" r="0" b="9525"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re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529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E1B77" w14:textId="2E96FABC" w:rsidR="008158A8" w:rsidRDefault="00B158FE" w:rsidP="00900DEC">
      <w:pPr>
        <w:ind w:left="360"/>
      </w:pPr>
      <w:r>
        <w:t>2.</w:t>
      </w:r>
      <w:r w:rsidR="00A00B7F">
        <w:t xml:space="preserve">4) </w:t>
      </w:r>
      <w:r w:rsidR="008158A8">
        <w:t>Find all the students who have a birthday in May.</w:t>
      </w:r>
    </w:p>
    <w:p w14:paraId="25103716" w14:textId="20868D90" w:rsidR="00217C0C" w:rsidRDefault="00B158FE" w:rsidP="00900DEC">
      <w:pPr>
        <w:ind w:left="360"/>
      </w:pPr>
      <w:r>
        <w:t>2.</w:t>
      </w:r>
      <w:r w:rsidR="00A00B7F">
        <w:t xml:space="preserve">5) </w:t>
      </w:r>
      <w:r w:rsidR="00217C0C">
        <w:t>Look for any students who were born in 1995 or earlier.</w:t>
      </w:r>
    </w:p>
    <w:p w14:paraId="25A78BC1" w14:textId="219003EB" w:rsidR="00217C0C" w:rsidRDefault="00B158FE" w:rsidP="00900DEC">
      <w:pPr>
        <w:ind w:left="360"/>
      </w:pPr>
      <w:r>
        <w:t>2.</w:t>
      </w:r>
      <w:r w:rsidR="00A00B7F">
        <w:t xml:space="preserve">6) </w:t>
      </w:r>
      <w:r w:rsidR="00217C0C">
        <w:t>Ensure that all students who enter the competition have a date of birth.</w:t>
      </w:r>
    </w:p>
    <w:p w14:paraId="6A0739B6" w14:textId="021EED8F" w:rsidR="008158A8" w:rsidRDefault="00B158FE" w:rsidP="00900DEC">
      <w:pPr>
        <w:ind w:left="360"/>
      </w:pPr>
      <w:r>
        <w:t>2.</w:t>
      </w:r>
      <w:r w:rsidR="00A00B7F">
        <w:t xml:space="preserve">7) </w:t>
      </w:r>
      <w:r w:rsidR="00217C0C">
        <w:t>We need a list of students, sorted by their surname, with their ages in years</w:t>
      </w:r>
      <w:r w:rsidR="00B26464">
        <w:t xml:space="preserve"> (fractions of a year allowed but not compulsory)</w:t>
      </w:r>
    </w:p>
    <w:p w14:paraId="192DEAAA" w14:textId="59EF362B" w:rsidR="00217C0C" w:rsidRDefault="00B158FE" w:rsidP="00900DEC">
      <w:pPr>
        <w:ind w:left="360"/>
      </w:pPr>
      <w:r>
        <w:t>2.</w:t>
      </w:r>
      <w:r w:rsidR="00A00B7F">
        <w:t xml:space="preserve">8) </w:t>
      </w:r>
      <w:r w:rsidR="00B26464">
        <w:t xml:space="preserve">Similar to the question above. </w:t>
      </w:r>
      <w:r w:rsidR="00217C0C">
        <w:t>We need a list of students, sorted by their surname, with their ages in years – no fractions of a year. Just in whole years.</w:t>
      </w:r>
    </w:p>
    <w:p w14:paraId="3F3A3F11" w14:textId="2D196141" w:rsidR="00531269" w:rsidRDefault="00531269">
      <w:r>
        <w:br w:type="page"/>
      </w:r>
    </w:p>
    <w:p w14:paraId="41B4CE4F" w14:textId="77777777" w:rsidR="00EA5C58" w:rsidRDefault="00EA5C58" w:rsidP="00531269"/>
    <w:p w14:paraId="151B792A" w14:textId="500364C3" w:rsidR="00625541" w:rsidRDefault="00B158FE" w:rsidP="00900DEC">
      <w:pPr>
        <w:ind w:left="360"/>
      </w:pPr>
      <w:r>
        <w:t>2.</w:t>
      </w:r>
      <w:r w:rsidR="00A00B7F">
        <w:t xml:space="preserve">9) </w:t>
      </w:r>
      <w:r w:rsidR="00625541">
        <w:t>We need a list of students, sorted from youngest to oldest, with their ages in years – no fractions of a year. Just in whole years.</w:t>
      </w:r>
      <w:r w:rsidR="00EA5C58">
        <w:t xml:space="preserve"> (sample only </w:t>
      </w:r>
      <w:r w:rsidR="00531269">
        <w:t xml:space="preserve">is </w:t>
      </w:r>
      <w:r w:rsidR="00EA5C58">
        <w:t>shown below)</w:t>
      </w:r>
    </w:p>
    <w:p w14:paraId="2ADC981F" w14:textId="71B77463" w:rsidR="00EA5C58" w:rsidRDefault="00EA5C58" w:rsidP="00900DEC">
      <w:pPr>
        <w:ind w:left="360"/>
      </w:pPr>
      <w:r>
        <w:rPr>
          <w:noProof/>
        </w:rPr>
        <w:drawing>
          <wp:inline distT="0" distB="0" distL="0" distR="0" wp14:anchorId="25F8E557" wp14:editId="00C2486E">
            <wp:extent cx="3048425" cy="2838846"/>
            <wp:effectExtent l="0" t="0" r="0" b="0"/>
            <wp:docPr id="14" name="Picture 1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igh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10698" w14:textId="2992DC20" w:rsidR="00625541" w:rsidRDefault="00B158FE" w:rsidP="00900DEC">
      <w:pPr>
        <w:ind w:left="360"/>
      </w:pPr>
      <w:r>
        <w:t>2.</w:t>
      </w:r>
      <w:r w:rsidR="00A00B7F">
        <w:t xml:space="preserve">10) </w:t>
      </w:r>
      <w:r w:rsidR="00625541">
        <w:t>We need only the name and surname of the oldest student in the competition.</w:t>
      </w:r>
    </w:p>
    <w:p w14:paraId="7E88D61F" w14:textId="3E7950B0" w:rsidR="007C09D9" w:rsidRDefault="00B158FE" w:rsidP="00900DEC">
      <w:pPr>
        <w:ind w:left="360"/>
      </w:pPr>
      <w:r>
        <w:t>2.</w:t>
      </w:r>
      <w:r w:rsidR="00A00B7F">
        <w:t xml:space="preserve">11) </w:t>
      </w:r>
      <w:r w:rsidR="007C09D9">
        <w:t>Using today’s date determine the average age of all the students using their date of birth. Here we don’t want whole years only – we would like the average age rounded to two decimal places. Name the column appropriately.</w:t>
      </w:r>
    </w:p>
    <w:p w14:paraId="5983889C" w14:textId="192C1656" w:rsidR="007C09D9" w:rsidRDefault="007C09D9" w:rsidP="00900DEC">
      <w:pPr>
        <w:ind w:left="360"/>
      </w:pPr>
      <w:r>
        <w:rPr>
          <w:noProof/>
        </w:rPr>
        <w:drawing>
          <wp:inline distT="0" distB="0" distL="0" distR="0" wp14:anchorId="4B619C96" wp14:editId="2B78084F">
            <wp:extent cx="1428949" cy="847843"/>
            <wp:effectExtent l="0" t="0" r="0" b="9525"/>
            <wp:docPr id="16" name="Picture 16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n tw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C407B" w14:textId="152DE2A1" w:rsidR="00625541" w:rsidRDefault="00B158FE" w:rsidP="00900DEC">
      <w:pPr>
        <w:ind w:left="360"/>
      </w:pPr>
      <w:r>
        <w:t>2.</w:t>
      </w:r>
      <w:r w:rsidR="00A00B7F">
        <w:t xml:space="preserve">12) </w:t>
      </w:r>
      <w:r w:rsidR="008E30B3">
        <w:t>Make a list of female students only.</w:t>
      </w:r>
    </w:p>
    <w:p w14:paraId="7E550B9A" w14:textId="10E12A95" w:rsidR="008E30B3" w:rsidRDefault="00B158FE" w:rsidP="00900DEC">
      <w:pPr>
        <w:ind w:left="360"/>
      </w:pPr>
      <w:r>
        <w:t>2.</w:t>
      </w:r>
      <w:r w:rsidR="00A00B7F">
        <w:t xml:space="preserve">13) </w:t>
      </w:r>
      <w:r w:rsidR="00B156DB">
        <w:t>We need the number of students who are in the A team of any school. (only the number). Name the column appropriately.</w:t>
      </w:r>
    </w:p>
    <w:p w14:paraId="3C6FBD66" w14:textId="17EE53E6" w:rsidR="00900DEC" w:rsidRDefault="00900DEC" w:rsidP="00900DEC">
      <w:pPr>
        <w:ind w:left="360"/>
      </w:pPr>
      <w:r>
        <w:rPr>
          <w:noProof/>
        </w:rPr>
        <w:drawing>
          <wp:inline distT="0" distB="0" distL="0" distR="0" wp14:anchorId="2D1560DE" wp14:editId="694C1DE7">
            <wp:extent cx="1390844" cy="771633"/>
            <wp:effectExtent l="0" t="0" r="0" b="9525"/>
            <wp:docPr id="8" name="Picture 8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welv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B58AE" w14:textId="7E09A196" w:rsidR="00B156DB" w:rsidRDefault="00B158FE" w:rsidP="00900DEC">
      <w:pPr>
        <w:ind w:left="360"/>
      </w:pPr>
      <w:r>
        <w:t>2.</w:t>
      </w:r>
      <w:r w:rsidR="00A00B7F">
        <w:t xml:space="preserve">14) </w:t>
      </w:r>
      <w:r w:rsidR="00FB63C2">
        <w:t>We need the average price of the meals on offer.</w:t>
      </w:r>
      <w:r w:rsidR="00900DEC">
        <w:t xml:space="preserve"> Name the column appropriately,</w:t>
      </w:r>
    </w:p>
    <w:p w14:paraId="0ADE85E4" w14:textId="7B201ED5" w:rsidR="00900DEC" w:rsidRDefault="00900DEC" w:rsidP="00900DEC">
      <w:pPr>
        <w:ind w:left="360"/>
      </w:pPr>
      <w:r>
        <w:rPr>
          <w:noProof/>
        </w:rPr>
        <w:drawing>
          <wp:inline distT="0" distB="0" distL="0" distR="0" wp14:anchorId="1A4BD76E" wp14:editId="4185A205">
            <wp:extent cx="1362265" cy="809738"/>
            <wp:effectExtent l="0" t="0" r="9525" b="9525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irtee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A6E52" w14:textId="505B826B" w:rsidR="00531269" w:rsidRDefault="00531269">
      <w:r>
        <w:br w:type="page"/>
      </w:r>
    </w:p>
    <w:p w14:paraId="61A714EA" w14:textId="77777777" w:rsidR="00EA5C58" w:rsidRDefault="00EA5C58" w:rsidP="00531269"/>
    <w:p w14:paraId="57D90C40" w14:textId="77777777" w:rsidR="00014ECB" w:rsidRDefault="00014ECB" w:rsidP="00900DEC">
      <w:pPr>
        <w:ind w:left="360"/>
      </w:pPr>
    </w:p>
    <w:p w14:paraId="71D681F0" w14:textId="6CC10BC1" w:rsidR="00014ECB" w:rsidRDefault="00B158FE" w:rsidP="00900DEC">
      <w:pPr>
        <w:ind w:left="360"/>
      </w:pPr>
      <w:r>
        <w:t>2.</w:t>
      </w:r>
      <w:r w:rsidR="00A00B7F">
        <w:t xml:space="preserve">15) </w:t>
      </w:r>
      <w:r w:rsidR="00014ECB">
        <w:t>Determine the number of students in each grade from all the different schools.</w:t>
      </w:r>
      <w:r w:rsidR="00650061">
        <w:t xml:space="preserve"> (note the order)</w:t>
      </w:r>
    </w:p>
    <w:p w14:paraId="3E9F4D6B" w14:textId="17D8654E" w:rsidR="00014ECB" w:rsidRDefault="00650061" w:rsidP="00650061">
      <w:pPr>
        <w:ind w:left="360"/>
      </w:pPr>
      <w:r>
        <w:rPr>
          <w:noProof/>
        </w:rPr>
        <w:drawing>
          <wp:inline distT="0" distB="0" distL="0" distR="0" wp14:anchorId="2DCF438F" wp14:editId="3BDFE846">
            <wp:extent cx="1381318" cy="1286054"/>
            <wp:effectExtent l="0" t="0" r="9525" b="0"/>
            <wp:docPr id="18" name="Picture 1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de count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D88A3" w14:textId="4E600784" w:rsidR="00FB63C2" w:rsidRDefault="00B158FE" w:rsidP="00900DEC">
      <w:pPr>
        <w:ind w:left="360"/>
      </w:pPr>
      <w:r>
        <w:t>2.</w:t>
      </w:r>
      <w:r w:rsidR="00A00B7F">
        <w:t xml:space="preserve">16) </w:t>
      </w:r>
      <w:r w:rsidR="008C0E63">
        <w:t>Make a list of all students (name and surname) who attend North Lake Secondary School.</w:t>
      </w:r>
    </w:p>
    <w:p w14:paraId="35288BDC" w14:textId="28B375BA" w:rsidR="00900DEC" w:rsidRDefault="00900DEC" w:rsidP="00900DEC">
      <w:pPr>
        <w:ind w:left="360"/>
      </w:pPr>
      <w:r>
        <w:rPr>
          <w:noProof/>
        </w:rPr>
        <w:drawing>
          <wp:inline distT="0" distB="0" distL="0" distR="0" wp14:anchorId="07B83B03" wp14:editId="6D5F3B76">
            <wp:extent cx="2124371" cy="2543530"/>
            <wp:effectExtent l="0" t="0" r="9525" b="9525"/>
            <wp:docPr id="10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urtee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59733" w14:textId="778A41C0" w:rsidR="008C0E63" w:rsidRDefault="00B158FE" w:rsidP="00900DEC">
      <w:pPr>
        <w:ind w:left="360"/>
      </w:pPr>
      <w:r>
        <w:t>2.</w:t>
      </w:r>
      <w:r w:rsidR="00A00B7F">
        <w:t xml:space="preserve">17) </w:t>
      </w:r>
      <w:r w:rsidR="00680965">
        <w:t xml:space="preserve">Make a list of all students who are </w:t>
      </w:r>
      <w:proofErr w:type="spellStart"/>
      <w:r w:rsidR="00680965">
        <w:t>vegeterian</w:t>
      </w:r>
      <w:proofErr w:type="spellEnd"/>
      <w:r w:rsidR="00680965">
        <w:t>. (yes, ignore the spelling error)</w:t>
      </w:r>
    </w:p>
    <w:p w14:paraId="3410C67B" w14:textId="152BDF83" w:rsidR="00900DEC" w:rsidRDefault="00900DEC" w:rsidP="00900DEC">
      <w:pPr>
        <w:ind w:left="360"/>
      </w:pPr>
      <w:r>
        <w:rPr>
          <w:noProof/>
        </w:rPr>
        <w:drawing>
          <wp:inline distT="0" distB="0" distL="0" distR="0" wp14:anchorId="4F2A6D0C" wp14:editId="7AF34352">
            <wp:extent cx="2133898" cy="1581371"/>
            <wp:effectExtent l="0" t="0" r="0" b="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ftee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C967A" w14:textId="154C08AD" w:rsidR="00680965" w:rsidRDefault="00B158FE" w:rsidP="00900DEC">
      <w:pPr>
        <w:ind w:left="360"/>
      </w:pPr>
      <w:r>
        <w:t>2.</w:t>
      </w:r>
      <w:r w:rsidR="00A00B7F">
        <w:t xml:space="preserve">18) </w:t>
      </w:r>
      <w:r w:rsidR="00680965">
        <w:t>Are there any vegetarian students at North Lake Secondary School?</w:t>
      </w:r>
    </w:p>
    <w:p w14:paraId="2008FF78" w14:textId="0F151321" w:rsidR="00900DEC" w:rsidRDefault="00900DEC" w:rsidP="00900DEC">
      <w:pPr>
        <w:ind w:left="360"/>
      </w:pPr>
      <w:r>
        <w:rPr>
          <w:noProof/>
        </w:rPr>
        <w:drawing>
          <wp:inline distT="0" distB="0" distL="0" distR="0" wp14:anchorId="368B8F2A" wp14:editId="35F7CBCE">
            <wp:extent cx="3934374" cy="819264"/>
            <wp:effectExtent l="0" t="0" r="9525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xtee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B7126" w14:textId="77777777" w:rsidR="00531269" w:rsidRDefault="00531269">
      <w:r>
        <w:br w:type="page"/>
      </w:r>
    </w:p>
    <w:p w14:paraId="71CE75B9" w14:textId="058754D2" w:rsidR="008C0E63" w:rsidRDefault="00B158FE" w:rsidP="00900DEC">
      <w:pPr>
        <w:ind w:left="360"/>
      </w:pPr>
      <w:r>
        <w:lastRenderedPageBreak/>
        <w:t>2.</w:t>
      </w:r>
      <w:r w:rsidR="00A00B7F">
        <w:t xml:space="preserve">19) </w:t>
      </w:r>
      <w:r w:rsidR="00680965">
        <w:t>List all the students, name and surname, who are in grade 9</w:t>
      </w:r>
      <w:r w:rsidR="007D46D5">
        <w:t xml:space="preserve"> from any school.</w:t>
      </w:r>
    </w:p>
    <w:p w14:paraId="081FFA80" w14:textId="27E06612" w:rsidR="00694EEB" w:rsidRDefault="00694EEB" w:rsidP="00531269">
      <w:pPr>
        <w:ind w:left="360"/>
      </w:pPr>
      <w:r>
        <w:rPr>
          <w:noProof/>
        </w:rPr>
        <w:drawing>
          <wp:inline distT="0" distB="0" distL="0" distR="0" wp14:anchorId="64CEF3F6" wp14:editId="3F443F9B">
            <wp:extent cx="3048425" cy="2086266"/>
            <wp:effectExtent l="0" t="0" r="0" b="9525"/>
            <wp:docPr id="12" name="Picture 1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eventee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A7B01" w14:textId="77777777" w:rsidR="00694EEB" w:rsidRDefault="00694EEB" w:rsidP="00900DEC">
      <w:pPr>
        <w:ind w:left="360"/>
      </w:pPr>
    </w:p>
    <w:p w14:paraId="055E8635" w14:textId="758C1BFC" w:rsidR="007D46D5" w:rsidRDefault="00B158FE" w:rsidP="00900DEC">
      <w:pPr>
        <w:ind w:left="360"/>
      </w:pPr>
      <w:r>
        <w:t>2.</w:t>
      </w:r>
      <w:r w:rsidR="00A00B7F">
        <w:t xml:space="preserve">20) </w:t>
      </w:r>
      <w:r w:rsidR="007D46D5">
        <w:t>List all the students, name and surname, who are not in grade 9.</w:t>
      </w:r>
      <w:r w:rsidR="00900DEC">
        <w:t xml:space="preserve"> (sample only, shown below)</w:t>
      </w:r>
    </w:p>
    <w:p w14:paraId="0213372D" w14:textId="2BE20147" w:rsidR="00900DEC" w:rsidRDefault="00900DEC" w:rsidP="00900DEC">
      <w:pPr>
        <w:ind w:left="360"/>
      </w:pPr>
      <w:r>
        <w:rPr>
          <w:noProof/>
        </w:rPr>
        <w:drawing>
          <wp:inline distT="0" distB="0" distL="0" distR="0" wp14:anchorId="1857DA43" wp14:editId="0D20C630">
            <wp:extent cx="2934109" cy="2610214"/>
            <wp:effectExtent l="0" t="0" r="0" b="0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ighteen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0033A" w14:textId="77777777" w:rsidR="00531269" w:rsidRDefault="00531269" w:rsidP="00900DEC">
      <w:pPr>
        <w:ind w:left="360"/>
      </w:pPr>
    </w:p>
    <w:p w14:paraId="43E4D914" w14:textId="623DE6F2" w:rsidR="00EF31AC" w:rsidRDefault="00B158FE" w:rsidP="00900DEC">
      <w:pPr>
        <w:ind w:left="360"/>
      </w:pPr>
      <w:r>
        <w:t>2.</w:t>
      </w:r>
      <w:r w:rsidR="00A00B7F">
        <w:t xml:space="preserve">21) </w:t>
      </w:r>
      <w:r w:rsidR="00EF31AC">
        <w:t>Write a SQL statement to find the oldest student in grade 9</w:t>
      </w:r>
      <w:r w:rsidR="00301436">
        <w:t>.</w:t>
      </w:r>
    </w:p>
    <w:p w14:paraId="13BA3BEE" w14:textId="2849B105" w:rsidR="00EA5C58" w:rsidRDefault="00EA5C58" w:rsidP="00900DEC">
      <w:pPr>
        <w:ind w:left="360"/>
      </w:pPr>
      <w:r>
        <w:rPr>
          <w:noProof/>
        </w:rPr>
        <w:drawing>
          <wp:inline distT="0" distB="0" distL="0" distR="0" wp14:anchorId="2E18C397" wp14:editId="25D25DFD">
            <wp:extent cx="2114845" cy="962159"/>
            <wp:effectExtent l="0" t="0" r="0" b="9525"/>
            <wp:docPr id="15" name="Picture 15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ineteen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74E4E" w14:textId="63B3121D" w:rsidR="00807C40" w:rsidRDefault="00807C40"/>
    <w:p w14:paraId="67CADCE4" w14:textId="37FE6288" w:rsidR="00650061" w:rsidRDefault="00B158FE" w:rsidP="00650061">
      <w:pPr>
        <w:ind w:left="360"/>
      </w:pPr>
      <w:r>
        <w:t>2.</w:t>
      </w:r>
      <w:r w:rsidR="00A00B7F">
        <w:t xml:space="preserve">22) </w:t>
      </w:r>
      <w:r w:rsidR="00650061">
        <w:t xml:space="preserve">Lynn Collins is unable to provide proof of her date of birth before the deadline. </w:t>
      </w:r>
      <w:proofErr w:type="gramStart"/>
      <w:r w:rsidR="00650061">
        <w:t>Therefore</w:t>
      </w:r>
      <w:proofErr w:type="gramEnd"/>
      <w:r w:rsidR="00650061">
        <w:t xml:space="preserve"> she must be deleted from the student table</w:t>
      </w:r>
    </w:p>
    <w:p w14:paraId="20924493" w14:textId="265D6CB5" w:rsidR="00650061" w:rsidRDefault="00650061" w:rsidP="00650061">
      <w:pPr>
        <w:ind w:left="360"/>
      </w:pPr>
    </w:p>
    <w:p w14:paraId="16057CF0" w14:textId="77777777" w:rsidR="00650061" w:rsidRDefault="00650061">
      <w:r>
        <w:br w:type="page"/>
      </w:r>
    </w:p>
    <w:p w14:paraId="69202329" w14:textId="490DD767" w:rsidR="00650061" w:rsidRDefault="00B158FE" w:rsidP="00650061">
      <w:pPr>
        <w:ind w:left="360"/>
      </w:pPr>
      <w:r>
        <w:lastRenderedPageBreak/>
        <w:t>2.</w:t>
      </w:r>
      <w:r w:rsidR="00A00B7F">
        <w:t xml:space="preserve">23) </w:t>
      </w:r>
      <w:r w:rsidR="00650061">
        <w:t xml:space="preserve">Lynn Collins finds her ID document. Despite missing the </w:t>
      </w:r>
      <w:proofErr w:type="gramStart"/>
      <w:r w:rsidR="00650061">
        <w:t>deadline</w:t>
      </w:r>
      <w:proofErr w:type="gramEnd"/>
      <w:r w:rsidR="00650061">
        <w:t xml:space="preserve"> the school decides to re-instate her back into the team. Her details are as follows</w:t>
      </w:r>
    </w:p>
    <w:p w14:paraId="5D498A21" w14:textId="59B0CB89" w:rsidR="00650061" w:rsidRDefault="00650061" w:rsidP="00650061">
      <w:pPr>
        <w:pStyle w:val="ListParagraph"/>
        <w:numPr>
          <w:ilvl w:val="0"/>
          <w:numId w:val="2"/>
        </w:numPr>
      </w:pPr>
      <w:r>
        <w:t>Lynn Collins</w:t>
      </w:r>
    </w:p>
    <w:p w14:paraId="6E7D1DAF" w14:textId="00CA07CD" w:rsidR="00650061" w:rsidRDefault="00650061" w:rsidP="00650061">
      <w:pPr>
        <w:pStyle w:val="ListParagraph"/>
        <w:numPr>
          <w:ilvl w:val="0"/>
          <w:numId w:val="2"/>
        </w:numPr>
      </w:pPr>
      <w:r>
        <w:t xml:space="preserve">Date of </w:t>
      </w:r>
      <w:proofErr w:type="gramStart"/>
      <w:r>
        <w:t>birth  02</w:t>
      </w:r>
      <w:proofErr w:type="gramEnd"/>
      <w:r>
        <w:t xml:space="preserve"> February 2000</w:t>
      </w:r>
    </w:p>
    <w:p w14:paraId="619A03E9" w14:textId="78CD5C07" w:rsidR="00650061" w:rsidRDefault="00650061" w:rsidP="00650061">
      <w:pPr>
        <w:pStyle w:val="ListParagraph"/>
        <w:numPr>
          <w:ilvl w:val="0"/>
          <w:numId w:val="2"/>
        </w:numPr>
      </w:pPr>
      <w:r>
        <w:t>Gender: Female</w:t>
      </w:r>
    </w:p>
    <w:p w14:paraId="79506E7A" w14:textId="1302D04D" w:rsidR="00650061" w:rsidRDefault="00650061" w:rsidP="00650061">
      <w:pPr>
        <w:pStyle w:val="ListParagraph"/>
        <w:numPr>
          <w:ilvl w:val="0"/>
          <w:numId w:val="2"/>
        </w:numPr>
      </w:pPr>
      <w:r>
        <w:t xml:space="preserve">She attends </w:t>
      </w:r>
      <w:proofErr w:type="spellStart"/>
      <w:r>
        <w:t>Penwith</w:t>
      </w:r>
      <w:proofErr w:type="spellEnd"/>
      <w:r>
        <w:t xml:space="preserve"> High School</w:t>
      </w:r>
    </w:p>
    <w:p w14:paraId="6DFDDD41" w14:textId="7A35E275" w:rsidR="00650061" w:rsidRDefault="00650061" w:rsidP="00650061">
      <w:pPr>
        <w:pStyle w:val="ListParagraph"/>
        <w:numPr>
          <w:ilvl w:val="0"/>
          <w:numId w:val="2"/>
        </w:numPr>
      </w:pPr>
      <w:r>
        <w:t>She is in the A team</w:t>
      </w:r>
    </w:p>
    <w:p w14:paraId="003DAE40" w14:textId="5B4CD933" w:rsidR="00650061" w:rsidRDefault="00650061" w:rsidP="00650061">
      <w:pPr>
        <w:pStyle w:val="ListParagraph"/>
        <w:numPr>
          <w:ilvl w:val="0"/>
          <w:numId w:val="2"/>
        </w:numPr>
      </w:pPr>
      <w:r>
        <w:t>She is in grade 10</w:t>
      </w:r>
    </w:p>
    <w:p w14:paraId="2E356FEA" w14:textId="2592F6C3" w:rsidR="00650061" w:rsidRDefault="00650061" w:rsidP="00650061">
      <w:pPr>
        <w:pStyle w:val="ListParagraph"/>
        <w:numPr>
          <w:ilvl w:val="0"/>
          <w:numId w:val="2"/>
        </w:numPr>
      </w:pPr>
      <w:r>
        <w:t xml:space="preserve">Her meal preference is </w:t>
      </w:r>
      <w:proofErr w:type="spellStart"/>
      <w:r>
        <w:t>Halaal</w:t>
      </w:r>
      <w:proofErr w:type="spellEnd"/>
    </w:p>
    <w:p w14:paraId="12114F6A" w14:textId="232B10E5" w:rsidR="00650061" w:rsidRDefault="00B158FE" w:rsidP="00650061">
      <w:pPr>
        <w:ind w:left="360"/>
      </w:pPr>
      <w:r>
        <w:t>2.</w:t>
      </w:r>
      <w:r w:rsidR="00A00B7F">
        <w:t xml:space="preserve">24) </w:t>
      </w:r>
      <w:r w:rsidR="00650061">
        <w:t>After Lynn Collins is added back to the A-team, the captain of the B team makes a fuss saying that it was not fair. For this reason, Lynn Collins is moved into the B team for missing the deadline. Write a SQL statement to update her details.</w:t>
      </w:r>
    </w:p>
    <w:p w14:paraId="7F964C23" w14:textId="5514465F" w:rsidR="00EB3D05" w:rsidRDefault="00EB3D05" w:rsidP="00650061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(60)</w:t>
      </w:r>
    </w:p>
    <w:p w14:paraId="05DC966A" w14:textId="76DE1A64" w:rsidR="00EB3D05" w:rsidRPr="00EB3D05" w:rsidRDefault="00EB3D05" w:rsidP="00650061">
      <w:pPr>
        <w:ind w:left="360"/>
        <w:rPr>
          <w:b/>
          <w:bCs/>
        </w:rPr>
      </w:pPr>
      <w:r w:rsidRPr="00EB3D05">
        <w:rPr>
          <w:b/>
          <w:bCs/>
        </w:rPr>
        <w:tab/>
      </w:r>
      <w:r w:rsidRPr="00EB3D05">
        <w:rPr>
          <w:b/>
          <w:bCs/>
        </w:rPr>
        <w:tab/>
      </w:r>
      <w:r w:rsidRPr="00EB3D05">
        <w:rPr>
          <w:b/>
          <w:bCs/>
        </w:rPr>
        <w:tab/>
      </w:r>
      <w:r w:rsidRPr="00EB3D05">
        <w:rPr>
          <w:b/>
          <w:bCs/>
        </w:rPr>
        <w:tab/>
      </w:r>
      <w:r w:rsidRPr="00EB3D05">
        <w:rPr>
          <w:b/>
          <w:bCs/>
        </w:rPr>
        <w:tab/>
      </w:r>
      <w:r w:rsidRPr="00EB3D05">
        <w:rPr>
          <w:b/>
          <w:bCs/>
        </w:rPr>
        <w:tab/>
      </w:r>
      <w:r w:rsidRPr="00EB3D05">
        <w:rPr>
          <w:b/>
          <w:bCs/>
        </w:rPr>
        <w:tab/>
      </w:r>
      <w:r w:rsidRPr="00EB3D05">
        <w:rPr>
          <w:b/>
          <w:bCs/>
        </w:rPr>
        <w:tab/>
      </w:r>
      <w:r w:rsidRPr="00EB3D05">
        <w:rPr>
          <w:b/>
          <w:bCs/>
        </w:rPr>
        <w:tab/>
      </w:r>
      <w:r w:rsidRPr="00EB3D05">
        <w:rPr>
          <w:b/>
          <w:bCs/>
        </w:rPr>
        <w:tab/>
        <w:t>Total: 70 marks</w:t>
      </w:r>
    </w:p>
    <w:p w14:paraId="744A42BC" w14:textId="77777777" w:rsidR="00650061" w:rsidRDefault="00650061" w:rsidP="00650061">
      <w:pPr>
        <w:ind w:left="360"/>
      </w:pPr>
    </w:p>
    <w:p w14:paraId="51FF39CD" w14:textId="77777777" w:rsidR="00650061" w:rsidRDefault="00650061" w:rsidP="00650061">
      <w:pPr>
        <w:ind w:left="360"/>
      </w:pPr>
    </w:p>
    <w:sectPr w:rsidR="00650061" w:rsidSect="00807C4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388"/>
    <w:multiLevelType w:val="hybridMultilevel"/>
    <w:tmpl w:val="F618A45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F1B68"/>
    <w:multiLevelType w:val="hybridMultilevel"/>
    <w:tmpl w:val="3F36456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BD390C"/>
    <w:multiLevelType w:val="hybridMultilevel"/>
    <w:tmpl w:val="827078D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tjQ1NbU0tDAysjBS0lEKTi0uzszPAykwqQUAW+KYtywAAAA="/>
  </w:docVars>
  <w:rsids>
    <w:rsidRoot w:val="00807C40"/>
    <w:rsid w:val="0001178D"/>
    <w:rsid w:val="00014ECB"/>
    <w:rsid w:val="000B57A6"/>
    <w:rsid w:val="00217C0C"/>
    <w:rsid w:val="00301436"/>
    <w:rsid w:val="003731DE"/>
    <w:rsid w:val="00531269"/>
    <w:rsid w:val="00625541"/>
    <w:rsid w:val="00650061"/>
    <w:rsid w:val="00680965"/>
    <w:rsid w:val="00694EEB"/>
    <w:rsid w:val="00766F68"/>
    <w:rsid w:val="007C09D9"/>
    <w:rsid w:val="007D46D5"/>
    <w:rsid w:val="00807C40"/>
    <w:rsid w:val="008158A8"/>
    <w:rsid w:val="0087009F"/>
    <w:rsid w:val="008C0E63"/>
    <w:rsid w:val="008E30B3"/>
    <w:rsid w:val="00900DEC"/>
    <w:rsid w:val="00A00B7F"/>
    <w:rsid w:val="00A3158F"/>
    <w:rsid w:val="00AA06DF"/>
    <w:rsid w:val="00B156DB"/>
    <w:rsid w:val="00B158FE"/>
    <w:rsid w:val="00B26464"/>
    <w:rsid w:val="00C61AB2"/>
    <w:rsid w:val="00C81D2D"/>
    <w:rsid w:val="00C82A17"/>
    <w:rsid w:val="00E54EC9"/>
    <w:rsid w:val="00EA5C58"/>
    <w:rsid w:val="00EB3D05"/>
    <w:rsid w:val="00EF31AC"/>
    <w:rsid w:val="00F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C51B"/>
  <w15:chartTrackingRefBased/>
  <w15:docId w15:val="{ACF94955-7397-4172-9895-D9F3E968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A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82228-E46E-4E89-81A6-30C68405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Eilertsen</dc:creator>
  <cp:keywords/>
  <dc:description/>
  <cp:lastModifiedBy>Steve Eilertsen</cp:lastModifiedBy>
  <cp:revision>2</cp:revision>
  <cp:lastPrinted>2020-05-08T19:38:00Z</cp:lastPrinted>
  <dcterms:created xsi:type="dcterms:W3CDTF">2020-05-16T12:05:00Z</dcterms:created>
  <dcterms:modified xsi:type="dcterms:W3CDTF">2020-05-16T12:05:00Z</dcterms:modified>
</cp:coreProperties>
</file>