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EBC5" w14:textId="77777777" w:rsidR="000D1D02" w:rsidRDefault="000D1D02"/>
    <w:sectPr w:rsidR="000D1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BD"/>
    <w:rsid w:val="000D1D02"/>
    <w:rsid w:val="0013159C"/>
    <w:rsid w:val="00C6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0CB54"/>
  <w15:chartTrackingRefBased/>
  <w15:docId w15:val="{BD91AD92-DAA9-4009-AAE6-78B08A186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21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21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1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21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21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21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21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21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21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1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21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21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21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21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21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21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21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21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21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21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21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21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21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21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21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21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1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1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21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 User01</dc:creator>
  <cp:keywords/>
  <dc:description/>
  <cp:lastModifiedBy>Test User01</cp:lastModifiedBy>
  <cp:revision>1</cp:revision>
  <dcterms:created xsi:type="dcterms:W3CDTF">2024-07-29T15:49:00Z</dcterms:created>
  <dcterms:modified xsi:type="dcterms:W3CDTF">2024-07-29T15:49:00Z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2024-07-29T15:49:32Z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2a30ca85-d4d9-478b-8517-12c6cad16766</vt:lpwstr>
  </property>
  <property fmtid="{D5CDD505-2E9C-101B-9397-08002B2CF9AE}" pid="7" name="MSIP_Label_defa4170-0d19-0005-0004-bc88714345d2_ActionId">
    <vt:lpwstr>f7068f98-8d46-4098-b9b0-c2b6505e1620</vt:lpwstr>
  </property>
  <property fmtid="{D5CDD505-2E9C-101B-9397-08002B2CF9AE}" pid="8" name="MSIP_Label_defa4170-0d19-0005-0004-bc88714345d2_ContentBits">
    <vt:lpwstr>0</vt:lpwstr>
  </property>
</Properties>
</file>