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3C612" w14:textId="10C96832" w:rsidR="00C57D64" w:rsidRDefault="00FE6302" w:rsidP="00FE6302">
      <w:pPr>
        <w:jc w:val="center"/>
        <w:rPr>
          <w:sz w:val="144"/>
          <w:szCs w:val="144"/>
        </w:rPr>
      </w:pPr>
      <w:r w:rsidRPr="00FE6302">
        <w:rPr>
          <w:sz w:val="144"/>
          <w:szCs w:val="144"/>
        </w:rPr>
        <w:t>Volunteer Agreement</w:t>
      </w:r>
    </w:p>
    <w:p w14:paraId="057CE37F" w14:textId="63FD939D" w:rsidR="00FE6302" w:rsidRDefault="00FE6302" w:rsidP="00FE6302">
      <w:pPr>
        <w:rPr>
          <w:sz w:val="144"/>
          <w:szCs w:val="144"/>
        </w:rPr>
      </w:pPr>
    </w:p>
    <w:p w14:paraId="7B0B1F1F" w14:textId="27C00B58" w:rsidR="00647E53" w:rsidRDefault="00647E53" w:rsidP="00647E53">
      <w:r>
        <w:t xml:space="preserve">You are agreeing to a volunteer position. This means that, if you accept the role, you perform all duties on a voluntary </w:t>
      </w:r>
      <w:proofErr w:type="gramStart"/>
      <w:r>
        <w:t>basis</w:t>
      </w:r>
      <w:proofErr w:type="gramEnd"/>
      <w:r>
        <w:t xml:space="preserve"> and you will not receive remuneration or payment for your work.</w:t>
      </w:r>
    </w:p>
    <w:p w14:paraId="74B5E491" w14:textId="77777777" w:rsidR="00647E53" w:rsidRDefault="00647E53" w:rsidP="00647E53">
      <w:r>
        <w:t>We ask all volunteers to support the core values of A New Leaf, Inc. including being client focused, exhibiting exceptional customer service, contributing to bold initiatives and presenting a high level of professionalism.</w:t>
      </w:r>
    </w:p>
    <w:p w14:paraId="010E75B5" w14:textId="0D7FEEF6" w:rsidR="00647E53" w:rsidRDefault="00647E53" w:rsidP="00647E53">
      <w:r>
        <w:t>We ask that you undertake only duties that you are authorized to perform and always operate under the direction and supervision of a nominated staff and obey reasonable directions and instructions.</w:t>
      </w:r>
    </w:p>
    <w:p w14:paraId="22C64AF1" w14:textId="7FFF0B7C" w:rsidR="00647E53" w:rsidRDefault="00647E53" w:rsidP="00647E53">
      <w:r>
        <w:t>The expectation is that you will represent A New Leaf, Inc. in a positive manner</w:t>
      </w:r>
      <w:bookmarkStart w:id="0" w:name="_GoBack"/>
      <w:bookmarkEnd w:id="0"/>
      <w:r>
        <w:t xml:space="preserve"> while acting as a positive role model for all individuals that we serve.</w:t>
      </w:r>
    </w:p>
    <w:p w14:paraId="2C35BD25" w14:textId="77777777" w:rsidR="00647E53" w:rsidRDefault="00647E53" w:rsidP="00647E53"/>
    <w:p w14:paraId="24A5FF42" w14:textId="7668961F" w:rsidR="00647E53" w:rsidRDefault="00647E53" w:rsidP="00647E53">
      <w:r>
        <w:t>A New Leaf, Inc. has the duty under the OHS Act and other laws to minimize risks to everyone affected by its conduct including paid employees and volunteers.</w:t>
      </w:r>
    </w:p>
    <w:p w14:paraId="0F3E5BC3" w14:textId="77777777" w:rsidR="00647E53" w:rsidRDefault="00647E53" w:rsidP="00647E53"/>
    <w:p w14:paraId="6652FC53" w14:textId="255409B1" w:rsidR="00647E53" w:rsidRDefault="00647E53" w:rsidP="00647E53">
      <w:r>
        <w:t>This mean as a volunteer you should:</w:t>
      </w:r>
    </w:p>
    <w:p w14:paraId="18A6F25B" w14:textId="77777777" w:rsidR="00647E53" w:rsidRDefault="00647E53" w:rsidP="00647E53"/>
    <w:p w14:paraId="57AC41F5" w14:textId="77777777" w:rsidR="00647E53" w:rsidRDefault="00647E53" w:rsidP="00647E53">
      <w:r>
        <w:t>•Take reasonable care for you own health and safety</w:t>
      </w:r>
    </w:p>
    <w:p w14:paraId="066B36FD" w14:textId="77777777" w:rsidR="00647E53" w:rsidRDefault="00647E53" w:rsidP="00647E53">
      <w:r>
        <w:t>•Take reasonable care for the health and safety of others</w:t>
      </w:r>
    </w:p>
    <w:p w14:paraId="5A29395D" w14:textId="77777777" w:rsidR="00647E53" w:rsidRDefault="00647E53" w:rsidP="00647E53">
      <w:r>
        <w:t>•Comply with any reasonable instruction by A New Leaf, Inc.</w:t>
      </w:r>
    </w:p>
    <w:p w14:paraId="7A8A7A20" w14:textId="24048A78" w:rsidR="00647E53" w:rsidRDefault="00647E53" w:rsidP="00647E53">
      <w:r>
        <w:t>•Let A New Leaf, Inc. know of any concerns you may have about safety and/or fitness in undertaking a role.</w:t>
      </w:r>
    </w:p>
    <w:p w14:paraId="2D7C198F" w14:textId="77777777" w:rsidR="00647E53" w:rsidRDefault="00647E53" w:rsidP="00647E53">
      <w:r>
        <w:t>•Cooperate with any reasonable policies and procedures of A New Leaf, Inc.</w:t>
      </w:r>
    </w:p>
    <w:p w14:paraId="0CED4736" w14:textId="5D40D5CA" w:rsidR="00647E53" w:rsidRDefault="00647E53" w:rsidP="00647E53">
      <w:r>
        <w:t>This agreement releases A New Leaf, Inc. from all liability relating to injuries that may occur while volunteering. By signing this agreement, I agree to hold A New Leaf, Inc. entirely free from any liability, including financial responsibility for injuries incurred, regardless of whether injuries are caused by negligence. By signing below, I forfeit all right to sue A New Leaf, Inc. for any reason.</w:t>
      </w:r>
    </w:p>
    <w:p w14:paraId="05D1A84E" w14:textId="77777777" w:rsidR="00647E53" w:rsidRDefault="00647E53" w:rsidP="00647E53"/>
    <w:p w14:paraId="573268F7" w14:textId="1B568911" w:rsidR="00647E53" w:rsidRDefault="00647E53" w:rsidP="00647E53">
      <w:r>
        <w:t>All volunteers at A New Leaf, Inc. agree to protect the intellectual property of A New Leaf, Inc., which includes information, processes, and technology, from infringement by others. A New Leaf, Inc.’s informational tools are available at the disposal of our employees and volunteers because of significant investments of time and organizational funds.</w:t>
      </w:r>
    </w:p>
    <w:p w14:paraId="1214DD3B" w14:textId="43F1A126" w:rsidR="00FE6302" w:rsidRPr="00FE6302" w:rsidRDefault="00647E53" w:rsidP="00647E53">
      <w:r>
        <w:t>I grant A New Leaf, Inc., its representatives and employees the right to take photographs of me in connection with volunteering, blooming acres and any activities I participate with or at A New Leaf, Inc. I agree that A New Leaf, Inc. may use such photographs of me with or without my name and for any lawful purpose, including for example such purposes as publicity, illustration, advertising, and Web content.</w:t>
      </w:r>
    </w:p>
    <w:sectPr w:rsidR="00FE6302" w:rsidRPr="00FE6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F9"/>
    <w:rsid w:val="006112F9"/>
    <w:rsid w:val="00647E53"/>
    <w:rsid w:val="00C57D64"/>
    <w:rsid w:val="00FE6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CC6BA"/>
  <w15:chartTrackingRefBased/>
  <w15:docId w15:val="{2AB28B8C-6EDB-4196-AC5E-BC33C979A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Graham</dc:creator>
  <cp:keywords/>
  <dc:description/>
  <cp:lastModifiedBy>Clayton Graham</cp:lastModifiedBy>
  <cp:revision>2</cp:revision>
  <dcterms:created xsi:type="dcterms:W3CDTF">2020-12-02T17:18:00Z</dcterms:created>
  <dcterms:modified xsi:type="dcterms:W3CDTF">2020-12-02T17:18:00Z</dcterms:modified>
</cp:coreProperties>
</file>