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3CEA" w14:textId="66C721AC" w:rsidR="00902B4D" w:rsidRPr="005202A4" w:rsidRDefault="00AE616D" w:rsidP="00D57178">
      <w:pPr>
        <w:rPr>
          <w:b/>
          <w:i/>
          <w:iCs/>
          <w:color w:val="FF0000"/>
          <w:sz w:val="28"/>
          <w:szCs w:val="28"/>
        </w:rPr>
      </w:pPr>
      <w:r w:rsidRPr="00AE616D">
        <w:rPr>
          <w:noProof/>
        </w:rPr>
        <w:drawing>
          <wp:anchor distT="0" distB="0" distL="114300" distR="114300" simplePos="0" relativeHeight="251658240" behindDoc="0" locked="0" layoutInCell="1" allowOverlap="1" wp14:anchorId="72D4AC13" wp14:editId="611C9F6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280160" cy="1280160"/>
            <wp:effectExtent l="0" t="0" r="0" b="0"/>
            <wp:wrapSquare wrapText="bothSides"/>
            <wp:docPr id="1" name="Picture 1" descr="C:\Users\Darryl\Desktop\Jason's Golf Outing\JRS_LOGO_pack\Fu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ryl\Desktop\Jason's Golf Outing\JRS_LOGO_pack\Full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042">
        <w:rPr>
          <w:b/>
          <w:i/>
          <w:iCs/>
          <w:color w:val="FF0000"/>
          <w:sz w:val="28"/>
          <w:szCs w:val="28"/>
        </w:rPr>
        <w:t xml:space="preserve"> </w:t>
      </w:r>
    </w:p>
    <w:p w14:paraId="0F0FD6EB" w14:textId="328F541B" w:rsidR="00AE616D" w:rsidRPr="005202A4" w:rsidRDefault="00311170" w:rsidP="00902B4D">
      <w:pPr>
        <w:spacing w:after="0"/>
        <w:rPr>
          <w:b/>
          <w:color w:val="7030A0"/>
          <w:sz w:val="26"/>
          <w:szCs w:val="26"/>
        </w:rPr>
      </w:pPr>
      <w:r>
        <w:rPr>
          <w:b/>
          <w:color w:val="7030A0"/>
          <w:sz w:val="28"/>
          <w:szCs w:val="28"/>
        </w:rPr>
        <w:t>Ninth</w:t>
      </w:r>
      <w:r w:rsidR="00C33042">
        <w:rPr>
          <w:b/>
          <w:color w:val="7030A0"/>
          <w:sz w:val="28"/>
          <w:szCs w:val="28"/>
        </w:rPr>
        <w:t xml:space="preserve"> Annual Jason R. Surber </w:t>
      </w:r>
      <w:r w:rsidR="00902B4D" w:rsidRPr="00C14781">
        <w:rPr>
          <w:b/>
          <w:color w:val="7030A0"/>
          <w:sz w:val="28"/>
          <w:szCs w:val="28"/>
        </w:rPr>
        <w:t>Matthew Homes Charity</w:t>
      </w:r>
      <w:r w:rsidR="00AE616D" w:rsidRPr="00C14781">
        <w:rPr>
          <w:b/>
          <w:color w:val="7030A0"/>
          <w:sz w:val="28"/>
          <w:szCs w:val="28"/>
        </w:rPr>
        <w:t xml:space="preserve"> Golf Outing</w:t>
      </w:r>
    </w:p>
    <w:p w14:paraId="49C95B75" w14:textId="77777777" w:rsidR="00AE616D" w:rsidRPr="00456F38" w:rsidRDefault="00590837" w:rsidP="00902B4D">
      <w:pPr>
        <w:spacing w:after="0"/>
        <w:rPr>
          <w:sz w:val="28"/>
          <w:szCs w:val="28"/>
        </w:rPr>
      </w:pPr>
      <w:r>
        <w:rPr>
          <w:sz w:val="28"/>
          <w:szCs w:val="28"/>
        </w:rPr>
        <w:t>All proceeds</w:t>
      </w:r>
      <w:r w:rsidR="00AE616D" w:rsidRPr="00456F38">
        <w:rPr>
          <w:sz w:val="28"/>
          <w:szCs w:val="28"/>
        </w:rPr>
        <w:t xml:space="preserve"> </w:t>
      </w:r>
      <w:r w:rsidR="00955582" w:rsidRPr="00456F38">
        <w:rPr>
          <w:sz w:val="28"/>
          <w:szCs w:val="28"/>
        </w:rPr>
        <w:t>benefit</w:t>
      </w:r>
      <w:r w:rsidR="00AE616D" w:rsidRPr="00456F38">
        <w:rPr>
          <w:sz w:val="28"/>
          <w:szCs w:val="28"/>
        </w:rPr>
        <w:t xml:space="preserve"> the Matthew Homes Project in North Chicago, IL</w:t>
      </w:r>
    </w:p>
    <w:p w14:paraId="4CC66CB2" w14:textId="51D3D71C" w:rsidR="00AE616D" w:rsidRDefault="00AE616D" w:rsidP="007C7759">
      <w:pPr>
        <w:spacing w:after="0"/>
        <w:rPr>
          <w:b/>
          <w:sz w:val="28"/>
          <w:szCs w:val="28"/>
        </w:rPr>
      </w:pPr>
      <w:r w:rsidRPr="008B062A">
        <w:rPr>
          <w:b/>
          <w:i/>
          <w:sz w:val="28"/>
          <w:szCs w:val="28"/>
        </w:rPr>
        <w:t xml:space="preserve">Friday September </w:t>
      </w:r>
      <w:r w:rsidR="005F0BBD">
        <w:rPr>
          <w:b/>
          <w:i/>
          <w:sz w:val="28"/>
          <w:szCs w:val="28"/>
        </w:rPr>
        <w:t>1</w:t>
      </w:r>
      <w:r w:rsidR="00696069">
        <w:rPr>
          <w:b/>
          <w:i/>
          <w:sz w:val="28"/>
          <w:szCs w:val="28"/>
        </w:rPr>
        <w:t>2</w:t>
      </w:r>
      <w:r w:rsidR="00902B4D" w:rsidRPr="008B062A">
        <w:rPr>
          <w:b/>
          <w:i/>
          <w:sz w:val="28"/>
          <w:szCs w:val="28"/>
        </w:rPr>
        <w:t>, 20</w:t>
      </w:r>
      <w:r w:rsidR="005F0BBD">
        <w:rPr>
          <w:b/>
          <w:i/>
          <w:sz w:val="28"/>
          <w:szCs w:val="28"/>
        </w:rPr>
        <w:t>2</w:t>
      </w:r>
      <w:r w:rsidR="00696069">
        <w:rPr>
          <w:b/>
          <w:i/>
          <w:sz w:val="28"/>
          <w:szCs w:val="28"/>
        </w:rPr>
        <w:t>5</w:t>
      </w:r>
      <w:r w:rsidR="008B062A">
        <w:rPr>
          <w:b/>
          <w:i/>
          <w:sz w:val="28"/>
          <w:szCs w:val="28"/>
        </w:rPr>
        <w:t xml:space="preserve"> </w:t>
      </w:r>
      <w:r w:rsidR="008B062A" w:rsidRPr="008B062A">
        <w:rPr>
          <w:b/>
          <w:i/>
          <w:sz w:val="28"/>
          <w:szCs w:val="28"/>
        </w:rPr>
        <w:t xml:space="preserve">- </w:t>
      </w:r>
      <w:r w:rsidR="00955582" w:rsidRPr="008B062A">
        <w:rPr>
          <w:b/>
          <w:sz w:val="28"/>
          <w:szCs w:val="28"/>
        </w:rPr>
        <w:t>Schedule of Events</w:t>
      </w:r>
      <w:r w:rsidR="007C7759">
        <w:rPr>
          <w:b/>
          <w:sz w:val="28"/>
          <w:szCs w:val="28"/>
        </w:rPr>
        <w:t xml:space="preserve"> &amp; Course Assignments</w:t>
      </w:r>
    </w:p>
    <w:p w14:paraId="038C9211" w14:textId="6F0F3E56" w:rsidR="0028065E" w:rsidRPr="004143A3" w:rsidRDefault="004143A3" w:rsidP="004143A3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5395"/>
        <w:gridCol w:w="2250"/>
        <w:gridCol w:w="2160"/>
      </w:tblGrid>
      <w:tr w:rsidR="00902B4D" w14:paraId="21FFF689" w14:textId="77777777" w:rsidTr="00C33042">
        <w:tc>
          <w:tcPr>
            <w:tcW w:w="5395" w:type="dxa"/>
          </w:tcPr>
          <w:p w14:paraId="7344D6A8" w14:textId="77777777" w:rsidR="00902B4D" w:rsidRPr="00695EFD" w:rsidRDefault="00902B4D" w:rsidP="00902B4D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2EFD9" w:themeFill="accent6" w:themeFillTint="33"/>
          </w:tcPr>
          <w:p w14:paraId="32EBDDBF" w14:textId="77777777" w:rsidR="00902B4D" w:rsidRPr="004143A3" w:rsidRDefault="00902B4D" w:rsidP="00C51B5E">
            <w:pPr>
              <w:jc w:val="center"/>
              <w:rPr>
                <w:b/>
                <w:bCs/>
                <w:sz w:val="24"/>
                <w:szCs w:val="24"/>
              </w:rPr>
            </w:pPr>
            <w:r w:rsidRPr="004143A3">
              <w:rPr>
                <w:b/>
                <w:bCs/>
                <w:sz w:val="24"/>
                <w:szCs w:val="24"/>
              </w:rPr>
              <w:t>Thunderhawk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1DA6C5D3" w14:textId="77777777" w:rsidR="00902B4D" w:rsidRPr="004143A3" w:rsidRDefault="00902B4D" w:rsidP="00C51B5E">
            <w:pPr>
              <w:jc w:val="center"/>
              <w:rPr>
                <w:b/>
                <w:bCs/>
                <w:sz w:val="24"/>
                <w:szCs w:val="24"/>
              </w:rPr>
            </w:pPr>
            <w:r w:rsidRPr="004143A3">
              <w:rPr>
                <w:b/>
                <w:bCs/>
                <w:sz w:val="24"/>
                <w:szCs w:val="24"/>
              </w:rPr>
              <w:t>Glen Flora</w:t>
            </w:r>
          </w:p>
        </w:tc>
      </w:tr>
      <w:tr w:rsidR="00902B4D" w14:paraId="42F12753" w14:textId="77777777" w:rsidTr="00C33042">
        <w:tc>
          <w:tcPr>
            <w:tcW w:w="5395" w:type="dxa"/>
          </w:tcPr>
          <w:p w14:paraId="65677120" w14:textId="2AB0FD95" w:rsidR="00C33042" w:rsidRDefault="00902B4D" w:rsidP="006A73CA">
            <w:pPr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Registration /</w:t>
            </w:r>
            <w:r w:rsidR="004E6CDA">
              <w:rPr>
                <w:sz w:val="24"/>
                <w:szCs w:val="24"/>
              </w:rPr>
              <w:t xml:space="preserve"> </w:t>
            </w:r>
            <w:r w:rsidRPr="00695EFD">
              <w:rPr>
                <w:sz w:val="24"/>
                <w:szCs w:val="24"/>
              </w:rPr>
              <w:t>Range opens</w:t>
            </w:r>
          </w:p>
          <w:p w14:paraId="1E496078" w14:textId="3A46EC0C" w:rsidR="002F697F" w:rsidRPr="0028065E" w:rsidRDefault="00CF76E1" w:rsidP="002F697F">
            <w:pPr>
              <w:rPr>
                <w:sz w:val="24"/>
                <w:szCs w:val="24"/>
              </w:rPr>
            </w:pPr>
            <w:r w:rsidRPr="002F697F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Game package purchase available </w:t>
            </w:r>
            <w:r w:rsidR="002F697F">
              <w:rPr>
                <w:b/>
                <w:bCs/>
                <w:i/>
                <w:iCs/>
                <w:color w:val="7030A0"/>
                <w:sz w:val="24"/>
                <w:szCs w:val="24"/>
              </w:rPr>
              <w:t>$5</w:t>
            </w:r>
            <w:r w:rsidR="00185507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7014C643" w14:textId="53F8B77A" w:rsidR="00902B4D" w:rsidRDefault="00EA4534" w:rsidP="00C51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02B4D" w:rsidRPr="00695EFD">
              <w:rPr>
                <w:sz w:val="24"/>
                <w:szCs w:val="24"/>
              </w:rPr>
              <w:t>:</w:t>
            </w:r>
            <w:r w:rsidR="0071234C">
              <w:rPr>
                <w:sz w:val="24"/>
                <w:szCs w:val="24"/>
              </w:rPr>
              <w:t>30</w:t>
            </w:r>
            <w:r w:rsidR="00902B4D" w:rsidRPr="00695EFD">
              <w:rPr>
                <w:sz w:val="24"/>
                <w:szCs w:val="24"/>
              </w:rPr>
              <w:t xml:space="preserve"> a.m.</w:t>
            </w:r>
          </w:p>
          <w:p w14:paraId="000697C4" w14:textId="6E11046D" w:rsidR="00C33042" w:rsidRPr="00695EFD" w:rsidRDefault="00C33042" w:rsidP="00C5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E2F3" w:themeFill="accent5" w:themeFillTint="33"/>
          </w:tcPr>
          <w:p w14:paraId="2FA07F00" w14:textId="0629D068" w:rsidR="00902B4D" w:rsidRDefault="00902B4D" w:rsidP="00C51B5E">
            <w:pPr>
              <w:jc w:val="center"/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10:</w:t>
            </w:r>
            <w:r w:rsidR="00F37B2E">
              <w:rPr>
                <w:sz w:val="24"/>
                <w:szCs w:val="24"/>
              </w:rPr>
              <w:t>30</w:t>
            </w:r>
            <w:r w:rsidRPr="00695EFD">
              <w:rPr>
                <w:sz w:val="24"/>
                <w:szCs w:val="24"/>
              </w:rPr>
              <w:t xml:space="preserve"> a.m.</w:t>
            </w:r>
          </w:p>
          <w:p w14:paraId="17F8E836" w14:textId="7023806A" w:rsidR="00C33042" w:rsidRPr="00695EFD" w:rsidRDefault="00C33042" w:rsidP="0028065E">
            <w:pPr>
              <w:jc w:val="center"/>
              <w:rPr>
                <w:sz w:val="24"/>
                <w:szCs w:val="24"/>
              </w:rPr>
            </w:pPr>
          </w:p>
        </w:tc>
      </w:tr>
      <w:tr w:rsidR="00902B4D" w14:paraId="25E911EA" w14:textId="77777777" w:rsidTr="00C33042">
        <w:tc>
          <w:tcPr>
            <w:tcW w:w="5395" w:type="dxa"/>
          </w:tcPr>
          <w:p w14:paraId="676CD19B" w14:textId="5DA0980C" w:rsidR="00902B4D" w:rsidRPr="00695EFD" w:rsidRDefault="00902B4D" w:rsidP="005F0BBD">
            <w:pPr>
              <w:rPr>
                <w:sz w:val="24"/>
                <w:szCs w:val="24"/>
              </w:rPr>
            </w:pPr>
            <w:r w:rsidRPr="00185507">
              <w:rPr>
                <w:b/>
                <w:bCs/>
                <w:i/>
                <w:iCs/>
                <w:color w:val="7030A0"/>
                <w:sz w:val="24"/>
                <w:szCs w:val="24"/>
              </w:rPr>
              <w:t>Gather at the carts for announcements</w:t>
            </w:r>
            <w:r w:rsidR="005F0BBD" w:rsidRPr="00695E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54B21C6C" w14:textId="6D95D465" w:rsidR="00902B4D" w:rsidRPr="00695EFD" w:rsidRDefault="00902B4D" w:rsidP="00C51B5E">
            <w:pPr>
              <w:jc w:val="center"/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1</w:t>
            </w:r>
            <w:r w:rsidR="0071234C">
              <w:rPr>
                <w:sz w:val="24"/>
                <w:szCs w:val="24"/>
              </w:rPr>
              <w:t>0</w:t>
            </w:r>
            <w:r w:rsidRPr="00695EFD">
              <w:rPr>
                <w:sz w:val="24"/>
                <w:szCs w:val="24"/>
              </w:rPr>
              <w:t>:</w:t>
            </w:r>
            <w:r w:rsidR="00F37B2E">
              <w:rPr>
                <w:sz w:val="24"/>
                <w:szCs w:val="24"/>
              </w:rPr>
              <w:t>30</w:t>
            </w:r>
            <w:r w:rsidRPr="00695EFD">
              <w:rPr>
                <w:sz w:val="24"/>
                <w:szCs w:val="24"/>
              </w:rPr>
              <w:t xml:space="preserve"> a.m.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4FF93167" w14:textId="618C2265" w:rsidR="00902B4D" w:rsidRPr="00C7732C" w:rsidRDefault="00902B4D" w:rsidP="00C51B5E">
            <w:pPr>
              <w:jc w:val="center"/>
              <w:rPr>
                <w:sz w:val="24"/>
                <w:szCs w:val="24"/>
              </w:rPr>
            </w:pPr>
            <w:r w:rsidRPr="00C7732C">
              <w:rPr>
                <w:sz w:val="24"/>
                <w:szCs w:val="24"/>
              </w:rPr>
              <w:t>1</w:t>
            </w:r>
            <w:r w:rsidR="00EA4534" w:rsidRPr="00C7732C">
              <w:rPr>
                <w:sz w:val="24"/>
                <w:szCs w:val="24"/>
              </w:rPr>
              <w:t>1:</w:t>
            </w:r>
            <w:r w:rsidR="00C7732C" w:rsidRPr="00C7732C">
              <w:rPr>
                <w:sz w:val="24"/>
                <w:szCs w:val="24"/>
              </w:rPr>
              <w:t>30</w:t>
            </w:r>
            <w:r w:rsidRPr="00C7732C">
              <w:rPr>
                <w:sz w:val="24"/>
                <w:szCs w:val="24"/>
              </w:rPr>
              <w:t xml:space="preserve"> </w:t>
            </w:r>
            <w:r w:rsidR="00C7732C" w:rsidRPr="00C7732C">
              <w:rPr>
                <w:sz w:val="24"/>
                <w:szCs w:val="24"/>
              </w:rPr>
              <w:t>a</w:t>
            </w:r>
            <w:r w:rsidRPr="00C7732C">
              <w:rPr>
                <w:sz w:val="24"/>
                <w:szCs w:val="24"/>
              </w:rPr>
              <w:t>.m.</w:t>
            </w:r>
          </w:p>
        </w:tc>
      </w:tr>
      <w:tr w:rsidR="00902B4D" w14:paraId="74661D0C" w14:textId="77777777" w:rsidTr="00C33042">
        <w:tc>
          <w:tcPr>
            <w:tcW w:w="5395" w:type="dxa"/>
          </w:tcPr>
          <w:p w14:paraId="1C21A0DF" w14:textId="77777777" w:rsidR="00CF76E1" w:rsidRDefault="00902B4D" w:rsidP="00902B4D">
            <w:pPr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Play golf!</w:t>
            </w:r>
            <w:r w:rsidR="000744CE">
              <w:rPr>
                <w:sz w:val="24"/>
                <w:szCs w:val="24"/>
              </w:rPr>
              <w:t xml:space="preserve"> </w:t>
            </w:r>
          </w:p>
          <w:p w14:paraId="35F118AA" w14:textId="70767CCC" w:rsidR="00233EE1" w:rsidRDefault="00272D24" w:rsidP="00233EE1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72D24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- </w:t>
            </w:r>
            <w:r w:rsidR="00CA4E71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On Course </w:t>
            </w:r>
            <w:r w:rsidR="00010995">
              <w:rPr>
                <w:b/>
                <w:bCs/>
                <w:i/>
                <w:iCs/>
                <w:color w:val="7030A0"/>
                <w:sz w:val="24"/>
                <w:szCs w:val="24"/>
              </w:rPr>
              <w:t>RAFFLE</w:t>
            </w:r>
          </w:p>
          <w:p w14:paraId="7960FB25" w14:textId="2F143990" w:rsidR="00CF76E1" w:rsidRPr="00272D24" w:rsidRDefault="00272D24" w:rsidP="0023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1" w:rsidRPr="00C743B2"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$25/ticket </w:t>
            </w:r>
            <w:r w:rsidR="002F697F">
              <w:rPr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 w:rsidR="00CF76E1" w:rsidRPr="006D43CE">
              <w:rPr>
                <w:b/>
                <w:bCs/>
                <w:i/>
                <w:iCs/>
                <w:color w:val="7030A0"/>
                <w:sz w:val="24"/>
                <w:szCs w:val="24"/>
              </w:rPr>
              <w:t>need not be present to win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188FC30A" w14:textId="45E1A4EE" w:rsidR="00902B4D" w:rsidRPr="00695EFD" w:rsidRDefault="00902B4D" w:rsidP="00C51B5E">
            <w:pPr>
              <w:jc w:val="center"/>
              <w:rPr>
                <w:sz w:val="24"/>
                <w:szCs w:val="24"/>
              </w:rPr>
            </w:pPr>
            <w:r w:rsidRPr="0028065E">
              <w:rPr>
                <w:sz w:val="24"/>
                <w:szCs w:val="24"/>
              </w:rPr>
              <w:t>11:</w:t>
            </w:r>
            <w:r w:rsidR="0071234C">
              <w:rPr>
                <w:sz w:val="24"/>
                <w:szCs w:val="24"/>
              </w:rPr>
              <w:t>00</w:t>
            </w:r>
            <w:r w:rsidRPr="0028065E">
              <w:rPr>
                <w:sz w:val="24"/>
                <w:szCs w:val="24"/>
              </w:rPr>
              <w:t xml:space="preserve"> a.m.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5E3A0F34" w14:textId="0C7737A8" w:rsidR="00902B4D" w:rsidRPr="00C7732C" w:rsidRDefault="00902B4D" w:rsidP="00C51B5E">
            <w:pPr>
              <w:jc w:val="center"/>
              <w:rPr>
                <w:sz w:val="24"/>
                <w:szCs w:val="24"/>
              </w:rPr>
            </w:pPr>
            <w:r w:rsidRPr="00C7732C">
              <w:rPr>
                <w:sz w:val="24"/>
                <w:szCs w:val="24"/>
              </w:rPr>
              <w:t>12:</w:t>
            </w:r>
            <w:r w:rsidR="00EA4534" w:rsidRPr="00C7732C">
              <w:rPr>
                <w:sz w:val="24"/>
                <w:szCs w:val="24"/>
              </w:rPr>
              <w:t>00</w:t>
            </w:r>
            <w:r w:rsidRPr="00C7732C">
              <w:rPr>
                <w:sz w:val="24"/>
                <w:szCs w:val="24"/>
              </w:rPr>
              <w:t xml:space="preserve"> p.m.</w:t>
            </w:r>
          </w:p>
        </w:tc>
      </w:tr>
      <w:tr w:rsidR="006D4A1E" w14:paraId="4C53D014" w14:textId="77777777" w:rsidTr="00C33042">
        <w:tc>
          <w:tcPr>
            <w:tcW w:w="5395" w:type="dxa"/>
          </w:tcPr>
          <w:p w14:paraId="5152CEA2" w14:textId="71BEEF4D" w:rsidR="006D4A1E" w:rsidRDefault="006D43CE" w:rsidP="00F1218A">
            <w:pPr>
              <w:rPr>
                <w:b/>
                <w:bCs/>
                <w:i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color w:val="7030A0"/>
                <w:sz w:val="24"/>
                <w:szCs w:val="24"/>
              </w:rPr>
              <w:t xml:space="preserve">SCORECARDS </w:t>
            </w:r>
            <w:r w:rsidRPr="006D43CE">
              <w:rPr>
                <w:b/>
                <w:bCs/>
                <w:i/>
                <w:color w:val="FF0000"/>
                <w:sz w:val="24"/>
                <w:szCs w:val="24"/>
              </w:rPr>
              <w:t>DUE by 4:</w:t>
            </w:r>
            <w:r w:rsidR="004143A3">
              <w:rPr>
                <w:b/>
                <w:bCs/>
                <w:i/>
                <w:color w:val="FF0000"/>
                <w:sz w:val="24"/>
                <w:szCs w:val="24"/>
              </w:rPr>
              <w:t>3</w:t>
            </w:r>
            <w:r w:rsidRPr="006D43CE">
              <w:rPr>
                <w:b/>
                <w:bCs/>
                <w:i/>
                <w:color w:val="FF0000"/>
                <w:sz w:val="24"/>
                <w:szCs w:val="24"/>
              </w:rPr>
              <w:t xml:space="preserve">0 p.m. </w:t>
            </w:r>
            <w:r>
              <w:rPr>
                <w:b/>
                <w:bCs/>
                <w:i/>
                <w:color w:val="7030A0"/>
                <w:sz w:val="24"/>
                <w:szCs w:val="24"/>
              </w:rPr>
              <w:t xml:space="preserve">to be eligible for prizes, </w:t>
            </w:r>
            <w:r w:rsidR="005B4EBE">
              <w:rPr>
                <w:b/>
                <w:bCs/>
                <w:i/>
                <w:color w:val="7030A0"/>
                <w:sz w:val="24"/>
                <w:szCs w:val="24"/>
              </w:rPr>
              <w:t>hand</w:t>
            </w:r>
            <w:r>
              <w:rPr>
                <w:b/>
                <w:bCs/>
                <w:i/>
                <w:color w:val="7030A0"/>
                <w:sz w:val="24"/>
                <w:szCs w:val="24"/>
              </w:rPr>
              <w:t xml:space="preserve"> to Pro at </w:t>
            </w:r>
            <w:r w:rsidR="005B4EBE">
              <w:rPr>
                <w:b/>
                <w:bCs/>
                <w:i/>
                <w:color w:val="7030A0"/>
                <w:sz w:val="24"/>
                <w:szCs w:val="24"/>
              </w:rPr>
              <w:t>course of play</w:t>
            </w:r>
          </w:p>
          <w:p w14:paraId="39965390" w14:textId="77777777" w:rsidR="00810758" w:rsidRDefault="00810758" w:rsidP="00F1218A">
            <w:pPr>
              <w:rPr>
                <w:b/>
                <w:bCs/>
                <w:i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color w:val="7030A0"/>
                <w:sz w:val="24"/>
                <w:szCs w:val="24"/>
              </w:rPr>
              <w:t>Cocktail reception at Glen Flora</w:t>
            </w:r>
          </w:p>
          <w:p w14:paraId="6CE6B7B4" w14:textId="0107849F" w:rsidR="00810758" w:rsidRDefault="00810758" w:rsidP="00810758">
            <w:pPr>
              <w:pStyle w:val="ListParagraph"/>
              <w:numPr>
                <w:ilvl w:val="0"/>
                <w:numId w:val="8"/>
              </w:num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695EFD">
              <w:rPr>
                <w:sz w:val="24"/>
                <w:szCs w:val="24"/>
              </w:rPr>
              <w:t>ive music</w:t>
            </w:r>
            <w:r>
              <w:rPr>
                <w:sz w:val="24"/>
                <w:szCs w:val="24"/>
              </w:rPr>
              <w:t xml:space="preserve"> by Matt Fedderman</w:t>
            </w:r>
          </w:p>
          <w:p w14:paraId="4DF81714" w14:textId="129B6D42" w:rsidR="00810758" w:rsidRPr="00810758" w:rsidRDefault="00810758" w:rsidP="0081075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color w:val="7030A0"/>
                <w:sz w:val="24"/>
                <w:szCs w:val="24"/>
              </w:rPr>
            </w:pPr>
            <w:r w:rsidRPr="00810758">
              <w:rPr>
                <w:iCs/>
                <w:sz w:val="24"/>
                <w:szCs w:val="24"/>
              </w:rPr>
              <w:t>Auction items available to view</w:t>
            </w:r>
            <w:r w:rsidR="00CA4E71">
              <w:rPr>
                <w:iCs/>
                <w:sz w:val="24"/>
                <w:szCs w:val="24"/>
              </w:rPr>
              <w:t>, online bid</w:t>
            </w:r>
            <w:r w:rsidR="00AC227C">
              <w:rPr>
                <w:iCs/>
                <w:sz w:val="24"/>
                <w:szCs w:val="24"/>
              </w:rPr>
              <w:t>ding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419A427E" w14:textId="6B6FB614" w:rsidR="006D4A1E" w:rsidRDefault="006D43CE" w:rsidP="00F12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4143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p.m.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55F5A8A6" w14:textId="6C750694" w:rsidR="006D4A1E" w:rsidRDefault="006D43CE" w:rsidP="00F12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4143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p.m.</w:t>
            </w:r>
          </w:p>
        </w:tc>
      </w:tr>
      <w:tr w:rsidR="00F1218A" w14:paraId="1C1A63C2" w14:textId="77777777" w:rsidTr="00C33042">
        <w:tc>
          <w:tcPr>
            <w:tcW w:w="5395" w:type="dxa"/>
          </w:tcPr>
          <w:p w14:paraId="07A65E19" w14:textId="2740EE6D" w:rsidR="00073D81" w:rsidRPr="005B4EBE" w:rsidRDefault="0073367B" w:rsidP="0073367B">
            <w:pPr>
              <w:rPr>
                <w:sz w:val="24"/>
                <w:szCs w:val="24"/>
              </w:rPr>
            </w:pPr>
            <w:r w:rsidRPr="00CA4E71">
              <w:rPr>
                <w:b/>
                <w:bCs/>
                <w:i/>
                <w:color w:val="7030A0"/>
                <w:sz w:val="24"/>
                <w:szCs w:val="24"/>
              </w:rPr>
              <w:t>Welcome</w:t>
            </w:r>
            <w:r w:rsidR="005B4EBE">
              <w:rPr>
                <w:b/>
                <w:bCs/>
                <w:i/>
                <w:color w:val="7030A0"/>
                <w:sz w:val="24"/>
                <w:szCs w:val="24"/>
              </w:rPr>
              <w:t xml:space="preserve"> &amp; Prayer</w:t>
            </w:r>
            <w:r w:rsidRPr="00CA4E71">
              <w:rPr>
                <w:b/>
                <w:bCs/>
                <w:i/>
                <w:color w:val="7030A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Don Surber</w:t>
            </w:r>
          </w:p>
          <w:p w14:paraId="194E00CF" w14:textId="77777777" w:rsidR="00791B68" w:rsidRDefault="00791B68" w:rsidP="00F1218A">
            <w:pPr>
              <w:rPr>
                <w:b/>
                <w:bCs/>
                <w:i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color w:val="7030A0"/>
                <w:sz w:val="24"/>
                <w:szCs w:val="24"/>
              </w:rPr>
              <w:t xml:space="preserve">Dinner + </w:t>
            </w:r>
            <w:r w:rsidR="00F1218A" w:rsidRPr="00272D24">
              <w:rPr>
                <w:b/>
                <w:bCs/>
                <w:i/>
                <w:color w:val="7030A0"/>
                <w:sz w:val="24"/>
                <w:szCs w:val="24"/>
              </w:rPr>
              <w:t xml:space="preserve">Helicopter ball drop </w:t>
            </w:r>
          </w:p>
          <w:p w14:paraId="59075E66" w14:textId="12B64C7D" w:rsidR="00F1218A" w:rsidRDefault="0080489B" w:rsidP="00F1218A">
            <w:pPr>
              <w:rPr>
                <w:b/>
                <w:bCs/>
                <w:i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color w:val="7030A0"/>
                <w:sz w:val="24"/>
                <w:szCs w:val="24"/>
              </w:rPr>
              <w:t>($</w:t>
            </w:r>
            <w:r w:rsidR="00791B68">
              <w:rPr>
                <w:b/>
                <w:bCs/>
                <w:i/>
                <w:color w:val="7030A0"/>
                <w:sz w:val="24"/>
                <w:szCs w:val="24"/>
              </w:rPr>
              <w:t>2</w:t>
            </w:r>
            <w:r w:rsidR="00D93165">
              <w:rPr>
                <w:b/>
                <w:bCs/>
                <w:i/>
                <w:color w:val="7030A0"/>
                <w:sz w:val="24"/>
                <w:szCs w:val="24"/>
              </w:rPr>
              <w:t>,</w:t>
            </w:r>
            <w:r w:rsidR="00791B68">
              <w:rPr>
                <w:b/>
                <w:bCs/>
                <w:i/>
                <w:color w:val="7030A0"/>
                <w:sz w:val="24"/>
                <w:szCs w:val="24"/>
              </w:rPr>
              <w:t>0</w:t>
            </w:r>
            <w:r w:rsidR="00D93165">
              <w:rPr>
                <w:b/>
                <w:bCs/>
                <w:i/>
                <w:color w:val="7030A0"/>
                <w:sz w:val="24"/>
                <w:szCs w:val="24"/>
              </w:rPr>
              <w:t>00</w:t>
            </w:r>
            <w:r>
              <w:rPr>
                <w:b/>
                <w:bCs/>
                <w:i/>
                <w:color w:val="7030A0"/>
                <w:sz w:val="24"/>
                <w:szCs w:val="24"/>
              </w:rPr>
              <w:t>k, $1</w:t>
            </w:r>
            <w:r w:rsidR="00791B68">
              <w:rPr>
                <w:b/>
                <w:bCs/>
                <w:i/>
                <w:color w:val="7030A0"/>
                <w:sz w:val="24"/>
                <w:szCs w:val="24"/>
              </w:rPr>
              <w:t>,</w:t>
            </w:r>
            <w:r w:rsidR="00535AFB">
              <w:rPr>
                <w:b/>
                <w:bCs/>
                <w:i/>
                <w:color w:val="7030A0"/>
                <w:sz w:val="24"/>
                <w:szCs w:val="24"/>
              </w:rPr>
              <w:t>0</w:t>
            </w:r>
            <w:r w:rsidR="00791B68">
              <w:rPr>
                <w:b/>
                <w:bCs/>
                <w:i/>
                <w:color w:val="7030A0"/>
                <w:sz w:val="24"/>
                <w:szCs w:val="24"/>
              </w:rPr>
              <w:t>00</w:t>
            </w:r>
            <w:r>
              <w:rPr>
                <w:b/>
                <w:bCs/>
                <w:i/>
                <w:color w:val="7030A0"/>
                <w:sz w:val="24"/>
                <w:szCs w:val="24"/>
              </w:rPr>
              <w:t>k &amp; $500 winners!)</w:t>
            </w:r>
          </w:p>
          <w:p w14:paraId="62E45BCE" w14:textId="0ABD672B" w:rsidR="0080489B" w:rsidRPr="00695EFD" w:rsidRDefault="0080489B" w:rsidP="00F1218A">
            <w:pPr>
              <w:rPr>
                <w:sz w:val="24"/>
                <w:szCs w:val="24"/>
              </w:rPr>
            </w:pPr>
            <w:r w:rsidRPr="00272D24">
              <w:rPr>
                <w:sz w:val="24"/>
                <w:szCs w:val="24"/>
              </w:rPr>
              <w:t>– need not be present to win</w:t>
            </w:r>
          </w:p>
        </w:tc>
        <w:tc>
          <w:tcPr>
            <w:tcW w:w="4410" w:type="dxa"/>
            <w:gridSpan w:val="2"/>
            <w:shd w:val="clear" w:color="auto" w:fill="D9E2F3" w:themeFill="accent5" w:themeFillTint="33"/>
          </w:tcPr>
          <w:p w14:paraId="6DA2DD8D" w14:textId="6ED2D9E5" w:rsidR="00791B68" w:rsidRPr="00695EFD" w:rsidRDefault="000017A3" w:rsidP="00102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BF107C">
              <w:rPr>
                <w:sz w:val="24"/>
                <w:szCs w:val="24"/>
              </w:rPr>
              <w:t>00</w:t>
            </w:r>
            <w:r w:rsidR="00233EE1">
              <w:rPr>
                <w:sz w:val="24"/>
                <w:szCs w:val="24"/>
              </w:rPr>
              <w:t xml:space="preserve"> p.m.</w:t>
            </w:r>
          </w:p>
        </w:tc>
      </w:tr>
      <w:tr w:rsidR="00F1218A" w14:paraId="05F12A30" w14:textId="77777777" w:rsidTr="00C33042">
        <w:tc>
          <w:tcPr>
            <w:tcW w:w="5395" w:type="dxa"/>
          </w:tcPr>
          <w:p w14:paraId="0454B624" w14:textId="77777777" w:rsidR="00F37B2E" w:rsidRDefault="00F1218A" w:rsidP="00F37B2E">
            <w:pPr>
              <w:rPr>
                <w:b/>
                <w:bCs/>
                <w:i/>
                <w:color w:val="7030A0"/>
                <w:sz w:val="24"/>
                <w:szCs w:val="24"/>
              </w:rPr>
            </w:pPr>
            <w:r w:rsidRPr="00CA4E71">
              <w:rPr>
                <w:b/>
                <w:bCs/>
                <w:i/>
                <w:color w:val="7030A0"/>
                <w:sz w:val="24"/>
                <w:szCs w:val="24"/>
              </w:rPr>
              <w:t>Golf winners announced</w:t>
            </w:r>
            <w:r w:rsidR="00F37B2E">
              <w:rPr>
                <w:b/>
                <w:bCs/>
                <w:i/>
                <w:color w:val="7030A0"/>
                <w:sz w:val="24"/>
                <w:szCs w:val="24"/>
              </w:rPr>
              <w:t>!</w:t>
            </w:r>
          </w:p>
          <w:p w14:paraId="6BD88C61" w14:textId="28529CC3" w:rsidR="00F1218A" w:rsidRPr="00CF76E1" w:rsidRDefault="0080489B" w:rsidP="00F37B2E">
            <w:pPr>
              <w:rPr>
                <w:sz w:val="24"/>
                <w:szCs w:val="24"/>
              </w:rPr>
            </w:pPr>
            <w:r w:rsidRPr="00CA4E71">
              <w:rPr>
                <w:b/>
                <w:bCs/>
                <w:i/>
                <w:color w:val="7030A0"/>
                <w:sz w:val="24"/>
                <w:szCs w:val="24"/>
              </w:rPr>
              <w:t>Helicopter ball drop</w:t>
            </w:r>
            <w:r>
              <w:rPr>
                <w:sz w:val="24"/>
                <w:szCs w:val="24"/>
              </w:rPr>
              <w:t xml:space="preserve"> </w:t>
            </w:r>
            <w:r w:rsidRPr="00F37B2E">
              <w:rPr>
                <w:b/>
                <w:bCs/>
                <w:i/>
                <w:color w:val="7030A0"/>
                <w:sz w:val="24"/>
                <w:szCs w:val="24"/>
              </w:rPr>
              <w:t>winners announced</w:t>
            </w:r>
          </w:p>
        </w:tc>
        <w:tc>
          <w:tcPr>
            <w:tcW w:w="4410" w:type="dxa"/>
            <w:gridSpan w:val="2"/>
            <w:shd w:val="clear" w:color="auto" w:fill="D9E2F3" w:themeFill="accent5" w:themeFillTint="33"/>
          </w:tcPr>
          <w:p w14:paraId="6D8E44C5" w14:textId="7757AE8A" w:rsidR="00F1218A" w:rsidRPr="00CF76E1" w:rsidRDefault="00F1218A" w:rsidP="00CF76E1">
            <w:pPr>
              <w:jc w:val="center"/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5:</w:t>
            </w:r>
            <w:r w:rsidR="00BF107C">
              <w:rPr>
                <w:sz w:val="24"/>
                <w:szCs w:val="24"/>
              </w:rPr>
              <w:t>30</w:t>
            </w:r>
            <w:r w:rsidRPr="00695EFD">
              <w:rPr>
                <w:sz w:val="24"/>
                <w:szCs w:val="24"/>
              </w:rPr>
              <w:t xml:space="preserve"> p.m.</w:t>
            </w:r>
          </w:p>
        </w:tc>
      </w:tr>
      <w:tr w:rsidR="00F1218A" w14:paraId="17BB5867" w14:textId="77777777" w:rsidTr="00C33042">
        <w:tc>
          <w:tcPr>
            <w:tcW w:w="5395" w:type="dxa"/>
          </w:tcPr>
          <w:p w14:paraId="7398C641" w14:textId="11398397" w:rsidR="00F1218A" w:rsidRPr="00695EFD" w:rsidRDefault="00767524" w:rsidP="00F1218A">
            <w:pPr>
              <w:rPr>
                <w:sz w:val="24"/>
                <w:szCs w:val="24"/>
              </w:rPr>
            </w:pPr>
            <w:r w:rsidRPr="005B4EBE">
              <w:rPr>
                <w:b/>
                <w:bCs/>
                <w:i/>
                <w:color w:val="7030A0"/>
                <w:sz w:val="24"/>
                <w:szCs w:val="24"/>
              </w:rPr>
              <w:t xml:space="preserve">Online </w:t>
            </w:r>
            <w:r w:rsidR="00F1218A" w:rsidRPr="005B4EBE">
              <w:rPr>
                <w:b/>
                <w:bCs/>
                <w:i/>
                <w:color w:val="7030A0"/>
                <w:sz w:val="24"/>
                <w:szCs w:val="24"/>
              </w:rPr>
              <w:t>Auction ends</w:t>
            </w:r>
          </w:p>
        </w:tc>
        <w:tc>
          <w:tcPr>
            <w:tcW w:w="4410" w:type="dxa"/>
            <w:gridSpan w:val="2"/>
            <w:shd w:val="clear" w:color="auto" w:fill="D9E2F3" w:themeFill="accent5" w:themeFillTint="33"/>
          </w:tcPr>
          <w:p w14:paraId="46FA9F3A" w14:textId="5E612D38" w:rsidR="00F1218A" w:rsidRPr="00695EFD" w:rsidRDefault="00F1218A" w:rsidP="00F12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 p.m.</w:t>
            </w:r>
          </w:p>
        </w:tc>
      </w:tr>
      <w:tr w:rsidR="00F1218A" w14:paraId="24BA11FB" w14:textId="77777777" w:rsidTr="00C33042">
        <w:tc>
          <w:tcPr>
            <w:tcW w:w="5395" w:type="dxa"/>
          </w:tcPr>
          <w:p w14:paraId="00D5F780" w14:textId="77777777" w:rsidR="005B4EBE" w:rsidRDefault="00F1218A" w:rsidP="00F1218A">
            <w:pPr>
              <w:rPr>
                <w:sz w:val="24"/>
                <w:szCs w:val="24"/>
              </w:rPr>
            </w:pPr>
            <w:r w:rsidRPr="005B4EBE">
              <w:rPr>
                <w:b/>
                <w:bCs/>
                <w:i/>
                <w:color w:val="7030A0"/>
                <w:sz w:val="24"/>
                <w:szCs w:val="24"/>
              </w:rPr>
              <w:t xml:space="preserve">Check out </w:t>
            </w:r>
            <w:r>
              <w:rPr>
                <w:sz w:val="24"/>
                <w:szCs w:val="24"/>
              </w:rPr>
              <w:t>/ pick up auction items</w:t>
            </w:r>
          </w:p>
          <w:p w14:paraId="2560CEA9" w14:textId="5B29AE37" w:rsidR="00F1218A" w:rsidRPr="00695EFD" w:rsidRDefault="005B4EBE" w:rsidP="00F1218A">
            <w:pPr>
              <w:rPr>
                <w:sz w:val="24"/>
                <w:szCs w:val="24"/>
              </w:rPr>
            </w:pPr>
            <w:r w:rsidRPr="00233EE1">
              <w:rPr>
                <w:b/>
                <w:bCs/>
                <w:i/>
                <w:color w:val="7030A0"/>
                <w:sz w:val="24"/>
                <w:szCs w:val="24"/>
              </w:rPr>
              <w:t>Grab</w:t>
            </w:r>
            <w:r w:rsidR="00F1218A" w:rsidRPr="00233EE1">
              <w:rPr>
                <w:b/>
                <w:bCs/>
                <w:i/>
                <w:color w:val="7030A0"/>
                <w:sz w:val="24"/>
                <w:szCs w:val="24"/>
              </w:rPr>
              <w:t xml:space="preserve"> </w:t>
            </w:r>
            <w:r w:rsidRPr="00233EE1">
              <w:rPr>
                <w:b/>
                <w:bCs/>
                <w:i/>
                <w:color w:val="7030A0"/>
                <w:sz w:val="24"/>
                <w:szCs w:val="24"/>
              </w:rPr>
              <w:t>your</w:t>
            </w:r>
            <w:r w:rsidR="00233EE1" w:rsidRPr="00233EE1">
              <w:rPr>
                <w:b/>
                <w:bCs/>
                <w:i/>
                <w:color w:val="7030A0"/>
                <w:sz w:val="24"/>
                <w:szCs w:val="24"/>
              </w:rPr>
              <w:t xml:space="preserve"> </w:t>
            </w:r>
            <w:proofErr w:type="gramStart"/>
            <w:r w:rsidR="00233EE1" w:rsidRPr="00233EE1">
              <w:rPr>
                <w:b/>
                <w:bCs/>
                <w:i/>
                <w:color w:val="7030A0"/>
                <w:sz w:val="24"/>
                <w:szCs w:val="24"/>
              </w:rPr>
              <w:t>on course</w:t>
            </w:r>
            <w:proofErr w:type="gramEnd"/>
            <w:r w:rsidR="00233EE1" w:rsidRPr="00233EE1">
              <w:rPr>
                <w:b/>
                <w:bCs/>
                <w:i/>
                <w:color w:val="7030A0"/>
                <w:sz w:val="24"/>
                <w:szCs w:val="24"/>
              </w:rPr>
              <w:t xml:space="preserve"> golf</w:t>
            </w:r>
            <w:r w:rsidR="00F1218A" w:rsidRPr="00233EE1">
              <w:rPr>
                <w:b/>
                <w:bCs/>
                <w:i/>
                <w:color w:val="7030A0"/>
                <w:sz w:val="24"/>
                <w:szCs w:val="24"/>
              </w:rPr>
              <w:t xml:space="preserve"> photo</w:t>
            </w:r>
            <w:r w:rsidRPr="00233EE1">
              <w:rPr>
                <w:b/>
                <w:bCs/>
                <w:i/>
                <w:color w:val="7030A0"/>
                <w:sz w:val="24"/>
                <w:szCs w:val="24"/>
              </w:rPr>
              <w:t>!!</w:t>
            </w:r>
          </w:p>
        </w:tc>
        <w:tc>
          <w:tcPr>
            <w:tcW w:w="4410" w:type="dxa"/>
            <w:gridSpan w:val="2"/>
            <w:shd w:val="clear" w:color="auto" w:fill="D9E2F3" w:themeFill="accent5" w:themeFillTint="33"/>
          </w:tcPr>
          <w:p w14:paraId="0DE4FC91" w14:textId="621D8A1F" w:rsidR="00F1218A" w:rsidRPr="00695EFD" w:rsidRDefault="00F1218A" w:rsidP="00F12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 p.m.</w:t>
            </w:r>
          </w:p>
        </w:tc>
      </w:tr>
      <w:tr w:rsidR="00F1218A" w14:paraId="34CE4812" w14:textId="77777777" w:rsidTr="00C33042">
        <w:tc>
          <w:tcPr>
            <w:tcW w:w="5395" w:type="dxa"/>
          </w:tcPr>
          <w:p w14:paraId="28133B78" w14:textId="6BD3B4E5" w:rsidR="00F1218A" w:rsidRPr="00695EFD" w:rsidRDefault="00F1218A" w:rsidP="00982EE8">
            <w:pPr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Event ends</w:t>
            </w:r>
            <w:r w:rsidR="00982EE8">
              <w:rPr>
                <w:sz w:val="24"/>
                <w:szCs w:val="24"/>
              </w:rPr>
              <w:t xml:space="preserve"> - </w:t>
            </w:r>
            <w:r w:rsidRPr="00695EFD">
              <w:rPr>
                <w:sz w:val="24"/>
                <w:szCs w:val="24"/>
              </w:rPr>
              <w:t>Blessings &amp; safe travels!</w:t>
            </w:r>
          </w:p>
        </w:tc>
        <w:tc>
          <w:tcPr>
            <w:tcW w:w="4410" w:type="dxa"/>
            <w:gridSpan w:val="2"/>
            <w:shd w:val="clear" w:color="auto" w:fill="D9E2F3" w:themeFill="accent5" w:themeFillTint="33"/>
          </w:tcPr>
          <w:p w14:paraId="04DD31DB" w14:textId="77777777" w:rsidR="00F1218A" w:rsidRPr="00695EFD" w:rsidRDefault="00F1218A" w:rsidP="00F1218A">
            <w:pPr>
              <w:jc w:val="center"/>
              <w:rPr>
                <w:sz w:val="24"/>
                <w:szCs w:val="24"/>
              </w:rPr>
            </w:pPr>
            <w:r w:rsidRPr="00695EFD">
              <w:rPr>
                <w:sz w:val="24"/>
                <w:szCs w:val="24"/>
              </w:rPr>
              <w:t>7:30 p.m.</w:t>
            </w:r>
          </w:p>
        </w:tc>
      </w:tr>
    </w:tbl>
    <w:p w14:paraId="60CE1BA9" w14:textId="77777777" w:rsidR="00F37B2E" w:rsidRDefault="00F37B2E" w:rsidP="005B4EBE">
      <w:pPr>
        <w:spacing w:after="0" w:line="240" w:lineRule="auto"/>
        <w:jc w:val="center"/>
        <w:rPr>
          <w:b/>
          <w:bCs/>
          <w:i/>
          <w:color w:val="7030A0"/>
          <w:sz w:val="24"/>
          <w:szCs w:val="24"/>
        </w:rPr>
      </w:pPr>
      <w:bookmarkStart w:id="0" w:name="_Hlk82359183"/>
    </w:p>
    <w:p w14:paraId="6A783A3C" w14:textId="59DF2653" w:rsidR="00AE616D" w:rsidRPr="005B4EBE" w:rsidRDefault="00902B4D" w:rsidP="005B4EBE">
      <w:pPr>
        <w:spacing w:after="0" w:line="240" w:lineRule="auto"/>
        <w:jc w:val="center"/>
        <w:rPr>
          <w:b/>
          <w:bCs/>
          <w:i/>
          <w:color w:val="7030A0"/>
          <w:sz w:val="24"/>
          <w:szCs w:val="24"/>
        </w:rPr>
      </w:pPr>
      <w:r w:rsidRPr="005B4EBE">
        <w:rPr>
          <w:b/>
          <w:bCs/>
          <w:i/>
          <w:color w:val="7030A0"/>
          <w:sz w:val="24"/>
          <w:szCs w:val="24"/>
        </w:rPr>
        <w:t>O</w:t>
      </w:r>
      <w:r w:rsidR="00AE616D" w:rsidRPr="005B4EBE">
        <w:rPr>
          <w:b/>
          <w:bCs/>
          <w:i/>
          <w:color w:val="7030A0"/>
          <w:sz w:val="24"/>
          <w:szCs w:val="24"/>
        </w:rPr>
        <w:t xml:space="preserve">n </w:t>
      </w:r>
      <w:bookmarkStart w:id="1" w:name="_Hlk82076366"/>
      <w:r w:rsidR="00AE616D" w:rsidRPr="005B4EBE">
        <w:rPr>
          <w:b/>
          <w:bCs/>
          <w:i/>
          <w:color w:val="7030A0"/>
          <w:sz w:val="24"/>
          <w:szCs w:val="24"/>
        </w:rPr>
        <w:t xml:space="preserve">Course Events:   </w:t>
      </w:r>
      <w:r w:rsidR="00695EFD" w:rsidRPr="005B4EBE">
        <w:rPr>
          <w:b/>
          <w:bCs/>
          <w:i/>
          <w:color w:val="7030A0"/>
          <w:sz w:val="24"/>
          <w:szCs w:val="24"/>
        </w:rPr>
        <w:t>P</w:t>
      </w:r>
      <w:r w:rsidR="00AE616D" w:rsidRPr="005B4EBE">
        <w:rPr>
          <w:b/>
          <w:bCs/>
          <w:i/>
          <w:color w:val="7030A0"/>
          <w:sz w:val="24"/>
          <w:szCs w:val="24"/>
        </w:rPr>
        <w:t xml:space="preserve">urchase your entry at </w:t>
      </w:r>
      <w:r w:rsidR="00695EFD" w:rsidRPr="005B4EBE">
        <w:rPr>
          <w:b/>
          <w:bCs/>
          <w:i/>
          <w:color w:val="7030A0"/>
          <w:sz w:val="24"/>
          <w:szCs w:val="24"/>
        </w:rPr>
        <w:t>r</w:t>
      </w:r>
      <w:r w:rsidR="00AE616D" w:rsidRPr="005B4EBE">
        <w:rPr>
          <w:b/>
          <w:bCs/>
          <w:i/>
          <w:color w:val="7030A0"/>
          <w:sz w:val="24"/>
          <w:szCs w:val="24"/>
        </w:rPr>
        <w:t>egistration</w:t>
      </w:r>
      <w:r w:rsidR="00695EFD" w:rsidRPr="005B4EBE">
        <w:rPr>
          <w:b/>
          <w:bCs/>
          <w:i/>
          <w:color w:val="7030A0"/>
          <w:sz w:val="24"/>
          <w:szCs w:val="24"/>
        </w:rPr>
        <w:t xml:space="preserve"> or online before 1</w:t>
      </w:r>
      <w:r w:rsidR="002D3712" w:rsidRPr="005B4EBE">
        <w:rPr>
          <w:b/>
          <w:bCs/>
          <w:i/>
          <w:color w:val="7030A0"/>
          <w:sz w:val="24"/>
          <w:szCs w:val="24"/>
        </w:rPr>
        <w:t>1:30</w:t>
      </w:r>
      <w:r w:rsidR="00695EFD" w:rsidRPr="005B4EBE">
        <w:rPr>
          <w:b/>
          <w:bCs/>
          <w:i/>
          <w:color w:val="7030A0"/>
          <w:sz w:val="24"/>
          <w:szCs w:val="24"/>
        </w:rPr>
        <w:t xml:space="preserve">pm - </w:t>
      </w:r>
      <w:r w:rsidR="00AE616D" w:rsidRPr="005B4EBE">
        <w:rPr>
          <w:b/>
          <w:bCs/>
          <w:i/>
          <w:color w:val="7030A0"/>
          <w:sz w:val="24"/>
          <w:szCs w:val="24"/>
        </w:rPr>
        <w:t>$5</w:t>
      </w:r>
      <w:r w:rsidRPr="005B4EBE">
        <w:rPr>
          <w:b/>
          <w:bCs/>
          <w:i/>
          <w:color w:val="7030A0"/>
          <w:sz w:val="24"/>
          <w:szCs w:val="24"/>
        </w:rPr>
        <w:t>0</w:t>
      </w:r>
      <w:r w:rsidR="008B062A" w:rsidRPr="005B4EBE">
        <w:rPr>
          <w:b/>
          <w:bCs/>
          <w:i/>
          <w:color w:val="7030A0"/>
          <w:sz w:val="24"/>
          <w:szCs w:val="24"/>
        </w:rPr>
        <w:t>.00 per player: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760"/>
        <w:gridCol w:w="1080"/>
        <w:gridCol w:w="990"/>
      </w:tblGrid>
      <w:tr w:rsidR="00D01D95" w:rsidRPr="00982EE8" w14:paraId="36CB1FDC" w14:textId="77777777" w:rsidTr="00D01D95">
        <w:tc>
          <w:tcPr>
            <w:tcW w:w="5760" w:type="dxa"/>
          </w:tcPr>
          <w:p w14:paraId="215F1193" w14:textId="0CBBA71D" w:rsidR="00D01D95" w:rsidRPr="00982EE8" w:rsidRDefault="00272D24" w:rsidP="00F63E82">
            <w:pPr>
              <w:rPr>
                <w:b/>
              </w:rPr>
            </w:pPr>
            <w:bookmarkStart w:id="2" w:name="_Hlk51149085"/>
            <w:r w:rsidRPr="00982EE8">
              <w:t xml:space="preserve">One Mulligan (Use it wisely)  </w:t>
            </w:r>
          </w:p>
        </w:tc>
        <w:tc>
          <w:tcPr>
            <w:tcW w:w="1080" w:type="dxa"/>
          </w:tcPr>
          <w:p w14:paraId="5731FEF4" w14:textId="77777777" w:rsidR="00D01D95" w:rsidRPr="00982EE8" w:rsidRDefault="00D01D95" w:rsidP="005B4EBE">
            <w:pPr>
              <w:jc w:val="center"/>
              <w:rPr>
                <w:b/>
              </w:rPr>
            </w:pPr>
            <w:r w:rsidRPr="00982EE8">
              <w:rPr>
                <w:b/>
              </w:rPr>
              <w:t>TH</w:t>
            </w:r>
          </w:p>
        </w:tc>
        <w:tc>
          <w:tcPr>
            <w:tcW w:w="990" w:type="dxa"/>
          </w:tcPr>
          <w:p w14:paraId="340ECC94" w14:textId="77777777" w:rsidR="00D01D95" w:rsidRPr="00982EE8" w:rsidRDefault="00D01D95" w:rsidP="005B4EBE">
            <w:pPr>
              <w:jc w:val="center"/>
              <w:rPr>
                <w:b/>
              </w:rPr>
            </w:pPr>
            <w:r w:rsidRPr="00982EE8">
              <w:rPr>
                <w:b/>
              </w:rPr>
              <w:t>GF</w:t>
            </w:r>
          </w:p>
        </w:tc>
      </w:tr>
      <w:tr w:rsidR="00272D24" w:rsidRPr="00982EE8" w14:paraId="20BA46BA" w14:textId="77777777" w:rsidTr="00D01D95">
        <w:tc>
          <w:tcPr>
            <w:tcW w:w="5760" w:type="dxa"/>
          </w:tcPr>
          <w:p w14:paraId="19BE7772" w14:textId="0B048025" w:rsidR="00272D24" w:rsidRPr="00982EE8" w:rsidRDefault="00696069" w:rsidP="008B062A">
            <w:r>
              <w:t>On Course Raffle</w:t>
            </w:r>
          </w:p>
        </w:tc>
        <w:tc>
          <w:tcPr>
            <w:tcW w:w="1080" w:type="dxa"/>
          </w:tcPr>
          <w:p w14:paraId="3AF91529" w14:textId="1606B4C4" w:rsidR="00272D24" w:rsidRPr="00982EE8" w:rsidRDefault="00CF1C5C" w:rsidP="005B4EBE">
            <w:pPr>
              <w:jc w:val="center"/>
            </w:pPr>
            <w:r>
              <w:t>18</w:t>
            </w:r>
          </w:p>
        </w:tc>
        <w:tc>
          <w:tcPr>
            <w:tcW w:w="990" w:type="dxa"/>
          </w:tcPr>
          <w:p w14:paraId="00ADA5B2" w14:textId="210BEBE3" w:rsidR="00272D24" w:rsidRPr="00982EE8" w:rsidRDefault="00272D24" w:rsidP="005B4EBE">
            <w:pPr>
              <w:jc w:val="center"/>
            </w:pPr>
            <w:r w:rsidRPr="004143A3">
              <w:t>1</w:t>
            </w:r>
            <w:r w:rsidR="009B1D2E" w:rsidRPr="004143A3">
              <w:t>6</w:t>
            </w:r>
          </w:p>
        </w:tc>
      </w:tr>
      <w:tr w:rsidR="00D01D95" w:rsidRPr="00982EE8" w14:paraId="0C10EAAA" w14:textId="77777777" w:rsidTr="00D01D95">
        <w:tc>
          <w:tcPr>
            <w:tcW w:w="5760" w:type="dxa"/>
          </w:tcPr>
          <w:p w14:paraId="13CF5B7E" w14:textId="77777777" w:rsidR="00D01D95" w:rsidRPr="00982EE8" w:rsidRDefault="00D01D95" w:rsidP="008B062A">
            <w:r w:rsidRPr="00982EE8">
              <w:t xml:space="preserve">Closest to the Pin  </w:t>
            </w:r>
          </w:p>
        </w:tc>
        <w:tc>
          <w:tcPr>
            <w:tcW w:w="1080" w:type="dxa"/>
          </w:tcPr>
          <w:p w14:paraId="14F5ACCB" w14:textId="1A5183A5" w:rsidR="00D01D95" w:rsidRPr="00982EE8" w:rsidRDefault="00360829" w:rsidP="005B4EBE">
            <w:pPr>
              <w:jc w:val="center"/>
            </w:pPr>
            <w:r w:rsidRPr="00982EE8">
              <w:t>6</w:t>
            </w:r>
          </w:p>
        </w:tc>
        <w:tc>
          <w:tcPr>
            <w:tcW w:w="990" w:type="dxa"/>
          </w:tcPr>
          <w:p w14:paraId="2FF2AE2E" w14:textId="77777777" w:rsidR="00D01D95" w:rsidRPr="00982EE8" w:rsidRDefault="00D01D95" w:rsidP="005B4EBE">
            <w:pPr>
              <w:jc w:val="center"/>
            </w:pPr>
            <w:r w:rsidRPr="00982EE8">
              <w:t>18</w:t>
            </w:r>
          </w:p>
        </w:tc>
      </w:tr>
      <w:tr w:rsidR="00D01D95" w:rsidRPr="00982EE8" w14:paraId="71C1B1BD" w14:textId="77777777" w:rsidTr="00D01D95">
        <w:tc>
          <w:tcPr>
            <w:tcW w:w="5760" w:type="dxa"/>
          </w:tcPr>
          <w:p w14:paraId="000727F8" w14:textId="77777777" w:rsidR="00D01D95" w:rsidRPr="00982EE8" w:rsidRDefault="00D01D95" w:rsidP="008B062A">
            <w:r w:rsidRPr="00982EE8">
              <w:t xml:space="preserve">Longest Drive  </w:t>
            </w:r>
          </w:p>
        </w:tc>
        <w:tc>
          <w:tcPr>
            <w:tcW w:w="1080" w:type="dxa"/>
          </w:tcPr>
          <w:p w14:paraId="2D950F04" w14:textId="44340C82" w:rsidR="00D01D95" w:rsidRPr="00982EE8" w:rsidRDefault="00360829" w:rsidP="005B4EBE">
            <w:pPr>
              <w:jc w:val="center"/>
            </w:pPr>
            <w:r w:rsidRPr="00982EE8">
              <w:t>1</w:t>
            </w:r>
            <w:r w:rsidR="00CF1C5C">
              <w:t>8</w:t>
            </w:r>
          </w:p>
        </w:tc>
        <w:tc>
          <w:tcPr>
            <w:tcW w:w="990" w:type="dxa"/>
          </w:tcPr>
          <w:p w14:paraId="4A6DCF97" w14:textId="1BD0C094" w:rsidR="00D01D95" w:rsidRPr="00982EE8" w:rsidRDefault="00D01D95" w:rsidP="005B4EBE">
            <w:pPr>
              <w:jc w:val="center"/>
            </w:pPr>
            <w:r w:rsidRPr="00982EE8">
              <w:t>5</w:t>
            </w:r>
          </w:p>
        </w:tc>
      </w:tr>
      <w:tr w:rsidR="00D01D95" w:rsidRPr="00982EE8" w14:paraId="11832919" w14:textId="77777777" w:rsidTr="00D01D95">
        <w:tc>
          <w:tcPr>
            <w:tcW w:w="5760" w:type="dxa"/>
          </w:tcPr>
          <w:p w14:paraId="2ECC905B" w14:textId="77777777" w:rsidR="00D01D95" w:rsidRPr="00982EE8" w:rsidRDefault="00D01D95" w:rsidP="008B062A">
            <w:r w:rsidRPr="00982EE8">
              <w:t xml:space="preserve">Longest Putt  </w:t>
            </w:r>
          </w:p>
        </w:tc>
        <w:tc>
          <w:tcPr>
            <w:tcW w:w="1080" w:type="dxa"/>
          </w:tcPr>
          <w:p w14:paraId="78CAADB9" w14:textId="3278B014" w:rsidR="00D01D95" w:rsidRPr="00982EE8" w:rsidRDefault="00360829" w:rsidP="005B4EBE">
            <w:pPr>
              <w:jc w:val="center"/>
            </w:pPr>
            <w:r w:rsidRPr="00982EE8">
              <w:t>9</w:t>
            </w:r>
          </w:p>
        </w:tc>
        <w:tc>
          <w:tcPr>
            <w:tcW w:w="990" w:type="dxa"/>
          </w:tcPr>
          <w:p w14:paraId="12779B07" w14:textId="5B07BF96" w:rsidR="00D01D95" w:rsidRPr="00982EE8" w:rsidRDefault="005941F8" w:rsidP="005B4EBE">
            <w:pPr>
              <w:jc w:val="center"/>
            </w:pPr>
            <w:r w:rsidRPr="00982EE8">
              <w:t>9</w:t>
            </w:r>
          </w:p>
        </w:tc>
      </w:tr>
      <w:tr w:rsidR="00D01D95" w:rsidRPr="00982EE8" w14:paraId="05263911" w14:textId="77777777" w:rsidTr="00D01D95">
        <w:tc>
          <w:tcPr>
            <w:tcW w:w="5760" w:type="dxa"/>
          </w:tcPr>
          <w:p w14:paraId="6FCC577B" w14:textId="77777777" w:rsidR="00D01D95" w:rsidRPr="00982EE8" w:rsidRDefault="00D01D95" w:rsidP="008B062A">
            <w:r w:rsidRPr="00982EE8">
              <w:t>Beat the Pro</w:t>
            </w:r>
          </w:p>
        </w:tc>
        <w:tc>
          <w:tcPr>
            <w:tcW w:w="1080" w:type="dxa"/>
          </w:tcPr>
          <w:p w14:paraId="0D44FAC1" w14:textId="534DD2E7" w:rsidR="00D01D95" w:rsidRPr="00982EE8" w:rsidRDefault="00D01D95" w:rsidP="005B4EBE">
            <w:pPr>
              <w:jc w:val="center"/>
            </w:pPr>
            <w:r w:rsidRPr="00982EE8">
              <w:t>1</w:t>
            </w:r>
            <w:r w:rsidR="00D76CDB">
              <w:t>7</w:t>
            </w:r>
          </w:p>
        </w:tc>
        <w:tc>
          <w:tcPr>
            <w:tcW w:w="990" w:type="dxa"/>
          </w:tcPr>
          <w:p w14:paraId="2A547556" w14:textId="6BA0D9F5" w:rsidR="00D01D95" w:rsidRPr="00982EE8" w:rsidRDefault="005941F8" w:rsidP="005B4EBE">
            <w:pPr>
              <w:jc w:val="center"/>
            </w:pPr>
            <w:r w:rsidRPr="00982EE8">
              <w:t>6</w:t>
            </w:r>
          </w:p>
        </w:tc>
      </w:tr>
      <w:tr w:rsidR="00D01D95" w:rsidRPr="00982EE8" w14:paraId="7AEE15AF" w14:textId="77777777" w:rsidTr="00D01D95">
        <w:tc>
          <w:tcPr>
            <w:tcW w:w="7830" w:type="dxa"/>
            <w:gridSpan w:val="3"/>
          </w:tcPr>
          <w:p w14:paraId="2667E5F8" w14:textId="31DC2EEF" w:rsidR="00D01D95" w:rsidRPr="00982EE8" w:rsidRDefault="00D01D95" w:rsidP="000E48E4">
            <w:r w:rsidRPr="00982EE8">
              <w:t>Ball drop (1) ball included.  Additional balls for drop available</w:t>
            </w:r>
            <w:r w:rsidR="00CF76E1" w:rsidRPr="00982EE8">
              <w:t>: 3/$50</w:t>
            </w:r>
          </w:p>
        </w:tc>
      </w:tr>
    </w:tbl>
    <w:bookmarkEnd w:id="2"/>
    <w:p w14:paraId="147C88B2" w14:textId="0FC864E4" w:rsidR="00E06242" w:rsidRPr="004143A3" w:rsidRDefault="008B062A" w:rsidP="00695EFD">
      <w:pPr>
        <w:ind w:left="720" w:right="630"/>
        <w:rPr>
          <w:b/>
          <w:bCs/>
        </w:rPr>
      </w:pPr>
      <w:r w:rsidRPr="004143A3">
        <w:rPr>
          <w:b/>
          <w:sz w:val="24"/>
          <w:szCs w:val="24"/>
          <w:highlight w:val="yellow"/>
        </w:rPr>
        <w:t>Golf Format:</w:t>
      </w:r>
      <w:r w:rsidRPr="004143A3">
        <w:rPr>
          <w:highlight w:val="yellow"/>
        </w:rPr>
        <w:t xml:space="preserve">  </w:t>
      </w:r>
      <w:r w:rsidR="00587F5E" w:rsidRPr="004143A3">
        <w:rPr>
          <w:rStyle w:val="Strong"/>
          <w:rFonts w:ascii="Segoe UI" w:hAnsi="Segoe UI" w:cs="Segoe UI"/>
          <w:i/>
          <w:iCs/>
          <w:color w:val="333333"/>
          <w:highlight w:val="yellow"/>
          <w:bdr w:val="none" w:sz="0" w:space="0" w:color="auto" w:frame="1"/>
          <w:shd w:val="clear" w:color="auto" w:fill="FFFFFF"/>
        </w:rPr>
        <w:t>SCRAMBLE</w:t>
      </w:r>
      <w:r w:rsidR="00587F5E">
        <w:rPr>
          <w:rStyle w:val="Strong"/>
          <w:rFonts w:ascii="Segoe UI" w:hAnsi="Segoe UI" w:cs="Segoe UI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– </w:t>
      </w:r>
      <w:r w:rsidR="004143A3">
        <w:t>Y</w:t>
      </w:r>
      <w:r w:rsidR="00587F5E" w:rsidRPr="004143A3">
        <w:t xml:space="preserve">ou and your partners all tee off with your own </w:t>
      </w:r>
      <w:r w:rsidR="005B4EBE">
        <w:t xml:space="preserve">golf </w:t>
      </w:r>
      <w:r w:rsidR="00587F5E" w:rsidRPr="004143A3">
        <w:t>balls. Then choose the best drive from each of your shots</w:t>
      </w:r>
      <w:r w:rsidR="004143A3">
        <w:t>.  Everyone plays their</w:t>
      </w:r>
      <w:r w:rsidR="00587F5E" w:rsidRPr="004143A3">
        <w:t xml:space="preserve"> next shot from </w:t>
      </w:r>
      <w:r w:rsidR="004143A3">
        <w:t>that point</w:t>
      </w:r>
      <w:r w:rsidR="00587F5E" w:rsidRPr="004143A3">
        <w:t xml:space="preserve">. This continues throughout the entire match. </w:t>
      </w:r>
      <w:r w:rsidR="00587F5E" w:rsidRPr="004143A3">
        <w:rPr>
          <w:b/>
          <w:bCs/>
          <w:i/>
          <w:iCs/>
        </w:rPr>
        <w:t>Each player must use 2 of their own drives</w:t>
      </w:r>
      <w:r w:rsidR="00587F5E" w:rsidRPr="004143A3">
        <w:t xml:space="preserve">. </w:t>
      </w:r>
      <w:r w:rsidR="004143A3" w:rsidRPr="004143A3">
        <w:rPr>
          <w:b/>
          <w:bCs/>
        </w:rPr>
        <w:t>M</w:t>
      </w:r>
      <w:r w:rsidR="00587F5E" w:rsidRPr="004143A3">
        <w:rPr>
          <w:b/>
          <w:bCs/>
        </w:rPr>
        <w:t>ark whose drive was used under the appropriate hole.</w:t>
      </w:r>
      <w:r w:rsidR="00AD196D">
        <w:rPr>
          <w:b/>
          <w:bCs/>
        </w:rPr>
        <w:t xml:space="preserve">  </w:t>
      </w:r>
      <w:r w:rsidR="00AD196D" w:rsidRPr="00AD196D">
        <w:rPr>
          <w:b/>
          <w:bCs/>
          <w:highlight w:val="yellow"/>
        </w:rPr>
        <w:t>Please maintain pace of play.</w:t>
      </w:r>
      <w:r w:rsidR="00AD196D">
        <w:rPr>
          <w:b/>
          <w:bCs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2017"/>
        <w:gridCol w:w="2034"/>
      </w:tblGrid>
      <w:tr w:rsidR="00695EFD" w:rsidRPr="00695EFD" w14:paraId="0EC9D12A" w14:textId="77777777" w:rsidTr="00982EE8">
        <w:trPr>
          <w:jc w:val="center"/>
        </w:trPr>
        <w:tc>
          <w:tcPr>
            <w:tcW w:w="1494" w:type="dxa"/>
          </w:tcPr>
          <w:p w14:paraId="0B9C9E61" w14:textId="77777777" w:rsidR="00695EFD" w:rsidRPr="00695EFD" w:rsidRDefault="00695EFD" w:rsidP="00BA0A4D">
            <w:pPr>
              <w:ind w:right="630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14:paraId="127496A7" w14:textId="77B980D6" w:rsidR="00695EFD" w:rsidRPr="00695EFD" w:rsidRDefault="00695EFD" w:rsidP="00BA0A4D">
            <w:pPr>
              <w:ind w:right="630"/>
              <w:rPr>
                <w:b/>
                <w:bCs/>
                <w:sz w:val="20"/>
                <w:szCs w:val="20"/>
              </w:rPr>
            </w:pPr>
            <w:r w:rsidRPr="00695EFD">
              <w:rPr>
                <w:b/>
                <w:bCs/>
                <w:sz w:val="20"/>
                <w:szCs w:val="20"/>
              </w:rPr>
              <w:t>T</w:t>
            </w:r>
            <w:r w:rsidR="00272D24">
              <w:rPr>
                <w:b/>
                <w:bCs/>
                <w:sz w:val="20"/>
                <w:szCs w:val="20"/>
              </w:rPr>
              <w:t>hunderHawk</w:t>
            </w:r>
          </w:p>
        </w:tc>
        <w:tc>
          <w:tcPr>
            <w:tcW w:w="2034" w:type="dxa"/>
          </w:tcPr>
          <w:p w14:paraId="1DC44CFA" w14:textId="6FFA281A" w:rsidR="00695EFD" w:rsidRPr="00695EFD" w:rsidRDefault="00695EFD" w:rsidP="00BA0A4D">
            <w:pPr>
              <w:ind w:right="630"/>
              <w:rPr>
                <w:b/>
                <w:bCs/>
                <w:sz w:val="20"/>
                <w:szCs w:val="20"/>
              </w:rPr>
            </w:pPr>
            <w:r w:rsidRPr="00695EFD">
              <w:rPr>
                <w:b/>
                <w:bCs/>
                <w:sz w:val="20"/>
                <w:szCs w:val="20"/>
              </w:rPr>
              <w:t>G</w:t>
            </w:r>
            <w:r w:rsidR="00272D24">
              <w:rPr>
                <w:b/>
                <w:bCs/>
                <w:sz w:val="20"/>
                <w:szCs w:val="20"/>
              </w:rPr>
              <w:t xml:space="preserve">len </w:t>
            </w:r>
            <w:r w:rsidRPr="00695EFD">
              <w:rPr>
                <w:b/>
                <w:bCs/>
                <w:sz w:val="20"/>
                <w:szCs w:val="20"/>
              </w:rPr>
              <w:t>F</w:t>
            </w:r>
            <w:r w:rsidR="00272D24">
              <w:rPr>
                <w:b/>
                <w:bCs/>
                <w:sz w:val="20"/>
                <w:szCs w:val="20"/>
              </w:rPr>
              <w:t>lora</w:t>
            </w:r>
          </w:p>
        </w:tc>
      </w:tr>
      <w:tr w:rsidR="00695EFD" w:rsidRPr="00695EFD" w14:paraId="1A51B16A" w14:textId="3AA49DF2" w:rsidTr="00982EE8">
        <w:trPr>
          <w:jc w:val="center"/>
        </w:trPr>
        <w:tc>
          <w:tcPr>
            <w:tcW w:w="1494" w:type="dxa"/>
          </w:tcPr>
          <w:p w14:paraId="51126FFD" w14:textId="50949E32" w:rsidR="00695EFD" w:rsidRPr="00695EFD" w:rsidRDefault="00695EFD" w:rsidP="00BA0A4D">
            <w:pPr>
              <w:ind w:right="630"/>
              <w:rPr>
                <w:sz w:val="20"/>
                <w:szCs w:val="20"/>
              </w:rPr>
            </w:pPr>
            <w:r w:rsidRPr="00695EFD">
              <w:rPr>
                <w:sz w:val="20"/>
                <w:szCs w:val="20"/>
              </w:rPr>
              <w:t xml:space="preserve">Men  </w:t>
            </w:r>
          </w:p>
        </w:tc>
        <w:tc>
          <w:tcPr>
            <w:tcW w:w="1921" w:type="dxa"/>
          </w:tcPr>
          <w:p w14:paraId="4B5F1912" w14:textId="7ED3A715" w:rsidR="00695EFD" w:rsidRPr="00695EFD" w:rsidRDefault="0028065E" w:rsidP="00BA0A4D">
            <w:pPr>
              <w:ind w:righ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</w:t>
            </w:r>
            <w:r w:rsidR="00695EFD" w:rsidRPr="00695EFD">
              <w:rPr>
                <w:sz w:val="20"/>
                <w:szCs w:val="20"/>
              </w:rPr>
              <w:t xml:space="preserve"> tees</w:t>
            </w:r>
          </w:p>
        </w:tc>
        <w:tc>
          <w:tcPr>
            <w:tcW w:w="2034" w:type="dxa"/>
          </w:tcPr>
          <w:p w14:paraId="584C22A2" w14:textId="5D0AC3A9" w:rsidR="00695EFD" w:rsidRPr="00695EFD" w:rsidRDefault="0028065E" w:rsidP="00BA0A4D">
            <w:pPr>
              <w:ind w:right="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</w:t>
            </w:r>
            <w:r w:rsidR="00695EFD" w:rsidRPr="00695EFD">
              <w:rPr>
                <w:sz w:val="20"/>
                <w:szCs w:val="20"/>
              </w:rPr>
              <w:t xml:space="preserve"> tees</w:t>
            </w:r>
          </w:p>
        </w:tc>
      </w:tr>
      <w:tr w:rsidR="00695EFD" w:rsidRPr="00695EFD" w14:paraId="7C6CCB93" w14:textId="77777777" w:rsidTr="00982EE8">
        <w:trPr>
          <w:jc w:val="center"/>
        </w:trPr>
        <w:tc>
          <w:tcPr>
            <w:tcW w:w="1494" w:type="dxa"/>
          </w:tcPr>
          <w:p w14:paraId="279660C9" w14:textId="21EAF581" w:rsidR="00695EFD" w:rsidRPr="00695EFD" w:rsidRDefault="00695EFD" w:rsidP="00BA0A4D">
            <w:pPr>
              <w:ind w:right="630"/>
              <w:rPr>
                <w:sz w:val="20"/>
                <w:szCs w:val="20"/>
              </w:rPr>
            </w:pPr>
            <w:r w:rsidRPr="00695EFD">
              <w:rPr>
                <w:sz w:val="20"/>
                <w:szCs w:val="20"/>
              </w:rPr>
              <w:t>Women</w:t>
            </w:r>
          </w:p>
        </w:tc>
        <w:tc>
          <w:tcPr>
            <w:tcW w:w="1921" w:type="dxa"/>
          </w:tcPr>
          <w:p w14:paraId="4F0BD782" w14:textId="24F288F7" w:rsidR="00695EFD" w:rsidRPr="00695EFD" w:rsidRDefault="00695EFD" w:rsidP="00BA0A4D">
            <w:pPr>
              <w:ind w:right="630"/>
              <w:rPr>
                <w:sz w:val="20"/>
                <w:szCs w:val="20"/>
              </w:rPr>
            </w:pPr>
            <w:r w:rsidRPr="00695EFD">
              <w:rPr>
                <w:sz w:val="20"/>
                <w:szCs w:val="20"/>
              </w:rPr>
              <w:t>Auburn tees</w:t>
            </w:r>
          </w:p>
        </w:tc>
        <w:tc>
          <w:tcPr>
            <w:tcW w:w="2034" w:type="dxa"/>
          </w:tcPr>
          <w:p w14:paraId="145783ED" w14:textId="09AF73CC" w:rsidR="00695EFD" w:rsidRPr="00695EFD" w:rsidRDefault="00695EFD" w:rsidP="00BA0A4D">
            <w:pPr>
              <w:ind w:right="630"/>
              <w:rPr>
                <w:sz w:val="20"/>
                <w:szCs w:val="20"/>
              </w:rPr>
            </w:pPr>
            <w:r w:rsidRPr="00695EFD">
              <w:rPr>
                <w:sz w:val="20"/>
                <w:szCs w:val="20"/>
              </w:rPr>
              <w:t>Forward tees</w:t>
            </w:r>
          </w:p>
        </w:tc>
      </w:tr>
      <w:bookmarkEnd w:id="0"/>
      <w:bookmarkEnd w:id="1"/>
    </w:tbl>
    <w:p w14:paraId="0DC0E90F" w14:textId="1232E543" w:rsidR="007F505D" w:rsidRDefault="007F505D" w:rsidP="004143A3">
      <w:pPr>
        <w:ind w:right="630"/>
        <w:rPr>
          <w:bCs/>
          <w:sz w:val="28"/>
          <w:szCs w:val="28"/>
        </w:rPr>
      </w:pPr>
    </w:p>
    <w:p w14:paraId="70734BE1" w14:textId="7F1FCCE1" w:rsidR="00C84849" w:rsidRDefault="007F505D" w:rsidP="007F50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002601">
        <w:rPr>
          <w:bCs/>
          <w:noProof/>
          <w:sz w:val="28"/>
          <w:szCs w:val="28"/>
        </w:rPr>
        <w:lastRenderedPageBreak/>
        <w:drawing>
          <wp:inline distT="0" distB="0" distL="0" distR="0" wp14:anchorId="51B6DDBD" wp14:editId="0BE8DAD5">
            <wp:extent cx="6848475" cy="3438525"/>
            <wp:effectExtent l="0" t="0" r="9525" b="9525"/>
            <wp:docPr id="22135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4BB1" w14:textId="77777777" w:rsidR="00002601" w:rsidRDefault="00002601" w:rsidP="007F505D">
      <w:pPr>
        <w:rPr>
          <w:bCs/>
          <w:sz w:val="28"/>
          <w:szCs w:val="28"/>
        </w:rPr>
      </w:pPr>
    </w:p>
    <w:p w14:paraId="562FD8D4" w14:textId="7889288C" w:rsidR="00002601" w:rsidRPr="00A025AB" w:rsidRDefault="00002601" w:rsidP="00002601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56A9C123" wp14:editId="2D358056">
            <wp:extent cx="5448300" cy="3638550"/>
            <wp:effectExtent l="0" t="0" r="0" b="0"/>
            <wp:docPr id="1554964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601" w:rsidRPr="00A025AB" w:rsidSect="00456F38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8F4"/>
    <w:multiLevelType w:val="hybridMultilevel"/>
    <w:tmpl w:val="B9768734"/>
    <w:lvl w:ilvl="0" w:tplc="C1789D1C">
      <w:start w:val="8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9456476"/>
    <w:multiLevelType w:val="hybridMultilevel"/>
    <w:tmpl w:val="3AEE409E"/>
    <w:lvl w:ilvl="0" w:tplc="844E261A">
      <w:start w:val="81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9CF3386"/>
    <w:multiLevelType w:val="hybridMultilevel"/>
    <w:tmpl w:val="766EF0F8"/>
    <w:lvl w:ilvl="0" w:tplc="5EBA5D94">
      <w:start w:val="77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C476FB"/>
    <w:multiLevelType w:val="hybridMultilevel"/>
    <w:tmpl w:val="98185688"/>
    <w:lvl w:ilvl="0" w:tplc="A84E495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C512D78"/>
    <w:multiLevelType w:val="hybridMultilevel"/>
    <w:tmpl w:val="12E2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502E9"/>
    <w:multiLevelType w:val="hybridMultilevel"/>
    <w:tmpl w:val="628E631C"/>
    <w:lvl w:ilvl="0" w:tplc="6F661B4A">
      <w:start w:val="2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0F433EB"/>
    <w:multiLevelType w:val="hybridMultilevel"/>
    <w:tmpl w:val="C3B47602"/>
    <w:lvl w:ilvl="0" w:tplc="E7820F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3B685B"/>
    <w:multiLevelType w:val="hybridMultilevel"/>
    <w:tmpl w:val="726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A168F"/>
    <w:multiLevelType w:val="hybridMultilevel"/>
    <w:tmpl w:val="E05CBA44"/>
    <w:lvl w:ilvl="0" w:tplc="7540A0F2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7294874">
    <w:abstractNumId w:val="5"/>
  </w:num>
  <w:num w:numId="2" w16cid:durableId="1146511675">
    <w:abstractNumId w:val="7"/>
  </w:num>
  <w:num w:numId="3" w16cid:durableId="594556371">
    <w:abstractNumId w:val="4"/>
  </w:num>
  <w:num w:numId="4" w16cid:durableId="1078020873">
    <w:abstractNumId w:val="8"/>
  </w:num>
  <w:num w:numId="5" w16cid:durableId="1207717055">
    <w:abstractNumId w:val="0"/>
  </w:num>
  <w:num w:numId="6" w16cid:durableId="1797680541">
    <w:abstractNumId w:val="1"/>
  </w:num>
  <w:num w:numId="7" w16cid:durableId="292905269">
    <w:abstractNumId w:val="3"/>
  </w:num>
  <w:num w:numId="8" w16cid:durableId="450830793">
    <w:abstractNumId w:val="6"/>
  </w:num>
  <w:num w:numId="9" w16cid:durableId="41281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6D"/>
    <w:rsid w:val="000017A3"/>
    <w:rsid w:val="00002601"/>
    <w:rsid w:val="00010995"/>
    <w:rsid w:val="00014263"/>
    <w:rsid w:val="00020BC1"/>
    <w:rsid w:val="00036600"/>
    <w:rsid w:val="000452F4"/>
    <w:rsid w:val="0006024F"/>
    <w:rsid w:val="00073D81"/>
    <w:rsid w:val="000744CE"/>
    <w:rsid w:val="00085444"/>
    <w:rsid w:val="000C17BB"/>
    <w:rsid w:val="000E48E4"/>
    <w:rsid w:val="000E61FD"/>
    <w:rsid w:val="00102F8B"/>
    <w:rsid w:val="001201AD"/>
    <w:rsid w:val="0012294A"/>
    <w:rsid w:val="00163104"/>
    <w:rsid w:val="001636B7"/>
    <w:rsid w:val="00172E8E"/>
    <w:rsid w:val="00185507"/>
    <w:rsid w:val="001A6CBF"/>
    <w:rsid w:val="001B4DB9"/>
    <w:rsid w:val="00200F64"/>
    <w:rsid w:val="0020599D"/>
    <w:rsid w:val="0021602A"/>
    <w:rsid w:val="00233EE1"/>
    <w:rsid w:val="00241326"/>
    <w:rsid w:val="00272D24"/>
    <w:rsid w:val="0028065E"/>
    <w:rsid w:val="00294D38"/>
    <w:rsid w:val="002D3712"/>
    <w:rsid w:val="002F697F"/>
    <w:rsid w:val="00311170"/>
    <w:rsid w:val="00316AB5"/>
    <w:rsid w:val="00337A9F"/>
    <w:rsid w:val="00353118"/>
    <w:rsid w:val="00360829"/>
    <w:rsid w:val="00386EB1"/>
    <w:rsid w:val="003A7B7D"/>
    <w:rsid w:val="003F3605"/>
    <w:rsid w:val="0040773F"/>
    <w:rsid w:val="004143A3"/>
    <w:rsid w:val="00456F38"/>
    <w:rsid w:val="0048119B"/>
    <w:rsid w:val="0049790D"/>
    <w:rsid w:val="004C0039"/>
    <w:rsid w:val="004E6CDA"/>
    <w:rsid w:val="004F6FC5"/>
    <w:rsid w:val="005163F4"/>
    <w:rsid w:val="005202A4"/>
    <w:rsid w:val="00535AFB"/>
    <w:rsid w:val="00577675"/>
    <w:rsid w:val="00587F5E"/>
    <w:rsid w:val="00590837"/>
    <w:rsid w:val="005941F8"/>
    <w:rsid w:val="005B4EBE"/>
    <w:rsid w:val="005D12CC"/>
    <w:rsid w:val="005E30AB"/>
    <w:rsid w:val="005F05A4"/>
    <w:rsid w:val="005F0BBD"/>
    <w:rsid w:val="00601B7B"/>
    <w:rsid w:val="00642EF2"/>
    <w:rsid w:val="00695EFD"/>
    <w:rsid w:val="00696069"/>
    <w:rsid w:val="006A2B7E"/>
    <w:rsid w:val="006A73CA"/>
    <w:rsid w:val="006C5495"/>
    <w:rsid w:val="006C5BBC"/>
    <w:rsid w:val="006D2117"/>
    <w:rsid w:val="006D43CE"/>
    <w:rsid w:val="006D4A1E"/>
    <w:rsid w:val="007022BE"/>
    <w:rsid w:val="0071234C"/>
    <w:rsid w:val="0073367B"/>
    <w:rsid w:val="00762CEB"/>
    <w:rsid w:val="00767524"/>
    <w:rsid w:val="0077103F"/>
    <w:rsid w:val="00791B68"/>
    <w:rsid w:val="007A2DE7"/>
    <w:rsid w:val="007B35A0"/>
    <w:rsid w:val="007C7759"/>
    <w:rsid w:val="007D3D76"/>
    <w:rsid w:val="007E10AE"/>
    <w:rsid w:val="007F505D"/>
    <w:rsid w:val="007F7014"/>
    <w:rsid w:val="0080489B"/>
    <w:rsid w:val="00807959"/>
    <w:rsid w:val="00810758"/>
    <w:rsid w:val="008A33ED"/>
    <w:rsid w:val="008B062A"/>
    <w:rsid w:val="008B5FE3"/>
    <w:rsid w:val="008C7815"/>
    <w:rsid w:val="00902B4D"/>
    <w:rsid w:val="009244E5"/>
    <w:rsid w:val="009417FF"/>
    <w:rsid w:val="00955582"/>
    <w:rsid w:val="00982EE8"/>
    <w:rsid w:val="009A596E"/>
    <w:rsid w:val="009B1D2E"/>
    <w:rsid w:val="009C3B58"/>
    <w:rsid w:val="00A00438"/>
    <w:rsid w:val="00A00D11"/>
    <w:rsid w:val="00A025AB"/>
    <w:rsid w:val="00A21269"/>
    <w:rsid w:val="00A46E83"/>
    <w:rsid w:val="00A50BEA"/>
    <w:rsid w:val="00A52568"/>
    <w:rsid w:val="00A54467"/>
    <w:rsid w:val="00A9796C"/>
    <w:rsid w:val="00AA2602"/>
    <w:rsid w:val="00AC227C"/>
    <w:rsid w:val="00AD196D"/>
    <w:rsid w:val="00AD3792"/>
    <w:rsid w:val="00AE24E3"/>
    <w:rsid w:val="00AE616D"/>
    <w:rsid w:val="00B31619"/>
    <w:rsid w:val="00B71445"/>
    <w:rsid w:val="00BC6B24"/>
    <w:rsid w:val="00BD4672"/>
    <w:rsid w:val="00BF107C"/>
    <w:rsid w:val="00C06CF6"/>
    <w:rsid w:val="00C14781"/>
    <w:rsid w:val="00C33042"/>
    <w:rsid w:val="00C51B5E"/>
    <w:rsid w:val="00C63239"/>
    <w:rsid w:val="00C63ED6"/>
    <w:rsid w:val="00C66E39"/>
    <w:rsid w:val="00C743B2"/>
    <w:rsid w:val="00C7732C"/>
    <w:rsid w:val="00C84849"/>
    <w:rsid w:val="00CA4E71"/>
    <w:rsid w:val="00CB5519"/>
    <w:rsid w:val="00CF1C5C"/>
    <w:rsid w:val="00CF76E1"/>
    <w:rsid w:val="00D01D95"/>
    <w:rsid w:val="00D146E1"/>
    <w:rsid w:val="00D22353"/>
    <w:rsid w:val="00D53A4B"/>
    <w:rsid w:val="00D57178"/>
    <w:rsid w:val="00D76CDB"/>
    <w:rsid w:val="00D93165"/>
    <w:rsid w:val="00D9454B"/>
    <w:rsid w:val="00DB2393"/>
    <w:rsid w:val="00DE56DA"/>
    <w:rsid w:val="00E06242"/>
    <w:rsid w:val="00E1028C"/>
    <w:rsid w:val="00E704DF"/>
    <w:rsid w:val="00E72462"/>
    <w:rsid w:val="00E765D1"/>
    <w:rsid w:val="00E95D97"/>
    <w:rsid w:val="00EA4534"/>
    <w:rsid w:val="00EC0F96"/>
    <w:rsid w:val="00EC2A84"/>
    <w:rsid w:val="00EF73A2"/>
    <w:rsid w:val="00F1218A"/>
    <w:rsid w:val="00F13A75"/>
    <w:rsid w:val="00F306E8"/>
    <w:rsid w:val="00F37B2E"/>
    <w:rsid w:val="00F41AEE"/>
    <w:rsid w:val="00F53725"/>
    <w:rsid w:val="00F63E82"/>
    <w:rsid w:val="00F64312"/>
    <w:rsid w:val="00F74457"/>
    <w:rsid w:val="00FC33E4"/>
    <w:rsid w:val="00FC682E"/>
    <w:rsid w:val="00FE0E7F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F8E3"/>
  <w15:docId w15:val="{A2AF18F0-7984-4643-B700-64FA31C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E616D"/>
    <w:rPr>
      <w:i/>
      <w:iCs/>
    </w:rPr>
  </w:style>
  <w:style w:type="character" w:customStyle="1" w:styleId="apple-converted-space">
    <w:name w:val="apple-converted-space"/>
    <w:basedOn w:val="DefaultParagraphFont"/>
    <w:rsid w:val="00AE616D"/>
  </w:style>
  <w:style w:type="paragraph" w:styleId="BalloonText">
    <w:name w:val="Balloon Text"/>
    <w:basedOn w:val="Normal"/>
    <w:link w:val="BalloonTextChar"/>
    <w:uiPriority w:val="99"/>
    <w:semiHidden/>
    <w:unhideWhenUsed/>
    <w:rsid w:val="0095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0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B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1472</Characters>
  <Application>Microsoft Office Word</Application>
  <DocSecurity>0</DocSecurity>
  <Lines>83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Darryl Stackhouse</dc:creator>
  <cp:lastModifiedBy>Kirsten Surber</cp:lastModifiedBy>
  <cp:revision>2</cp:revision>
  <cp:lastPrinted>2024-09-09T18:57:00Z</cp:lastPrinted>
  <dcterms:created xsi:type="dcterms:W3CDTF">2025-04-30T16:35:00Z</dcterms:created>
  <dcterms:modified xsi:type="dcterms:W3CDTF">2025-04-30T16:35:00Z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e3705e30-0577-423d-b85d-6dc7e104dc0b</vt:lpwstr>
  </property>
</Properties>
</file>