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74340">
      <w:pPr>
        <w:rPr>
          <w:b/>
          <w:u w:val="single"/>
        </w:rPr>
      </w:pPr>
      <w:bookmarkStart w:id="0" w:name="_GoBack"/>
      <w:bookmarkEnd w:id="0"/>
      <w:r>
        <w:rPr>
          <w:b/>
          <w:u w:val="single"/>
        </w:rPr>
        <w:t>Top Five Benefits of Having a Success Mindset</w:t>
      </w:r>
    </w:p>
    <w:p w:rsidR="00E74340" w:rsidRDefault="00E74340">
      <w:r>
        <w:t xml:space="preserve">Are you </w:t>
      </w:r>
      <w:r w:rsidR="000225AB">
        <w:t>ready</w:t>
      </w:r>
      <w:r>
        <w:t xml:space="preserve"> to start </w:t>
      </w:r>
      <w:r w:rsidR="000225AB">
        <w:t>getting more out of your life and to start getting the results you want? For many of us, success is a very slow process and one that involves a huge amount of work and effort. For others though, it all seems to come very naturally. We all know those people, the ones who seem to have the Midas touch – who seem to strike lucky no matter what they do. What’s their secret?</w:t>
      </w:r>
    </w:p>
    <w:p w:rsidR="000225AB" w:rsidRDefault="000225AB">
      <w:r>
        <w:t>There are many answers to this question but the biggest thing these people often have going for them is a ‘success mindset’. Once they change the way they think, they can change their fortunes – and the rest just falls into place.</w:t>
      </w:r>
    </w:p>
    <w:p w:rsidR="000225AB" w:rsidRDefault="000225AB">
      <w:r>
        <w:t xml:space="preserve">It’s making that cognitive shift that will help you to start making the progress </w:t>
      </w:r>
      <w:r>
        <w:rPr>
          <w:i/>
        </w:rPr>
        <w:t xml:space="preserve">you </w:t>
      </w:r>
      <w:r>
        <w:t>want to see in your life. And here are five of the biggest ways that changing your outlook can change your fortunes…</w:t>
      </w:r>
    </w:p>
    <w:p w:rsidR="000225AB" w:rsidRDefault="000225AB">
      <w:pPr>
        <w:rPr>
          <w:b/>
        </w:rPr>
      </w:pPr>
      <w:r>
        <w:rPr>
          <w:b/>
        </w:rPr>
        <w:t>Problems Become Challenges</w:t>
      </w:r>
    </w:p>
    <w:p w:rsidR="000225AB" w:rsidRDefault="000225AB">
      <w:r>
        <w:t xml:space="preserve">A success mindset turns problems into challenges. It means that you stop seeing setbacks as the end of the world and </w:t>
      </w:r>
      <w:r>
        <w:rPr>
          <w:i/>
        </w:rPr>
        <w:t xml:space="preserve">start </w:t>
      </w:r>
      <w:r>
        <w:t>seeing them as new opportunities to kick ass and take names! When you take this approach, nothing can stand in your way!</w:t>
      </w:r>
    </w:p>
    <w:p w:rsidR="000225AB" w:rsidRDefault="000225AB">
      <w:pPr>
        <w:rPr>
          <w:b/>
        </w:rPr>
      </w:pPr>
      <w:r>
        <w:rPr>
          <w:b/>
        </w:rPr>
        <w:t>And Failures Become Learning Experiences</w:t>
      </w:r>
    </w:p>
    <w:p w:rsidR="000225AB" w:rsidRDefault="002D39FB">
      <w:r>
        <w:t>You might have this idea in your head that highly successful people can never put a foot wrong or make a mistake. That’s far from the truth though. However, what makes failure very different for those with a success mindset is that they don’t see it as failure. They see it as a chance to try again – now with new information!</w:t>
      </w:r>
    </w:p>
    <w:p w:rsidR="002D39FB" w:rsidRDefault="002D39FB">
      <w:pPr>
        <w:rPr>
          <w:b/>
        </w:rPr>
      </w:pPr>
      <w:r>
        <w:rPr>
          <w:b/>
        </w:rPr>
        <w:t>You Feel Amazing</w:t>
      </w:r>
    </w:p>
    <w:p w:rsidR="002D39FB" w:rsidRDefault="002D39FB">
      <w:r>
        <w:t xml:space="preserve">When you genuinely believe you can do anything, it doesn’t just affect the way you walk around the office and conduct yourself in business – it changes the way that you present yourself and feel about yourself. In short, you feel </w:t>
      </w:r>
      <w:r>
        <w:rPr>
          <w:i/>
        </w:rPr>
        <w:t>awesome</w:t>
      </w:r>
      <w:r>
        <w:t>.</w:t>
      </w:r>
    </w:p>
    <w:p w:rsidR="002D39FB" w:rsidRDefault="00E6235F">
      <w:pPr>
        <w:rPr>
          <w:b/>
        </w:rPr>
      </w:pPr>
      <w:r>
        <w:rPr>
          <w:b/>
        </w:rPr>
        <w:t>You Become Instantly More Attractive</w:t>
      </w:r>
    </w:p>
    <w:p w:rsidR="00E6235F" w:rsidRDefault="00E6235F">
      <w:r>
        <w:t xml:space="preserve">What is the secret to attractiveness in </w:t>
      </w:r>
      <w:r>
        <w:rPr>
          <w:i/>
        </w:rPr>
        <w:t xml:space="preserve">both </w:t>
      </w:r>
      <w:r>
        <w:t>genders? You guessed it: confidence!</w:t>
      </w:r>
    </w:p>
    <w:p w:rsidR="00E6235F" w:rsidRDefault="00E6235F">
      <w:pPr>
        <w:rPr>
          <w:b/>
        </w:rPr>
      </w:pPr>
      <w:r>
        <w:rPr>
          <w:b/>
        </w:rPr>
        <w:t>You Finally Start Getting What You Want</w:t>
      </w:r>
    </w:p>
    <w:p w:rsidR="00E6235F" w:rsidRPr="00E6235F" w:rsidRDefault="00E6235F">
      <w:r>
        <w:t xml:space="preserve">Finally though, when you adopt a success mindset and everything that comes with that, you’ll finally start to get what you want. Better yet, it won’t seem like an impossible task anymore. Once you give off that iron self-belief, </w:t>
      </w:r>
      <w:r>
        <w:rPr>
          <w:i/>
        </w:rPr>
        <w:t xml:space="preserve">others </w:t>
      </w:r>
      <w:r>
        <w:t>will start to believe in you too. When you have a clear goal and mission, anything becomes possible.</w:t>
      </w:r>
      <w:r w:rsidR="002A7FFB">
        <w:t xml:space="preserve"> It’s just a matter of time.</w:t>
      </w:r>
    </w:p>
    <w:sectPr w:rsidR="00E6235F" w:rsidRPr="00E623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40"/>
    <w:rsid w:val="000225AB"/>
    <w:rsid w:val="000E2C15"/>
    <w:rsid w:val="002A7FFB"/>
    <w:rsid w:val="002D39FB"/>
    <w:rsid w:val="008A4D07"/>
    <w:rsid w:val="00B56B25"/>
    <w:rsid w:val="00E6235F"/>
    <w:rsid w:val="00E74340"/>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76FEB-F098-45DB-9915-75E9F8BD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5</cp:revision>
  <dcterms:created xsi:type="dcterms:W3CDTF">2016-11-15T16:40:00Z</dcterms:created>
  <dcterms:modified xsi:type="dcterms:W3CDTF">2016-11-19T05:44:00Z</dcterms:modified>
</cp:coreProperties>
</file>