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ED4E6E">
      <w:pPr>
        <w:rPr>
          <w:b/>
          <w:u w:val="single"/>
        </w:rPr>
      </w:pPr>
      <w:bookmarkStart w:id="0" w:name="_GoBack"/>
      <w:bookmarkEnd w:id="0"/>
      <w:r>
        <w:rPr>
          <w:b/>
          <w:u w:val="single"/>
        </w:rPr>
        <w:t>Top Five Tips for Achieving a Successful Mindset</w:t>
      </w:r>
    </w:p>
    <w:p w:rsidR="00ED4E6E" w:rsidRDefault="00ED4E6E">
      <w:r>
        <w:t xml:space="preserve">Want to start changing your life? Then you need to change yourself. You are in the position you’re in right now because you </w:t>
      </w:r>
      <w:r>
        <w:rPr>
          <w:i/>
        </w:rPr>
        <w:t xml:space="preserve">chose </w:t>
      </w:r>
      <w:r>
        <w:t>to be there. You might not realize that you chose it but even through your inaction, you in fact did. The job you have right now, your financial circumstances and nearly every other aspect of your life is a matter of choice – and if you wanted to, you could go out there and change everything today. You just need to take action!</w:t>
      </w:r>
    </w:p>
    <w:p w:rsidR="00ED4E6E" w:rsidRDefault="00ED4E6E">
      <w:r>
        <w:t>But if you really want to make a change and you want to start by changing your mindset, how do you know where to start? What is it you need to change in order to achieve a successful mindset? Here are five top tips that will help make that transformation much easier…</w:t>
      </w:r>
    </w:p>
    <w:p w:rsidR="00ED4E6E" w:rsidRDefault="00ED4E6E">
      <w:pPr>
        <w:rPr>
          <w:b/>
        </w:rPr>
      </w:pPr>
      <w:r>
        <w:rPr>
          <w:b/>
        </w:rPr>
        <w:t>Find Your Own Path</w:t>
      </w:r>
    </w:p>
    <w:p w:rsidR="00ED4E6E" w:rsidRDefault="00ED4E6E">
      <w:r>
        <w:t xml:space="preserve">Most of us have a clear idea of what success means but this is an idea that we have inherited from our schools and our parents. This is not really </w:t>
      </w:r>
      <w:r>
        <w:rPr>
          <w:i/>
        </w:rPr>
        <w:t xml:space="preserve">our </w:t>
      </w:r>
      <w:r>
        <w:t>version of success and as such, it’s not going to be what we’re passionate about and it won’t give us that fire and drive to wake up early in the morning to work on our projects.</w:t>
      </w:r>
    </w:p>
    <w:p w:rsidR="00ED4E6E" w:rsidRDefault="00ED4E6E">
      <w:r>
        <w:t xml:space="preserve">In order to be truly successful, you need to find your own path and that is going to mean forgetting what others think and finding what makes </w:t>
      </w:r>
      <w:r>
        <w:rPr>
          <w:i/>
        </w:rPr>
        <w:t xml:space="preserve">you </w:t>
      </w:r>
      <w:r>
        <w:t>happy.</w:t>
      </w:r>
    </w:p>
    <w:p w:rsidR="00ED4E6E" w:rsidRDefault="00ED4E6E">
      <w:pPr>
        <w:rPr>
          <w:b/>
        </w:rPr>
      </w:pPr>
      <w:r>
        <w:rPr>
          <w:b/>
        </w:rPr>
        <w:t>Take Risks</w:t>
      </w:r>
    </w:p>
    <w:p w:rsidR="00ED4E6E" w:rsidRDefault="00ED4E6E">
      <w:r>
        <w:t xml:space="preserve">Learning to take risks is a difficult step but if you’re going to achieve the things you really want in life, </w:t>
      </w:r>
      <w:proofErr w:type="gramStart"/>
      <w:r>
        <w:t>you</w:t>
      </w:r>
      <w:proofErr w:type="gramEnd"/>
      <w:r>
        <w:t xml:space="preserve"> need to take the leap sometimes. Learn to take measured, calculated risks. </w:t>
      </w:r>
    </w:p>
    <w:p w:rsidR="00ED4E6E" w:rsidRDefault="00ED4E6E">
      <w:pPr>
        <w:rPr>
          <w:b/>
        </w:rPr>
      </w:pPr>
      <w:r>
        <w:rPr>
          <w:b/>
        </w:rPr>
        <w:t>Be Prepared to Fail</w:t>
      </w:r>
    </w:p>
    <w:p w:rsidR="00ED4E6E" w:rsidRDefault="00ED4E6E">
      <w:r>
        <w:t>Taking risks means being prepared to fail. In this instance, you need to learn how to manage failure and take it on the chin. Pick up the pieces and go again for round two!</w:t>
      </w:r>
    </w:p>
    <w:p w:rsidR="00ED4E6E" w:rsidRDefault="00ED4E6E">
      <w:pPr>
        <w:rPr>
          <w:b/>
        </w:rPr>
      </w:pPr>
      <w:r>
        <w:rPr>
          <w:b/>
        </w:rPr>
        <w:t>Find the ‘Essence’ of What Drives You</w:t>
      </w:r>
    </w:p>
    <w:p w:rsidR="00ED4E6E" w:rsidRPr="00ED4E6E" w:rsidRDefault="00ED4E6E">
      <w:r>
        <w:t xml:space="preserve">Sometimes success doesn’t come in the form we expect. Sometimes we don’t know what </w:t>
      </w:r>
      <w:r>
        <w:rPr>
          <w:i/>
        </w:rPr>
        <w:t xml:space="preserve">we </w:t>
      </w:r>
      <w:r>
        <w:t xml:space="preserve">need to be happy. That’s why it can be useful to break down our dreams to their essence. What is it </w:t>
      </w:r>
      <w:r>
        <w:rPr>
          <w:i/>
        </w:rPr>
        <w:t xml:space="preserve">about </w:t>
      </w:r>
      <w:r>
        <w:t>that idea that appeals to you and what’s the easiest way to get there?</w:t>
      </w:r>
    </w:p>
    <w:p w:rsidR="00ED4E6E" w:rsidRDefault="00ED4E6E">
      <w:pPr>
        <w:rPr>
          <w:b/>
        </w:rPr>
      </w:pPr>
      <w:r>
        <w:rPr>
          <w:b/>
        </w:rPr>
        <w:t>Invest in Yourself</w:t>
      </w:r>
    </w:p>
    <w:p w:rsidR="00ED4E6E" w:rsidRPr="00ED4E6E" w:rsidRDefault="00ED4E6E">
      <w:r>
        <w:t xml:space="preserve">Knowing how important that passion is to you, you now need to invest in yourself and be willing to spend both time and money on everything from your appearance to your skill set. There is </w:t>
      </w:r>
      <w:r>
        <w:rPr>
          <w:i/>
        </w:rPr>
        <w:t xml:space="preserve">no </w:t>
      </w:r>
      <w:r>
        <w:t>better investment that investing in you!</w:t>
      </w:r>
    </w:p>
    <w:sectPr w:rsidR="00ED4E6E" w:rsidRPr="00ED4E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E6E"/>
    <w:rsid w:val="000E2C15"/>
    <w:rsid w:val="0064557D"/>
    <w:rsid w:val="008A4D07"/>
    <w:rsid w:val="00ED4E6E"/>
    <w:rsid w:val="00FB5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12B58E-C1E6-47FB-A117-9E8C788C7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332</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andy154</cp:lastModifiedBy>
  <cp:revision>2</cp:revision>
  <dcterms:created xsi:type="dcterms:W3CDTF">2016-11-15T20:56:00Z</dcterms:created>
  <dcterms:modified xsi:type="dcterms:W3CDTF">2016-11-19T05:43:00Z</dcterms:modified>
</cp:coreProperties>
</file>