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EFA21B" w14:textId="77777777" w:rsidR="004E6EA0" w:rsidRDefault="004E6EA0" w:rsidP="004E6EA0">
      <w:pPr>
        <w:rPr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PV001</w:t>
      </w:r>
      <w:r w:rsidRPr="00D47986">
        <w:rPr>
          <w:rFonts w:ascii="Calibri" w:hAnsi="Calibri" w:cs="Calibri"/>
          <w:b/>
          <w:sz w:val="24"/>
          <w:szCs w:val="24"/>
        </w:rPr>
        <w:t xml:space="preserve"> History and Evolution of the Early Childhood Field</w:t>
      </w:r>
      <w:r w:rsidRPr="00E57C50">
        <w:rPr>
          <w:sz w:val="24"/>
          <w:szCs w:val="24"/>
        </w:rPr>
        <w:t xml:space="preserve"> </w:t>
      </w:r>
    </w:p>
    <w:p w14:paraId="0EA4B5CF" w14:textId="5E2A01E3" w:rsidR="00B248E4" w:rsidRPr="00E57C50" w:rsidRDefault="00B248E4" w:rsidP="00B248E4">
      <w:pPr>
        <w:jc w:val="center"/>
        <w:rPr>
          <w:sz w:val="24"/>
          <w:szCs w:val="24"/>
        </w:rPr>
      </w:pPr>
      <w:r w:rsidRPr="00E57C50">
        <w:rPr>
          <w:sz w:val="24"/>
          <w:szCs w:val="24"/>
        </w:rPr>
        <w:t>Short</w:t>
      </w:r>
      <w:r w:rsidR="00561664">
        <w:rPr>
          <w:sz w:val="24"/>
          <w:szCs w:val="24"/>
        </w:rPr>
        <w:t>-</w:t>
      </w:r>
      <w:r w:rsidRPr="00E57C50">
        <w:rPr>
          <w:sz w:val="24"/>
          <w:szCs w:val="24"/>
        </w:rPr>
        <w:t>Answer Assessment Submission Form</w:t>
      </w:r>
    </w:p>
    <w:p w14:paraId="7F0DD49C" w14:textId="77777777" w:rsidR="007835DC" w:rsidRPr="00E57C50" w:rsidRDefault="007835DC" w:rsidP="00B248E4">
      <w:pPr>
        <w:pStyle w:val="Heading2"/>
      </w:pPr>
    </w:p>
    <w:p w14:paraId="1C0F2ABA" w14:textId="77777777" w:rsidR="00B248E4" w:rsidRPr="00E57C50" w:rsidRDefault="00B248E4" w:rsidP="00B248E4">
      <w:pPr>
        <w:pStyle w:val="Heading2"/>
      </w:pPr>
      <w:r w:rsidRPr="00E57C50">
        <w:t>Contact Information</w:t>
      </w:r>
    </w:p>
    <w:p w14:paraId="0CE6EF46" w14:textId="58F1CB03" w:rsidR="00B248E4" w:rsidRPr="00E57C50" w:rsidRDefault="00B248E4" w:rsidP="00B248E4">
      <w:pPr>
        <w:rPr>
          <w:rFonts w:cs="Times New Roman"/>
          <w:bCs/>
        </w:rPr>
      </w:pPr>
      <w:r w:rsidRPr="00E57C50">
        <w:rPr>
          <w:rFonts w:cs="Times New Roman"/>
          <w:bCs/>
        </w:rPr>
        <w:t>Please provide your contact information</w:t>
      </w:r>
      <w:r w:rsidR="007835DC" w:rsidRPr="00E57C50">
        <w:rPr>
          <w:rFonts w:cs="Times New Roman"/>
          <w:bCs/>
        </w:rPr>
        <w:t xml:space="preserve"> and date of submission</w:t>
      </w:r>
      <w:r w:rsidRPr="00E57C50">
        <w:rPr>
          <w:rFonts w:cs="Times New Roman"/>
          <w:bCs/>
        </w:rPr>
        <w:t xml:space="preserve"> below.</w:t>
      </w:r>
    </w:p>
    <w:p w14:paraId="127611C5" w14:textId="77777777" w:rsidR="00B248E4" w:rsidRPr="00E57C50" w:rsidRDefault="00B248E4" w:rsidP="00B248E4">
      <w:pPr>
        <w:rPr>
          <w:rFonts w:asciiTheme="majorHAnsi" w:hAnsiTheme="majorHAnsi"/>
        </w:rPr>
      </w:pPr>
      <w:r w:rsidRPr="00E57C50">
        <w:rPr>
          <w:rFonts w:asciiTheme="majorHAnsi" w:hAnsiTheme="majorHAnsi"/>
          <w:i/>
          <w:color w:val="2E74B5" w:themeColor="accent1" w:themeShade="BF"/>
        </w:rPr>
        <w:t xml:space="preserve">Your Name: </w:t>
      </w:r>
      <w:sdt>
        <w:sdtPr>
          <w:rPr>
            <w:rFonts w:asciiTheme="majorHAnsi" w:hAnsiTheme="majorHAnsi"/>
            <w:i/>
            <w:color w:val="2E74B5" w:themeColor="accent1" w:themeShade="BF"/>
          </w:rPr>
          <w:id w:val="-1104796209"/>
          <w:placeholder>
            <w:docPart w:val="74DF700598A3459CA48AB04FE3E59A2E"/>
          </w:placeholder>
          <w:showingPlcHdr/>
        </w:sdtPr>
        <w:sdtEndPr/>
        <w:sdtContent>
          <w:r w:rsidRPr="00E57C50">
            <w:rPr>
              <w:rStyle w:val="PlaceholderText"/>
            </w:rPr>
            <w:t>First and Last</w:t>
          </w:r>
        </w:sdtContent>
      </w:sdt>
    </w:p>
    <w:p w14:paraId="56947507" w14:textId="37B0D1D6" w:rsidR="00B248E4" w:rsidRPr="00E57C50" w:rsidRDefault="00B248E4" w:rsidP="00B248E4">
      <w:pPr>
        <w:rPr>
          <w:rFonts w:asciiTheme="majorHAnsi" w:hAnsiTheme="majorHAnsi"/>
          <w:i/>
          <w:color w:val="2E74B5" w:themeColor="accent1" w:themeShade="BF"/>
        </w:rPr>
      </w:pPr>
      <w:r w:rsidRPr="00E57C50">
        <w:rPr>
          <w:rFonts w:asciiTheme="majorHAnsi" w:hAnsiTheme="majorHAnsi"/>
          <w:i/>
          <w:color w:val="2E74B5" w:themeColor="accent1" w:themeShade="BF"/>
        </w:rPr>
        <w:t>Your E</w:t>
      </w:r>
      <w:r w:rsidR="00561664">
        <w:rPr>
          <w:rFonts w:asciiTheme="majorHAnsi" w:hAnsiTheme="majorHAnsi"/>
          <w:i/>
          <w:color w:val="2E74B5" w:themeColor="accent1" w:themeShade="BF"/>
        </w:rPr>
        <w:t>-</w:t>
      </w:r>
      <w:r w:rsidRPr="00E57C50">
        <w:rPr>
          <w:rFonts w:asciiTheme="majorHAnsi" w:hAnsiTheme="majorHAnsi"/>
          <w:i/>
          <w:color w:val="2E74B5" w:themeColor="accent1" w:themeShade="BF"/>
        </w:rPr>
        <w:t xml:space="preserve">mail address: </w:t>
      </w:r>
      <w:sdt>
        <w:sdtPr>
          <w:rPr>
            <w:rFonts w:asciiTheme="majorHAnsi" w:hAnsiTheme="majorHAnsi"/>
            <w:i/>
            <w:color w:val="2E74B5" w:themeColor="accent1" w:themeShade="BF"/>
          </w:rPr>
          <w:id w:val="-712196580"/>
          <w:placeholder>
            <w:docPart w:val="67F6D4F29F584E85A6A6BE1D5DF2C0C4"/>
          </w:placeholder>
        </w:sdtPr>
        <w:sdtEndPr/>
        <w:sdtContent>
          <w:r w:rsidRPr="00E57C50">
            <w:rPr>
              <w:rStyle w:val="PlaceholderText"/>
            </w:rPr>
            <w:t>Your Email Here</w:t>
          </w:r>
        </w:sdtContent>
      </w:sdt>
    </w:p>
    <w:p w14:paraId="7F30BC91" w14:textId="1B70CB8D" w:rsidR="007835DC" w:rsidRPr="00E57C50" w:rsidRDefault="007835DC" w:rsidP="007835DC">
      <w:pPr>
        <w:rPr>
          <w:rFonts w:asciiTheme="majorHAnsi" w:hAnsiTheme="majorHAnsi"/>
          <w:color w:val="2E74B5" w:themeColor="accent1" w:themeShade="BF"/>
        </w:rPr>
      </w:pPr>
      <w:r w:rsidRPr="00E57C50">
        <w:rPr>
          <w:rFonts w:asciiTheme="majorHAnsi" w:hAnsiTheme="majorHAnsi"/>
          <w:i/>
          <w:color w:val="2E74B5" w:themeColor="accent1" w:themeShade="BF"/>
        </w:rPr>
        <w:t xml:space="preserve">Date: </w:t>
      </w:r>
      <w:sdt>
        <w:sdtPr>
          <w:rPr>
            <w:rFonts w:asciiTheme="majorHAnsi" w:hAnsiTheme="majorHAnsi"/>
            <w:i/>
            <w:color w:val="2E74B5" w:themeColor="accent1" w:themeShade="BF"/>
          </w:rPr>
          <w:id w:val="204299398"/>
          <w:placeholder>
            <w:docPart w:val="FA85705C8C2047F5BF21EC6E53AD3F74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E57C50">
            <w:rPr>
              <w:rStyle w:val="PlaceholderText"/>
            </w:rPr>
            <w:t>Click here to enter a date</w:t>
          </w:r>
        </w:sdtContent>
      </w:sdt>
    </w:p>
    <w:p w14:paraId="185A6BCE" w14:textId="77777777" w:rsidR="00B248E4" w:rsidRPr="00E57C50" w:rsidRDefault="00B248E4" w:rsidP="00B248E4">
      <w:pPr>
        <w:pStyle w:val="Heading2"/>
      </w:pPr>
    </w:p>
    <w:p w14:paraId="5FE684A4" w14:textId="77777777" w:rsidR="00B248E4" w:rsidRPr="00E57C50" w:rsidRDefault="00B248E4" w:rsidP="00B248E4">
      <w:pPr>
        <w:pStyle w:val="Heading2"/>
      </w:pPr>
      <w:r w:rsidRPr="00E57C50">
        <w:t>Instructions</w:t>
      </w:r>
    </w:p>
    <w:p w14:paraId="360CC67A" w14:textId="25DE368E" w:rsidR="00B248E4" w:rsidRPr="00E57C50" w:rsidRDefault="00E573ED" w:rsidP="00B248E4">
      <w:pPr>
        <w:pStyle w:val="Header"/>
        <w:rPr>
          <w:rFonts w:cs="Times New Roman"/>
          <w:bCs/>
        </w:rPr>
      </w:pPr>
      <w:r w:rsidRPr="00E57C50">
        <w:rPr>
          <w:rFonts w:cs="Times New Roman"/>
          <w:bCs/>
        </w:rPr>
        <w:t>This Competency includes a Short</w:t>
      </w:r>
      <w:r w:rsidR="00561664">
        <w:rPr>
          <w:rFonts w:cs="Times New Roman"/>
          <w:bCs/>
        </w:rPr>
        <w:t>-</w:t>
      </w:r>
      <w:r w:rsidRPr="00E57C50">
        <w:rPr>
          <w:rFonts w:cs="Times New Roman"/>
          <w:bCs/>
        </w:rPr>
        <w:t>Answer Assessment.</w:t>
      </w:r>
      <w:r w:rsidR="00414B0B" w:rsidRPr="00E57C50">
        <w:rPr>
          <w:rFonts w:cs="Times New Roman"/>
          <w:bCs/>
        </w:rPr>
        <w:t xml:space="preserve"> Write</w:t>
      </w:r>
      <w:r w:rsidRPr="00E57C50">
        <w:rPr>
          <w:rFonts w:cs="Times New Roman"/>
          <w:bCs/>
        </w:rPr>
        <w:t xml:space="preserve"> </w:t>
      </w:r>
      <w:r w:rsidR="00B248E4" w:rsidRPr="00E57C50">
        <w:rPr>
          <w:rFonts w:cs="Times New Roman"/>
          <w:bCs/>
        </w:rPr>
        <w:t xml:space="preserve">your response to each </w:t>
      </w:r>
      <w:r w:rsidR="00414B0B" w:rsidRPr="00E57C50">
        <w:rPr>
          <w:rFonts w:cs="Times New Roman"/>
          <w:bCs/>
        </w:rPr>
        <w:t>prompt below in the space provided</w:t>
      </w:r>
      <w:r w:rsidR="00B248E4" w:rsidRPr="00E57C50">
        <w:rPr>
          <w:rFonts w:cs="Times New Roman"/>
          <w:bCs/>
        </w:rPr>
        <w:t xml:space="preserve">. </w:t>
      </w:r>
      <w:r w:rsidR="003E3723" w:rsidRPr="00E57C50">
        <w:rPr>
          <w:rFonts w:cs="Times New Roman"/>
          <w:bCs/>
        </w:rPr>
        <w:t>B</w:t>
      </w:r>
      <w:r w:rsidR="00B248E4" w:rsidRPr="00E57C50">
        <w:rPr>
          <w:rFonts w:cs="Times New Roman"/>
          <w:bCs/>
        </w:rPr>
        <w:t xml:space="preserve">eneath </w:t>
      </w:r>
      <w:r w:rsidR="003E3723" w:rsidRPr="00E57C50">
        <w:rPr>
          <w:rFonts w:cs="Times New Roman"/>
          <w:bCs/>
        </w:rPr>
        <w:t>the prompts</w:t>
      </w:r>
      <w:r w:rsidR="00B248E4" w:rsidRPr="00E57C50">
        <w:rPr>
          <w:rFonts w:cs="Times New Roman"/>
          <w:bCs/>
        </w:rPr>
        <w:t xml:space="preserve"> is the Rubric which will be used by the Competency Assessor to evaluate your response</w:t>
      </w:r>
      <w:r w:rsidR="003E3723" w:rsidRPr="00E57C50">
        <w:rPr>
          <w:rFonts w:cs="Times New Roman"/>
          <w:bCs/>
        </w:rPr>
        <w:t>s</w:t>
      </w:r>
      <w:r w:rsidR="00B248E4" w:rsidRPr="00E57C50">
        <w:rPr>
          <w:rFonts w:cs="Times New Roman"/>
          <w:bCs/>
        </w:rPr>
        <w:t xml:space="preserve">. </w:t>
      </w:r>
      <w:r w:rsidR="00414B0B" w:rsidRPr="00E57C50">
        <w:rPr>
          <w:rFonts w:cs="Times New Roman"/>
          <w:bCs/>
        </w:rPr>
        <w:t>C</w:t>
      </w:r>
      <w:r w:rsidR="003E3723" w:rsidRPr="00E57C50">
        <w:rPr>
          <w:rFonts w:cs="Times New Roman"/>
          <w:bCs/>
        </w:rPr>
        <w:t>arefully</w:t>
      </w:r>
      <w:r w:rsidR="00B248E4" w:rsidRPr="00E57C50">
        <w:rPr>
          <w:rFonts w:cs="Times New Roman"/>
          <w:bCs/>
        </w:rPr>
        <w:t xml:space="preserve"> review </w:t>
      </w:r>
      <w:r w:rsidR="003E3723" w:rsidRPr="00E57C50">
        <w:rPr>
          <w:rFonts w:cs="Times New Roman"/>
          <w:bCs/>
        </w:rPr>
        <w:t xml:space="preserve">the Rubric rows associated with </w:t>
      </w:r>
      <w:r w:rsidR="00B248E4" w:rsidRPr="00E57C50">
        <w:rPr>
          <w:rFonts w:cs="Times New Roman"/>
          <w:bCs/>
        </w:rPr>
        <w:t xml:space="preserve">each </w:t>
      </w:r>
      <w:r w:rsidR="00414B0B" w:rsidRPr="00E57C50">
        <w:rPr>
          <w:rFonts w:cs="Times New Roman"/>
          <w:bCs/>
        </w:rPr>
        <w:t>prompt</w:t>
      </w:r>
      <w:r w:rsidR="00B248E4" w:rsidRPr="00E57C50">
        <w:rPr>
          <w:rFonts w:cs="Times New Roman"/>
          <w:bCs/>
        </w:rPr>
        <w:t xml:space="preserve"> to provide a complete response. </w:t>
      </w:r>
    </w:p>
    <w:p w14:paraId="23270E37" w14:textId="77777777" w:rsidR="00B248E4" w:rsidRPr="00E57C50" w:rsidRDefault="00B248E4" w:rsidP="00B248E4">
      <w:pPr>
        <w:pStyle w:val="Header"/>
        <w:rPr>
          <w:rFonts w:cs="Times New Roman"/>
          <w:bCs/>
        </w:rPr>
      </w:pPr>
    </w:p>
    <w:p w14:paraId="2C591565" w14:textId="177DEFC7" w:rsidR="00B248E4" w:rsidRPr="00E57C50" w:rsidRDefault="00414B0B" w:rsidP="00B248E4">
      <w:pPr>
        <w:pStyle w:val="Header"/>
        <w:rPr>
          <w:rFonts w:cs="Times New Roman"/>
          <w:bCs/>
        </w:rPr>
      </w:pPr>
      <w:r w:rsidRPr="00E57C50">
        <w:rPr>
          <w:rFonts w:cs="Times New Roman"/>
          <w:bCs/>
        </w:rPr>
        <w:t>When writing</w:t>
      </w:r>
      <w:r w:rsidR="003E3723" w:rsidRPr="00E57C50">
        <w:rPr>
          <w:rFonts w:cs="Times New Roman"/>
          <w:bCs/>
        </w:rPr>
        <w:t xml:space="preserve"> </w:t>
      </w:r>
      <w:r w:rsidR="00B248E4" w:rsidRPr="00E57C50">
        <w:rPr>
          <w:rFonts w:cs="Times New Roman"/>
          <w:bCs/>
        </w:rPr>
        <w:t>your response, begin typing where it reads “</w:t>
      </w:r>
      <w:r w:rsidR="00561664">
        <w:rPr>
          <w:rFonts w:cs="Times New Roman"/>
          <w:bCs/>
          <w:i/>
        </w:rPr>
        <w:t>Enter your response here</w:t>
      </w:r>
      <w:r w:rsidR="00B248E4" w:rsidRPr="00E57C50">
        <w:rPr>
          <w:rFonts w:cs="Times New Roman"/>
          <w:bCs/>
        </w:rPr>
        <w:t>.” There are no space limitations; you can write as much as need</w:t>
      </w:r>
      <w:r w:rsidRPr="00E57C50">
        <w:rPr>
          <w:rFonts w:cs="Times New Roman"/>
          <w:bCs/>
        </w:rPr>
        <w:t>ed</w:t>
      </w:r>
      <w:r w:rsidR="00B248E4" w:rsidRPr="00E57C50">
        <w:rPr>
          <w:rFonts w:cs="Times New Roman"/>
          <w:bCs/>
        </w:rPr>
        <w:t xml:space="preserve"> to satisfy the requirements of the </w:t>
      </w:r>
      <w:r w:rsidRPr="00E57C50">
        <w:rPr>
          <w:rFonts w:cs="Times New Roman"/>
          <w:bCs/>
        </w:rPr>
        <w:t xml:space="preserve">prompt </w:t>
      </w:r>
      <w:r w:rsidR="00B248E4" w:rsidRPr="00E57C50">
        <w:rPr>
          <w:rFonts w:cs="Times New Roman"/>
          <w:bCs/>
        </w:rPr>
        <w:t xml:space="preserve">(as defined in the </w:t>
      </w:r>
      <w:r w:rsidR="003E3723" w:rsidRPr="00E57C50">
        <w:rPr>
          <w:rFonts w:cs="Times New Roman"/>
          <w:bCs/>
        </w:rPr>
        <w:t>R</w:t>
      </w:r>
      <w:r w:rsidR="00B248E4" w:rsidRPr="00E57C50">
        <w:rPr>
          <w:rFonts w:cs="Times New Roman"/>
          <w:bCs/>
        </w:rPr>
        <w:t xml:space="preserve">ubric). </w:t>
      </w:r>
    </w:p>
    <w:p w14:paraId="70968D1E" w14:textId="77777777" w:rsidR="00B248E4" w:rsidRPr="00E57C50" w:rsidRDefault="00B248E4" w:rsidP="00B248E4">
      <w:pPr>
        <w:pStyle w:val="Header"/>
        <w:rPr>
          <w:rFonts w:cs="Times New Roman"/>
          <w:bCs/>
        </w:rPr>
      </w:pPr>
    </w:p>
    <w:p w14:paraId="5AB0B866" w14:textId="3F48F0E7" w:rsidR="00B248E4" w:rsidRPr="00E57C50" w:rsidRDefault="00B248E4" w:rsidP="00B248E4">
      <w:pPr>
        <w:pStyle w:val="Header"/>
        <w:rPr>
          <w:rFonts w:cs="Times New Roman"/>
          <w:bCs/>
        </w:rPr>
      </w:pPr>
      <w:r w:rsidRPr="00E57C50">
        <w:rPr>
          <w:rFonts w:cs="Times New Roman"/>
          <w:bCs/>
        </w:rPr>
        <w:t xml:space="preserve">Save this file as </w:t>
      </w:r>
      <w:r w:rsidR="0000121D">
        <w:rPr>
          <w:b/>
          <w:bCs/>
        </w:rPr>
        <w:t>PV001</w:t>
      </w:r>
      <w:r w:rsidR="0000121D" w:rsidRPr="00DB6C2E">
        <w:rPr>
          <w:b/>
        </w:rPr>
        <w:t>_firstinitial_lastname</w:t>
      </w:r>
      <w:r w:rsidRPr="00E57C50">
        <w:rPr>
          <w:rFonts w:cs="Times New Roman"/>
          <w:bCs/>
        </w:rPr>
        <w:t xml:space="preserve">, and upload it to this </w:t>
      </w:r>
      <w:r w:rsidR="00D56A47" w:rsidRPr="00E57C50">
        <w:rPr>
          <w:rFonts w:cs="Times New Roman"/>
          <w:bCs/>
        </w:rPr>
        <w:t xml:space="preserve">Assessment </w:t>
      </w:r>
      <w:r w:rsidRPr="00E57C50">
        <w:rPr>
          <w:rFonts w:cs="Times New Roman"/>
          <w:bCs/>
        </w:rPr>
        <w:t xml:space="preserve">within the learning platform. </w:t>
      </w:r>
    </w:p>
    <w:p w14:paraId="489F0EAD" w14:textId="77777777" w:rsidR="00B248E4" w:rsidRPr="00E57C50" w:rsidRDefault="00B248E4" w:rsidP="00B248E4">
      <w:pPr>
        <w:pStyle w:val="Header"/>
        <w:rPr>
          <w:rFonts w:cs="Times New Roman"/>
          <w:bCs/>
        </w:rPr>
      </w:pPr>
    </w:p>
    <w:p w14:paraId="3A45F947" w14:textId="77777777" w:rsidR="00E57C50" w:rsidRDefault="00E57C50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3192C189" w14:textId="7D18C4E1" w:rsidR="00B248E4" w:rsidRDefault="00B248E4" w:rsidP="00B248E4">
      <w:pPr>
        <w:pStyle w:val="Heading2"/>
      </w:pPr>
      <w:r>
        <w:lastRenderedPageBreak/>
        <w:t>Short Answer 1</w:t>
      </w:r>
    </w:p>
    <w:p w14:paraId="7ACFAED1" w14:textId="55645E2A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  <w:b/>
        </w:rPr>
      </w:pPr>
      <w:r w:rsidRPr="00061F00">
        <w:rPr>
          <w:rFonts w:ascii="Calibri" w:hAnsi="Calibri" w:cs="Calibri"/>
        </w:rPr>
        <w:t xml:space="preserve">For each of the names listed below, write a </w:t>
      </w:r>
      <w:r w:rsidR="00561664">
        <w:rPr>
          <w:rFonts w:ascii="Calibri" w:hAnsi="Calibri" w:cs="Calibri"/>
        </w:rPr>
        <w:t>1</w:t>
      </w:r>
      <w:r w:rsidRPr="00061F00">
        <w:rPr>
          <w:rFonts w:ascii="Calibri" w:hAnsi="Calibri" w:cs="Calibri"/>
        </w:rPr>
        <w:t xml:space="preserve">-paragraph response that describes the individual’s contribution to the early childhood field. </w:t>
      </w:r>
    </w:p>
    <w:p w14:paraId="3B7FD38B" w14:textId="77777777" w:rsidR="00B248E4" w:rsidRPr="005303AD" w:rsidRDefault="00B248E4" w:rsidP="00B248E4">
      <w:pPr>
        <w:spacing w:after="0" w:line="240" w:lineRule="auto"/>
        <w:ind w:left="72" w:right="522"/>
        <w:rPr>
          <w:rFonts w:eastAsia="MS Mincho" w:cs="Calibri"/>
          <w:b/>
        </w:rPr>
      </w:pPr>
    </w:p>
    <w:p w14:paraId="0CE663D1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John Amos Comenius</w:t>
      </w:r>
    </w:p>
    <w:p w14:paraId="474DC913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639534867"/>
        <w:placeholder>
          <w:docPart w:val="4A74E89CFAAB4ED18988D98C43762544"/>
        </w:placeholder>
      </w:sdtPr>
      <w:sdtEndPr/>
      <w:sdtContent>
        <w:p w14:paraId="0E27C681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163A9F75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</w:p>
    <w:p w14:paraId="62040845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Johann Pestalozzi</w:t>
      </w:r>
    </w:p>
    <w:p w14:paraId="013C3055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411075965"/>
        <w:placeholder>
          <w:docPart w:val="B74A69BD84884ADC93E45F3FF4C6FDCF"/>
        </w:placeholder>
        <w:showingPlcHdr/>
      </w:sdtPr>
      <w:sdtEndPr/>
      <w:sdtContent>
        <w:p w14:paraId="7D16E2E6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4C975964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654D27A5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Friedrich Froebel</w:t>
      </w:r>
    </w:p>
    <w:p w14:paraId="68DC6F5D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891424366"/>
        <w:placeholder>
          <w:docPart w:val="D3A3F41AE0D14F5F8DC7DEDD6DB84F6E"/>
        </w:placeholder>
        <w:showingPlcHdr/>
      </w:sdtPr>
      <w:sdtEndPr/>
      <w:sdtContent>
        <w:p w14:paraId="6BA927DC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2571BFC7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</w:p>
    <w:p w14:paraId="17D6F1EA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Maria Montesorri</w:t>
      </w:r>
    </w:p>
    <w:p w14:paraId="6D9B6AB9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667063207"/>
        <w:placeholder>
          <w:docPart w:val="FF07CC6F88CA4C93AEC41D505691DF8E"/>
        </w:placeholder>
        <w:showingPlcHdr/>
      </w:sdtPr>
      <w:sdtEndPr/>
      <w:sdtContent>
        <w:p w14:paraId="7E5A1E1C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48F43736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</w:p>
    <w:p w14:paraId="5BF6E82F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Susan Blow</w:t>
      </w:r>
    </w:p>
    <w:p w14:paraId="2A9D7EAA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859279038"/>
        <w:placeholder>
          <w:docPart w:val="55F1483F82144E7089E60E5FE8D68884"/>
        </w:placeholder>
        <w:showingPlcHdr/>
      </w:sdtPr>
      <w:sdtEndPr/>
      <w:sdtContent>
        <w:p w14:paraId="77110DFB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7DE401F7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</w:p>
    <w:p w14:paraId="2F2C6654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John Dewey</w:t>
      </w:r>
    </w:p>
    <w:p w14:paraId="656B9323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709947060"/>
        <w:placeholder>
          <w:docPart w:val="522E85D9B0D043E39BC2C48FA24DD36E"/>
        </w:placeholder>
        <w:showingPlcHdr/>
      </w:sdtPr>
      <w:sdtEndPr/>
      <w:sdtContent>
        <w:p w14:paraId="6AF88B9D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245EC387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</w:p>
    <w:p w14:paraId="627FD0C2" w14:textId="77777777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Patty Smith Hill</w:t>
      </w:r>
    </w:p>
    <w:p w14:paraId="3B1E628A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033731985"/>
        <w:placeholder>
          <w:docPart w:val="915A4BDDA06E4B27BD70016609C43407"/>
        </w:placeholder>
        <w:showingPlcHdr/>
      </w:sdtPr>
      <w:sdtEndPr/>
      <w:sdtContent>
        <w:p w14:paraId="17B709D9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1576DEE7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0C51FD9E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Caroline Pratt</w:t>
      </w:r>
    </w:p>
    <w:p w14:paraId="2E992F1F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354780788"/>
        <w:placeholder>
          <w:docPart w:val="E807F025FC7142F5AC51A7B0F981E7F9"/>
        </w:placeholder>
        <w:showingPlcHdr/>
      </w:sdtPr>
      <w:sdtEndPr/>
      <w:sdtContent>
        <w:p w14:paraId="45B1922D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5404B119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530AF967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Lucy Sprague Mitchell</w:t>
      </w:r>
    </w:p>
    <w:p w14:paraId="1F647C93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226064052"/>
        <w:placeholder>
          <w:docPart w:val="F444B7E441484A7C90FC8A60A8EA9026"/>
        </w:placeholder>
        <w:showingPlcHdr/>
      </w:sdtPr>
      <w:sdtEndPr/>
      <w:sdtContent>
        <w:p w14:paraId="6D0BE7D8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3BB9DABE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64098DED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McMillan Sisters</w:t>
      </w:r>
    </w:p>
    <w:p w14:paraId="042BC141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0229431"/>
        <w:placeholder>
          <w:docPart w:val="BD01260C49B841328A1F0F6907276FF9"/>
        </w:placeholder>
        <w:showingPlcHdr/>
      </w:sdtPr>
      <w:sdtEndPr/>
      <w:sdtContent>
        <w:p w14:paraId="1DA17CDC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6D7491FA" w14:textId="77777777" w:rsidR="004E6EA0" w:rsidRDefault="004E6EA0" w:rsidP="00B248E4">
      <w:pPr>
        <w:pStyle w:val="Heading4"/>
        <w:rPr>
          <w:sz w:val="24"/>
          <w:szCs w:val="24"/>
        </w:rPr>
      </w:pPr>
    </w:p>
    <w:p w14:paraId="1B53047C" w14:textId="77777777" w:rsidR="00B248E4" w:rsidRPr="00C24325" w:rsidRDefault="00B248E4" w:rsidP="00B248E4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B248E4" w14:paraId="02347AD5" w14:textId="77777777" w:rsidTr="00BC639D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5ADFC06B" w14:textId="77777777" w:rsidR="00B248E4" w:rsidRDefault="00B248E4" w:rsidP="00B50DAB"/>
        </w:tc>
        <w:tc>
          <w:tcPr>
            <w:tcW w:w="2655" w:type="dxa"/>
            <w:shd w:val="clear" w:color="auto" w:fill="D9D9D9" w:themeFill="background1" w:themeFillShade="D9"/>
          </w:tcPr>
          <w:p w14:paraId="54E5ABA0" w14:textId="77777777" w:rsidR="00B248E4" w:rsidRPr="005303AD" w:rsidRDefault="00B248E4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09F60267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3DC6E4C3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1242E14A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2AC97C32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0EAE595E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51A71E66" w14:textId="77777777" w:rsidR="00B248E4" w:rsidRPr="005303AD" w:rsidRDefault="00B248E4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13461230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B248E4" w14:paraId="17342939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258E41E" w14:textId="067D45EE" w:rsidR="00B248E4" w:rsidRPr="005303AD" w:rsidRDefault="004E6EA0" w:rsidP="00B50DAB">
            <w:pPr>
              <w:rPr>
                <w:b/>
              </w:rPr>
            </w:pPr>
            <w:r w:rsidRPr="007A6B01">
              <w:rPr>
                <w:rFonts w:ascii="Calibri" w:hAnsi="Calibri" w:cs="Calibri"/>
                <w:b/>
              </w:rPr>
              <w:t>Sub-Competency 1:</w:t>
            </w:r>
            <w:r w:rsidR="00A93599">
              <w:rPr>
                <w:rFonts w:ascii="Calibri" w:hAnsi="Calibri" w:cs="Calibri"/>
                <w:b/>
              </w:rPr>
              <w:t xml:space="preserve"> </w:t>
            </w:r>
            <w:r w:rsidRPr="007A6B01">
              <w:rPr>
                <w:rFonts w:ascii="Calibri" w:hAnsi="Calibri" w:cs="Calibri"/>
                <w:b/>
              </w:rPr>
              <w:t>Describe the contribution of prominent researchers, early childhood professionals, and advocates to the early childhood field.</w:t>
            </w:r>
          </w:p>
        </w:tc>
      </w:tr>
      <w:tr w:rsidR="007614A6" w14:paraId="4CC35CDE" w14:textId="77777777" w:rsidTr="00B50DAB">
        <w:tc>
          <w:tcPr>
            <w:tcW w:w="2335" w:type="dxa"/>
          </w:tcPr>
          <w:p w14:paraId="7F4AD587" w14:textId="77777777" w:rsidR="004E6EA0" w:rsidRPr="00061F00" w:rsidRDefault="004E6EA0" w:rsidP="004E6EA0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  <w:b/>
              </w:rPr>
            </w:pPr>
            <w:r w:rsidRPr="00061F00">
              <w:rPr>
                <w:rFonts w:ascii="Calibri" w:hAnsi="Calibri" w:cs="Calibri"/>
                <w:b/>
              </w:rPr>
              <w:lastRenderedPageBreak/>
              <w:t xml:space="preserve">Learning Objective 1.1: </w:t>
            </w:r>
          </w:p>
          <w:p w14:paraId="74EEA17D" w14:textId="77777777" w:rsidR="004E6EA0" w:rsidRPr="00061F00" w:rsidRDefault="004E6EA0" w:rsidP="004E6EA0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Describe the contribution of prominent researchers, early childhood professionals, and advocates to the early childhood field.</w:t>
            </w:r>
          </w:p>
          <w:p w14:paraId="16494C9E" w14:textId="407007DF" w:rsidR="006A1AE6" w:rsidRPr="00B1361A" w:rsidRDefault="006A1AE6" w:rsidP="00E51106"/>
        </w:tc>
        <w:tc>
          <w:tcPr>
            <w:tcW w:w="2655" w:type="dxa"/>
          </w:tcPr>
          <w:p w14:paraId="3BDF058C" w14:textId="43CC91A1" w:rsidR="007614A6" w:rsidRPr="00B1361A" w:rsidRDefault="004E6EA0" w:rsidP="007614A6">
            <w:r>
              <w:rPr>
                <w:rFonts w:ascii="Calibri" w:hAnsi="Calibri" w:cs="Calibri"/>
              </w:rPr>
              <w:t>Description is missing.</w:t>
            </w:r>
          </w:p>
        </w:tc>
        <w:tc>
          <w:tcPr>
            <w:tcW w:w="2655" w:type="dxa"/>
          </w:tcPr>
          <w:p w14:paraId="28F125F7" w14:textId="0BF31BEC" w:rsidR="007614A6" w:rsidRPr="00B1361A" w:rsidRDefault="004E6EA0" w:rsidP="007614A6">
            <w:r w:rsidRPr="00061F00">
              <w:rPr>
                <w:rFonts w:ascii="Calibri" w:hAnsi="Calibri" w:cs="Calibri"/>
              </w:rPr>
              <w:t>Response vaguely or incompletely describes the key contributions of each individual</w:t>
            </w:r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6FCD0181" w14:textId="6483BFB6" w:rsidR="007614A6" w:rsidRPr="00B1361A" w:rsidRDefault="004E6EA0" w:rsidP="007614A6">
            <w:r w:rsidRPr="00061F00">
              <w:rPr>
                <w:rFonts w:ascii="Calibri" w:hAnsi="Calibri" w:cs="Calibri"/>
              </w:rPr>
              <w:t>Response accurately describes the key contributions of each individual.</w:t>
            </w:r>
          </w:p>
        </w:tc>
        <w:tc>
          <w:tcPr>
            <w:tcW w:w="2655" w:type="dxa"/>
          </w:tcPr>
          <w:p w14:paraId="0C74FE4E" w14:textId="77777777" w:rsidR="004E6EA0" w:rsidRPr="00061F00" w:rsidRDefault="004E6EA0" w:rsidP="004E6EA0">
            <w:pPr>
              <w:pStyle w:val="NoteLevel11"/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Response demonstrates the same level of achievement as “2,” plus the following:</w:t>
            </w:r>
          </w:p>
          <w:p w14:paraId="7F4CA550" w14:textId="77777777" w:rsidR="004E6EA0" w:rsidRPr="00061F00" w:rsidRDefault="004E6EA0" w:rsidP="004E6EA0">
            <w:pPr>
              <w:pStyle w:val="NoteLevel11"/>
              <w:spacing w:line="240" w:lineRule="auto"/>
              <w:rPr>
                <w:rFonts w:ascii="Calibri" w:hAnsi="Calibri" w:cs="Calibri"/>
              </w:rPr>
            </w:pPr>
          </w:p>
          <w:p w14:paraId="4615C8C1" w14:textId="3A6EE9FF" w:rsidR="007614A6" w:rsidRPr="00B1361A" w:rsidRDefault="004E6EA0" w:rsidP="004E6EA0"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>describes the contributions of an additional individual to the early childhood field.</w:t>
            </w:r>
          </w:p>
        </w:tc>
      </w:tr>
    </w:tbl>
    <w:p w14:paraId="6C97507B" w14:textId="77777777" w:rsidR="006A1AE6" w:rsidRDefault="006A1AE6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03F7668A" w14:textId="77777777" w:rsidR="00E51106" w:rsidRDefault="00E51106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45256651" w14:textId="77777777" w:rsidR="006A1AE6" w:rsidRDefault="006A1AE6" w:rsidP="006A1AE6">
      <w:pPr>
        <w:pStyle w:val="Heading2"/>
      </w:pPr>
      <w:r>
        <w:lastRenderedPageBreak/>
        <w:t>Short Answer 2</w:t>
      </w:r>
    </w:p>
    <w:p w14:paraId="7A8B275E" w14:textId="0EF078AE" w:rsidR="004E6EA0" w:rsidRPr="00061F00" w:rsidRDefault="004E6EA0" w:rsidP="004E6EA0">
      <w:pPr>
        <w:pStyle w:val="NoteLevel11"/>
        <w:spacing w:line="240" w:lineRule="auto"/>
        <w:rPr>
          <w:rFonts w:ascii="Calibri" w:hAnsi="Calibri" w:cs="Calibri"/>
          <w:b/>
          <w:color w:val="FF0000"/>
        </w:rPr>
      </w:pPr>
      <w:r w:rsidRPr="00061F00">
        <w:rPr>
          <w:rFonts w:ascii="Calibri" w:hAnsi="Calibri" w:cs="Calibri"/>
        </w:rPr>
        <w:t xml:space="preserve">For each of the significant events or research named below, write a </w:t>
      </w:r>
      <w:r w:rsidR="0089407D">
        <w:rPr>
          <w:rFonts w:ascii="Calibri" w:hAnsi="Calibri" w:cs="Calibri"/>
        </w:rPr>
        <w:t>1</w:t>
      </w:r>
      <w:r w:rsidRPr="00061F00">
        <w:rPr>
          <w:rFonts w:ascii="Calibri" w:hAnsi="Calibri" w:cs="Calibri"/>
        </w:rPr>
        <w:t xml:space="preserve">-paragraph response that describes its impact on the early childhood field. </w:t>
      </w:r>
    </w:p>
    <w:p w14:paraId="2978F747" w14:textId="77777777" w:rsidR="00E57C50" w:rsidRDefault="00E57C50" w:rsidP="006A1AE6">
      <w:pPr>
        <w:pStyle w:val="Heading4"/>
        <w:rPr>
          <w:sz w:val="24"/>
          <w:szCs w:val="24"/>
        </w:rPr>
      </w:pPr>
    </w:p>
    <w:p w14:paraId="56516A09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The Kindergarten Movement</w:t>
      </w:r>
    </w:p>
    <w:p w14:paraId="3F28AAF9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194353329"/>
        <w:placeholder>
          <w:docPart w:val="5605F265621C4FE29E191772A01008AF"/>
        </w:placeholder>
        <w:showingPlcHdr/>
      </w:sdtPr>
      <w:sdtEndPr/>
      <w:sdtContent>
        <w:p w14:paraId="1633F690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03A8F173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03437776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The Inclusion Movement</w:t>
      </w:r>
    </w:p>
    <w:p w14:paraId="1A5D61B2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894932226"/>
        <w:placeholder>
          <w:docPart w:val="244E55E996C8410DBC441558DF573C33"/>
        </w:placeholder>
        <w:showingPlcHdr/>
      </w:sdtPr>
      <w:sdtEndPr/>
      <w:sdtContent>
        <w:p w14:paraId="0B79ADED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20719FE9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42107AE5" w14:textId="0B13A19E" w:rsidR="004E6EA0" w:rsidRPr="00061F00" w:rsidRDefault="0089407D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4E6EA0" w:rsidRPr="00061F00">
        <w:rPr>
          <w:rFonts w:ascii="Calibri" w:hAnsi="Calibri" w:cs="Calibri"/>
        </w:rPr>
        <w:t>Progressive Education Movement</w:t>
      </w:r>
    </w:p>
    <w:p w14:paraId="10EA0AC8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081715774"/>
        <w:placeholder>
          <w:docPart w:val="7A2CDD5828A84B25AA2CDDABFBB9D60C"/>
        </w:placeholder>
        <w:showingPlcHdr/>
      </w:sdtPr>
      <w:sdtEndPr/>
      <w:sdtContent>
        <w:p w14:paraId="7DAC59BE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0C23FB9B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5B781EF5" w14:textId="646AAED4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 xml:space="preserve">Founding of </w:t>
      </w:r>
      <w:r w:rsidR="0089407D" w:rsidRPr="0089407D">
        <w:rPr>
          <w:rFonts w:ascii="Calibri" w:hAnsi="Calibri" w:cs="Calibri"/>
        </w:rPr>
        <w:t xml:space="preserve">National Association for Nursery Education </w:t>
      </w:r>
      <w:r w:rsidR="0089407D">
        <w:rPr>
          <w:rFonts w:ascii="Calibri" w:hAnsi="Calibri" w:cs="Calibri"/>
        </w:rPr>
        <w:t>(</w:t>
      </w:r>
      <w:r w:rsidRPr="00061F00">
        <w:rPr>
          <w:rFonts w:ascii="Calibri" w:hAnsi="Calibri" w:cs="Calibri"/>
        </w:rPr>
        <w:t>NANE</w:t>
      </w:r>
      <w:r w:rsidR="0089407D">
        <w:rPr>
          <w:rFonts w:ascii="Calibri" w:hAnsi="Calibri" w:cs="Calibri"/>
        </w:rPr>
        <w:t>)</w:t>
      </w:r>
      <w:r w:rsidRPr="00061F00">
        <w:rPr>
          <w:rFonts w:ascii="Calibri" w:hAnsi="Calibri" w:cs="Calibri"/>
        </w:rPr>
        <w:t>/</w:t>
      </w:r>
      <w:r w:rsidR="0089407D" w:rsidRPr="0089407D">
        <w:t xml:space="preserve"> </w:t>
      </w:r>
      <w:r w:rsidR="0089407D" w:rsidRPr="0089407D">
        <w:rPr>
          <w:rFonts w:ascii="Calibri" w:hAnsi="Calibri" w:cs="Calibri"/>
        </w:rPr>
        <w:t xml:space="preserve">National Association for the Education of Young Children </w:t>
      </w:r>
      <w:r w:rsidR="0089407D">
        <w:rPr>
          <w:rFonts w:ascii="Calibri" w:hAnsi="Calibri" w:cs="Calibri"/>
        </w:rPr>
        <w:t>(</w:t>
      </w:r>
      <w:r w:rsidRPr="00061F00">
        <w:rPr>
          <w:rFonts w:ascii="Calibri" w:hAnsi="Calibri" w:cs="Calibri"/>
        </w:rPr>
        <w:t>NAEYC</w:t>
      </w:r>
      <w:r w:rsidR="0089407D">
        <w:rPr>
          <w:rFonts w:ascii="Calibri" w:hAnsi="Calibri" w:cs="Calibri"/>
        </w:rPr>
        <w:t>)</w:t>
      </w:r>
    </w:p>
    <w:p w14:paraId="5C7A7AA0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509565989"/>
        <w:placeholder>
          <w:docPart w:val="93CC359B88C84F85A3658721F8D41EC2"/>
        </w:placeholder>
        <w:showingPlcHdr/>
      </w:sdtPr>
      <w:sdtEndPr/>
      <w:sdtContent>
        <w:p w14:paraId="61BF25E3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39548A85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7B52E967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The Bureau of Education Experiments</w:t>
      </w:r>
    </w:p>
    <w:p w14:paraId="3CB94E8A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230365361"/>
        <w:placeholder>
          <w:docPart w:val="8EA1D9B8FB3D4ED99C1969D1F0E5FD03"/>
        </w:placeholder>
        <w:showingPlcHdr/>
      </w:sdtPr>
      <w:sdtEndPr/>
      <w:sdtContent>
        <w:p w14:paraId="2C06D415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0DE5CB60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43B7EC5B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Works Progress Administration Nurseries</w:t>
      </w:r>
    </w:p>
    <w:p w14:paraId="1DE692AD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458939544"/>
        <w:placeholder>
          <w:docPart w:val="F47EB18BA5C2402EA2EF610D3FD40F6D"/>
        </w:placeholder>
        <w:showingPlcHdr/>
      </w:sdtPr>
      <w:sdtEndPr/>
      <w:sdtContent>
        <w:p w14:paraId="3195B1F8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68457EF8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4D24E49C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The Child Abuse Prevention and Treatment Act</w:t>
      </w:r>
    </w:p>
    <w:p w14:paraId="5DBF7A00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838223606"/>
        <w:placeholder>
          <w:docPart w:val="3F4A2765519D4402B02992F08FAFE7F2"/>
        </w:placeholder>
        <w:showingPlcHdr/>
      </w:sdtPr>
      <w:sdtEndPr/>
      <w:sdtContent>
        <w:p w14:paraId="15B83FC6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427B45E6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0E3569E4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The Economic Opportunity Act and the Founding of Head Start</w:t>
      </w:r>
    </w:p>
    <w:p w14:paraId="132184DD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647978824"/>
        <w:placeholder>
          <w:docPart w:val="DA240D0D56D347C3A9A729E0E27EA7D4"/>
        </w:placeholder>
        <w:showingPlcHdr/>
      </w:sdtPr>
      <w:sdtEndPr/>
      <w:sdtContent>
        <w:p w14:paraId="07F2DB1F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5D3FBC3D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712563D9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  <w:i/>
        </w:rPr>
      </w:pPr>
      <w:r w:rsidRPr="00061F00">
        <w:rPr>
          <w:rFonts w:ascii="Calibri" w:hAnsi="Calibri" w:cs="Calibri"/>
        </w:rPr>
        <w:t xml:space="preserve">Hart and Risley’s </w:t>
      </w:r>
      <w:r w:rsidRPr="00061F00">
        <w:rPr>
          <w:rFonts w:ascii="Calibri" w:hAnsi="Calibri" w:cs="Calibri"/>
          <w:i/>
        </w:rPr>
        <w:t>Meaningful Differences in the Everyday Experience of Young American Children</w:t>
      </w:r>
    </w:p>
    <w:p w14:paraId="4BB9A803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815014193"/>
        <w:placeholder>
          <w:docPart w:val="FFE2AABF4C674C78BD000E7D18BAD8A2"/>
        </w:placeholder>
        <w:showingPlcHdr/>
      </w:sdtPr>
      <w:sdtEndPr/>
      <w:sdtContent>
        <w:p w14:paraId="2C6F6AA9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06A25B3B" w14:textId="77777777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</w:p>
    <w:p w14:paraId="1D92A36D" w14:textId="3A526E0C" w:rsidR="004E6EA0" w:rsidRPr="00061F00" w:rsidRDefault="004E6EA0" w:rsidP="004E6EA0">
      <w:pPr>
        <w:pStyle w:val="NoteLevel11"/>
        <w:numPr>
          <w:ilvl w:val="0"/>
          <w:numId w:val="0"/>
        </w:numPr>
        <w:spacing w:line="240" w:lineRule="auto"/>
        <w:rPr>
          <w:rFonts w:ascii="Calibri" w:hAnsi="Calibri" w:cs="Calibri"/>
        </w:rPr>
      </w:pPr>
      <w:r w:rsidRPr="00061F00">
        <w:rPr>
          <w:rFonts w:ascii="Calibri" w:hAnsi="Calibri" w:cs="Calibri"/>
        </w:rPr>
        <w:t>Perry/High Scope Preschool Project</w:t>
      </w:r>
    </w:p>
    <w:p w14:paraId="41B52F58" w14:textId="77777777" w:rsidR="004E6EA0" w:rsidRPr="00A929EE" w:rsidRDefault="004E6EA0" w:rsidP="004E6EA0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1505160722"/>
        <w:placeholder>
          <w:docPart w:val="9CBE85482C6345ACAB47B9725828DB58"/>
        </w:placeholder>
        <w:showingPlcHdr/>
      </w:sdtPr>
      <w:sdtEndPr/>
      <w:sdtContent>
        <w:p w14:paraId="5EE628A5" w14:textId="77777777" w:rsidR="004E6EA0" w:rsidRDefault="004E6EA0" w:rsidP="004E6EA0"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6E79EBA1" w14:textId="77777777" w:rsidR="004E6EA0" w:rsidRPr="004E6EA0" w:rsidRDefault="004E6EA0" w:rsidP="004E6EA0"/>
    <w:p w14:paraId="01DBB6BE" w14:textId="77777777" w:rsidR="006A1AE6" w:rsidRPr="00C24325" w:rsidRDefault="006A1AE6" w:rsidP="006A1AE6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C54370" w14:paraId="5377C44F" w14:textId="77777777" w:rsidTr="00B50DAB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6276E824" w14:textId="77777777" w:rsidR="00C54370" w:rsidRDefault="00C54370" w:rsidP="00B50DAB"/>
        </w:tc>
        <w:tc>
          <w:tcPr>
            <w:tcW w:w="2655" w:type="dxa"/>
            <w:shd w:val="clear" w:color="auto" w:fill="D9D9D9" w:themeFill="background1" w:themeFillShade="D9"/>
          </w:tcPr>
          <w:p w14:paraId="06B4A2DF" w14:textId="77777777" w:rsidR="00C54370" w:rsidRPr="005303AD" w:rsidRDefault="00C54370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5AD8E6CE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4E1B439A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06FD51D3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3F38CE30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014AECAB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32661ECF" w14:textId="77777777" w:rsidR="00C54370" w:rsidRPr="005303AD" w:rsidRDefault="00C54370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12B8B801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C54370" w14:paraId="4E50DFC5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4B2E6E6" w14:textId="4ED874D0" w:rsidR="00C54370" w:rsidRPr="005303AD" w:rsidRDefault="004E6EA0" w:rsidP="00B50DAB">
            <w:pPr>
              <w:rPr>
                <w:b/>
              </w:rPr>
            </w:pPr>
            <w:r w:rsidRPr="007A6B01">
              <w:rPr>
                <w:rFonts w:ascii="Calibri" w:hAnsi="Calibri" w:cs="Calibri"/>
                <w:b/>
              </w:rPr>
              <w:t>Sub-Competency 2: Describe the impact of significant events and research on the early childhood field.</w:t>
            </w:r>
          </w:p>
        </w:tc>
      </w:tr>
      <w:tr w:rsidR="00C93271" w14:paraId="7A1BA9E1" w14:textId="77777777" w:rsidTr="00B50DAB">
        <w:tc>
          <w:tcPr>
            <w:tcW w:w="2335" w:type="dxa"/>
          </w:tcPr>
          <w:p w14:paraId="7BB4F5E8" w14:textId="77777777" w:rsidR="00C93271" w:rsidRPr="00061F00" w:rsidRDefault="00C93271" w:rsidP="001C639F">
            <w:pPr>
              <w:pStyle w:val="NoteLevel11"/>
              <w:spacing w:line="240" w:lineRule="auto"/>
              <w:rPr>
                <w:rFonts w:ascii="Calibri" w:hAnsi="Calibri" w:cs="Calibri"/>
                <w:b/>
              </w:rPr>
            </w:pPr>
            <w:r w:rsidRPr="00061F00">
              <w:rPr>
                <w:rFonts w:ascii="Calibri" w:hAnsi="Calibri" w:cs="Calibri"/>
                <w:b/>
              </w:rPr>
              <w:lastRenderedPageBreak/>
              <w:t>Learning Objective 2.1:</w:t>
            </w:r>
          </w:p>
          <w:p w14:paraId="0FA556B8" w14:textId="684AC9E7" w:rsidR="00C93271" w:rsidRPr="00B1361A" w:rsidRDefault="00C93271" w:rsidP="004E6EA0">
            <w:r w:rsidRPr="00061F00">
              <w:rPr>
                <w:rFonts w:ascii="Calibri" w:hAnsi="Calibri" w:cs="Calibri"/>
              </w:rPr>
              <w:t>Describe the impact of significant events and research in the history of the early childhood field.</w:t>
            </w:r>
          </w:p>
        </w:tc>
        <w:tc>
          <w:tcPr>
            <w:tcW w:w="2655" w:type="dxa"/>
          </w:tcPr>
          <w:p w14:paraId="54FC95A1" w14:textId="2974B620" w:rsidR="00C93271" w:rsidRPr="00B1361A" w:rsidRDefault="00C93271" w:rsidP="00B50DAB">
            <w:r>
              <w:rPr>
                <w:rFonts w:ascii="Calibri" w:hAnsi="Calibri" w:cs="Calibri"/>
              </w:rPr>
              <w:t>Description is missing</w:t>
            </w:r>
            <w:r w:rsidR="00A93599"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79051195" w14:textId="1A148EC9" w:rsidR="00C93271" w:rsidRPr="00B1361A" w:rsidRDefault="00C93271" w:rsidP="00B50DAB">
            <w:r w:rsidRPr="00061F00">
              <w:rPr>
                <w:rFonts w:ascii="Calibri" w:hAnsi="Calibri" w:cs="Calibri"/>
              </w:rPr>
              <w:t>Response vaguely or incompletely describes the impact of each event and/or research on the early childhood field.</w:t>
            </w:r>
          </w:p>
        </w:tc>
        <w:tc>
          <w:tcPr>
            <w:tcW w:w="2655" w:type="dxa"/>
          </w:tcPr>
          <w:p w14:paraId="52808800" w14:textId="21B672FD" w:rsidR="00C93271" w:rsidRPr="00B1361A" w:rsidRDefault="00C93271" w:rsidP="00B50DAB">
            <w:r w:rsidRPr="00061F00">
              <w:rPr>
                <w:rFonts w:ascii="Calibri" w:hAnsi="Calibri" w:cs="Calibri"/>
              </w:rPr>
              <w:t>Response accurately describes the impact of each event and/or research on the early childhood field.</w:t>
            </w:r>
          </w:p>
        </w:tc>
        <w:tc>
          <w:tcPr>
            <w:tcW w:w="2655" w:type="dxa"/>
          </w:tcPr>
          <w:p w14:paraId="6F660FB3" w14:textId="77777777" w:rsidR="00C93271" w:rsidRPr="00061F00" w:rsidRDefault="00C93271" w:rsidP="001C639F">
            <w:pPr>
              <w:pStyle w:val="NoteLevel11"/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Response demonstrates the same level of achievement as “2,” plus the following:</w:t>
            </w:r>
          </w:p>
          <w:p w14:paraId="39754448" w14:textId="77777777" w:rsidR="00C93271" w:rsidRPr="00061F00" w:rsidRDefault="00C93271" w:rsidP="001C639F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27EE400B" w14:textId="62C95A8B" w:rsidR="00C93271" w:rsidRPr="00B1361A" w:rsidRDefault="00C93271" w:rsidP="00B50DAB"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>describes an additional significant event and/or research and its impact on the early childhood field.</w:t>
            </w:r>
          </w:p>
        </w:tc>
      </w:tr>
    </w:tbl>
    <w:p w14:paraId="13E9A14E" w14:textId="77777777" w:rsidR="006A1AE6" w:rsidRDefault="006A1AE6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04DDFC9D" w14:textId="77777777" w:rsidR="00E51106" w:rsidRDefault="00E51106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5330CD41" w14:textId="77777777" w:rsidR="00F01F07" w:rsidRPr="00F01F07" w:rsidRDefault="00F01F07" w:rsidP="00F01F07">
      <w:pPr>
        <w:pStyle w:val="Heading2"/>
      </w:pPr>
      <w:r>
        <w:lastRenderedPageBreak/>
        <w:t>Short Answer 3</w:t>
      </w:r>
    </w:p>
    <w:p w14:paraId="055F848C" w14:textId="541BA0A5" w:rsidR="00C93271" w:rsidRPr="00C93271" w:rsidRDefault="00C93271" w:rsidP="00F01F07">
      <w:pPr>
        <w:pStyle w:val="Heading4"/>
        <w:rPr>
          <w:rFonts w:ascii="Calibri" w:hAnsi="Calibri" w:cs="Calibri"/>
          <w:b/>
          <w:i w:val="0"/>
          <w:color w:val="auto"/>
        </w:rPr>
      </w:pPr>
      <w:r w:rsidRPr="00C93271">
        <w:rPr>
          <w:rFonts w:ascii="Calibri" w:hAnsi="Calibri" w:cs="Calibri"/>
          <w:i w:val="0"/>
          <w:color w:val="auto"/>
        </w:rPr>
        <w:t xml:space="preserve">In a </w:t>
      </w:r>
      <w:r w:rsidR="00A93599">
        <w:rPr>
          <w:rFonts w:ascii="Calibri" w:hAnsi="Calibri" w:cs="Calibri"/>
          <w:i w:val="0"/>
          <w:color w:val="auto"/>
        </w:rPr>
        <w:t>4-</w:t>
      </w:r>
      <w:r w:rsidR="00A93599" w:rsidRPr="00C93271">
        <w:rPr>
          <w:rFonts w:ascii="Calibri" w:hAnsi="Calibri" w:cs="Calibri"/>
          <w:i w:val="0"/>
          <w:color w:val="auto"/>
        </w:rPr>
        <w:t xml:space="preserve"> </w:t>
      </w:r>
      <w:r w:rsidRPr="00C93271">
        <w:rPr>
          <w:rFonts w:ascii="Calibri" w:hAnsi="Calibri" w:cs="Calibri"/>
          <w:i w:val="0"/>
          <w:color w:val="auto"/>
        </w:rPr>
        <w:t xml:space="preserve">to </w:t>
      </w:r>
      <w:r w:rsidR="00A93599">
        <w:rPr>
          <w:rFonts w:ascii="Calibri" w:hAnsi="Calibri" w:cs="Calibri"/>
          <w:i w:val="0"/>
          <w:color w:val="auto"/>
        </w:rPr>
        <w:t>6-</w:t>
      </w:r>
      <w:r w:rsidRPr="00C93271">
        <w:rPr>
          <w:rFonts w:ascii="Calibri" w:hAnsi="Calibri" w:cs="Calibri"/>
          <w:i w:val="0"/>
          <w:color w:val="auto"/>
        </w:rPr>
        <w:t xml:space="preserve">paragraph response, identify </w:t>
      </w:r>
      <w:r w:rsidRPr="00EB5515">
        <w:rPr>
          <w:rFonts w:ascii="Calibri" w:hAnsi="Calibri" w:cs="Calibri"/>
          <w:b/>
          <w:i w:val="0"/>
          <w:color w:val="auto"/>
        </w:rPr>
        <w:t>at least three</w:t>
      </w:r>
      <w:r w:rsidRPr="00C93271">
        <w:rPr>
          <w:rFonts w:ascii="Calibri" w:hAnsi="Calibri" w:cs="Calibri"/>
          <w:i w:val="0"/>
          <w:color w:val="auto"/>
        </w:rPr>
        <w:t xml:space="preserve"> early childhood professional organizations. Describe the purpose of each organization and explain its significance to the early childhood field. Provide a citation for each organization.</w:t>
      </w:r>
      <w:r w:rsidRPr="00C93271">
        <w:rPr>
          <w:rFonts w:ascii="Calibri" w:hAnsi="Calibri" w:cs="Calibri"/>
          <w:b/>
          <w:i w:val="0"/>
          <w:color w:val="auto"/>
        </w:rPr>
        <w:t xml:space="preserve"> </w:t>
      </w:r>
    </w:p>
    <w:p w14:paraId="2CA2A5AD" w14:textId="77777777" w:rsidR="00C93271" w:rsidRDefault="00C93271" w:rsidP="00F01F07">
      <w:pPr>
        <w:pStyle w:val="Heading4"/>
        <w:rPr>
          <w:rFonts w:ascii="Calibri" w:hAnsi="Calibri" w:cs="Calibri"/>
          <w:b/>
          <w:color w:val="FF0000"/>
        </w:rPr>
      </w:pPr>
    </w:p>
    <w:p w14:paraId="5BC0EA94" w14:textId="3C6C9526" w:rsidR="00F01F07" w:rsidRPr="00A929EE" w:rsidRDefault="00F01F07" w:rsidP="00F01F07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602494766"/>
        <w:placeholder>
          <w:docPart w:val="066D487EC20F40658CF40174370BE29E"/>
        </w:placeholder>
        <w:showingPlcHdr/>
      </w:sdtPr>
      <w:sdtEndPr/>
      <w:sdtContent>
        <w:p w14:paraId="12F42362" w14:textId="77777777" w:rsidR="00F01F07" w:rsidRDefault="00F01F07" w:rsidP="00F01F07">
          <w:pPr>
            <w:rPr>
              <w14:textOutline w14:w="9525" w14:cap="rnd" w14:cmpd="sng" w14:algn="ctr">
                <w14:solidFill>
                  <w14:srgbClr w14:val="F1632C"/>
                </w14:solidFill>
                <w14:prstDash w14:val="solid"/>
                <w14:bevel/>
              </w14:textOutline>
            </w:rPr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3AFE247E" w14:textId="77777777" w:rsidR="00F01F07" w:rsidRDefault="00F01F07" w:rsidP="00F01F07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C54370" w14:paraId="4142365A" w14:textId="77777777" w:rsidTr="00B50DAB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5FA3825C" w14:textId="77777777" w:rsidR="00C54370" w:rsidRDefault="00C54370" w:rsidP="00B50DAB"/>
        </w:tc>
        <w:tc>
          <w:tcPr>
            <w:tcW w:w="2655" w:type="dxa"/>
            <w:shd w:val="clear" w:color="auto" w:fill="D9D9D9" w:themeFill="background1" w:themeFillShade="D9"/>
          </w:tcPr>
          <w:p w14:paraId="1ECCFE62" w14:textId="77777777" w:rsidR="00C54370" w:rsidRPr="005303AD" w:rsidRDefault="00C54370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3947ABDA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0D989128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31055F88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362EC07E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3A9B84AE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7B3DD80E" w14:textId="77777777" w:rsidR="00C54370" w:rsidRPr="005303AD" w:rsidRDefault="00C54370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0E9690EB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C54370" w14:paraId="44AD24D0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242BF044" w14:textId="34A9C04C" w:rsidR="00C54370" w:rsidRPr="005303AD" w:rsidRDefault="00C93271" w:rsidP="00B50DAB">
            <w:pPr>
              <w:rPr>
                <w:b/>
              </w:rPr>
            </w:pPr>
            <w:r w:rsidRPr="007A6B01">
              <w:rPr>
                <w:rFonts w:ascii="Calibri" w:hAnsi="Calibri" w:cs="Calibri"/>
                <w:b/>
              </w:rPr>
              <w:t>Sub-Competency 3: Describe key professional organizations that inform early childhood practice.</w:t>
            </w:r>
          </w:p>
        </w:tc>
      </w:tr>
      <w:tr w:rsidR="00C54370" w14:paraId="61040307" w14:textId="77777777" w:rsidTr="00B50DAB">
        <w:tc>
          <w:tcPr>
            <w:tcW w:w="2335" w:type="dxa"/>
          </w:tcPr>
          <w:p w14:paraId="577E6851" w14:textId="06744910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  <w:b/>
              </w:rPr>
            </w:pPr>
            <w:r w:rsidRPr="00061F00">
              <w:rPr>
                <w:rFonts w:ascii="Calibri" w:hAnsi="Calibri" w:cs="Calibri"/>
                <w:b/>
              </w:rPr>
              <w:t xml:space="preserve">Learning Objective 3.1: </w:t>
            </w:r>
          </w:p>
          <w:p w14:paraId="416A1DAC" w14:textId="2774D946" w:rsidR="00C54370" w:rsidRPr="00B1361A" w:rsidRDefault="00C93271" w:rsidP="00C93271">
            <w:r>
              <w:rPr>
                <w:rFonts w:ascii="Calibri" w:hAnsi="Calibri" w:cs="Calibri"/>
              </w:rPr>
              <w:t>Describe</w:t>
            </w:r>
            <w:r w:rsidRPr="00061F00">
              <w:rPr>
                <w:rFonts w:ascii="Calibri" w:hAnsi="Calibri" w:cs="Calibri"/>
              </w:rPr>
              <w:t xml:space="preserve"> early childhood professional organizations</w:t>
            </w:r>
            <w:r>
              <w:rPr>
                <w:rFonts w:ascii="Calibri" w:hAnsi="Calibri" w:cs="Calibri"/>
              </w:rPr>
              <w:t xml:space="preserve"> and their purposes</w:t>
            </w:r>
            <w:r w:rsidRPr="00061F00"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1F012EB8" w14:textId="0D35DC12" w:rsidR="00C54370" w:rsidRPr="00B1361A" w:rsidRDefault="00C93271" w:rsidP="00B50DAB">
            <w:r>
              <w:rPr>
                <w:rFonts w:ascii="Calibri" w:hAnsi="Calibri" w:cs="Calibri"/>
              </w:rPr>
              <w:t>Description is missing.</w:t>
            </w:r>
          </w:p>
        </w:tc>
        <w:tc>
          <w:tcPr>
            <w:tcW w:w="2655" w:type="dxa"/>
          </w:tcPr>
          <w:p w14:paraId="7E73EE85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 xml:space="preserve">Response incompletely or vaguely </w:t>
            </w:r>
            <w:r>
              <w:rPr>
                <w:rFonts w:ascii="Calibri" w:hAnsi="Calibri" w:cs="Calibri"/>
              </w:rPr>
              <w:t xml:space="preserve">describes </w:t>
            </w:r>
            <w:r w:rsidRPr="00061F00">
              <w:rPr>
                <w:rFonts w:ascii="Calibri" w:hAnsi="Calibri" w:cs="Calibri"/>
              </w:rPr>
              <w:t>three or fewer early childhood organizations.</w:t>
            </w:r>
          </w:p>
          <w:p w14:paraId="40925130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ind w:left="49"/>
              <w:rPr>
                <w:rFonts w:ascii="Calibri" w:hAnsi="Calibri" w:cs="Calibri"/>
              </w:rPr>
            </w:pPr>
          </w:p>
          <w:p w14:paraId="0B6A1D84" w14:textId="1242D262" w:rsidR="00C54370" w:rsidRPr="00B1361A" w:rsidRDefault="00C93271" w:rsidP="00C93271">
            <w:r w:rsidRPr="00061F00">
              <w:rPr>
                <w:rFonts w:ascii="Calibri" w:hAnsi="Calibri" w:cs="Calibri"/>
              </w:rPr>
              <w:t>Response includes a partial or inappropriate citation for each organization</w:t>
            </w:r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37BFF150" w14:textId="324A7C2D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 xml:space="preserve">describes </w:t>
            </w:r>
            <w:r w:rsidRPr="00061F00">
              <w:rPr>
                <w:rFonts w:ascii="Calibri" w:hAnsi="Calibri" w:cs="Calibri"/>
              </w:rPr>
              <w:t xml:space="preserve">three relevant and appropriate early childhood </w:t>
            </w:r>
            <w:r>
              <w:rPr>
                <w:rFonts w:ascii="Calibri" w:hAnsi="Calibri" w:cs="Calibri"/>
              </w:rPr>
              <w:t>organizatio</w:t>
            </w:r>
            <w:r w:rsidR="00D97920">
              <w:rPr>
                <w:rFonts w:ascii="Calibri" w:hAnsi="Calibri" w:cs="Calibri"/>
              </w:rPr>
              <w:t>ns</w:t>
            </w:r>
            <w:r>
              <w:rPr>
                <w:rFonts w:ascii="Calibri" w:hAnsi="Calibri" w:cs="Calibri"/>
              </w:rPr>
              <w:t xml:space="preserve"> and their purposes</w:t>
            </w:r>
            <w:r w:rsidRPr="00061F00">
              <w:rPr>
                <w:rFonts w:ascii="Calibri" w:hAnsi="Calibri" w:cs="Calibri"/>
              </w:rPr>
              <w:t>.</w:t>
            </w:r>
          </w:p>
          <w:p w14:paraId="59994927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ind w:left="49"/>
              <w:rPr>
                <w:rFonts w:ascii="Calibri" w:hAnsi="Calibri" w:cs="Calibri"/>
              </w:rPr>
            </w:pPr>
          </w:p>
          <w:p w14:paraId="00FB0E2C" w14:textId="689834C2" w:rsidR="00C54370" w:rsidRPr="00B1361A" w:rsidRDefault="00C93271" w:rsidP="00C93271">
            <w:r w:rsidRPr="00061F00">
              <w:rPr>
                <w:rFonts w:ascii="Calibri" w:hAnsi="Calibri" w:cs="Calibri"/>
              </w:rPr>
              <w:t>Response includes a citation for each organization.</w:t>
            </w:r>
          </w:p>
        </w:tc>
        <w:tc>
          <w:tcPr>
            <w:tcW w:w="2655" w:type="dxa"/>
          </w:tcPr>
          <w:p w14:paraId="640C82A9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Response demonstrates the same level of achievement as “2,” plus the following:</w:t>
            </w:r>
          </w:p>
          <w:p w14:paraId="4EFD82CE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ind w:left="49"/>
              <w:rPr>
                <w:rFonts w:ascii="Calibri" w:hAnsi="Calibri" w:cs="Calibri"/>
              </w:rPr>
            </w:pPr>
          </w:p>
          <w:p w14:paraId="3A5B70D2" w14:textId="6E900AE0" w:rsidR="00C54370" w:rsidRPr="00B1361A" w:rsidRDefault="00C93271" w:rsidP="00C93271"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 xml:space="preserve">describes </w:t>
            </w:r>
            <w:r w:rsidRPr="00061F00">
              <w:rPr>
                <w:rFonts w:ascii="Calibri" w:hAnsi="Calibri" w:cs="Calibri"/>
              </w:rPr>
              <w:t>more than three relevant and appropriate early childhood organizations.</w:t>
            </w:r>
          </w:p>
        </w:tc>
      </w:tr>
    </w:tbl>
    <w:p w14:paraId="547BB495" w14:textId="77777777" w:rsidR="0034547B" w:rsidRDefault="0034547B" w:rsidP="0034547B"/>
    <w:p w14:paraId="28CB8B00" w14:textId="77777777" w:rsidR="0034547B" w:rsidRDefault="0034547B" w:rsidP="0034547B"/>
    <w:p w14:paraId="23A054CC" w14:textId="77777777" w:rsidR="0034547B" w:rsidRDefault="0034547B" w:rsidP="0034547B"/>
    <w:p w14:paraId="58E1C8C2" w14:textId="77777777" w:rsidR="00E51106" w:rsidRDefault="00E51106">
      <w:r>
        <w:br w:type="page"/>
      </w:r>
    </w:p>
    <w:p w14:paraId="68DFB296" w14:textId="77777777" w:rsidR="004F6CBF" w:rsidRPr="00F01F07" w:rsidRDefault="004F6CBF" w:rsidP="004F6CBF">
      <w:pPr>
        <w:pStyle w:val="Heading2"/>
      </w:pPr>
      <w:r>
        <w:lastRenderedPageBreak/>
        <w:t>Short Answer 4</w:t>
      </w:r>
    </w:p>
    <w:p w14:paraId="3E773258" w14:textId="5EAA71C3" w:rsidR="00C93271" w:rsidRPr="00061F00" w:rsidRDefault="00C93271" w:rsidP="00C93271">
      <w:pPr>
        <w:pStyle w:val="NoteLevel11"/>
        <w:spacing w:line="240" w:lineRule="auto"/>
        <w:rPr>
          <w:rFonts w:ascii="Calibri" w:hAnsi="Calibri" w:cs="Calibri"/>
          <w:color w:val="FF0000"/>
        </w:rPr>
      </w:pPr>
      <w:r w:rsidRPr="00061F00">
        <w:rPr>
          <w:rFonts w:ascii="Calibri" w:hAnsi="Calibri" w:cs="Calibri"/>
        </w:rPr>
        <w:t xml:space="preserve">In a </w:t>
      </w:r>
      <w:r w:rsidR="00A93599">
        <w:rPr>
          <w:rFonts w:ascii="Calibri" w:hAnsi="Calibri" w:cs="Calibri"/>
        </w:rPr>
        <w:t>2-</w:t>
      </w:r>
      <w:r w:rsidR="00A93599" w:rsidRPr="00061F00">
        <w:rPr>
          <w:rFonts w:ascii="Calibri" w:hAnsi="Calibri" w:cs="Calibri"/>
        </w:rPr>
        <w:t xml:space="preserve"> </w:t>
      </w:r>
      <w:r w:rsidRPr="00061F00">
        <w:rPr>
          <w:rFonts w:ascii="Calibri" w:hAnsi="Calibri" w:cs="Calibri"/>
        </w:rPr>
        <w:t xml:space="preserve">to </w:t>
      </w:r>
      <w:r w:rsidR="00A93599">
        <w:rPr>
          <w:rFonts w:ascii="Calibri" w:hAnsi="Calibri" w:cs="Calibri"/>
        </w:rPr>
        <w:t>3-</w:t>
      </w:r>
      <w:r w:rsidRPr="00061F00">
        <w:rPr>
          <w:rFonts w:ascii="Calibri" w:hAnsi="Calibri" w:cs="Calibri"/>
        </w:rPr>
        <w:t xml:space="preserve">paragraph response, identify </w:t>
      </w:r>
      <w:r w:rsidRPr="00EB5515">
        <w:rPr>
          <w:rFonts w:ascii="Calibri" w:hAnsi="Calibri" w:cs="Calibri"/>
          <w:b/>
        </w:rPr>
        <w:t>at least one</w:t>
      </w:r>
      <w:r w:rsidRPr="00061F00">
        <w:rPr>
          <w:rFonts w:ascii="Calibri" w:hAnsi="Calibri" w:cs="Calibri"/>
        </w:rPr>
        <w:t xml:space="preserve"> organization that advocates for children and families. Describe the purpose of the organization and describe one current advocacy issue this organization is working on today. Provide a citation for the organization.</w:t>
      </w:r>
      <w:r w:rsidR="00A93599">
        <w:rPr>
          <w:rFonts w:ascii="Calibri" w:hAnsi="Calibri" w:cs="Calibri"/>
          <w:color w:val="FF0000"/>
        </w:rPr>
        <w:t xml:space="preserve"> </w:t>
      </w:r>
    </w:p>
    <w:p w14:paraId="73FCDCE7" w14:textId="77777777" w:rsidR="004F6CBF" w:rsidRDefault="004F6CBF" w:rsidP="004F6CBF">
      <w:pPr>
        <w:pStyle w:val="Heading4"/>
        <w:rPr>
          <w:sz w:val="24"/>
          <w:szCs w:val="24"/>
        </w:rPr>
      </w:pPr>
    </w:p>
    <w:p w14:paraId="46B36D33" w14:textId="77777777" w:rsidR="004F6CBF" w:rsidRPr="00A929EE" w:rsidRDefault="004F6CBF" w:rsidP="004F6CBF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511292340"/>
        <w:placeholder>
          <w:docPart w:val="90B17BF923494929851349A607A724C1"/>
        </w:placeholder>
        <w:showingPlcHdr/>
      </w:sdtPr>
      <w:sdtEndPr/>
      <w:sdtContent>
        <w:p w14:paraId="6C710AED" w14:textId="77777777" w:rsidR="004F6CBF" w:rsidRDefault="004F6CBF" w:rsidP="004F6CBF">
          <w:pPr>
            <w:rPr>
              <w14:textOutline w14:w="9525" w14:cap="rnd" w14:cmpd="sng" w14:algn="ctr">
                <w14:solidFill>
                  <w14:srgbClr w14:val="F1632C"/>
                </w14:solidFill>
                <w14:prstDash w14:val="solid"/>
                <w14:bevel/>
              </w14:textOutline>
            </w:rPr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47BD184A" w14:textId="77777777" w:rsidR="00F01F07" w:rsidRPr="004F6CBF" w:rsidRDefault="004F6CBF" w:rsidP="004F6CBF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C54370" w14:paraId="0B28ADA9" w14:textId="77777777" w:rsidTr="00B50DAB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64B3C5AE" w14:textId="77777777" w:rsidR="00C54370" w:rsidRDefault="00C54370" w:rsidP="00B50DAB"/>
        </w:tc>
        <w:tc>
          <w:tcPr>
            <w:tcW w:w="2655" w:type="dxa"/>
            <w:shd w:val="clear" w:color="auto" w:fill="D9D9D9" w:themeFill="background1" w:themeFillShade="D9"/>
          </w:tcPr>
          <w:p w14:paraId="5FB38CA9" w14:textId="77777777" w:rsidR="00C54370" w:rsidRPr="005303AD" w:rsidRDefault="00C54370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0628112E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4A27C6C3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7300F164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06397F45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66D429F2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745A055F" w14:textId="77777777" w:rsidR="00C54370" w:rsidRPr="005303AD" w:rsidRDefault="00C54370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3C8D1342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C54370" w14:paraId="7BD01111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29AE857" w14:textId="604FE9AA" w:rsidR="00C54370" w:rsidRPr="005303AD" w:rsidRDefault="00C93271" w:rsidP="00B50DAB">
            <w:pPr>
              <w:rPr>
                <w:b/>
              </w:rPr>
            </w:pPr>
            <w:r w:rsidRPr="007A6B01">
              <w:rPr>
                <w:rFonts w:ascii="Calibri" w:hAnsi="Calibri" w:cs="Calibri"/>
                <w:b/>
              </w:rPr>
              <w:t>Sub-Competency 4: Describe research and advocacy organizations that support children, families, and early childhood professionals.</w:t>
            </w:r>
          </w:p>
        </w:tc>
      </w:tr>
      <w:tr w:rsidR="00C54370" w14:paraId="24B3BA74" w14:textId="77777777" w:rsidTr="00B50DAB">
        <w:tc>
          <w:tcPr>
            <w:tcW w:w="2335" w:type="dxa"/>
          </w:tcPr>
          <w:p w14:paraId="782BB39B" w14:textId="4BDB2719" w:rsidR="00C54370" w:rsidRPr="00B1361A" w:rsidRDefault="00C93271" w:rsidP="00B50DAB">
            <w:r w:rsidRPr="00061F00">
              <w:rPr>
                <w:rFonts w:ascii="Calibri" w:hAnsi="Calibri" w:cs="Calibri"/>
                <w:b/>
              </w:rPr>
              <w:t>Learning Objective 4.1:</w:t>
            </w:r>
            <w:r w:rsidR="00A93599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</w:rPr>
              <w:t xml:space="preserve">Describe </w:t>
            </w:r>
            <w:r w:rsidRPr="00061F00">
              <w:rPr>
                <w:rFonts w:ascii="Calibri" w:hAnsi="Calibri" w:cs="Calibri"/>
              </w:rPr>
              <w:t>early childhood research and advocacy organizations</w:t>
            </w:r>
            <w:r>
              <w:rPr>
                <w:rFonts w:ascii="Calibri" w:hAnsi="Calibri" w:cs="Calibri"/>
              </w:rPr>
              <w:t xml:space="preserve"> and their purposes</w:t>
            </w:r>
            <w:r w:rsidRPr="00061F00"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3F963A05" w14:textId="3A336A53" w:rsidR="00C54370" w:rsidRPr="00B1361A" w:rsidRDefault="00C93271" w:rsidP="00B50DAB">
            <w:r>
              <w:rPr>
                <w:rFonts w:ascii="Calibri" w:hAnsi="Calibri" w:cs="Calibri"/>
              </w:rPr>
              <w:t>Description is missing.</w:t>
            </w:r>
          </w:p>
        </w:tc>
        <w:tc>
          <w:tcPr>
            <w:tcW w:w="2655" w:type="dxa"/>
          </w:tcPr>
          <w:p w14:paraId="0FFEC210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 xml:space="preserve">is vague or irrelevant. </w:t>
            </w:r>
          </w:p>
          <w:p w14:paraId="3B678CD8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013C9D46" w14:textId="3C734161" w:rsidR="00C54370" w:rsidRPr="00B1361A" w:rsidRDefault="00C93271" w:rsidP="00C93271">
            <w:r>
              <w:rPr>
                <w:rFonts w:ascii="Calibri" w:hAnsi="Calibri" w:cs="Calibri"/>
              </w:rPr>
              <w:t>Citation is missing or incomplete.</w:t>
            </w:r>
          </w:p>
        </w:tc>
        <w:tc>
          <w:tcPr>
            <w:tcW w:w="2655" w:type="dxa"/>
          </w:tcPr>
          <w:p w14:paraId="779F0116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 xml:space="preserve">describes </w:t>
            </w:r>
            <w:r w:rsidRPr="00061F00">
              <w:rPr>
                <w:rFonts w:ascii="Calibri" w:hAnsi="Calibri" w:cs="Calibri"/>
              </w:rPr>
              <w:t>one relevant early childhood research and advocacy organization.</w:t>
            </w:r>
          </w:p>
          <w:p w14:paraId="29F9B1BD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0D6A3689" w14:textId="6B24662A" w:rsidR="00C54370" w:rsidRPr="00B1361A" w:rsidRDefault="00C93271" w:rsidP="00C93271">
            <w:r w:rsidRPr="00061F00">
              <w:rPr>
                <w:rFonts w:ascii="Calibri" w:hAnsi="Calibri" w:cs="Calibri"/>
              </w:rPr>
              <w:t>Response includes a citation for the organization identified.</w:t>
            </w:r>
          </w:p>
        </w:tc>
        <w:tc>
          <w:tcPr>
            <w:tcW w:w="2655" w:type="dxa"/>
          </w:tcPr>
          <w:p w14:paraId="63916C88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Response demonstrates the same level of achievement as “2,” plus the following:</w:t>
            </w:r>
          </w:p>
          <w:p w14:paraId="5CFD8E19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3EBAF0C6" w14:textId="0641361E" w:rsidR="00C54370" w:rsidRPr="00B1361A" w:rsidRDefault="00C93271" w:rsidP="00C93271"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 xml:space="preserve">describes </w:t>
            </w:r>
            <w:r w:rsidRPr="00061F00">
              <w:rPr>
                <w:rFonts w:ascii="Calibri" w:hAnsi="Calibri" w:cs="Calibri"/>
              </w:rPr>
              <w:t xml:space="preserve">more than one relevant and appropriate early childhood research and </w:t>
            </w:r>
            <w:r>
              <w:rPr>
                <w:rFonts w:ascii="Calibri" w:hAnsi="Calibri" w:cs="Calibri"/>
              </w:rPr>
              <w:t>advocacy organization.</w:t>
            </w:r>
          </w:p>
        </w:tc>
      </w:tr>
    </w:tbl>
    <w:p w14:paraId="57A675F4" w14:textId="77777777" w:rsidR="00F01F07" w:rsidRDefault="00F01F07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2807EE2E" w14:textId="77777777" w:rsidR="00E51106" w:rsidRDefault="00E51106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53491AB3" w14:textId="77777777" w:rsidR="004F6CBF" w:rsidRDefault="004F6CBF" w:rsidP="004F6CBF">
      <w:pPr>
        <w:pStyle w:val="Heading2"/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  <w:r>
        <w:lastRenderedPageBreak/>
        <w:t>Short Answer 5</w:t>
      </w:r>
    </w:p>
    <w:p w14:paraId="653D54CB" w14:textId="5950D5AA" w:rsidR="00C93271" w:rsidRPr="00C93271" w:rsidRDefault="00C93271" w:rsidP="004F6CBF">
      <w:pPr>
        <w:pStyle w:val="Heading4"/>
        <w:rPr>
          <w:rFonts w:ascii="Calibri" w:hAnsi="Calibri" w:cs="Calibri"/>
          <w:b/>
          <w:i w:val="0"/>
          <w:color w:val="auto"/>
        </w:rPr>
      </w:pPr>
      <w:r w:rsidRPr="00C93271">
        <w:rPr>
          <w:rFonts w:ascii="Calibri" w:hAnsi="Calibri" w:cs="Calibri"/>
          <w:i w:val="0"/>
          <w:color w:val="auto"/>
        </w:rPr>
        <w:t xml:space="preserve">Identify </w:t>
      </w:r>
      <w:r w:rsidRPr="00EB5515">
        <w:rPr>
          <w:rFonts w:ascii="Calibri" w:hAnsi="Calibri" w:cs="Calibri"/>
          <w:b/>
          <w:i w:val="0"/>
          <w:color w:val="auto"/>
        </w:rPr>
        <w:t>at least two</w:t>
      </w:r>
      <w:r w:rsidRPr="00C93271">
        <w:rPr>
          <w:rFonts w:ascii="Calibri" w:hAnsi="Calibri" w:cs="Calibri"/>
          <w:i w:val="0"/>
          <w:color w:val="auto"/>
        </w:rPr>
        <w:t xml:space="preserve"> peer-reviewed publications that inform early childhood practice and expand the professional knowledge base. In a </w:t>
      </w:r>
      <w:r w:rsidR="00A93599">
        <w:rPr>
          <w:rFonts w:ascii="Calibri" w:hAnsi="Calibri" w:cs="Calibri"/>
          <w:i w:val="0"/>
          <w:color w:val="auto"/>
        </w:rPr>
        <w:t>4-</w:t>
      </w:r>
      <w:r w:rsidR="00A93599" w:rsidRPr="00C93271">
        <w:rPr>
          <w:rFonts w:ascii="Calibri" w:hAnsi="Calibri" w:cs="Calibri"/>
          <w:i w:val="0"/>
          <w:color w:val="auto"/>
        </w:rPr>
        <w:t xml:space="preserve"> </w:t>
      </w:r>
      <w:r w:rsidRPr="00C93271">
        <w:rPr>
          <w:rFonts w:ascii="Calibri" w:hAnsi="Calibri" w:cs="Calibri"/>
          <w:i w:val="0"/>
          <w:color w:val="auto"/>
        </w:rPr>
        <w:t xml:space="preserve">to </w:t>
      </w:r>
      <w:bookmarkStart w:id="0" w:name="_GoBack"/>
      <w:r w:rsidR="00A93599">
        <w:rPr>
          <w:rFonts w:ascii="Calibri" w:hAnsi="Calibri" w:cs="Calibri"/>
          <w:i w:val="0"/>
          <w:color w:val="auto"/>
        </w:rPr>
        <w:t>6-</w:t>
      </w:r>
      <w:bookmarkEnd w:id="0"/>
      <w:r w:rsidRPr="00C93271">
        <w:rPr>
          <w:rFonts w:ascii="Calibri" w:hAnsi="Calibri" w:cs="Calibri"/>
          <w:i w:val="0"/>
          <w:color w:val="auto"/>
        </w:rPr>
        <w:t>paragraph response, summarize the main focus of each publication, and explain how it informs early childhood practice and/or expands the professional knowledge base. Provide an APA citation for each publication.</w:t>
      </w:r>
      <w:r w:rsidRPr="00C93271">
        <w:rPr>
          <w:rFonts w:ascii="Calibri" w:hAnsi="Calibri" w:cs="Calibri"/>
          <w:b/>
          <w:i w:val="0"/>
          <w:color w:val="auto"/>
        </w:rPr>
        <w:t xml:space="preserve"> </w:t>
      </w:r>
    </w:p>
    <w:p w14:paraId="56B46C1F" w14:textId="77777777" w:rsidR="00C93271" w:rsidRPr="00C93271" w:rsidRDefault="00C93271" w:rsidP="004F6CBF">
      <w:pPr>
        <w:pStyle w:val="Heading4"/>
        <w:rPr>
          <w:rFonts w:ascii="Calibri" w:hAnsi="Calibri" w:cs="Calibri"/>
          <w:b/>
          <w:i w:val="0"/>
          <w:color w:val="auto"/>
        </w:rPr>
      </w:pPr>
    </w:p>
    <w:p w14:paraId="1F69344E" w14:textId="7CEACC81" w:rsidR="004F6CBF" w:rsidRPr="00A929EE" w:rsidRDefault="004F6CBF" w:rsidP="004F6CBF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Your Response</w:t>
      </w:r>
    </w:p>
    <w:sdt>
      <w:sdtPr>
        <w:id w:val="-1061325465"/>
        <w:placeholder>
          <w:docPart w:val="64462B7F1A084E59A8C48EA7069844EE"/>
        </w:placeholder>
        <w:showingPlcHdr/>
      </w:sdtPr>
      <w:sdtEndPr/>
      <w:sdtContent>
        <w:p w14:paraId="22085467" w14:textId="77777777" w:rsidR="004F6CBF" w:rsidRDefault="004F6CBF" w:rsidP="004F6CBF">
          <w:pPr>
            <w:rPr>
              <w14:textOutline w14:w="9525" w14:cap="rnd" w14:cmpd="sng" w14:algn="ctr">
                <w14:solidFill>
                  <w14:srgbClr w14:val="F1632C"/>
                </w14:solidFill>
                <w14:prstDash w14:val="solid"/>
                <w14:bevel/>
              </w14:textOutline>
            </w:rPr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sdtContent>
    </w:sdt>
    <w:p w14:paraId="349AB282" w14:textId="77777777" w:rsidR="00F01F07" w:rsidRPr="004F6CBF" w:rsidRDefault="004F6CBF" w:rsidP="004F6CBF">
      <w:pPr>
        <w:pStyle w:val="Heading4"/>
        <w:rPr>
          <w:sz w:val="24"/>
          <w:szCs w:val="24"/>
        </w:rPr>
      </w:pPr>
      <w:r w:rsidRPr="00A929EE">
        <w:rPr>
          <w:sz w:val="24"/>
          <w:szCs w:val="24"/>
        </w:rPr>
        <w:t>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C54370" w14:paraId="08CE82D5" w14:textId="77777777" w:rsidTr="00B50DAB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76BC9D05" w14:textId="77777777" w:rsidR="00C54370" w:rsidRDefault="00C54370" w:rsidP="00B50DAB"/>
        </w:tc>
        <w:tc>
          <w:tcPr>
            <w:tcW w:w="2655" w:type="dxa"/>
            <w:shd w:val="clear" w:color="auto" w:fill="D9D9D9" w:themeFill="background1" w:themeFillShade="D9"/>
          </w:tcPr>
          <w:p w14:paraId="3CE0B251" w14:textId="77777777" w:rsidR="00C54370" w:rsidRPr="005303AD" w:rsidRDefault="00C54370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13259DAD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251EBDEE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27692343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077A85FA" w14:textId="77777777" w:rsidR="00C54370" w:rsidRPr="005303AD" w:rsidRDefault="00C54370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027289FC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7F244AEE" w14:textId="77777777" w:rsidR="00C54370" w:rsidRPr="005303AD" w:rsidRDefault="00C54370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2E5B8A1F" w14:textId="77777777" w:rsidR="00C54370" w:rsidRDefault="00C54370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C54370" w14:paraId="7A482075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757DE85D" w14:textId="2C42B54A" w:rsidR="00C54370" w:rsidRPr="005303AD" w:rsidRDefault="00C93271" w:rsidP="00C93271">
            <w:pPr>
              <w:tabs>
                <w:tab w:val="left" w:pos="-90"/>
              </w:tabs>
              <w:rPr>
                <w:b/>
              </w:rPr>
            </w:pPr>
            <w:r w:rsidRPr="007A6B01">
              <w:rPr>
                <w:rFonts w:ascii="Calibri" w:hAnsi="Calibri" w:cs="Calibri"/>
                <w:b/>
              </w:rPr>
              <w:t>Sub-Competency 5: Describe peer-reviewed professional journals and other publications that inform early childhood practice and expand the professional knowledge base.</w:t>
            </w:r>
          </w:p>
        </w:tc>
      </w:tr>
      <w:tr w:rsidR="00C54370" w14:paraId="546279BA" w14:textId="77777777" w:rsidTr="00B50DAB">
        <w:tc>
          <w:tcPr>
            <w:tcW w:w="2335" w:type="dxa"/>
          </w:tcPr>
          <w:p w14:paraId="7288D065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  <w:b/>
              </w:rPr>
              <w:t>Learning Objective 5.1:</w:t>
            </w:r>
          </w:p>
          <w:p w14:paraId="3C121F44" w14:textId="3EC83FE0" w:rsidR="00C54370" w:rsidRPr="00B1361A" w:rsidRDefault="00C93271" w:rsidP="00C93271">
            <w:r>
              <w:rPr>
                <w:rFonts w:ascii="Calibri" w:hAnsi="Calibri" w:cs="Calibri"/>
              </w:rPr>
              <w:t>Describe</w:t>
            </w:r>
            <w:r w:rsidRPr="00061F00">
              <w:rPr>
                <w:rFonts w:ascii="Calibri" w:hAnsi="Calibri" w:cs="Calibri"/>
              </w:rPr>
              <w:t xml:space="preserve"> the main focus of peer-reviewed publications that inform early childhood practice and expand the professional knowledge base</w:t>
            </w:r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1E4649CC" w14:textId="6E83D369" w:rsidR="00C54370" w:rsidRPr="00B1361A" w:rsidRDefault="00C93271" w:rsidP="00B50DAB">
            <w:r>
              <w:rPr>
                <w:rFonts w:ascii="Calibri" w:hAnsi="Calibri" w:cs="Calibri"/>
              </w:rPr>
              <w:t>Description is missing.</w:t>
            </w:r>
          </w:p>
        </w:tc>
        <w:tc>
          <w:tcPr>
            <w:tcW w:w="2655" w:type="dxa"/>
          </w:tcPr>
          <w:p w14:paraId="7E711355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 xml:space="preserve">Response </w:t>
            </w:r>
            <w:r>
              <w:rPr>
                <w:rFonts w:ascii="Calibri" w:hAnsi="Calibri" w:cs="Calibri"/>
              </w:rPr>
              <w:t>describes irrelevant publications or is incomplete.</w:t>
            </w:r>
          </w:p>
          <w:p w14:paraId="52FF9D56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0989E5A3" w14:textId="3343D704" w:rsidR="00C54370" w:rsidRPr="00B1361A" w:rsidRDefault="00C93271" w:rsidP="00C93271">
            <w:r>
              <w:rPr>
                <w:rFonts w:ascii="Calibri" w:hAnsi="Calibri" w:cs="Calibri"/>
              </w:rPr>
              <w:t>APA citations are missing or incomplete.</w:t>
            </w:r>
          </w:p>
        </w:tc>
        <w:tc>
          <w:tcPr>
            <w:tcW w:w="2655" w:type="dxa"/>
          </w:tcPr>
          <w:p w14:paraId="7A1ED360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Response thoroughly describes the focus of </w:t>
            </w:r>
            <w:r w:rsidRPr="00061F00">
              <w:rPr>
                <w:rFonts w:ascii="Calibri" w:hAnsi="Calibri" w:cs="Calibri"/>
              </w:rPr>
              <w:t>two relevant and appropriate peer-reviewed publications that inform early childhood practice and expand the professional knowledge base.</w:t>
            </w:r>
          </w:p>
          <w:p w14:paraId="0B9FF314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0A3B5F7B" w14:textId="123CFAA5" w:rsidR="00C54370" w:rsidRPr="00B1361A" w:rsidRDefault="00C93271" w:rsidP="00C93271">
            <w:r w:rsidRPr="00061F00">
              <w:rPr>
                <w:rFonts w:ascii="Calibri" w:hAnsi="Calibri" w:cs="Calibri"/>
              </w:rPr>
              <w:t>APA citation</w:t>
            </w:r>
            <w:r>
              <w:rPr>
                <w:rFonts w:ascii="Calibri" w:hAnsi="Calibri" w:cs="Calibri"/>
              </w:rPr>
              <w:t>s are mostly accurate</w:t>
            </w:r>
            <w:r w:rsidRPr="00061F00">
              <w:rPr>
                <w:rFonts w:ascii="Calibri" w:hAnsi="Calibri" w:cs="Calibri"/>
              </w:rPr>
              <w:t>.</w:t>
            </w:r>
          </w:p>
        </w:tc>
        <w:tc>
          <w:tcPr>
            <w:tcW w:w="2655" w:type="dxa"/>
          </w:tcPr>
          <w:p w14:paraId="6925D4C7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  <w:r w:rsidRPr="00061F00">
              <w:rPr>
                <w:rFonts w:ascii="Calibri" w:hAnsi="Calibri" w:cs="Calibri"/>
              </w:rPr>
              <w:t>Response demonstrates the same level of achievement as “2,” plus the following:</w:t>
            </w:r>
          </w:p>
          <w:p w14:paraId="6B60CDA7" w14:textId="77777777" w:rsidR="00C93271" w:rsidRPr="00061F00" w:rsidRDefault="00C93271" w:rsidP="00C93271">
            <w:pPr>
              <w:pStyle w:val="NoteLevel11"/>
              <w:numPr>
                <w:ilvl w:val="0"/>
                <w:numId w:val="0"/>
              </w:numPr>
              <w:spacing w:line="240" w:lineRule="auto"/>
              <w:rPr>
                <w:rFonts w:ascii="Calibri" w:hAnsi="Calibri" w:cs="Calibri"/>
              </w:rPr>
            </w:pPr>
          </w:p>
          <w:p w14:paraId="22CAAD2E" w14:textId="5284EA7D" w:rsidR="00C54370" w:rsidRPr="00B1361A" w:rsidRDefault="00C93271" w:rsidP="00C93271">
            <w:r w:rsidRPr="00061F00">
              <w:rPr>
                <w:rFonts w:ascii="Calibri" w:hAnsi="Calibri" w:cs="Calibri"/>
              </w:rPr>
              <w:t>Response identifies more than two relevant and appropr</w:t>
            </w:r>
            <w:r>
              <w:rPr>
                <w:rFonts w:ascii="Calibri" w:hAnsi="Calibri" w:cs="Calibri"/>
              </w:rPr>
              <w:t>iate peer-reviewed publication.</w:t>
            </w:r>
          </w:p>
        </w:tc>
      </w:tr>
    </w:tbl>
    <w:p w14:paraId="171C1556" w14:textId="77777777" w:rsidR="00F01F07" w:rsidRDefault="00F01F07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21719E5E" w14:textId="77777777" w:rsidR="00AB566F" w:rsidRPr="004F6CBF" w:rsidRDefault="00AB566F" w:rsidP="004F6CBF"/>
    <w:p w14:paraId="1ED54A9A" w14:textId="77777777" w:rsidR="004F6CBF" w:rsidRDefault="004F6CBF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779BB03D" w14:textId="77777777" w:rsidR="004F6CBF" w:rsidRDefault="004F6CBF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p w14:paraId="2AC4FA24" w14:textId="77777777" w:rsidR="00F01F07" w:rsidRPr="007441FF" w:rsidRDefault="00F01F07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sectPr w:rsidR="00F01F07" w:rsidRPr="007441FF" w:rsidSect="007441FF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2F7D6A" w14:textId="77777777" w:rsidR="00BF06FF" w:rsidRDefault="00BF06FF" w:rsidP="007441FF">
      <w:pPr>
        <w:spacing w:after="0" w:line="240" w:lineRule="auto"/>
      </w:pPr>
      <w:r>
        <w:separator/>
      </w:r>
    </w:p>
  </w:endnote>
  <w:endnote w:type="continuationSeparator" w:id="0">
    <w:p w14:paraId="10BC0E5A" w14:textId="77777777" w:rsidR="00BF06FF" w:rsidRDefault="00BF06FF" w:rsidP="0074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955357" w14:textId="77777777" w:rsidR="00B248E4" w:rsidRDefault="00B248E4" w:rsidP="00B248E4">
    <w:pPr>
      <w:pStyle w:val="Footer"/>
      <w:pBdr>
        <w:top w:val="single" w:sz="4" w:space="1" w:color="auto"/>
      </w:pBdr>
      <w:jc w:val="right"/>
      <w:rPr>
        <w:rFonts w:ascii="Calibri" w:hAnsi="Calibri"/>
        <w:color w:val="222222"/>
        <w:shd w:val="clear" w:color="auto" w:fill="FFFFFF"/>
      </w:rPr>
    </w:pPr>
    <w:r>
      <w:rPr>
        <w:rFonts w:ascii="Calibri" w:hAnsi="Calibri"/>
        <w:color w:val="222222"/>
        <w:shd w:val="clear" w:color="auto" w:fill="FFFFFF"/>
      </w:rPr>
      <w:t xml:space="preserve">©2014 Walden University </w:t>
    </w:r>
    <w:r w:rsidRPr="00B248E4">
      <w:rPr>
        <w:rFonts w:ascii="Calibri" w:hAnsi="Calibri"/>
        <w:color w:val="222222"/>
        <w:shd w:val="clear" w:color="auto" w:fill="FFFFFF"/>
      </w:rPr>
      <w:ptab w:relativeTo="margin" w:alignment="center" w:leader="none"/>
    </w:r>
    <w:r w:rsidRPr="00B248E4">
      <w:rPr>
        <w:rFonts w:ascii="Calibri" w:hAnsi="Calibri"/>
        <w:color w:val="222222"/>
        <w:shd w:val="clear" w:color="auto" w:fill="FFFFFF"/>
      </w:rPr>
      <w:ptab w:relativeTo="margin" w:alignment="right" w:leader="none"/>
    </w:r>
    <w:r w:rsidRPr="00B248E4">
      <w:rPr>
        <w:rFonts w:ascii="Calibri" w:hAnsi="Calibri"/>
        <w:color w:val="222222"/>
        <w:shd w:val="clear" w:color="auto" w:fill="FFFFFF"/>
      </w:rPr>
      <w:fldChar w:fldCharType="begin"/>
    </w:r>
    <w:r w:rsidRPr="00B248E4">
      <w:rPr>
        <w:rFonts w:ascii="Calibri" w:hAnsi="Calibri"/>
        <w:color w:val="222222"/>
        <w:shd w:val="clear" w:color="auto" w:fill="FFFFFF"/>
      </w:rPr>
      <w:instrText xml:space="preserve"> PAGE   \* MERGEFORMAT </w:instrText>
    </w:r>
    <w:r w:rsidRPr="00B248E4">
      <w:rPr>
        <w:rFonts w:ascii="Calibri" w:hAnsi="Calibri"/>
        <w:color w:val="222222"/>
        <w:shd w:val="clear" w:color="auto" w:fill="FFFFFF"/>
      </w:rPr>
      <w:fldChar w:fldCharType="separate"/>
    </w:r>
    <w:r w:rsidR="00EB5515">
      <w:rPr>
        <w:rFonts w:ascii="Calibri" w:hAnsi="Calibri"/>
        <w:noProof/>
        <w:color w:val="222222"/>
        <w:shd w:val="clear" w:color="auto" w:fill="FFFFFF"/>
      </w:rPr>
      <w:t>7</w:t>
    </w:r>
    <w:r w:rsidRPr="00B248E4">
      <w:rPr>
        <w:rFonts w:ascii="Calibri" w:hAnsi="Calibri"/>
        <w:noProof/>
        <w:color w:val="222222"/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E62FDB" w14:textId="77777777" w:rsidR="00BF06FF" w:rsidRDefault="00BF06FF" w:rsidP="007441FF">
      <w:pPr>
        <w:spacing w:after="0" w:line="240" w:lineRule="auto"/>
      </w:pPr>
      <w:r>
        <w:separator/>
      </w:r>
    </w:p>
  </w:footnote>
  <w:footnote w:type="continuationSeparator" w:id="0">
    <w:p w14:paraId="28BD77B1" w14:textId="77777777" w:rsidR="00BF06FF" w:rsidRDefault="00BF06FF" w:rsidP="00744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C71F8" w14:textId="23D9276A" w:rsidR="007441FF" w:rsidRDefault="00E2723C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CC9E207" wp14:editId="70B0701B">
              <wp:simplePos x="0" y="0"/>
              <wp:positionH relativeFrom="column">
                <wp:posOffset>-914400</wp:posOffset>
              </wp:positionH>
              <wp:positionV relativeFrom="paragraph">
                <wp:posOffset>-469900</wp:posOffset>
              </wp:positionV>
              <wp:extent cx="10052050" cy="755650"/>
              <wp:effectExtent l="0" t="0" r="6350" b="635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52050" cy="755650"/>
                        <a:chOff x="0" y="0"/>
                        <a:chExt cx="10052050" cy="755650"/>
                      </a:xfrm>
                    </wpg:grpSpPr>
                    <wpg:grpSp>
                      <wpg:cNvPr id="4" name="Group 4"/>
                      <wpg:cNvGrpSpPr/>
                      <wpg:grpSpPr>
                        <a:xfrm>
                          <a:off x="0" y="12700"/>
                          <a:ext cx="10052050" cy="742950"/>
                          <a:chOff x="-22253" y="0"/>
                          <a:chExt cx="10372753" cy="74295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2253" y="0"/>
                            <a:ext cx="3978303" cy="742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3956050" y="0"/>
                            <a:ext cx="6394450" cy="742950"/>
                          </a:xfrm>
                          <a:prstGeom prst="rect">
                            <a:avLst/>
                          </a:prstGeom>
                          <a:solidFill>
                            <a:srgbClr val="F1632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677150" y="0"/>
                          <a:ext cx="2371725" cy="7556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62943096" id="Group 2" o:spid="_x0000_s1026" style="position:absolute;margin-left:-1in;margin-top:-37pt;width:791.5pt;height:59.5pt;z-index:251660288" coordsize="100520,7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">
              <v:group id="Group 4" o:spid="_x0000_s1027" style="position:absolute;top:127;width:100520;height:7429" coordorigin="-222" coordsize="103727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left:-222;width:39782;height:7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sf8jBAAAA2gAAAA8AAABkcnMvZG93bnJldi54bWxET81qwkAQvhd8h2UK3pqNFUpJXUVqFe2l&#10;NOkDjNkxG8zOJtk1xrfvCoWeho/vdxar0TZioN7XjhXMkhQEcel0zZWCn2L79ArCB2SNjWNScCMP&#10;q+XkYYGZdlf+piEPlYgh7DNUYEJoMyl9aciiT1xLHLmT6y2GCPtK6h6vMdw28jlNX6TFmmODwZbe&#10;DZXn/GIVdLNOj7fNh9sV289jfvBfc9kNSk0fx/UbiEBj+Bf/ufc6zof7K/cr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sf8jBAAAA2gAAAA8AAAAAAAAAAAAAAAAAnwIA&#10;AGRycy9kb3ducmV2LnhtbFBLBQYAAAAABAAEAPcAAACNAwAAAAA=&#10;">
                  <v:imagedata r:id="rId3" o:title=""/>
                  <v:path arrowok="t"/>
                </v:shape>
                <v:rect id="Rectangle 3" o:spid="_x0000_s1029" style="position:absolute;left:39560;width:63945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Z2J8AA&#10;AADaAAAADwAAAGRycy9kb3ducmV2LnhtbESPS6vCMBSE9xf8D+EI7q6pig+qUUQQdekDobtDc2yL&#10;zUltotZ/bwTB5TDzzTCzRWNK8aDaFZYV9LoRCOLU6oIzBafj+n8CwnlkjaVlUvAiB4t562+GsbZP&#10;3tPj4DMRStjFqCD3voqldGlOBl3XVsTBu9jaoA+yzqSu8RnKTSn7UTSSBgsOCzlWtMopvR7uRsFg&#10;N9a6OQ+TkfPD6+a2SSbbZaJUp90spyA8Nf4X/tJbHTj4XAk3QM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WZ2J8AAAADaAAAADwAAAAAAAAAAAAAAAACYAgAAZHJzL2Rvd25y&#10;ZXYueG1sUEsFBgAAAAAEAAQA9QAAAIUDAAAAAA==&#10;" fillcolor="#f1632c" stroked="f" strokeweight="1pt"/>
              </v:group>
              <v:shape id="Picture 5" o:spid="_x0000_s1030" type="#_x0000_t75" style="position:absolute;left:76771;width:23717;height:7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y4nPEAAAA2gAAAA8AAABkcnMvZG93bnJldi54bWxEj0+LwjAUxO+C3yE8YS+iqctulWoUUXTF&#10;g+A/vD6aZ1tsXkqT1e63N8KCx2FmfsNMZo0pxZ1qV1hWMOhHIIhTqwvOFJyOq94IhPPIGkvLpOCP&#10;HMym7dYEE20fvKf7wWciQNglqCD3vkqkdGlOBl3fVsTBu9raoA+yzqSu8RHgppSfURRLgwWHhRwr&#10;WuSU3g6/RsFPHH8Nl1FcbdfmvL5s/G51vXWV+ug08zEIT41/h//bG63gG15Xwg2Q0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y4nPEAAAA2gAAAA8AAAAAAAAAAAAAAAAA&#10;nwIAAGRycy9kb3ducmV2LnhtbFBLBQYAAAAABAAEAPcAAACQAwAAAAA=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AE26C8E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674A7F"/>
    <w:multiLevelType w:val="hybridMultilevel"/>
    <w:tmpl w:val="397EFA4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C0012F"/>
    <w:multiLevelType w:val="hybridMultilevel"/>
    <w:tmpl w:val="3F5AC65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B2424B"/>
    <w:multiLevelType w:val="hybridMultilevel"/>
    <w:tmpl w:val="FCC4A9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D5D53"/>
    <w:multiLevelType w:val="hybridMultilevel"/>
    <w:tmpl w:val="77EE51CA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4212E07"/>
    <w:multiLevelType w:val="hybridMultilevel"/>
    <w:tmpl w:val="DB76C6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284172"/>
    <w:multiLevelType w:val="hybridMultilevel"/>
    <w:tmpl w:val="DB2CD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1FF"/>
    <w:rsid w:val="0000121D"/>
    <w:rsid w:val="00103022"/>
    <w:rsid w:val="00103D33"/>
    <w:rsid w:val="00155B3D"/>
    <w:rsid w:val="001C0D6C"/>
    <w:rsid w:val="001F517F"/>
    <w:rsid w:val="002A721C"/>
    <w:rsid w:val="002B3706"/>
    <w:rsid w:val="0034547B"/>
    <w:rsid w:val="003D1359"/>
    <w:rsid w:val="003E3723"/>
    <w:rsid w:val="00414B0B"/>
    <w:rsid w:val="004D7C99"/>
    <w:rsid w:val="004E6EA0"/>
    <w:rsid w:val="004F6CBF"/>
    <w:rsid w:val="00561664"/>
    <w:rsid w:val="005C2A61"/>
    <w:rsid w:val="006372F6"/>
    <w:rsid w:val="0065061A"/>
    <w:rsid w:val="006A1AE6"/>
    <w:rsid w:val="006C48E4"/>
    <w:rsid w:val="007360C7"/>
    <w:rsid w:val="007441FF"/>
    <w:rsid w:val="007614A6"/>
    <w:rsid w:val="007835DC"/>
    <w:rsid w:val="0089407D"/>
    <w:rsid w:val="009464CC"/>
    <w:rsid w:val="00963D63"/>
    <w:rsid w:val="00995537"/>
    <w:rsid w:val="009D7FFC"/>
    <w:rsid w:val="00A93599"/>
    <w:rsid w:val="00AB566F"/>
    <w:rsid w:val="00AE5754"/>
    <w:rsid w:val="00AF7C66"/>
    <w:rsid w:val="00B209B6"/>
    <w:rsid w:val="00B248E4"/>
    <w:rsid w:val="00BC639D"/>
    <w:rsid w:val="00BF06FF"/>
    <w:rsid w:val="00C54370"/>
    <w:rsid w:val="00C93271"/>
    <w:rsid w:val="00D56A47"/>
    <w:rsid w:val="00D97920"/>
    <w:rsid w:val="00E2723C"/>
    <w:rsid w:val="00E51106"/>
    <w:rsid w:val="00E573ED"/>
    <w:rsid w:val="00E57C50"/>
    <w:rsid w:val="00E60ADF"/>
    <w:rsid w:val="00EA5C40"/>
    <w:rsid w:val="00EB5515"/>
    <w:rsid w:val="00ED6353"/>
    <w:rsid w:val="00F01F07"/>
    <w:rsid w:val="00FA5CDB"/>
    <w:rsid w:val="00F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5ED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  <w:style w:type="paragraph" w:customStyle="1" w:styleId="NoteLevel11">
    <w:name w:val="Note Level 11"/>
    <w:basedOn w:val="Normal"/>
    <w:uiPriority w:val="99"/>
    <w:unhideWhenUsed/>
    <w:rsid w:val="004E6EA0"/>
    <w:pPr>
      <w:keepNext/>
      <w:numPr>
        <w:numId w:val="7"/>
      </w:numPr>
      <w:spacing w:after="0" w:line="276" w:lineRule="auto"/>
      <w:contextualSpacing/>
      <w:outlineLvl w:val="0"/>
    </w:pPr>
    <w:rPr>
      <w:rFonts w:ascii="Verdana" w:eastAsia="Calibri" w:hAnsi="Verdana" w:cs="Times New Roman"/>
    </w:rPr>
  </w:style>
  <w:style w:type="paragraph" w:customStyle="1" w:styleId="NoteLevel21">
    <w:name w:val="Note Level 21"/>
    <w:basedOn w:val="Normal"/>
    <w:uiPriority w:val="99"/>
    <w:semiHidden/>
    <w:unhideWhenUsed/>
    <w:rsid w:val="004E6EA0"/>
    <w:pPr>
      <w:keepNext/>
      <w:numPr>
        <w:ilvl w:val="1"/>
        <w:numId w:val="7"/>
      </w:numPr>
      <w:spacing w:after="0" w:line="276" w:lineRule="auto"/>
      <w:contextualSpacing/>
      <w:outlineLvl w:val="1"/>
    </w:pPr>
    <w:rPr>
      <w:rFonts w:ascii="Verdana" w:eastAsia="Calibri" w:hAnsi="Verdana" w:cs="Times New Roman"/>
    </w:rPr>
  </w:style>
  <w:style w:type="paragraph" w:customStyle="1" w:styleId="NoteLevel31">
    <w:name w:val="Note Level 31"/>
    <w:basedOn w:val="Normal"/>
    <w:uiPriority w:val="99"/>
    <w:semiHidden/>
    <w:unhideWhenUsed/>
    <w:rsid w:val="004E6EA0"/>
    <w:pPr>
      <w:keepNext/>
      <w:numPr>
        <w:ilvl w:val="2"/>
        <w:numId w:val="7"/>
      </w:numPr>
      <w:spacing w:after="0" w:line="276" w:lineRule="auto"/>
      <w:contextualSpacing/>
      <w:outlineLvl w:val="2"/>
    </w:pPr>
    <w:rPr>
      <w:rFonts w:ascii="Verdana" w:eastAsia="Calibri" w:hAnsi="Verdana" w:cs="Times New Roman"/>
    </w:rPr>
  </w:style>
  <w:style w:type="paragraph" w:customStyle="1" w:styleId="NoteLevel41">
    <w:name w:val="Note Level 41"/>
    <w:basedOn w:val="Normal"/>
    <w:uiPriority w:val="99"/>
    <w:semiHidden/>
    <w:unhideWhenUsed/>
    <w:rsid w:val="004E6EA0"/>
    <w:pPr>
      <w:keepNext/>
      <w:numPr>
        <w:ilvl w:val="3"/>
        <w:numId w:val="7"/>
      </w:numPr>
      <w:spacing w:after="0" w:line="276" w:lineRule="auto"/>
      <w:contextualSpacing/>
      <w:outlineLvl w:val="3"/>
    </w:pPr>
    <w:rPr>
      <w:rFonts w:ascii="Verdana" w:eastAsia="Calibri" w:hAnsi="Verdana" w:cs="Times New Roman"/>
    </w:rPr>
  </w:style>
  <w:style w:type="paragraph" w:customStyle="1" w:styleId="NoteLevel51">
    <w:name w:val="Note Level 51"/>
    <w:basedOn w:val="Normal"/>
    <w:uiPriority w:val="99"/>
    <w:semiHidden/>
    <w:unhideWhenUsed/>
    <w:rsid w:val="004E6EA0"/>
    <w:pPr>
      <w:keepNext/>
      <w:numPr>
        <w:ilvl w:val="4"/>
        <w:numId w:val="7"/>
      </w:numPr>
      <w:spacing w:after="0" w:line="276" w:lineRule="auto"/>
      <w:contextualSpacing/>
      <w:outlineLvl w:val="4"/>
    </w:pPr>
    <w:rPr>
      <w:rFonts w:ascii="Verdana" w:eastAsia="Calibri" w:hAnsi="Verdana" w:cs="Times New Roman"/>
    </w:rPr>
  </w:style>
  <w:style w:type="paragraph" w:customStyle="1" w:styleId="NoteLevel61">
    <w:name w:val="Note Level 61"/>
    <w:basedOn w:val="Normal"/>
    <w:uiPriority w:val="99"/>
    <w:semiHidden/>
    <w:unhideWhenUsed/>
    <w:rsid w:val="004E6EA0"/>
    <w:pPr>
      <w:keepNext/>
      <w:numPr>
        <w:ilvl w:val="5"/>
        <w:numId w:val="7"/>
      </w:numPr>
      <w:spacing w:after="0" w:line="276" w:lineRule="auto"/>
      <w:contextualSpacing/>
      <w:outlineLvl w:val="5"/>
    </w:pPr>
    <w:rPr>
      <w:rFonts w:ascii="Verdana" w:eastAsia="Calibri" w:hAnsi="Verdana" w:cs="Times New Roman"/>
    </w:rPr>
  </w:style>
  <w:style w:type="paragraph" w:customStyle="1" w:styleId="NoteLevel71">
    <w:name w:val="Note Level 71"/>
    <w:basedOn w:val="Normal"/>
    <w:uiPriority w:val="99"/>
    <w:semiHidden/>
    <w:unhideWhenUsed/>
    <w:rsid w:val="004E6EA0"/>
    <w:pPr>
      <w:keepNext/>
      <w:numPr>
        <w:ilvl w:val="6"/>
        <w:numId w:val="7"/>
      </w:numPr>
      <w:spacing w:after="0" w:line="276" w:lineRule="auto"/>
      <w:contextualSpacing/>
      <w:outlineLvl w:val="6"/>
    </w:pPr>
    <w:rPr>
      <w:rFonts w:ascii="Verdana" w:eastAsia="Calibri" w:hAnsi="Verdana" w:cs="Times New Roman"/>
    </w:rPr>
  </w:style>
  <w:style w:type="paragraph" w:customStyle="1" w:styleId="NoteLevel81">
    <w:name w:val="Note Level 81"/>
    <w:basedOn w:val="Normal"/>
    <w:uiPriority w:val="99"/>
    <w:semiHidden/>
    <w:unhideWhenUsed/>
    <w:rsid w:val="004E6EA0"/>
    <w:pPr>
      <w:keepNext/>
      <w:numPr>
        <w:ilvl w:val="7"/>
        <w:numId w:val="7"/>
      </w:numPr>
      <w:spacing w:after="0" w:line="276" w:lineRule="auto"/>
      <w:contextualSpacing/>
      <w:outlineLvl w:val="7"/>
    </w:pPr>
    <w:rPr>
      <w:rFonts w:ascii="Verdana" w:eastAsia="Calibri" w:hAnsi="Verdana" w:cs="Times New Roman"/>
    </w:rPr>
  </w:style>
  <w:style w:type="paragraph" w:customStyle="1" w:styleId="NoteLevel91">
    <w:name w:val="Note Level 91"/>
    <w:basedOn w:val="Normal"/>
    <w:uiPriority w:val="99"/>
    <w:semiHidden/>
    <w:unhideWhenUsed/>
    <w:rsid w:val="004E6EA0"/>
    <w:pPr>
      <w:keepNext/>
      <w:numPr>
        <w:ilvl w:val="8"/>
        <w:numId w:val="7"/>
      </w:numPr>
      <w:spacing w:after="0" w:line="276" w:lineRule="auto"/>
      <w:contextualSpacing/>
      <w:outlineLvl w:val="8"/>
    </w:pPr>
    <w:rPr>
      <w:rFonts w:ascii="Verdana" w:eastAsia="Calibri" w:hAnsi="Verdan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  <w:style w:type="paragraph" w:customStyle="1" w:styleId="NoteLevel11">
    <w:name w:val="Note Level 11"/>
    <w:basedOn w:val="Normal"/>
    <w:uiPriority w:val="99"/>
    <w:unhideWhenUsed/>
    <w:rsid w:val="004E6EA0"/>
    <w:pPr>
      <w:keepNext/>
      <w:numPr>
        <w:numId w:val="7"/>
      </w:numPr>
      <w:spacing w:after="0" w:line="276" w:lineRule="auto"/>
      <w:contextualSpacing/>
      <w:outlineLvl w:val="0"/>
    </w:pPr>
    <w:rPr>
      <w:rFonts w:ascii="Verdana" w:eastAsia="Calibri" w:hAnsi="Verdana" w:cs="Times New Roman"/>
    </w:rPr>
  </w:style>
  <w:style w:type="paragraph" w:customStyle="1" w:styleId="NoteLevel21">
    <w:name w:val="Note Level 21"/>
    <w:basedOn w:val="Normal"/>
    <w:uiPriority w:val="99"/>
    <w:semiHidden/>
    <w:unhideWhenUsed/>
    <w:rsid w:val="004E6EA0"/>
    <w:pPr>
      <w:keepNext/>
      <w:numPr>
        <w:ilvl w:val="1"/>
        <w:numId w:val="7"/>
      </w:numPr>
      <w:spacing w:after="0" w:line="276" w:lineRule="auto"/>
      <w:contextualSpacing/>
      <w:outlineLvl w:val="1"/>
    </w:pPr>
    <w:rPr>
      <w:rFonts w:ascii="Verdana" w:eastAsia="Calibri" w:hAnsi="Verdana" w:cs="Times New Roman"/>
    </w:rPr>
  </w:style>
  <w:style w:type="paragraph" w:customStyle="1" w:styleId="NoteLevel31">
    <w:name w:val="Note Level 31"/>
    <w:basedOn w:val="Normal"/>
    <w:uiPriority w:val="99"/>
    <w:semiHidden/>
    <w:unhideWhenUsed/>
    <w:rsid w:val="004E6EA0"/>
    <w:pPr>
      <w:keepNext/>
      <w:numPr>
        <w:ilvl w:val="2"/>
        <w:numId w:val="7"/>
      </w:numPr>
      <w:spacing w:after="0" w:line="276" w:lineRule="auto"/>
      <w:contextualSpacing/>
      <w:outlineLvl w:val="2"/>
    </w:pPr>
    <w:rPr>
      <w:rFonts w:ascii="Verdana" w:eastAsia="Calibri" w:hAnsi="Verdana" w:cs="Times New Roman"/>
    </w:rPr>
  </w:style>
  <w:style w:type="paragraph" w:customStyle="1" w:styleId="NoteLevel41">
    <w:name w:val="Note Level 41"/>
    <w:basedOn w:val="Normal"/>
    <w:uiPriority w:val="99"/>
    <w:semiHidden/>
    <w:unhideWhenUsed/>
    <w:rsid w:val="004E6EA0"/>
    <w:pPr>
      <w:keepNext/>
      <w:numPr>
        <w:ilvl w:val="3"/>
        <w:numId w:val="7"/>
      </w:numPr>
      <w:spacing w:after="0" w:line="276" w:lineRule="auto"/>
      <w:contextualSpacing/>
      <w:outlineLvl w:val="3"/>
    </w:pPr>
    <w:rPr>
      <w:rFonts w:ascii="Verdana" w:eastAsia="Calibri" w:hAnsi="Verdana" w:cs="Times New Roman"/>
    </w:rPr>
  </w:style>
  <w:style w:type="paragraph" w:customStyle="1" w:styleId="NoteLevel51">
    <w:name w:val="Note Level 51"/>
    <w:basedOn w:val="Normal"/>
    <w:uiPriority w:val="99"/>
    <w:semiHidden/>
    <w:unhideWhenUsed/>
    <w:rsid w:val="004E6EA0"/>
    <w:pPr>
      <w:keepNext/>
      <w:numPr>
        <w:ilvl w:val="4"/>
        <w:numId w:val="7"/>
      </w:numPr>
      <w:spacing w:after="0" w:line="276" w:lineRule="auto"/>
      <w:contextualSpacing/>
      <w:outlineLvl w:val="4"/>
    </w:pPr>
    <w:rPr>
      <w:rFonts w:ascii="Verdana" w:eastAsia="Calibri" w:hAnsi="Verdana" w:cs="Times New Roman"/>
    </w:rPr>
  </w:style>
  <w:style w:type="paragraph" w:customStyle="1" w:styleId="NoteLevel61">
    <w:name w:val="Note Level 61"/>
    <w:basedOn w:val="Normal"/>
    <w:uiPriority w:val="99"/>
    <w:semiHidden/>
    <w:unhideWhenUsed/>
    <w:rsid w:val="004E6EA0"/>
    <w:pPr>
      <w:keepNext/>
      <w:numPr>
        <w:ilvl w:val="5"/>
        <w:numId w:val="7"/>
      </w:numPr>
      <w:spacing w:after="0" w:line="276" w:lineRule="auto"/>
      <w:contextualSpacing/>
      <w:outlineLvl w:val="5"/>
    </w:pPr>
    <w:rPr>
      <w:rFonts w:ascii="Verdana" w:eastAsia="Calibri" w:hAnsi="Verdana" w:cs="Times New Roman"/>
    </w:rPr>
  </w:style>
  <w:style w:type="paragraph" w:customStyle="1" w:styleId="NoteLevel71">
    <w:name w:val="Note Level 71"/>
    <w:basedOn w:val="Normal"/>
    <w:uiPriority w:val="99"/>
    <w:semiHidden/>
    <w:unhideWhenUsed/>
    <w:rsid w:val="004E6EA0"/>
    <w:pPr>
      <w:keepNext/>
      <w:numPr>
        <w:ilvl w:val="6"/>
        <w:numId w:val="7"/>
      </w:numPr>
      <w:spacing w:after="0" w:line="276" w:lineRule="auto"/>
      <w:contextualSpacing/>
      <w:outlineLvl w:val="6"/>
    </w:pPr>
    <w:rPr>
      <w:rFonts w:ascii="Verdana" w:eastAsia="Calibri" w:hAnsi="Verdana" w:cs="Times New Roman"/>
    </w:rPr>
  </w:style>
  <w:style w:type="paragraph" w:customStyle="1" w:styleId="NoteLevel81">
    <w:name w:val="Note Level 81"/>
    <w:basedOn w:val="Normal"/>
    <w:uiPriority w:val="99"/>
    <w:semiHidden/>
    <w:unhideWhenUsed/>
    <w:rsid w:val="004E6EA0"/>
    <w:pPr>
      <w:keepNext/>
      <w:numPr>
        <w:ilvl w:val="7"/>
        <w:numId w:val="7"/>
      </w:numPr>
      <w:spacing w:after="0" w:line="276" w:lineRule="auto"/>
      <w:contextualSpacing/>
      <w:outlineLvl w:val="7"/>
    </w:pPr>
    <w:rPr>
      <w:rFonts w:ascii="Verdana" w:eastAsia="Calibri" w:hAnsi="Verdana" w:cs="Times New Roman"/>
    </w:rPr>
  </w:style>
  <w:style w:type="paragraph" w:customStyle="1" w:styleId="NoteLevel91">
    <w:name w:val="Note Level 91"/>
    <w:basedOn w:val="Normal"/>
    <w:uiPriority w:val="99"/>
    <w:semiHidden/>
    <w:unhideWhenUsed/>
    <w:rsid w:val="004E6EA0"/>
    <w:pPr>
      <w:keepNext/>
      <w:numPr>
        <w:ilvl w:val="8"/>
        <w:numId w:val="7"/>
      </w:numPr>
      <w:spacing w:after="0" w:line="276" w:lineRule="auto"/>
      <w:contextualSpacing/>
      <w:outlineLvl w:val="8"/>
    </w:pPr>
    <w:rPr>
      <w:rFonts w:ascii="Verdana" w:eastAsia="Calibri" w:hAnsi="Verdan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4DF700598A3459CA48AB04FE3E59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B729D1-FC13-45F0-ABD2-676C07A55A79}"/>
      </w:docPartPr>
      <w:docPartBody>
        <w:p w:rsidR="00B90BB0" w:rsidRDefault="00A72F50" w:rsidP="00A72F50">
          <w:pPr>
            <w:pStyle w:val="74DF700598A3459CA48AB04FE3E59A2E19"/>
          </w:pPr>
          <w:r w:rsidRPr="009521C6">
            <w:rPr>
              <w:rStyle w:val="PlaceholderText"/>
            </w:rPr>
            <w:t>First and Last</w:t>
          </w:r>
        </w:p>
      </w:docPartBody>
    </w:docPart>
    <w:docPart>
      <w:docPartPr>
        <w:name w:val="67F6D4F29F584E85A6A6BE1D5DF2C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FBFFEC-6619-492D-ADA4-B024D608BD23}"/>
      </w:docPartPr>
      <w:docPartBody>
        <w:p w:rsidR="00B90BB0" w:rsidRDefault="00A72F50" w:rsidP="00A72F50">
          <w:pPr>
            <w:pStyle w:val="67F6D4F29F584E85A6A6BE1D5DF2C0C419"/>
          </w:pPr>
          <w:r>
            <w:rPr>
              <w:rStyle w:val="PlaceholderText"/>
            </w:rPr>
            <w:t>Your Email Here</w:t>
          </w:r>
        </w:p>
      </w:docPartBody>
    </w:docPart>
    <w:docPart>
      <w:docPartPr>
        <w:name w:val="066D487EC20F40658CF40174370BE2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1FB3EA-7496-4247-9D26-B57EB63B2184}"/>
      </w:docPartPr>
      <w:docPartBody>
        <w:p w:rsidR="00B90BB0" w:rsidRDefault="00A72F50" w:rsidP="00A72F50">
          <w:pPr>
            <w:pStyle w:val="066D487EC20F40658CF40174370BE29E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90B17BF923494929851349A607A72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3C9C9-AF19-4091-A897-F8BDD500F456}"/>
      </w:docPartPr>
      <w:docPartBody>
        <w:p w:rsidR="00B90BB0" w:rsidRDefault="00A72F50" w:rsidP="00A72F50">
          <w:pPr>
            <w:pStyle w:val="90B17BF923494929851349A607A724C1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64462B7F1A084E59A8C48EA706984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26AF4-18DF-48AC-8093-1ED7CFA60E0F}"/>
      </w:docPartPr>
      <w:docPartBody>
        <w:p w:rsidR="00B90BB0" w:rsidRDefault="00A72F50" w:rsidP="00A72F50">
          <w:pPr>
            <w:pStyle w:val="64462B7F1A084E59A8C48EA7069844EE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FA85705C8C2047F5BF21EC6E53AD3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A5134-1DA1-4870-9265-27480356CF77}"/>
      </w:docPartPr>
      <w:docPartBody>
        <w:p w:rsidR="00EC3DA5" w:rsidRDefault="00A72F50" w:rsidP="00A72F50">
          <w:pPr>
            <w:pStyle w:val="FA85705C8C2047F5BF21EC6E53AD3F741"/>
          </w:pPr>
          <w:r w:rsidRPr="008F1B86">
            <w:rPr>
              <w:rStyle w:val="PlaceholderText"/>
            </w:rPr>
            <w:t>Click here to enter a date</w:t>
          </w:r>
        </w:p>
      </w:docPartBody>
    </w:docPart>
    <w:docPart>
      <w:docPartPr>
        <w:name w:val="5605F265621C4FE29E191772A0100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9AA78-93EB-43DB-84FC-60BC2C20FF99}"/>
      </w:docPartPr>
      <w:docPartBody>
        <w:p w:rsidR="00C52A31" w:rsidRDefault="001D66AB" w:rsidP="001D66AB">
          <w:pPr>
            <w:pStyle w:val="5605F265621C4FE29E191772A01008AF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244E55E996C8410DBC441558DF573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A1E9F-BB84-4B6B-A0EC-C6BB89E6D336}"/>
      </w:docPartPr>
      <w:docPartBody>
        <w:p w:rsidR="00C52A31" w:rsidRDefault="001D66AB" w:rsidP="001D66AB">
          <w:pPr>
            <w:pStyle w:val="244E55E996C8410DBC441558DF573C33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7A2CDD5828A84B25AA2CDDABFBB9D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5C5ED3-256B-4506-97A7-984B5D451F35}"/>
      </w:docPartPr>
      <w:docPartBody>
        <w:p w:rsidR="00C52A31" w:rsidRDefault="001D66AB" w:rsidP="001D66AB">
          <w:pPr>
            <w:pStyle w:val="7A2CDD5828A84B25AA2CDDABFBB9D60C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93CC359B88C84F85A3658721F8D41E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3DAAF-FFDF-4902-809D-39FB1331C69A}"/>
      </w:docPartPr>
      <w:docPartBody>
        <w:p w:rsidR="00C52A31" w:rsidRDefault="001D66AB" w:rsidP="001D66AB">
          <w:pPr>
            <w:pStyle w:val="93CC359B88C84F85A3658721F8D41EC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8EA1D9B8FB3D4ED99C1969D1F0E5F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646B7-D81D-4D37-B440-33C326DB714B}"/>
      </w:docPartPr>
      <w:docPartBody>
        <w:p w:rsidR="00C52A31" w:rsidRDefault="001D66AB" w:rsidP="001D66AB">
          <w:pPr>
            <w:pStyle w:val="8EA1D9B8FB3D4ED99C1969D1F0E5FD03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F47EB18BA5C2402EA2EF610D3FD40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9837C-E83C-4B12-8F5D-AA2B6ED3E754}"/>
      </w:docPartPr>
      <w:docPartBody>
        <w:p w:rsidR="00C52A31" w:rsidRDefault="001D66AB" w:rsidP="001D66AB">
          <w:pPr>
            <w:pStyle w:val="F47EB18BA5C2402EA2EF610D3FD40F6D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3F4A2765519D4402B02992F08FAFE7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2FAF2-B522-42DB-AA7D-E2FCEFF0B79A}"/>
      </w:docPartPr>
      <w:docPartBody>
        <w:p w:rsidR="00C52A31" w:rsidRDefault="001D66AB" w:rsidP="001D66AB">
          <w:pPr>
            <w:pStyle w:val="3F4A2765519D4402B02992F08FAFE7F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DA240D0D56D347C3A9A729E0E27EA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E5A96F-2430-4387-A451-0C054ABC7CA6}"/>
      </w:docPartPr>
      <w:docPartBody>
        <w:p w:rsidR="00C52A31" w:rsidRDefault="001D66AB" w:rsidP="001D66AB">
          <w:pPr>
            <w:pStyle w:val="DA240D0D56D347C3A9A729E0E27EA7D4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FFE2AABF4C674C78BD000E7D18BAD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0FB61-FE09-48E4-8AFA-7C408A0FD926}"/>
      </w:docPartPr>
      <w:docPartBody>
        <w:p w:rsidR="00C52A31" w:rsidRDefault="001D66AB" w:rsidP="001D66AB">
          <w:pPr>
            <w:pStyle w:val="FFE2AABF4C674C78BD000E7D18BAD8A2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9CBE85482C6345ACAB47B9725828D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1D8A6-1F43-47FC-BD15-BD68CE52333C}"/>
      </w:docPartPr>
      <w:docPartBody>
        <w:p w:rsidR="00C52A31" w:rsidRDefault="001D66AB" w:rsidP="001D66AB">
          <w:pPr>
            <w:pStyle w:val="9CBE85482C6345ACAB47B9725828DB58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4A74E89CFAAB4ED18988D98C437625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9FFF3D-30EF-47B9-92FC-C5C4D06728EE}"/>
      </w:docPartPr>
      <w:docPartBody>
        <w:p w:rsidR="00C52A31" w:rsidRDefault="001D66AB" w:rsidP="001D66AB">
          <w:pPr>
            <w:pStyle w:val="4A74E89CFAAB4ED18988D98C43762544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B74A69BD84884ADC93E45F3FF4C6FD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009B07-915A-4161-BC4A-5EA29E3648E2}"/>
      </w:docPartPr>
      <w:docPartBody>
        <w:p w:rsidR="00C52A31" w:rsidRDefault="001D66AB" w:rsidP="001D66AB">
          <w:pPr>
            <w:pStyle w:val="B74A69BD84884ADC93E45F3FF4C6FDCF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D3A3F41AE0D14F5F8DC7DEDD6DB84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860603-7898-4A91-AACD-DFDE02A18364}"/>
      </w:docPartPr>
      <w:docPartBody>
        <w:p w:rsidR="00C52A31" w:rsidRDefault="001D66AB" w:rsidP="001D66AB">
          <w:pPr>
            <w:pStyle w:val="D3A3F41AE0D14F5F8DC7DEDD6DB84F6E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FF07CC6F88CA4C93AEC41D505691D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259C5F-2255-4207-B8AD-469A2E0858E8}"/>
      </w:docPartPr>
      <w:docPartBody>
        <w:p w:rsidR="00C52A31" w:rsidRDefault="001D66AB" w:rsidP="001D66AB">
          <w:pPr>
            <w:pStyle w:val="FF07CC6F88CA4C93AEC41D505691DF8E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55F1483F82144E7089E60E5FE8D68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3DA06-7867-4A9A-A533-D5D9B88D1441}"/>
      </w:docPartPr>
      <w:docPartBody>
        <w:p w:rsidR="00C52A31" w:rsidRDefault="001D66AB" w:rsidP="001D66AB">
          <w:pPr>
            <w:pStyle w:val="55F1483F82144E7089E60E5FE8D68884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522E85D9B0D043E39BC2C48FA24DD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562A7-F773-4977-8AC8-00ED7D981C9F}"/>
      </w:docPartPr>
      <w:docPartBody>
        <w:p w:rsidR="00C52A31" w:rsidRDefault="001D66AB" w:rsidP="001D66AB">
          <w:pPr>
            <w:pStyle w:val="522E85D9B0D043E39BC2C48FA24DD36E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915A4BDDA06E4B27BD70016609C43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C32BD-ADD7-4171-B0EF-0522D87C92ED}"/>
      </w:docPartPr>
      <w:docPartBody>
        <w:p w:rsidR="00C52A31" w:rsidRDefault="001D66AB" w:rsidP="001D66AB">
          <w:pPr>
            <w:pStyle w:val="915A4BDDA06E4B27BD70016609C43407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E807F025FC7142F5AC51A7B0F981E7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2CAAB-27F8-4088-8F2C-2347AD01ED74}"/>
      </w:docPartPr>
      <w:docPartBody>
        <w:p w:rsidR="00C52A31" w:rsidRDefault="001D66AB" w:rsidP="001D66AB">
          <w:pPr>
            <w:pStyle w:val="E807F025FC7142F5AC51A7B0F981E7F9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F444B7E441484A7C90FC8A60A8EA9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BC7433-8B0F-4758-BB11-9E399A833ECF}"/>
      </w:docPartPr>
      <w:docPartBody>
        <w:p w:rsidR="00C52A31" w:rsidRDefault="001D66AB" w:rsidP="001D66AB">
          <w:pPr>
            <w:pStyle w:val="F444B7E441484A7C90FC8A60A8EA9026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  <w:docPart>
      <w:docPartPr>
        <w:name w:val="BD01260C49B841328A1F0F6907276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B64D7-3A61-4DBD-8119-415722C8F64F}"/>
      </w:docPartPr>
      <w:docPartBody>
        <w:p w:rsidR="00C52A31" w:rsidRDefault="001D66AB" w:rsidP="001D66AB">
          <w:pPr>
            <w:pStyle w:val="BD01260C49B841328A1F0F6907276FF9"/>
          </w:pPr>
          <w:r w:rsidRPr="00A929EE">
            <w:rPr>
              <w:rStyle w:val="PlaceholderText"/>
              <w:sz w:val="24"/>
              <w:szCs w:val="24"/>
            </w:rPr>
            <w:t>Enter Your Response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750"/>
    <w:rsid w:val="001253F2"/>
    <w:rsid w:val="001C7FD6"/>
    <w:rsid w:val="001D66AB"/>
    <w:rsid w:val="00292CF7"/>
    <w:rsid w:val="002B106C"/>
    <w:rsid w:val="003603A2"/>
    <w:rsid w:val="00393750"/>
    <w:rsid w:val="00404372"/>
    <w:rsid w:val="00445073"/>
    <w:rsid w:val="00471D18"/>
    <w:rsid w:val="00483F0E"/>
    <w:rsid w:val="005D1412"/>
    <w:rsid w:val="007F4185"/>
    <w:rsid w:val="00873F54"/>
    <w:rsid w:val="009E7DA1"/>
    <w:rsid w:val="00A72F50"/>
    <w:rsid w:val="00B37A10"/>
    <w:rsid w:val="00B90BB0"/>
    <w:rsid w:val="00C52A31"/>
    <w:rsid w:val="00CB4213"/>
    <w:rsid w:val="00EC3DA5"/>
    <w:rsid w:val="00F7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83927F43844F3CA2636FB4B553635B">
    <w:name w:val="BC83927F43844F3CA2636FB4B553635B"/>
    <w:rsid w:val="00393750"/>
  </w:style>
  <w:style w:type="character" w:styleId="PlaceholderText">
    <w:name w:val="Placeholder Text"/>
    <w:basedOn w:val="DefaultParagraphFont"/>
    <w:uiPriority w:val="99"/>
    <w:semiHidden/>
    <w:rsid w:val="001D66AB"/>
    <w:rPr>
      <w:color w:val="808080"/>
    </w:rPr>
  </w:style>
  <w:style w:type="paragraph" w:customStyle="1" w:styleId="74DF700598A3459CA48AB04FE3E59A2E">
    <w:name w:val="74DF700598A3459CA48AB04FE3E59A2E"/>
    <w:rsid w:val="00393750"/>
  </w:style>
  <w:style w:type="paragraph" w:customStyle="1" w:styleId="67F6D4F29F584E85A6A6BE1D5DF2C0C4">
    <w:name w:val="67F6D4F29F584E85A6A6BE1D5DF2C0C4"/>
    <w:rsid w:val="00393750"/>
  </w:style>
  <w:style w:type="paragraph" w:customStyle="1" w:styleId="2A7BB9B8C6B04AED9B41040D94A9F71D">
    <w:name w:val="2A7BB9B8C6B04AED9B41040D94A9F71D"/>
    <w:rsid w:val="00393750"/>
  </w:style>
  <w:style w:type="paragraph" w:customStyle="1" w:styleId="6D8233415420441F8B011FBB004163B0">
    <w:name w:val="6D8233415420441F8B011FBB004163B0"/>
    <w:rsid w:val="00393750"/>
  </w:style>
  <w:style w:type="paragraph" w:customStyle="1" w:styleId="17D5CE6FA516411E9C836FE788422512">
    <w:name w:val="17D5CE6FA516411E9C836FE788422512"/>
    <w:rsid w:val="00393750"/>
  </w:style>
  <w:style w:type="paragraph" w:customStyle="1" w:styleId="B2EAD59084BA4FA5AA33A9E88F7ED6AE">
    <w:name w:val="B2EAD59084BA4FA5AA33A9E88F7ED6AE"/>
    <w:rsid w:val="00393750"/>
  </w:style>
  <w:style w:type="paragraph" w:customStyle="1" w:styleId="74DF700598A3459CA48AB04FE3E59A2E1">
    <w:name w:val="74DF700598A3459CA48AB04FE3E59A2E1"/>
    <w:rsid w:val="00393750"/>
    <w:rPr>
      <w:rFonts w:eastAsiaTheme="minorHAnsi"/>
    </w:rPr>
  </w:style>
  <w:style w:type="paragraph" w:customStyle="1" w:styleId="67F6D4F29F584E85A6A6BE1D5DF2C0C41">
    <w:name w:val="67F6D4F29F584E85A6A6BE1D5DF2C0C41"/>
    <w:rsid w:val="00393750"/>
    <w:rPr>
      <w:rFonts w:eastAsiaTheme="minorHAnsi"/>
    </w:rPr>
  </w:style>
  <w:style w:type="paragraph" w:customStyle="1" w:styleId="2A7BB9B8C6B04AED9B41040D94A9F71D1">
    <w:name w:val="2A7BB9B8C6B04AED9B41040D94A9F71D1"/>
    <w:rsid w:val="00393750"/>
    <w:rPr>
      <w:rFonts w:eastAsiaTheme="minorHAnsi"/>
    </w:rPr>
  </w:style>
  <w:style w:type="paragraph" w:customStyle="1" w:styleId="6D8233415420441F8B011FBB004163B01">
    <w:name w:val="6D8233415420441F8B011FBB004163B01"/>
    <w:rsid w:val="00393750"/>
    <w:rPr>
      <w:rFonts w:eastAsiaTheme="minorHAnsi"/>
    </w:rPr>
  </w:style>
  <w:style w:type="paragraph" w:customStyle="1" w:styleId="C99BDC290397433399EAE2A3E19B1989">
    <w:name w:val="C99BDC290397433399EAE2A3E19B1989"/>
    <w:rsid w:val="00393750"/>
  </w:style>
  <w:style w:type="paragraph" w:customStyle="1" w:styleId="1C7EEFEFBF074C1F9BAE4595065F0BF9">
    <w:name w:val="1C7EEFEFBF074C1F9BAE4595065F0BF9"/>
    <w:rsid w:val="00393750"/>
  </w:style>
  <w:style w:type="paragraph" w:customStyle="1" w:styleId="FDEE11D39C82417AB3EADD533F90BC1E">
    <w:name w:val="FDEE11D39C82417AB3EADD533F90BC1E"/>
    <w:rsid w:val="00393750"/>
  </w:style>
  <w:style w:type="paragraph" w:customStyle="1" w:styleId="9DFD36DC4F2045538FD1B61A36F02F87">
    <w:name w:val="9DFD36DC4F2045538FD1B61A36F02F87"/>
    <w:rsid w:val="00393750"/>
  </w:style>
  <w:style w:type="paragraph" w:customStyle="1" w:styleId="1AC2CE7D34D64F0AA79D9DF9DD65A4F3">
    <w:name w:val="1AC2CE7D34D64F0AA79D9DF9DD65A4F3"/>
    <w:rsid w:val="00393750"/>
  </w:style>
  <w:style w:type="paragraph" w:customStyle="1" w:styleId="7662952C771945F48D56949D157C4A7A">
    <w:name w:val="7662952C771945F48D56949D157C4A7A"/>
    <w:rsid w:val="00393750"/>
  </w:style>
  <w:style w:type="paragraph" w:customStyle="1" w:styleId="29C5D16699D8407BAD19737FB6959CD1">
    <w:name w:val="29C5D16699D8407BAD19737FB6959CD1"/>
    <w:rsid w:val="00393750"/>
  </w:style>
  <w:style w:type="paragraph" w:customStyle="1" w:styleId="2344D9716C154D91871B36C51C37C494">
    <w:name w:val="2344D9716C154D91871B36C51C37C494"/>
    <w:rsid w:val="00393750"/>
  </w:style>
  <w:style w:type="paragraph" w:customStyle="1" w:styleId="1F93B6317296476E988FDDD1006750FF">
    <w:name w:val="1F93B6317296476E988FDDD1006750FF"/>
    <w:rsid w:val="00393750"/>
  </w:style>
  <w:style w:type="paragraph" w:customStyle="1" w:styleId="74DF700598A3459CA48AB04FE3E59A2E2">
    <w:name w:val="74DF700598A3459CA48AB04FE3E59A2E2"/>
    <w:rsid w:val="00393750"/>
    <w:rPr>
      <w:rFonts w:eastAsiaTheme="minorHAnsi"/>
    </w:rPr>
  </w:style>
  <w:style w:type="paragraph" w:customStyle="1" w:styleId="67F6D4F29F584E85A6A6BE1D5DF2C0C42">
    <w:name w:val="67F6D4F29F584E85A6A6BE1D5DF2C0C42"/>
    <w:rsid w:val="00393750"/>
    <w:rPr>
      <w:rFonts w:eastAsiaTheme="minorHAnsi"/>
    </w:rPr>
  </w:style>
  <w:style w:type="paragraph" w:customStyle="1" w:styleId="2A7BB9B8C6B04AED9B41040D94A9F71D2">
    <w:name w:val="2A7BB9B8C6B04AED9B41040D94A9F71D2"/>
    <w:rsid w:val="00393750"/>
    <w:rPr>
      <w:rFonts w:eastAsiaTheme="minorHAnsi"/>
    </w:rPr>
  </w:style>
  <w:style w:type="paragraph" w:customStyle="1" w:styleId="7662952C771945F48D56949D157C4A7A1">
    <w:name w:val="7662952C771945F48D56949D157C4A7A1"/>
    <w:rsid w:val="00393750"/>
    <w:rPr>
      <w:rFonts w:eastAsiaTheme="minorHAnsi"/>
    </w:rPr>
  </w:style>
  <w:style w:type="paragraph" w:customStyle="1" w:styleId="29C5D16699D8407BAD19737FB6959CD11">
    <w:name w:val="29C5D16699D8407BAD19737FB6959CD11"/>
    <w:rsid w:val="00393750"/>
    <w:rPr>
      <w:rFonts w:eastAsiaTheme="minorHAnsi"/>
    </w:rPr>
  </w:style>
  <w:style w:type="paragraph" w:customStyle="1" w:styleId="74DF700598A3459CA48AB04FE3E59A2E3">
    <w:name w:val="74DF700598A3459CA48AB04FE3E59A2E3"/>
    <w:rsid w:val="00393750"/>
    <w:rPr>
      <w:rFonts w:eastAsiaTheme="minorHAnsi"/>
    </w:rPr>
  </w:style>
  <w:style w:type="paragraph" w:customStyle="1" w:styleId="67F6D4F29F584E85A6A6BE1D5DF2C0C43">
    <w:name w:val="67F6D4F29F584E85A6A6BE1D5DF2C0C43"/>
    <w:rsid w:val="00393750"/>
    <w:rPr>
      <w:rFonts w:eastAsiaTheme="minorHAnsi"/>
    </w:rPr>
  </w:style>
  <w:style w:type="paragraph" w:customStyle="1" w:styleId="2A7BB9B8C6B04AED9B41040D94A9F71D3">
    <w:name w:val="2A7BB9B8C6B04AED9B41040D94A9F71D3"/>
    <w:rsid w:val="00393750"/>
    <w:rPr>
      <w:rFonts w:eastAsiaTheme="minorHAnsi"/>
    </w:rPr>
  </w:style>
  <w:style w:type="paragraph" w:customStyle="1" w:styleId="7662952C771945F48D56949D157C4A7A2">
    <w:name w:val="7662952C771945F48D56949D157C4A7A2"/>
    <w:rsid w:val="00393750"/>
    <w:rPr>
      <w:rFonts w:eastAsiaTheme="minorHAnsi"/>
    </w:rPr>
  </w:style>
  <w:style w:type="paragraph" w:customStyle="1" w:styleId="29C5D16699D8407BAD19737FB6959CD12">
    <w:name w:val="29C5D16699D8407BAD19737FB6959CD12"/>
    <w:rsid w:val="00393750"/>
    <w:rPr>
      <w:rFonts w:eastAsiaTheme="minorHAnsi"/>
    </w:rPr>
  </w:style>
  <w:style w:type="paragraph" w:customStyle="1" w:styleId="74DF700598A3459CA48AB04FE3E59A2E4">
    <w:name w:val="74DF700598A3459CA48AB04FE3E59A2E4"/>
    <w:rsid w:val="00393750"/>
    <w:rPr>
      <w:rFonts w:eastAsiaTheme="minorHAnsi"/>
    </w:rPr>
  </w:style>
  <w:style w:type="paragraph" w:customStyle="1" w:styleId="67F6D4F29F584E85A6A6BE1D5DF2C0C44">
    <w:name w:val="67F6D4F29F584E85A6A6BE1D5DF2C0C44"/>
    <w:rsid w:val="00393750"/>
    <w:rPr>
      <w:rFonts w:eastAsiaTheme="minorHAnsi"/>
    </w:rPr>
  </w:style>
  <w:style w:type="paragraph" w:customStyle="1" w:styleId="2A7BB9B8C6B04AED9B41040D94A9F71D4">
    <w:name w:val="2A7BB9B8C6B04AED9B41040D94A9F71D4"/>
    <w:rsid w:val="00393750"/>
    <w:rPr>
      <w:rFonts w:eastAsiaTheme="minorHAnsi"/>
    </w:rPr>
  </w:style>
  <w:style w:type="paragraph" w:customStyle="1" w:styleId="7662952C771945F48D56949D157C4A7A3">
    <w:name w:val="7662952C771945F48D56949D157C4A7A3"/>
    <w:rsid w:val="00393750"/>
    <w:rPr>
      <w:rFonts w:eastAsiaTheme="minorHAnsi"/>
    </w:rPr>
  </w:style>
  <w:style w:type="paragraph" w:customStyle="1" w:styleId="29C5D16699D8407BAD19737FB6959CD13">
    <w:name w:val="29C5D16699D8407BAD19737FB6959CD13"/>
    <w:rsid w:val="00393750"/>
    <w:rPr>
      <w:rFonts w:eastAsiaTheme="minorHAnsi"/>
    </w:rPr>
  </w:style>
  <w:style w:type="paragraph" w:customStyle="1" w:styleId="1F93B6317296476E988FDDD1006750FF1">
    <w:name w:val="1F93B6317296476E988FDDD1006750FF1"/>
    <w:rsid w:val="00393750"/>
    <w:rPr>
      <w:rFonts w:eastAsiaTheme="minorHAnsi"/>
    </w:rPr>
  </w:style>
  <w:style w:type="paragraph" w:customStyle="1" w:styleId="74DF700598A3459CA48AB04FE3E59A2E5">
    <w:name w:val="74DF700598A3459CA48AB04FE3E59A2E5"/>
    <w:rsid w:val="00393750"/>
    <w:rPr>
      <w:rFonts w:eastAsiaTheme="minorHAnsi"/>
    </w:rPr>
  </w:style>
  <w:style w:type="paragraph" w:customStyle="1" w:styleId="67F6D4F29F584E85A6A6BE1D5DF2C0C45">
    <w:name w:val="67F6D4F29F584E85A6A6BE1D5DF2C0C45"/>
    <w:rsid w:val="00393750"/>
    <w:rPr>
      <w:rFonts w:eastAsiaTheme="minorHAnsi"/>
    </w:rPr>
  </w:style>
  <w:style w:type="paragraph" w:customStyle="1" w:styleId="2A7BB9B8C6B04AED9B41040D94A9F71D5">
    <w:name w:val="2A7BB9B8C6B04AED9B41040D94A9F71D5"/>
    <w:rsid w:val="00393750"/>
    <w:rPr>
      <w:rFonts w:eastAsiaTheme="minorHAnsi"/>
    </w:rPr>
  </w:style>
  <w:style w:type="paragraph" w:customStyle="1" w:styleId="7662952C771945F48D56949D157C4A7A4">
    <w:name w:val="7662952C771945F48D56949D157C4A7A4"/>
    <w:rsid w:val="00393750"/>
    <w:rPr>
      <w:rFonts w:eastAsiaTheme="minorHAnsi"/>
    </w:rPr>
  </w:style>
  <w:style w:type="paragraph" w:customStyle="1" w:styleId="29C5D16699D8407BAD19737FB6959CD14">
    <w:name w:val="29C5D16699D8407BAD19737FB6959CD14"/>
    <w:rsid w:val="00393750"/>
    <w:rPr>
      <w:rFonts w:eastAsiaTheme="minorHAnsi"/>
    </w:rPr>
  </w:style>
  <w:style w:type="paragraph" w:customStyle="1" w:styleId="1F93B6317296476E988FDDD1006750FF2">
    <w:name w:val="1F93B6317296476E988FDDD1006750FF2"/>
    <w:rsid w:val="00393750"/>
    <w:rPr>
      <w:rFonts w:eastAsiaTheme="minorHAnsi"/>
    </w:rPr>
  </w:style>
  <w:style w:type="paragraph" w:customStyle="1" w:styleId="FFCABEA4A5114F84A88159794428029E">
    <w:name w:val="FFCABEA4A5114F84A88159794428029E"/>
    <w:rsid w:val="00393750"/>
  </w:style>
  <w:style w:type="paragraph" w:customStyle="1" w:styleId="A16DB904C6224A02A017BA4378FB90BD">
    <w:name w:val="A16DB904C6224A02A017BA4378FB90BD"/>
    <w:rsid w:val="00393750"/>
  </w:style>
  <w:style w:type="paragraph" w:customStyle="1" w:styleId="C51FDE6378484592821B7C392CCDEF46">
    <w:name w:val="C51FDE6378484592821B7C392CCDEF46"/>
    <w:rsid w:val="00393750"/>
  </w:style>
  <w:style w:type="paragraph" w:customStyle="1" w:styleId="EA9CA38653D04D29991B5FA042D225DE">
    <w:name w:val="EA9CA38653D04D29991B5FA042D225DE"/>
    <w:rsid w:val="00393750"/>
  </w:style>
  <w:style w:type="paragraph" w:customStyle="1" w:styleId="53B031C051A24FA28332282CF3A53E4F">
    <w:name w:val="53B031C051A24FA28332282CF3A53E4F"/>
    <w:rsid w:val="00393750"/>
  </w:style>
  <w:style w:type="paragraph" w:customStyle="1" w:styleId="85D8EB11D3D84194BBC9FC2EF1B0FAEE">
    <w:name w:val="85D8EB11D3D84194BBC9FC2EF1B0FAEE"/>
    <w:rsid w:val="00393750"/>
  </w:style>
  <w:style w:type="paragraph" w:customStyle="1" w:styleId="E04A8F865CA940308D464BF1A1FC2C64">
    <w:name w:val="E04A8F865CA940308D464BF1A1FC2C64"/>
    <w:rsid w:val="00393750"/>
  </w:style>
  <w:style w:type="paragraph" w:customStyle="1" w:styleId="EBE0BA4800904FA292B7E3FDEAD03679">
    <w:name w:val="EBE0BA4800904FA292B7E3FDEAD03679"/>
    <w:rsid w:val="00393750"/>
  </w:style>
  <w:style w:type="paragraph" w:customStyle="1" w:styleId="3726ADF9940B4BAF99D42066570B86C7">
    <w:name w:val="3726ADF9940B4BAF99D42066570B86C7"/>
    <w:rsid w:val="00393750"/>
  </w:style>
  <w:style w:type="paragraph" w:customStyle="1" w:styleId="59C6D8E6B7ED4FBCA15ADD4732C7E26A">
    <w:name w:val="59C6D8E6B7ED4FBCA15ADD4732C7E26A"/>
    <w:rsid w:val="00393750"/>
  </w:style>
  <w:style w:type="paragraph" w:customStyle="1" w:styleId="74DF700598A3459CA48AB04FE3E59A2E6">
    <w:name w:val="74DF700598A3459CA48AB04FE3E59A2E6"/>
    <w:rsid w:val="00393750"/>
    <w:rPr>
      <w:rFonts w:eastAsiaTheme="minorHAnsi"/>
    </w:rPr>
  </w:style>
  <w:style w:type="paragraph" w:customStyle="1" w:styleId="67F6D4F29F584E85A6A6BE1D5DF2C0C46">
    <w:name w:val="67F6D4F29F584E85A6A6BE1D5DF2C0C46"/>
    <w:rsid w:val="00393750"/>
    <w:rPr>
      <w:rFonts w:eastAsiaTheme="minorHAnsi"/>
    </w:rPr>
  </w:style>
  <w:style w:type="paragraph" w:customStyle="1" w:styleId="2A7BB9B8C6B04AED9B41040D94A9F71D6">
    <w:name w:val="2A7BB9B8C6B04AED9B41040D94A9F71D6"/>
    <w:rsid w:val="00393750"/>
    <w:rPr>
      <w:rFonts w:eastAsiaTheme="minorHAnsi"/>
    </w:rPr>
  </w:style>
  <w:style w:type="paragraph" w:customStyle="1" w:styleId="74DF700598A3459CA48AB04FE3E59A2E7">
    <w:name w:val="74DF700598A3459CA48AB04FE3E59A2E7"/>
    <w:rsid w:val="00393750"/>
    <w:rPr>
      <w:rFonts w:eastAsiaTheme="minorHAnsi"/>
    </w:rPr>
  </w:style>
  <w:style w:type="paragraph" w:customStyle="1" w:styleId="67F6D4F29F584E85A6A6BE1D5DF2C0C47">
    <w:name w:val="67F6D4F29F584E85A6A6BE1D5DF2C0C47"/>
    <w:rsid w:val="00393750"/>
    <w:rPr>
      <w:rFonts w:eastAsiaTheme="minorHAnsi"/>
    </w:rPr>
  </w:style>
  <w:style w:type="paragraph" w:customStyle="1" w:styleId="2A7BB9B8C6B04AED9B41040D94A9F71D7">
    <w:name w:val="2A7BB9B8C6B04AED9B41040D94A9F71D7"/>
    <w:rsid w:val="00393750"/>
    <w:rPr>
      <w:rFonts w:eastAsiaTheme="minorHAnsi"/>
    </w:rPr>
  </w:style>
  <w:style w:type="paragraph" w:customStyle="1" w:styleId="74DF700598A3459CA48AB04FE3E59A2E8">
    <w:name w:val="74DF700598A3459CA48AB04FE3E59A2E8"/>
    <w:rsid w:val="00393750"/>
    <w:rPr>
      <w:rFonts w:eastAsiaTheme="minorHAnsi"/>
    </w:rPr>
  </w:style>
  <w:style w:type="paragraph" w:customStyle="1" w:styleId="67F6D4F29F584E85A6A6BE1D5DF2C0C48">
    <w:name w:val="67F6D4F29F584E85A6A6BE1D5DF2C0C48"/>
    <w:rsid w:val="00393750"/>
    <w:rPr>
      <w:rFonts w:eastAsiaTheme="minorHAnsi"/>
    </w:rPr>
  </w:style>
  <w:style w:type="paragraph" w:customStyle="1" w:styleId="2A7BB9B8C6B04AED9B41040D94A9F71D8">
    <w:name w:val="2A7BB9B8C6B04AED9B41040D94A9F71D8"/>
    <w:rsid w:val="00393750"/>
    <w:rPr>
      <w:rFonts w:eastAsiaTheme="minorHAnsi"/>
    </w:rPr>
  </w:style>
  <w:style w:type="paragraph" w:customStyle="1" w:styleId="1FC46480F1D549DC8475A44333E63621">
    <w:name w:val="1FC46480F1D549DC8475A44333E63621"/>
    <w:rsid w:val="00393750"/>
    <w:rPr>
      <w:rFonts w:eastAsiaTheme="minorHAnsi"/>
    </w:rPr>
  </w:style>
  <w:style w:type="paragraph" w:customStyle="1" w:styleId="74DF700598A3459CA48AB04FE3E59A2E9">
    <w:name w:val="74DF700598A3459CA48AB04FE3E59A2E9"/>
    <w:rsid w:val="00393750"/>
    <w:rPr>
      <w:rFonts w:eastAsiaTheme="minorHAnsi"/>
    </w:rPr>
  </w:style>
  <w:style w:type="paragraph" w:customStyle="1" w:styleId="67F6D4F29F584E85A6A6BE1D5DF2C0C49">
    <w:name w:val="67F6D4F29F584E85A6A6BE1D5DF2C0C49"/>
    <w:rsid w:val="00393750"/>
    <w:rPr>
      <w:rFonts w:eastAsiaTheme="minorHAnsi"/>
    </w:rPr>
  </w:style>
  <w:style w:type="paragraph" w:customStyle="1" w:styleId="2A7BB9B8C6B04AED9B41040D94A9F71D9">
    <w:name w:val="2A7BB9B8C6B04AED9B41040D94A9F71D9"/>
    <w:rsid w:val="00393750"/>
    <w:rPr>
      <w:rFonts w:eastAsiaTheme="minorHAnsi"/>
    </w:rPr>
  </w:style>
  <w:style w:type="paragraph" w:customStyle="1" w:styleId="1FC46480F1D549DC8475A44333E636211">
    <w:name w:val="1FC46480F1D549DC8475A44333E636211"/>
    <w:rsid w:val="00393750"/>
    <w:rPr>
      <w:rFonts w:eastAsiaTheme="minorHAnsi"/>
    </w:rPr>
  </w:style>
  <w:style w:type="paragraph" w:customStyle="1" w:styleId="D2254EEC290A4AFB91CD924CB939D0AF">
    <w:name w:val="D2254EEC290A4AFB91CD924CB939D0AF"/>
    <w:rsid w:val="00393750"/>
  </w:style>
  <w:style w:type="paragraph" w:customStyle="1" w:styleId="74DF700598A3459CA48AB04FE3E59A2E10">
    <w:name w:val="74DF700598A3459CA48AB04FE3E59A2E10"/>
    <w:rsid w:val="00393750"/>
    <w:rPr>
      <w:rFonts w:eastAsiaTheme="minorHAnsi"/>
    </w:rPr>
  </w:style>
  <w:style w:type="paragraph" w:customStyle="1" w:styleId="67F6D4F29F584E85A6A6BE1D5DF2C0C410">
    <w:name w:val="67F6D4F29F584E85A6A6BE1D5DF2C0C410"/>
    <w:rsid w:val="00393750"/>
    <w:rPr>
      <w:rFonts w:eastAsiaTheme="minorHAnsi"/>
    </w:rPr>
  </w:style>
  <w:style w:type="paragraph" w:customStyle="1" w:styleId="2A7BB9B8C6B04AED9B41040D94A9F71D10">
    <w:name w:val="2A7BB9B8C6B04AED9B41040D94A9F71D10"/>
    <w:rsid w:val="00393750"/>
    <w:rPr>
      <w:rFonts w:eastAsiaTheme="minorHAnsi"/>
    </w:rPr>
  </w:style>
  <w:style w:type="paragraph" w:customStyle="1" w:styleId="74DF700598A3459CA48AB04FE3E59A2E11">
    <w:name w:val="74DF700598A3459CA48AB04FE3E59A2E11"/>
    <w:rsid w:val="00393750"/>
    <w:rPr>
      <w:rFonts w:eastAsiaTheme="minorHAnsi"/>
    </w:rPr>
  </w:style>
  <w:style w:type="paragraph" w:customStyle="1" w:styleId="67F6D4F29F584E85A6A6BE1D5DF2C0C411">
    <w:name w:val="67F6D4F29F584E85A6A6BE1D5DF2C0C411"/>
    <w:rsid w:val="00393750"/>
    <w:rPr>
      <w:rFonts w:eastAsiaTheme="minorHAnsi"/>
    </w:rPr>
  </w:style>
  <w:style w:type="paragraph" w:customStyle="1" w:styleId="2A7BB9B8C6B04AED9B41040D94A9F71D11">
    <w:name w:val="2A7BB9B8C6B04AED9B41040D94A9F71D11"/>
    <w:rsid w:val="00393750"/>
    <w:rPr>
      <w:rFonts w:eastAsiaTheme="minorHAnsi"/>
    </w:rPr>
  </w:style>
  <w:style w:type="paragraph" w:customStyle="1" w:styleId="D2254EEC290A4AFB91CD924CB939D0AF1">
    <w:name w:val="D2254EEC290A4AFB91CD924CB939D0AF1"/>
    <w:rsid w:val="00393750"/>
    <w:rPr>
      <w:rFonts w:eastAsiaTheme="minorHAnsi"/>
    </w:rPr>
  </w:style>
  <w:style w:type="paragraph" w:customStyle="1" w:styleId="74DF700598A3459CA48AB04FE3E59A2E12">
    <w:name w:val="74DF700598A3459CA48AB04FE3E59A2E12"/>
    <w:rsid w:val="00393750"/>
    <w:rPr>
      <w:rFonts w:eastAsiaTheme="minorHAnsi"/>
    </w:rPr>
  </w:style>
  <w:style w:type="paragraph" w:customStyle="1" w:styleId="67F6D4F29F584E85A6A6BE1D5DF2C0C412">
    <w:name w:val="67F6D4F29F584E85A6A6BE1D5DF2C0C412"/>
    <w:rsid w:val="00393750"/>
    <w:rPr>
      <w:rFonts w:eastAsiaTheme="minorHAnsi"/>
    </w:rPr>
  </w:style>
  <w:style w:type="paragraph" w:customStyle="1" w:styleId="2A7BB9B8C6B04AED9B41040D94A9F71D12">
    <w:name w:val="2A7BB9B8C6B04AED9B41040D94A9F71D12"/>
    <w:rsid w:val="00393750"/>
    <w:rPr>
      <w:rFonts w:eastAsiaTheme="minorHAnsi"/>
    </w:rPr>
  </w:style>
  <w:style w:type="paragraph" w:customStyle="1" w:styleId="D2254EEC290A4AFB91CD924CB939D0AF2">
    <w:name w:val="D2254EEC290A4AFB91CD924CB939D0AF2"/>
    <w:rsid w:val="00393750"/>
    <w:rPr>
      <w:rFonts w:eastAsiaTheme="minorHAnsi"/>
    </w:rPr>
  </w:style>
  <w:style w:type="paragraph" w:customStyle="1" w:styleId="B92A7633DBF64B8A9B8E9F48550508FB">
    <w:name w:val="B92A7633DBF64B8A9B8E9F48550508FB"/>
    <w:rsid w:val="00393750"/>
  </w:style>
  <w:style w:type="paragraph" w:customStyle="1" w:styleId="552E31CEE5C34B3FA949B903B737F1A0">
    <w:name w:val="552E31CEE5C34B3FA949B903B737F1A0"/>
    <w:rsid w:val="00393750"/>
  </w:style>
  <w:style w:type="paragraph" w:customStyle="1" w:styleId="743C903887E54C65A6DE8375E3E7AE31">
    <w:name w:val="743C903887E54C65A6DE8375E3E7AE31"/>
    <w:rsid w:val="00393750"/>
  </w:style>
  <w:style w:type="paragraph" w:customStyle="1" w:styleId="38631DFA61C84243AFC0F80F6638B301">
    <w:name w:val="38631DFA61C84243AFC0F80F6638B301"/>
    <w:rsid w:val="00393750"/>
  </w:style>
  <w:style w:type="paragraph" w:customStyle="1" w:styleId="37F077A7482844489344C4F0AFA4FE1B">
    <w:name w:val="37F077A7482844489344C4F0AFA4FE1B"/>
    <w:rsid w:val="00393750"/>
  </w:style>
  <w:style w:type="paragraph" w:customStyle="1" w:styleId="BA9B54B8882B41749D1A08AFB7C12CDB">
    <w:name w:val="BA9B54B8882B41749D1A08AFB7C12CDB"/>
    <w:rsid w:val="00393750"/>
  </w:style>
  <w:style w:type="paragraph" w:customStyle="1" w:styleId="7250E2A5A76E4152A75FAFD7BD4C1351">
    <w:name w:val="7250E2A5A76E4152A75FAFD7BD4C1351"/>
    <w:rsid w:val="00393750"/>
  </w:style>
  <w:style w:type="paragraph" w:customStyle="1" w:styleId="8162E14FA1DB45A8878C1DD6BCBA007A">
    <w:name w:val="8162E14FA1DB45A8878C1DD6BCBA007A"/>
    <w:rsid w:val="00393750"/>
  </w:style>
  <w:style w:type="paragraph" w:customStyle="1" w:styleId="C4B486F2A7B84C8990ED816059DB6408">
    <w:name w:val="C4B486F2A7B84C8990ED816059DB6408"/>
    <w:rsid w:val="00393750"/>
  </w:style>
  <w:style w:type="paragraph" w:customStyle="1" w:styleId="74DF700598A3459CA48AB04FE3E59A2E13">
    <w:name w:val="74DF700598A3459CA48AB04FE3E59A2E13"/>
    <w:rsid w:val="00393750"/>
    <w:rPr>
      <w:rFonts w:eastAsiaTheme="minorHAnsi"/>
    </w:rPr>
  </w:style>
  <w:style w:type="paragraph" w:customStyle="1" w:styleId="67F6D4F29F584E85A6A6BE1D5DF2C0C413">
    <w:name w:val="67F6D4F29F584E85A6A6BE1D5DF2C0C413"/>
    <w:rsid w:val="00393750"/>
    <w:rPr>
      <w:rFonts w:eastAsiaTheme="minorHAnsi"/>
    </w:rPr>
  </w:style>
  <w:style w:type="paragraph" w:customStyle="1" w:styleId="2A7BB9B8C6B04AED9B41040D94A9F71D13">
    <w:name w:val="2A7BB9B8C6B04AED9B41040D94A9F71D13"/>
    <w:rsid w:val="00393750"/>
    <w:rPr>
      <w:rFonts w:eastAsiaTheme="minorHAnsi"/>
    </w:rPr>
  </w:style>
  <w:style w:type="paragraph" w:customStyle="1" w:styleId="4E7D904CF9DA46C88F7C98A48304055E">
    <w:name w:val="4E7D904CF9DA46C88F7C98A48304055E"/>
    <w:rsid w:val="00393750"/>
  </w:style>
  <w:style w:type="paragraph" w:customStyle="1" w:styleId="B186C21ACE6144BEB06AE7308F2DAE59">
    <w:name w:val="B186C21ACE6144BEB06AE7308F2DAE59"/>
    <w:rsid w:val="00393750"/>
  </w:style>
  <w:style w:type="paragraph" w:customStyle="1" w:styleId="7241CD4160614D1896997864A13325B7">
    <w:name w:val="7241CD4160614D1896997864A13325B7"/>
    <w:rsid w:val="00393750"/>
  </w:style>
  <w:style w:type="paragraph" w:customStyle="1" w:styleId="EB20688C742C4A3796206557C898BF9C">
    <w:name w:val="EB20688C742C4A3796206557C898BF9C"/>
    <w:rsid w:val="00393750"/>
  </w:style>
  <w:style w:type="paragraph" w:customStyle="1" w:styleId="68793EFBC62B4FCDA75034B7F9203008">
    <w:name w:val="68793EFBC62B4FCDA75034B7F9203008"/>
    <w:rsid w:val="00393750"/>
  </w:style>
  <w:style w:type="paragraph" w:customStyle="1" w:styleId="B11797A4A8664C30823885EE5F6C0E33">
    <w:name w:val="B11797A4A8664C30823885EE5F6C0E33"/>
    <w:rsid w:val="00393750"/>
  </w:style>
  <w:style w:type="paragraph" w:customStyle="1" w:styleId="A156B0E76F004702BC775DA2B1B679F9">
    <w:name w:val="A156B0E76F004702BC775DA2B1B679F9"/>
    <w:rsid w:val="00393750"/>
  </w:style>
  <w:style w:type="paragraph" w:customStyle="1" w:styleId="3FAA715B868E47B6804E35CBE419FA2B">
    <w:name w:val="3FAA715B868E47B6804E35CBE419FA2B"/>
    <w:rsid w:val="00393750"/>
  </w:style>
  <w:style w:type="paragraph" w:customStyle="1" w:styleId="3C8C0B24E60D49D2A53489273E88D770">
    <w:name w:val="3C8C0B24E60D49D2A53489273E88D770"/>
    <w:rsid w:val="00393750"/>
  </w:style>
  <w:style w:type="paragraph" w:customStyle="1" w:styleId="066D487EC20F40658CF40174370BE29E">
    <w:name w:val="066D487EC20F40658CF40174370BE29E"/>
    <w:rsid w:val="00393750"/>
  </w:style>
  <w:style w:type="paragraph" w:customStyle="1" w:styleId="65F430464C2541DFBD4C9363BFCB4540">
    <w:name w:val="65F430464C2541DFBD4C9363BFCB4540"/>
    <w:rsid w:val="00393750"/>
  </w:style>
  <w:style w:type="paragraph" w:customStyle="1" w:styleId="C7BE4D8352DB48DF8142A30F43FB293F">
    <w:name w:val="C7BE4D8352DB48DF8142A30F43FB293F"/>
    <w:rsid w:val="00393750"/>
  </w:style>
  <w:style w:type="paragraph" w:customStyle="1" w:styleId="B5A813178FA9409A81219F8638BF4775">
    <w:name w:val="B5A813178FA9409A81219F8638BF4775"/>
    <w:rsid w:val="00393750"/>
  </w:style>
  <w:style w:type="paragraph" w:customStyle="1" w:styleId="465D7408C8E94E22A6043036B046D805">
    <w:name w:val="465D7408C8E94E22A6043036B046D805"/>
    <w:rsid w:val="00393750"/>
  </w:style>
  <w:style w:type="paragraph" w:customStyle="1" w:styleId="90B17BF923494929851349A607A724C1">
    <w:name w:val="90B17BF923494929851349A607A724C1"/>
    <w:rsid w:val="00393750"/>
  </w:style>
  <w:style w:type="paragraph" w:customStyle="1" w:styleId="FF4749D3C037438B95552A013281EEA7">
    <w:name w:val="FF4749D3C037438B95552A013281EEA7"/>
    <w:rsid w:val="00393750"/>
  </w:style>
  <w:style w:type="paragraph" w:customStyle="1" w:styleId="64462B7F1A084E59A8C48EA7069844EE">
    <w:name w:val="64462B7F1A084E59A8C48EA7069844EE"/>
    <w:rsid w:val="00393750"/>
  </w:style>
  <w:style w:type="paragraph" w:customStyle="1" w:styleId="722CFDAED9054A20B15F3FF11D90A59A">
    <w:name w:val="722CFDAED9054A20B15F3FF11D90A59A"/>
    <w:rsid w:val="00393750"/>
  </w:style>
  <w:style w:type="paragraph" w:customStyle="1" w:styleId="AF93C163B8A846D3843AD4361F5C8F14">
    <w:name w:val="AF93C163B8A846D3843AD4361F5C8F14"/>
    <w:rsid w:val="00393750"/>
  </w:style>
  <w:style w:type="paragraph" w:customStyle="1" w:styleId="F9D0CD7651A0441C9E2AE34FD6D8DDCD">
    <w:name w:val="F9D0CD7651A0441C9E2AE34FD6D8DDCD"/>
    <w:rsid w:val="00393750"/>
  </w:style>
  <w:style w:type="paragraph" w:customStyle="1" w:styleId="CBEA02C6A1BD438E9E826BABF8727EB3">
    <w:name w:val="CBEA02C6A1BD438E9E826BABF8727EB3"/>
    <w:rsid w:val="00393750"/>
  </w:style>
  <w:style w:type="paragraph" w:customStyle="1" w:styleId="DC53E8C429574C58B81ED97528A32183">
    <w:name w:val="DC53E8C429574C58B81ED97528A32183"/>
    <w:rsid w:val="00393750"/>
  </w:style>
  <w:style w:type="paragraph" w:customStyle="1" w:styleId="42FF4AAABA3E4B16AE1074C7BBD8D35F">
    <w:name w:val="42FF4AAABA3E4B16AE1074C7BBD8D35F"/>
    <w:rsid w:val="00393750"/>
  </w:style>
  <w:style w:type="paragraph" w:customStyle="1" w:styleId="A5DD9399DEF341C4B3009CBBF0E68CFD">
    <w:name w:val="A5DD9399DEF341C4B3009CBBF0E68CFD"/>
    <w:rsid w:val="00393750"/>
  </w:style>
  <w:style w:type="paragraph" w:customStyle="1" w:styleId="F9A7F086FCA048B0B51FA0F555567525">
    <w:name w:val="F9A7F086FCA048B0B51FA0F555567525"/>
    <w:rsid w:val="00393750"/>
  </w:style>
  <w:style w:type="paragraph" w:customStyle="1" w:styleId="A4686E0F4AA54DC8ACB2585FB263A2B9">
    <w:name w:val="A4686E0F4AA54DC8ACB2585FB263A2B9"/>
    <w:rsid w:val="00393750"/>
  </w:style>
  <w:style w:type="paragraph" w:customStyle="1" w:styleId="29C2C07CD9414CD5AC4AB53FF6BD200A">
    <w:name w:val="29C2C07CD9414CD5AC4AB53FF6BD200A"/>
    <w:rsid w:val="00393750"/>
  </w:style>
  <w:style w:type="paragraph" w:customStyle="1" w:styleId="F7B4835ABF6B46D198DAB5EF6BBA0BF0">
    <w:name w:val="F7B4835ABF6B46D198DAB5EF6BBA0BF0"/>
    <w:rsid w:val="00393750"/>
  </w:style>
  <w:style w:type="paragraph" w:customStyle="1" w:styleId="4A2273569255466483848548A024D607">
    <w:name w:val="4A2273569255466483848548A024D607"/>
    <w:rsid w:val="00393750"/>
  </w:style>
  <w:style w:type="paragraph" w:customStyle="1" w:styleId="CD9AC1AEC9EE4540A06C4ACD4047C2B2">
    <w:name w:val="CD9AC1AEC9EE4540A06C4ACD4047C2B2"/>
    <w:rsid w:val="00393750"/>
  </w:style>
  <w:style w:type="paragraph" w:customStyle="1" w:styleId="D6004EAE185C4E79ADE181CE22C572FB">
    <w:name w:val="D6004EAE185C4E79ADE181CE22C572FB"/>
    <w:rsid w:val="00393750"/>
  </w:style>
  <w:style w:type="paragraph" w:customStyle="1" w:styleId="F2CB3C08A0AA491F80122A1F80D1AD9F">
    <w:name w:val="F2CB3C08A0AA491F80122A1F80D1AD9F"/>
    <w:rsid w:val="00393750"/>
  </w:style>
  <w:style w:type="paragraph" w:customStyle="1" w:styleId="33F4BB2A1291460FB22C18B592829716">
    <w:name w:val="33F4BB2A1291460FB22C18B592829716"/>
    <w:rsid w:val="00393750"/>
  </w:style>
  <w:style w:type="paragraph" w:customStyle="1" w:styleId="7D2CC37B1DDC4A0D9316711A9ACAF13A">
    <w:name w:val="7D2CC37B1DDC4A0D9316711A9ACAF13A"/>
    <w:rsid w:val="00393750"/>
  </w:style>
  <w:style w:type="paragraph" w:customStyle="1" w:styleId="E0B55C33622D497C89D0E49EF8AED000">
    <w:name w:val="E0B55C33622D497C89D0E49EF8AED000"/>
    <w:rsid w:val="00393750"/>
  </w:style>
  <w:style w:type="paragraph" w:customStyle="1" w:styleId="DC7D3562A2D940E09B7890DE620F7E0A">
    <w:name w:val="DC7D3562A2D940E09B7890DE620F7E0A"/>
    <w:rsid w:val="00393750"/>
  </w:style>
  <w:style w:type="paragraph" w:customStyle="1" w:styleId="E1CE7A52B0A948158AFAD5174CC0B4A6">
    <w:name w:val="E1CE7A52B0A948158AFAD5174CC0B4A6"/>
    <w:rsid w:val="00393750"/>
  </w:style>
  <w:style w:type="paragraph" w:customStyle="1" w:styleId="6FFAA49E66134201AF3D7DEB65ABCAEC">
    <w:name w:val="6FFAA49E66134201AF3D7DEB65ABCAEC"/>
    <w:rsid w:val="00393750"/>
  </w:style>
  <w:style w:type="paragraph" w:customStyle="1" w:styleId="93AE24D1108043979F5763A02F9C4C10">
    <w:name w:val="93AE24D1108043979F5763A02F9C4C10"/>
    <w:rsid w:val="00393750"/>
  </w:style>
  <w:style w:type="paragraph" w:customStyle="1" w:styleId="4376FFD0728A4338BED35BEFD2937AD1">
    <w:name w:val="4376FFD0728A4338BED35BEFD2937AD1"/>
    <w:rsid w:val="00393750"/>
  </w:style>
  <w:style w:type="paragraph" w:customStyle="1" w:styleId="0761700F13844E99B44AFA4893F774FC">
    <w:name w:val="0761700F13844E99B44AFA4893F774FC"/>
    <w:rsid w:val="00393750"/>
  </w:style>
  <w:style w:type="paragraph" w:customStyle="1" w:styleId="CBA0D92B5D284B8DB9F38B6816D86544">
    <w:name w:val="CBA0D92B5D284B8DB9F38B6816D86544"/>
    <w:rsid w:val="00393750"/>
  </w:style>
  <w:style w:type="paragraph" w:customStyle="1" w:styleId="E366114D1D5349DAA2BFC081656207D1">
    <w:name w:val="E366114D1D5349DAA2BFC081656207D1"/>
    <w:rsid w:val="00393750"/>
  </w:style>
  <w:style w:type="paragraph" w:customStyle="1" w:styleId="3F726B963AC241399872CC0F8B1D7467">
    <w:name w:val="3F726B963AC241399872CC0F8B1D7467"/>
    <w:rsid w:val="00393750"/>
  </w:style>
  <w:style w:type="paragraph" w:customStyle="1" w:styleId="2272E3732EB946E7A6A9DA7876A7FD19">
    <w:name w:val="2272E3732EB946E7A6A9DA7876A7FD19"/>
    <w:rsid w:val="00393750"/>
  </w:style>
  <w:style w:type="paragraph" w:customStyle="1" w:styleId="6E1CF4771D334389ADF5FFCCC5D3EF6E">
    <w:name w:val="6E1CF4771D334389ADF5FFCCC5D3EF6E"/>
    <w:rsid w:val="00B90BB0"/>
  </w:style>
  <w:style w:type="paragraph" w:customStyle="1" w:styleId="066BFB0F75054D0D9DD62F588FC0A9EF">
    <w:name w:val="066BFB0F75054D0D9DD62F588FC0A9EF"/>
    <w:rsid w:val="00B90BB0"/>
  </w:style>
  <w:style w:type="paragraph" w:customStyle="1" w:styleId="2394750AD5DC4371ACBA62977C2958B8">
    <w:name w:val="2394750AD5DC4371ACBA62977C2958B8"/>
    <w:rsid w:val="00B90BB0"/>
  </w:style>
  <w:style w:type="paragraph" w:customStyle="1" w:styleId="6930A8FB7A8A49DC9CD286A4B97BADC0">
    <w:name w:val="6930A8FB7A8A49DC9CD286A4B97BADC0"/>
    <w:rsid w:val="00B90BB0"/>
  </w:style>
  <w:style w:type="paragraph" w:customStyle="1" w:styleId="CC1DE8AEF9654A9A9E9E33B2B800500A">
    <w:name w:val="CC1DE8AEF9654A9A9E9E33B2B800500A"/>
    <w:rsid w:val="00B90BB0"/>
  </w:style>
  <w:style w:type="paragraph" w:customStyle="1" w:styleId="C5F078B500F34408ADAEFB3A846933C5">
    <w:name w:val="C5F078B500F34408ADAEFB3A846933C5"/>
    <w:rsid w:val="00B90BB0"/>
  </w:style>
  <w:style w:type="paragraph" w:customStyle="1" w:styleId="5FEF5F5746FE4A3697778CC97B59DEE3">
    <w:name w:val="5FEF5F5746FE4A3697778CC97B59DEE3"/>
    <w:rsid w:val="00B90BB0"/>
  </w:style>
  <w:style w:type="paragraph" w:customStyle="1" w:styleId="DA281947571D4C2299388241AD2FB0B8">
    <w:name w:val="DA281947571D4C2299388241AD2FB0B8"/>
    <w:rsid w:val="00A72F50"/>
  </w:style>
  <w:style w:type="paragraph" w:customStyle="1" w:styleId="74DF700598A3459CA48AB04FE3E59A2E14">
    <w:name w:val="74DF700598A3459CA48AB04FE3E59A2E14"/>
    <w:rsid w:val="00A72F50"/>
    <w:rPr>
      <w:rFonts w:eastAsiaTheme="minorHAnsi"/>
    </w:rPr>
  </w:style>
  <w:style w:type="paragraph" w:customStyle="1" w:styleId="67F6D4F29F584E85A6A6BE1D5DF2C0C414">
    <w:name w:val="67F6D4F29F584E85A6A6BE1D5DF2C0C414"/>
    <w:rsid w:val="00A72F50"/>
    <w:rPr>
      <w:rFonts w:eastAsiaTheme="minorHAnsi"/>
    </w:rPr>
  </w:style>
  <w:style w:type="paragraph" w:customStyle="1" w:styleId="74DF700598A3459CA48AB04FE3E59A2E15">
    <w:name w:val="74DF700598A3459CA48AB04FE3E59A2E15"/>
    <w:rsid w:val="00A72F50"/>
    <w:rPr>
      <w:rFonts w:eastAsiaTheme="minorHAnsi"/>
    </w:rPr>
  </w:style>
  <w:style w:type="paragraph" w:customStyle="1" w:styleId="67F6D4F29F584E85A6A6BE1D5DF2C0C415">
    <w:name w:val="67F6D4F29F584E85A6A6BE1D5DF2C0C415"/>
    <w:rsid w:val="00A72F50"/>
    <w:rPr>
      <w:rFonts w:eastAsiaTheme="minorHAnsi"/>
    </w:rPr>
  </w:style>
  <w:style w:type="paragraph" w:customStyle="1" w:styleId="74DF700598A3459CA48AB04FE3E59A2E16">
    <w:name w:val="74DF700598A3459CA48AB04FE3E59A2E16"/>
    <w:rsid w:val="00A72F50"/>
    <w:rPr>
      <w:rFonts w:eastAsiaTheme="minorHAnsi"/>
    </w:rPr>
  </w:style>
  <w:style w:type="paragraph" w:customStyle="1" w:styleId="67F6D4F29F584E85A6A6BE1D5DF2C0C416">
    <w:name w:val="67F6D4F29F584E85A6A6BE1D5DF2C0C416"/>
    <w:rsid w:val="00A72F50"/>
    <w:rPr>
      <w:rFonts w:eastAsiaTheme="minorHAnsi"/>
    </w:rPr>
  </w:style>
  <w:style w:type="paragraph" w:customStyle="1" w:styleId="74DF700598A3459CA48AB04FE3E59A2E17">
    <w:name w:val="74DF700598A3459CA48AB04FE3E59A2E17"/>
    <w:rsid w:val="00A72F50"/>
    <w:rPr>
      <w:rFonts w:eastAsiaTheme="minorHAnsi"/>
    </w:rPr>
  </w:style>
  <w:style w:type="paragraph" w:customStyle="1" w:styleId="67F6D4F29F584E85A6A6BE1D5DF2C0C417">
    <w:name w:val="67F6D4F29F584E85A6A6BE1D5DF2C0C417"/>
    <w:rsid w:val="00A72F50"/>
    <w:rPr>
      <w:rFonts w:eastAsiaTheme="minorHAnsi"/>
    </w:rPr>
  </w:style>
  <w:style w:type="paragraph" w:customStyle="1" w:styleId="74DF700598A3459CA48AB04FE3E59A2E18">
    <w:name w:val="74DF700598A3459CA48AB04FE3E59A2E18"/>
    <w:rsid w:val="00A72F50"/>
    <w:rPr>
      <w:rFonts w:eastAsiaTheme="minorHAnsi"/>
    </w:rPr>
  </w:style>
  <w:style w:type="paragraph" w:customStyle="1" w:styleId="67F6D4F29F584E85A6A6BE1D5DF2C0C418">
    <w:name w:val="67F6D4F29F584E85A6A6BE1D5DF2C0C418"/>
    <w:rsid w:val="00A72F50"/>
    <w:rPr>
      <w:rFonts w:eastAsiaTheme="minorHAnsi"/>
    </w:rPr>
  </w:style>
  <w:style w:type="paragraph" w:customStyle="1" w:styleId="FA85705C8C2047F5BF21EC6E53AD3F74">
    <w:name w:val="FA85705C8C2047F5BF21EC6E53AD3F74"/>
    <w:rsid w:val="00A72F50"/>
    <w:rPr>
      <w:rFonts w:eastAsiaTheme="minorHAnsi"/>
    </w:rPr>
  </w:style>
  <w:style w:type="paragraph" w:customStyle="1" w:styleId="2A7BB9B8C6B04AED9B41040D94A9F71D14">
    <w:name w:val="2A7BB9B8C6B04AED9B41040D94A9F71D14"/>
    <w:rsid w:val="00A72F50"/>
    <w:rPr>
      <w:rFonts w:eastAsiaTheme="minorHAnsi"/>
    </w:rPr>
  </w:style>
  <w:style w:type="paragraph" w:customStyle="1" w:styleId="4E7D904CF9DA46C88F7C98A48304055E1">
    <w:name w:val="4E7D904CF9DA46C88F7C98A48304055E1"/>
    <w:rsid w:val="00A72F50"/>
    <w:rPr>
      <w:rFonts w:eastAsiaTheme="minorHAnsi"/>
    </w:rPr>
  </w:style>
  <w:style w:type="paragraph" w:customStyle="1" w:styleId="066D487EC20F40658CF40174370BE29E1">
    <w:name w:val="066D487EC20F40658CF40174370BE29E1"/>
    <w:rsid w:val="00A72F50"/>
    <w:rPr>
      <w:rFonts w:eastAsiaTheme="minorHAnsi"/>
    </w:rPr>
  </w:style>
  <w:style w:type="paragraph" w:customStyle="1" w:styleId="90B17BF923494929851349A607A724C11">
    <w:name w:val="90B17BF923494929851349A607A724C11"/>
    <w:rsid w:val="00A72F50"/>
    <w:rPr>
      <w:rFonts w:eastAsiaTheme="minorHAnsi"/>
    </w:rPr>
  </w:style>
  <w:style w:type="paragraph" w:customStyle="1" w:styleId="64462B7F1A084E59A8C48EA7069844EE1">
    <w:name w:val="64462B7F1A084E59A8C48EA7069844EE1"/>
    <w:rsid w:val="00A72F50"/>
    <w:rPr>
      <w:rFonts w:eastAsiaTheme="minorHAnsi"/>
    </w:rPr>
  </w:style>
  <w:style w:type="paragraph" w:customStyle="1" w:styleId="74DF700598A3459CA48AB04FE3E59A2E19">
    <w:name w:val="74DF700598A3459CA48AB04FE3E59A2E19"/>
    <w:rsid w:val="00A72F50"/>
    <w:rPr>
      <w:rFonts w:eastAsiaTheme="minorHAnsi"/>
    </w:rPr>
  </w:style>
  <w:style w:type="paragraph" w:customStyle="1" w:styleId="67F6D4F29F584E85A6A6BE1D5DF2C0C419">
    <w:name w:val="67F6D4F29F584E85A6A6BE1D5DF2C0C419"/>
    <w:rsid w:val="00A72F50"/>
    <w:rPr>
      <w:rFonts w:eastAsiaTheme="minorHAnsi"/>
    </w:rPr>
  </w:style>
  <w:style w:type="paragraph" w:customStyle="1" w:styleId="FA85705C8C2047F5BF21EC6E53AD3F741">
    <w:name w:val="FA85705C8C2047F5BF21EC6E53AD3F741"/>
    <w:rsid w:val="00A72F50"/>
    <w:rPr>
      <w:rFonts w:eastAsiaTheme="minorHAnsi"/>
    </w:rPr>
  </w:style>
  <w:style w:type="paragraph" w:customStyle="1" w:styleId="2A7BB9B8C6B04AED9B41040D94A9F71D15">
    <w:name w:val="2A7BB9B8C6B04AED9B41040D94A9F71D15"/>
    <w:rsid w:val="00A72F50"/>
    <w:rPr>
      <w:rFonts w:eastAsiaTheme="minorHAnsi"/>
    </w:rPr>
  </w:style>
  <w:style w:type="paragraph" w:customStyle="1" w:styleId="4E7D904CF9DA46C88F7C98A48304055E2">
    <w:name w:val="4E7D904CF9DA46C88F7C98A48304055E2"/>
    <w:rsid w:val="00A72F50"/>
    <w:rPr>
      <w:rFonts w:eastAsiaTheme="minorHAnsi"/>
    </w:rPr>
  </w:style>
  <w:style w:type="paragraph" w:customStyle="1" w:styleId="066D487EC20F40658CF40174370BE29E2">
    <w:name w:val="066D487EC20F40658CF40174370BE29E2"/>
    <w:rsid w:val="00A72F50"/>
    <w:rPr>
      <w:rFonts w:eastAsiaTheme="minorHAnsi"/>
    </w:rPr>
  </w:style>
  <w:style w:type="paragraph" w:customStyle="1" w:styleId="90B17BF923494929851349A607A724C12">
    <w:name w:val="90B17BF923494929851349A607A724C12"/>
    <w:rsid w:val="00A72F50"/>
    <w:rPr>
      <w:rFonts w:eastAsiaTheme="minorHAnsi"/>
    </w:rPr>
  </w:style>
  <w:style w:type="paragraph" w:customStyle="1" w:styleId="64462B7F1A084E59A8C48EA7069844EE2">
    <w:name w:val="64462B7F1A084E59A8C48EA7069844EE2"/>
    <w:rsid w:val="00A72F50"/>
    <w:rPr>
      <w:rFonts w:eastAsiaTheme="minorHAnsi"/>
    </w:rPr>
  </w:style>
  <w:style w:type="paragraph" w:customStyle="1" w:styleId="8C100BCBC6774E5DBCE97CCB303F15B3">
    <w:name w:val="8C100BCBC6774E5DBCE97CCB303F15B3"/>
    <w:rsid w:val="001D66AB"/>
    <w:pPr>
      <w:spacing w:after="200" w:line="276" w:lineRule="auto"/>
    </w:pPr>
  </w:style>
  <w:style w:type="paragraph" w:customStyle="1" w:styleId="5605F265621C4FE29E191772A01008AF">
    <w:name w:val="5605F265621C4FE29E191772A01008AF"/>
    <w:rsid w:val="001D66AB"/>
    <w:pPr>
      <w:spacing w:after="200" w:line="276" w:lineRule="auto"/>
    </w:pPr>
  </w:style>
  <w:style w:type="paragraph" w:customStyle="1" w:styleId="244E55E996C8410DBC441558DF573C33">
    <w:name w:val="244E55E996C8410DBC441558DF573C33"/>
    <w:rsid w:val="001D66AB"/>
    <w:pPr>
      <w:spacing w:after="200" w:line="276" w:lineRule="auto"/>
    </w:pPr>
  </w:style>
  <w:style w:type="paragraph" w:customStyle="1" w:styleId="7A2CDD5828A84B25AA2CDDABFBB9D60C">
    <w:name w:val="7A2CDD5828A84B25AA2CDDABFBB9D60C"/>
    <w:rsid w:val="001D66AB"/>
    <w:pPr>
      <w:spacing w:after="200" w:line="276" w:lineRule="auto"/>
    </w:pPr>
  </w:style>
  <w:style w:type="paragraph" w:customStyle="1" w:styleId="93CC359B88C84F85A3658721F8D41EC2">
    <w:name w:val="93CC359B88C84F85A3658721F8D41EC2"/>
    <w:rsid w:val="001D66AB"/>
    <w:pPr>
      <w:spacing w:after="200" w:line="276" w:lineRule="auto"/>
    </w:pPr>
  </w:style>
  <w:style w:type="paragraph" w:customStyle="1" w:styleId="8EA1D9B8FB3D4ED99C1969D1F0E5FD03">
    <w:name w:val="8EA1D9B8FB3D4ED99C1969D1F0E5FD03"/>
    <w:rsid w:val="001D66AB"/>
    <w:pPr>
      <w:spacing w:after="200" w:line="276" w:lineRule="auto"/>
    </w:pPr>
  </w:style>
  <w:style w:type="paragraph" w:customStyle="1" w:styleId="F47EB18BA5C2402EA2EF610D3FD40F6D">
    <w:name w:val="F47EB18BA5C2402EA2EF610D3FD40F6D"/>
    <w:rsid w:val="001D66AB"/>
    <w:pPr>
      <w:spacing w:after="200" w:line="276" w:lineRule="auto"/>
    </w:pPr>
  </w:style>
  <w:style w:type="paragraph" w:customStyle="1" w:styleId="3F4A2765519D4402B02992F08FAFE7F2">
    <w:name w:val="3F4A2765519D4402B02992F08FAFE7F2"/>
    <w:rsid w:val="001D66AB"/>
    <w:pPr>
      <w:spacing w:after="200" w:line="276" w:lineRule="auto"/>
    </w:pPr>
  </w:style>
  <w:style w:type="paragraph" w:customStyle="1" w:styleId="DA240D0D56D347C3A9A729E0E27EA7D4">
    <w:name w:val="DA240D0D56D347C3A9A729E0E27EA7D4"/>
    <w:rsid w:val="001D66AB"/>
    <w:pPr>
      <w:spacing w:after="200" w:line="276" w:lineRule="auto"/>
    </w:pPr>
  </w:style>
  <w:style w:type="paragraph" w:customStyle="1" w:styleId="FFE2AABF4C674C78BD000E7D18BAD8A2">
    <w:name w:val="FFE2AABF4C674C78BD000E7D18BAD8A2"/>
    <w:rsid w:val="001D66AB"/>
    <w:pPr>
      <w:spacing w:after="200" w:line="276" w:lineRule="auto"/>
    </w:pPr>
  </w:style>
  <w:style w:type="paragraph" w:customStyle="1" w:styleId="9CBE85482C6345ACAB47B9725828DB58">
    <w:name w:val="9CBE85482C6345ACAB47B9725828DB58"/>
    <w:rsid w:val="001D66AB"/>
    <w:pPr>
      <w:spacing w:after="200" w:line="276" w:lineRule="auto"/>
    </w:pPr>
  </w:style>
  <w:style w:type="paragraph" w:customStyle="1" w:styleId="4A74E89CFAAB4ED18988D98C43762544">
    <w:name w:val="4A74E89CFAAB4ED18988D98C43762544"/>
    <w:rsid w:val="001D66AB"/>
    <w:pPr>
      <w:spacing w:after="200" w:line="276" w:lineRule="auto"/>
    </w:pPr>
  </w:style>
  <w:style w:type="paragraph" w:customStyle="1" w:styleId="B74A69BD84884ADC93E45F3FF4C6FDCF">
    <w:name w:val="B74A69BD84884ADC93E45F3FF4C6FDCF"/>
    <w:rsid w:val="001D66AB"/>
    <w:pPr>
      <w:spacing w:after="200" w:line="276" w:lineRule="auto"/>
    </w:pPr>
  </w:style>
  <w:style w:type="paragraph" w:customStyle="1" w:styleId="D3A3F41AE0D14F5F8DC7DEDD6DB84F6E">
    <w:name w:val="D3A3F41AE0D14F5F8DC7DEDD6DB84F6E"/>
    <w:rsid w:val="001D66AB"/>
    <w:pPr>
      <w:spacing w:after="200" w:line="276" w:lineRule="auto"/>
    </w:pPr>
  </w:style>
  <w:style w:type="paragraph" w:customStyle="1" w:styleId="FF07CC6F88CA4C93AEC41D505691DF8E">
    <w:name w:val="FF07CC6F88CA4C93AEC41D505691DF8E"/>
    <w:rsid w:val="001D66AB"/>
    <w:pPr>
      <w:spacing w:after="200" w:line="276" w:lineRule="auto"/>
    </w:pPr>
  </w:style>
  <w:style w:type="paragraph" w:customStyle="1" w:styleId="55F1483F82144E7089E60E5FE8D68884">
    <w:name w:val="55F1483F82144E7089E60E5FE8D68884"/>
    <w:rsid w:val="001D66AB"/>
    <w:pPr>
      <w:spacing w:after="200" w:line="276" w:lineRule="auto"/>
    </w:pPr>
  </w:style>
  <w:style w:type="paragraph" w:customStyle="1" w:styleId="522E85D9B0D043E39BC2C48FA24DD36E">
    <w:name w:val="522E85D9B0D043E39BC2C48FA24DD36E"/>
    <w:rsid w:val="001D66AB"/>
    <w:pPr>
      <w:spacing w:after="200" w:line="276" w:lineRule="auto"/>
    </w:pPr>
  </w:style>
  <w:style w:type="paragraph" w:customStyle="1" w:styleId="915A4BDDA06E4B27BD70016609C43407">
    <w:name w:val="915A4BDDA06E4B27BD70016609C43407"/>
    <w:rsid w:val="001D66AB"/>
    <w:pPr>
      <w:spacing w:after="200" w:line="276" w:lineRule="auto"/>
    </w:pPr>
  </w:style>
  <w:style w:type="paragraph" w:customStyle="1" w:styleId="E807F025FC7142F5AC51A7B0F981E7F9">
    <w:name w:val="E807F025FC7142F5AC51A7B0F981E7F9"/>
    <w:rsid w:val="001D66AB"/>
    <w:pPr>
      <w:spacing w:after="200" w:line="276" w:lineRule="auto"/>
    </w:pPr>
  </w:style>
  <w:style w:type="paragraph" w:customStyle="1" w:styleId="F444B7E441484A7C90FC8A60A8EA9026">
    <w:name w:val="F444B7E441484A7C90FC8A60A8EA9026"/>
    <w:rsid w:val="001D66AB"/>
    <w:pPr>
      <w:spacing w:after="200" w:line="276" w:lineRule="auto"/>
    </w:pPr>
  </w:style>
  <w:style w:type="paragraph" w:customStyle="1" w:styleId="BD01260C49B841328A1F0F6907276FF9">
    <w:name w:val="BD01260C49B841328A1F0F6907276FF9"/>
    <w:rsid w:val="001D66AB"/>
    <w:pPr>
      <w:spacing w:after="200" w:line="276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83927F43844F3CA2636FB4B553635B">
    <w:name w:val="BC83927F43844F3CA2636FB4B553635B"/>
    <w:rsid w:val="00393750"/>
  </w:style>
  <w:style w:type="character" w:styleId="PlaceholderText">
    <w:name w:val="Placeholder Text"/>
    <w:basedOn w:val="DefaultParagraphFont"/>
    <w:uiPriority w:val="99"/>
    <w:semiHidden/>
    <w:rsid w:val="001D66AB"/>
    <w:rPr>
      <w:color w:val="808080"/>
    </w:rPr>
  </w:style>
  <w:style w:type="paragraph" w:customStyle="1" w:styleId="74DF700598A3459CA48AB04FE3E59A2E">
    <w:name w:val="74DF700598A3459CA48AB04FE3E59A2E"/>
    <w:rsid w:val="00393750"/>
  </w:style>
  <w:style w:type="paragraph" w:customStyle="1" w:styleId="67F6D4F29F584E85A6A6BE1D5DF2C0C4">
    <w:name w:val="67F6D4F29F584E85A6A6BE1D5DF2C0C4"/>
    <w:rsid w:val="00393750"/>
  </w:style>
  <w:style w:type="paragraph" w:customStyle="1" w:styleId="2A7BB9B8C6B04AED9B41040D94A9F71D">
    <w:name w:val="2A7BB9B8C6B04AED9B41040D94A9F71D"/>
    <w:rsid w:val="00393750"/>
  </w:style>
  <w:style w:type="paragraph" w:customStyle="1" w:styleId="6D8233415420441F8B011FBB004163B0">
    <w:name w:val="6D8233415420441F8B011FBB004163B0"/>
    <w:rsid w:val="00393750"/>
  </w:style>
  <w:style w:type="paragraph" w:customStyle="1" w:styleId="17D5CE6FA516411E9C836FE788422512">
    <w:name w:val="17D5CE6FA516411E9C836FE788422512"/>
    <w:rsid w:val="00393750"/>
  </w:style>
  <w:style w:type="paragraph" w:customStyle="1" w:styleId="B2EAD59084BA4FA5AA33A9E88F7ED6AE">
    <w:name w:val="B2EAD59084BA4FA5AA33A9E88F7ED6AE"/>
    <w:rsid w:val="00393750"/>
  </w:style>
  <w:style w:type="paragraph" w:customStyle="1" w:styleId="74DF700598A3459CA48AB04FE3E59A2E1">
    <w:name w:val="74DF700598A3459CA48AB04FE3E59A2E1"/>
    <w:rsid w:val="00393750"/>
    <w:rPr>
      <w:rFonts w:eastAsiaTheme="minorHAnsi"/>
    </w:rPr>
  </w:style>
  <w:style w:type="paragraph" w:customStyle="1" w:styleId="67F6D4F29F584E85A6A6BE1D5DF2C0C41">
    <w:name w:val="67F6D4F29F584E85A6A6BE1D5DF2C0C41"/>
    <w:rsid w:val="00393750"/>
    <w:rPr>
      <w:rFonts w:eastAsiaTheme="minorHAnsi"/>
    </w:rPr>
  </w:style>
  <w:style w:type="paragraph" w:customStyle="1" w:styleId="2A7BB9B8C6B04AED9B41040D94A9F71D1">
    <w:name w:val="2A7BB9B8C6B04AED9B41040D94A9F71D1"/>
    <w:rsid w:val="00393750"/>
    <w:rPr>
      <w:rFonts w:eastAsiaTheme="minorHAnsi"/>
    </w:rPr>
  </w:style>
  <w:style w:type="paragraph" w:customStyle="1" w:styleId="6D8233415420441F8B011FBB004163B01">
    <w:name w:val="6D8233415420441F8B011FBB004163B01"/>
    <w:rsid w:val="00393750"/>
    <w:rPr>
      <w:rFonts w:eastAsiaTheme="minorHAnsi"/>
    </w:rPr>
  </w:style>
  <w:style w:type="paragraph" w:customStyle="1" w:styleId="C99BDC290397433399EAE2A3E19B1989">
    <w:name w:val="C99BDC290397433399EAE2A3E19B1989"/>
    <w:rsid w:val="00393750"/>
  </w:style>
  <w:style w:type="paragraph" w:customStyle="1" w:styleId="1C7EEFEFBF074C1F9BAE4595065F0BF9">
    <w:name w:val="1C7EEFEFBF074C1F9BAE4595065F0BF9"/>
    <w:rsid w:val="00393750"/>
  </w:style>
  <w:style w:type="paragraph" w:customStyle="1" w:styleId="FDEE11D39C82417AB3EADD533F90BC1E">
    <w:name w:val="FDEE11D39C82417AB3EADD533F90BC1E"/>
    <w:rsid w:val="00393750"/>
  </w:style>
  <w:style w:type="paragraph" w:customStyle="1" w:styleId="9DFD36DC4F2045538FD1B61A36F02F87">
    <w:name w:val="9DFD36DC4F2045538FD1B61A36F02F87"/>
    <w:rsid w:val="00393750"/>
  </w:style>
  <w:style w:type="paragraph" w:customStyle="1" w:styleId="1AC2CE7D34D64F0AA79D9DF9DD65A4F3">
    <w:name w:val="1AC2CE7D34D64F0AA79D9DF9DD65A4F3"/>
    <w:rsid w:val="00393750"/>
  </w:style>
  <w:style w:type="paragraph" w:customStyle="1" w:styleId="7662952C771945F48D56949D157C4A7A">
    <w:name w:val="7662952C771945F48D56949D157C4A7A"/>
    <w:rsid w:val="00393750"/>
  </w:style>
  <w:style w:type="paragraph" w:customStyle="1" w:styleId="29C5D16699D8407BAD19737FB6959CD1">
    <w:name w:val="29C5D16699D8407BAD19737FB6959CD1"/>
    <w:rsid w:val="00393750"/>
  </w:style>
  <w:style w:type="paragraph" w:customStyle="1" w:styleId="2344D9716C154D91871B36C51C37C494">
    <w:name w:val="2344D9716C154D91871B36C51C37C494"/>
    <w:rsid w:val="00393750"/>
  </w:style>
  <w:style w:type="paragraph" w:customStyle="1" w:styleId="1F93B6317296476E988FDDD1006750FF">
    <w:name w:val="1F93B6317296476E988FDDD1006750FF"/>
    <w:rsid w:val="00393750"/>
  </w:style>
  <w:style w:type="paragraph" w:customStyle="1" w:styleId="74DF700598A3459CA48AB04FE3E59A2E2">
    <w:name w:val="74DF700598A3459CA48AB04FE3E59A2E2"/>
    <w:rsid w:val="00393750"/>
    <w:rPr>
      <w:rFonts w:eastAsiaTheme="minorHAnsi"/>
    </w:rPr>
  </w:style>
  <w:style w:type="paragraph" w:customStyle="1" w:styleId="67F6D4F29F584E85A6A6BE1D5DF2C0C42">
    <w:name w:val="67F6D4F29F584E85A6A6BE1D5DF2C0C42"/>
    <w:rsid w:val="00393750"/>
    <w:rPr>
      <w:rFonts w:eastAsiaTheme="minorHAnsi"/>
    </w:rPr>
  </w:style>
  <w:style w:type="paragraph" w:customStyle="1" w:styleId="2A7BB9B8C6B04AED9B41040D94A9F71D2">
    <w:name w:val="2A7BB9B8C6B04AED9B41040D94A9F71D2"/>
    <w:rsid w:val="00393750"/>
    <w:rPr>
      <w:rFonts w:eastAsiaTheme="minorHAnsi"/>
    </w:rPr>
  </w:style>
  <w:style w:type="paragraph" w:customStyle="1" w:styleId="7662952C771945F48D56949D157C4A7A1">
    <w:name w:val="7662952C771945F48D56949D157C4A7A1"/>
    <w:rsid w:val="00393750"/>
    <w:rPr>
      <w:rFonts w:eastAsiaTheme="minorHAnsi"/>
    </w:rPr>
  </w:style>
  <w:style w:type="paragraph" w:customStyle="1" w:styleId="29C5D16699D8407BAD19737FB6959CD11">
    <w:name w:val="29C5D16699D8407BAD19737FB6959CD11"/>
    <w:rsid w:val="00393750"/>
    <w:rPr>
      <w:rFonts w:eastAsiaTheme="minorHAnsi"/>
    </w:rPr>
  </w:style>
  <w:style w:type="paragraph" w:customStyle="1" w:styleId="74DF700598A3459CA48AB04FE3E59A2E3">
    <w:name w:val="74DF700598A3459CA48AB04FE3E59A2E3"/>
    <w:rsid w:val="00393750"/>
    <w:rPr>
      <w:rFonts w:eastAsiaTheme="minorHAnsi"/>
    </w:rPr>
  </w:style>
  <w:style w:type="paragraph" w:customStyle="1" w:styleId="67F6D4F29F584E85A6A6BE1D5DF2C0C43">
    <w:name w:val="67F6D4F29F584E85A6A6BE1D5DF2C0C43"/>
    <w:rsid w:val="00393750"/>
    <w:rPr>
      <w:rFonts w:eastAsiaTheme="minorHAnsi"/>
    </w:rPr>
  </w:style>
  <w:style w:type="paragraph" w:customStyle="1" w:styleId="2A7BB9B8C6B04AED9B41040D94A9F71D3">
    <w:name w:val="2A7BB9B8C6B04AED9B41040D94A9F71D3"/>
    <w:rsid w:val="00393750"/>
    <w:rPr>
      <w:rFonts w:eastAsiaTheme="minorHAnsi"/>
    </w:rPr>
  </w:style>
  <w:style w:type="paragraph" w:customStyle="1" w:styleId="7662952C771945F48D56949D157C4A7A2">
    <w:name w:val="7662952C771945F48D56949D157C4A7A2"/>
    <w:rsid w:val="00393750"/>
    <w:rPr>
      <w:rFonts w:eastAsiaTheme="minorHAnsi"/>
    </w:rPr>
  </w:style>
  <w:style w:type="paragraph" w:customStyle="1" w:styleId="29C5D16699D8407BAD19737FB6959CD12">
    <w:name w:val="29C5D16699D8407BAD19737FB6959CD12"/>
    <w:rsid w:val="00393750"/>
    <w:rPr>
      <w:rFonts w:eastAsiaTheme="minorHAnsi"/>
    </w:rPr>
  </w:style>
  <w:style w:type="paragraph" w:customStyle="1" w:styleId="74DF700598A3459CA48AB04FE3E59A2E4">
    <w:name w:val="74DF700598A3459CA48AB04FE3E59A2E4"/>
    <w:rsid w:val="00393750"/>
    <w:rPr>
      <w:rFonts w:eastAsiaTheme="minorHAnsi"/>
    </w:rPr>
  </w:style>
  <w:style w:type="paragraph" w:customStyle="1" w:styleId="67F6D4F29F584E85A6A6BE1D5DF2C0C44">
    <w:name w:val="67F6D4F29F584E85A6A6BE1D5DF2C0C44"/>
    <w:rsid w:val="00393750"/>
    <w:rPr>
      <w:rFonts w:eastAsiaTheme="minorHAnsi"/>
    </w:rPr>
  </w:style>
  <w:style w:type="paragraph" w:customStyle="1" w:styleId="2A7BB9B8C6B04AED9B41040D94A9F71D4">
    <w:name w:val="2A7BB9B8C6B04AED9B41040D94A9F71D4"/>
    <w:rsid w:val="00393750"/>
    <w:rPr>
      <w:rFonts w:eastAsiaTheme="minorHAnsi"/>
    </w:rPr>
  </w:style>
  <w:style w:type="paragraph" w:customStyle="1" w:styleId="7662952C771945F48D56949D157C4A7A3">
    <w:name w:val="7662952C771945F48D56949D157C4A7A3"/>
    <w:rsid w:val="00393750"/>
    <w:rPr>
      <w:rFonts w:eastAsiaTheme="minorHAnsi"/>
    </w:rPr>
  </w:style>
  <w:style w:type="paragraph" w:customStyle="1" w:styleId="29C5D16699D8407BAD19737FB6959CD13">
    <w:name w:val="29C5D16699D8407BAD19737FB6959CD13"/>
    <w:rsid w:val="00393750"/>
    <w:rPr>
      <w:rFonts w:eastAsiaTheme="minorHAnsi"/>
    </w:rPr>
  </w:style>
  <w:style w:type="paragraph" w:customStyle="1" w:styleId="1F93B6317296476E988FDDD1006750FF1">
    <w:name w:val="1F93B6317296476E988FDDD1006750FF1"/>
    <w:rsid w:val="00393750"/>
    <w:rPr>
      <w:rFonts w:eastAsiaTheme="minorHAnsi"/>
    </w:rPr>
  </w:style>
  <w:style w:type="paragraph" w:customStyle="1" w:styleId="74DF700598A3459CA48AB04FE3E59A2E5">
    <w:name w:val="74DF700598A3459CA48AB04FE3E59A2E5"/>
    <w:rsid w:val="00393750"/>
    <w:rPr>
      <w:rFonts w:eastAsiaTheme="minorHAnsi"/>
    </w:rPr>
  </w:style>
  <w:style w:type="paragraph" w:customStyle="1" w:styleId="67F6D4F29F584E85A6A6BE1D5DF2C0C45">
    <w:name w:val="67F6D4F29F584E85A6A6BE1D5DF2C0C45"/>
    <w:rsid w:val="00393750"/>
    <w:rPr>
      <w:rFonts w:eastAsiaTheme="minorHAnsi"/>
    </w:rPr>
  </w:style>
  <w:style w:type="paragraph" w:customStyle="1" w:styleId="2A7BB9B8C6B04AED9B41040D94A9F71D5">
    <w:name w:val="2A7BB9B8C6B04AED9B41040D94A9F71D5"/>
    <w:rsid w:val="00393750"/>
    <w:rPr>
      <w:rFonts w:eastAsiaTheme="minorHAnsi"/>
    </w:rPr>
  </w:style>
  <w:style w:type="paragraph" w:customStyle="1" w:styleId="7662952C771945F48D56949D157C4A7A4">
    <w:name w:val="7662952C771945F48D56949D157C4A7A4"/>
    <w:rsid w:val="00393750"/>
    <w:rPr>
      <w:rFonts w:eastAsiaTheme="minorHAnsi"/>
    </w:rPr>
  </w:style>
  <w:style w:type="paragraph" w:customStyle="1" w:styleId="29C5D16699D8407BAD19737FB6959CD14">
    <w:name w:val="29C5D16699D8407BAD19737FB6959CD14"/>
    <w:rsid w:val="00393750"/>
    <w:rPr>
      <w:rFonts w:eastAsiaTheme="minorHAnsi"/>
    </w:rPr>
  </w:style>
  <w:style w:type="paragraph" w:customStyle="1" w:styleId="1F93B6317296476E988FDDD1006750FF2">
    <w:name w:val="1F93B6317296476E988FDDD1006750FF2"/>
    <w:rsid w:val="00393750"/>
    <w:rPr>
      <w:rFonts w:eastAsiaTheme="minorHAnsi"/>
    </w:rPr>
  </w:style>
  <w:style w:type="paragraph" w:customStyle="1" w:styleId="FFCABEA4A5114F84A88159794428029E">
    <w:name w:val="FFCABEA4A5114F84A88159794428029E"/>
    <w:rsid w:val="00393750"/>
  </w:style>
  <w:style w:type="paragraph" w:customStyle="1" w:styleId="A16DB904C6224A02A017BA4378FB90BD">
    <w:name w:val="A16DB904C6224A02A017BA4378FB90BD"/>
    <w:rsid w:val="00393750"/>
  </w:style>
  <w:style w:type="paragraph" w:customStyle="1" w:styleId="C51FDE6378484592821B7C392CCDEF46">
    <w:name w:val="C51FDE6378484592821B7C392CCDEF46"/>
    <w:rsid w:val="00393750"/>
  </w:style>
  <w:style w:type="paragraph" w:customStyle="1" w:styleId="EA9CA38653D04D29991B5FA042D225DE">
    <w:name w:val="EA9CA38653D04D29991B5FA042D225DE"/>
    <w:rsid w:val="00393750"/>
  </w:style>
  <w:style w:type="paragraph" w:customStyle="1" w:styleId="53B031C051A24FA28332282CF3A53E4F">
    <w:name w:val="53B031C051A24FA28332282CF3A53E4F"/>
    <w:rsid w:val="00393750"/>
  </w:style>
  <w:style w:type="paragraph" w:customStyle="1" w:styleId="85D8EB11D3D84194BBC9FC2EF1B0FAEE">
    <w:name w:val="85D8EB11D3D84194BBC9FC2EF1B0FAEE"/>
    <w:rsid w:val="00393750"/>
  </w:style>
  <w:style w:type="paragraph" w:customStyle="1" w:styleId="E04A8F865CA940308D464BF1A1FC2C64">
    <w:name w:val="E04A8F865CA940308D464BF1A1FC2C64"/>
    <w:rsid w:val="00393750"/>
  </w:style>
  <w:style w:type="paragraph" w:customStyle="1" w:styleId="EBE0BA4800904FA292B7E3FDEAD03679">
    <w:name w:val="EBE0BA4800904FA292B7E3FDEAD03679"/>
    <w:rsid w:val="00393750"/>
  </w:style>
  <w:style w:type="paragraph" w:customStyle="1" w:styleId="3726ADF9940B4BAF99D42066570B86C7">
    <w:name w:val="3726ADF9940B4BAF99D42066570B86C7"/>
    <w:rsid w:val="00393750"/>
  </w:style>
  <w:style w:type="paragraph" w:customStyle="1" w:styleId="59C6D8E6B7ED4FBCA15ADD4732C7E26A">
    <w:name w:val="59C6D8E6B7ED4FBCA15ADD4732C7E26A"/>
    <w:rsid w:val="00393750"/>
  </w:style>
  <w:style w:type="paragraph" w:customStyle="1" w:styleId="74DF700598A3459CA48AB04FE3E59A2E6">
    <w:name w:val="74DF700598A3459CA48AB04FE3E59A2E6"/>
    <w:rsid w:val="00393750"/>
    <w:rPr>
      <w:rFonts w:eastAsiaTheme="minorHAnsi"/>
    </w:rPr>
  </w:style>
  <w:style w:type="paragraph" w:customStyle="1" w:styleId="67F6D4F29F584E85A6A6BE1D5DF2C0C46">
    <w:name w:val="67F6D4F29F584E85A6A6BE1D5DF2C0C46"/>
    <w:rsid w:val="00393750"/>
    <w:rPr>
      <w:rFonts w:eastAsiaTheme="minorHAnsi"/>
    </w:rPr>
  </w:style>
  <w:style w:type="paragraph" w:customStyle="1" w:styleId="2A7BB9B8C6B04AED9B41040D94A9F71D6">
    <w:name w:val="2A7BB9B8C6B04AED9B41040D94A9F71D6"/>
    <w:rsid w:val="00393750"/>
    <w:rPr>
      <w:rFonts w:eastAsiaTheme="minorHAnsi"/>
    </w:rPr>
  </w:style>
  <w:style w:type="paragraph" w:customStyle="1" w:styleId="74DF700598A3459CA48AB04FE3E59A2E7">
    <w:name w:val="74DF700598A3459CA48AB04FE3E59A2E7"/>
    <w:rsid w:val="00393750"/>
    <w:rPr>
      <w:rFonts w:eastAsiaTheme="minorHAnsi"/>
    </w:rPr>
  </w:style>
  <w:style w:type="paragraph" w:customStyle="1" w:styleId="67F6D4F29F584E85A6A6BE1D5DF2C0C47">
    <w:name w:val="67F6D4F29F584E85A6A6BE1D5DF2C0C47"/>
    <w:rsid w:val="00393750"/>
    <w:rPr>
      <w:rFonts w:eastAsiaTheme="minorHAnsi"/>
    </w:rPr>
  </w:style>
  <w:style w:type="paragraph" w:customStyle="1" w:styleId="2A7BB9B8C6B04AED9B41040D94A9F71D7">
    <w:name w:val="2A7BB9B8C6B04AED9B41040D94A9F71D7"/>
    <w:rsid w:val="00393750"/>
    <w:rPr>
      <w:rFonts w:eastAsiaTheme="minorHAnsi"/>
    </w:rPr>
  </w:style>
  <w:style w:type="paragraph" w:customStyle="1" w:styleId="74DF700598A3459CA48AB04FE3E59A2E8">
    <w:name w:val="74DF700598A3459CA48AB04FE3E59A2E8"/>
    <w:rsid w:val="00393750"/>
    <w:rPr>
      <w:rFonts w:eastAsiaTheme="minorHAnsi"/>
    </w:rPr>
  </w:style>
  <w:style w:type="paragraph" w:customStyle="1" w:styleId="67F6D4F29F584E85A6A6BE1D5DF2C0C48">
    <w:name w:val="67F6D4F29F584E85A6A6BE1D5DF2C0C48"/>
    <w:rsid w:val="00393750"/>
    <w:rPr>
      <w:rFonts w:eastAsiaTheme="minorHAnsi"/>
    </w:rPr>
  </w:style>
  <w:style w:type="paragraph" w:customStyle="1" w:styleId="2A7BB9B8C6B04AED9B41040D94A9F71D8">
    <w:name w:val="2A7BB9B8C6B04AED9B41040D94A9F71D8"/>
    <w:rsid w:val="00393750"/>
    <w:rPr>
      <w:rFonts w:eastAsiaTheme="minorHAnsi"/>
    </w:rPr>
  </w:style>
  <w:style w:type="paragraph" w:customStyle="1" w:styleId="1FC46480F1D549DC8475A44333E63621">
    <w:name w:val="1FC46480F1D549DC8475A44333E63621"/>
    <w:rsid w:val="00393750"/>
    <w:rPr>
      <w:rFonts w:eastAsiaTheme="minorHAnsi"/>
    </w:rPr>
  </w:style>
  <w:style w:type="paragraph" w:customStyle="1" w:styleId="74DF700598A3459CA48AB04FE3E59A2E9">
    <w:name w:val="74DF700598A3459CA48AB04FE3E59A2E9"/>
    <w:rsid w:val="00393750"/>
    <w:rPr>
      <w:rFonts w:eastAsiaTheme="minorHAnsi"/>
    </w:rPr>
  </w:style>
  <w:style w:type="paragraph" w:customStyle="1" w:styleId="67F6D4F29F584E85A6A6BE1D5DF2C0C49">
    <w:name w:val="67F6D4F29F584E85A6A6BE1D5DF2C0C49"/>
    <w:rsid w:val="00393750"/>
    <w:rPr>
      <w:rFonts w:eastAsiaTheme="minorHAnsi"/>
    </w:rPr>
  </w:style>
  <w:style w:type="paragraph" w:customStyle="1" w:styleId="2A7BB9B8C6B04AED9B41040D94A9F71D9">
    <w:name w:val="2A7BB9B8C6B04AED9B41040D94A9F71D9"/>
    <w:rsid w:val="00393750"/>
    <w:rPr>
      <w:rFonts w:eastAsiaTheme="minorHAnsi"/>
    </w:rPr>
  </w:style>
  <w:style w:type="paragraph" w:customStyle="1" w:styleId="1FC46480F1D549DC8475A44333E636211">
    <w:name w:val="1FC46480F1D549DC8475A44333E636211"/>
    <w:rsid w:val="00393750"/>
    <w:rPr>
      <w:rFonts w:eastAsiaTheme="minorHAnsi"/>
    </w:rPr>
  </w:style>
  <w:style w:type="paragraph" w:customStyle="1" w:styleId="D2254EEC290A4AFB91CD924CB939D0AF">
    <w:name w:val="D2254EEC290A4AFB91CD924CB939D0AF"/>
    <w:rsid w:val="00393750"/>
  </w:style>
  <w:style w:type="paragraph" w:customStyle="1" w:styleId="74DF700598A3459CA48AB04FE3E59A2E10">
    <w:name w:val="74DF700598A3459CA48AB04FE3E59A2E10"/>
    <w:rsid w:val="00393750"/>
    <w:rPr>
      <w:rFonts w:eastAsiaTheme="minorHAnsi"/>
    </w:rPr>
  </w:style>
  <w:style w:type="paragraph" w:customStyle="1" w:styleId="67F6D4F29F584E85A6A6BE1D5DF2C0C410">
    <w:name w:val="67F6D4F29F584E85A6A6BE1D5DF2C0C410"/>
    <w:rsid w:val="00393750"/>
    <w:rPr>
      <w:rFonts w:eastAsiaTheme="minorHAnsi"/>
    </w:rPr>
  </w:style>
  <w:style w:type="paragraph" w:customStyle="1" w:styleId="2A7BB9B8C6B04AED9B41040D94A9F71D10">
    <w:name w:val="2A7BB9B8C6B04AED9B41040D94A9F71D10"/>
    <w:rsid w:val="00393750"/>
    <w:rPr>
      <w:rFonts w:eastAsiaTheme="minorHAnsi"/>
    </w:rPr>
  </w:style>
  <w:style w:type="paragraph" w:customStyle="1" w:styleId="74DF700598A3459CA48AB04FE3E59A2E11">
    <w:name w:val="74DF700598A3459CA48AB04FE3E59A2E11"/>
    <w:rsid w:val="00393750"/>
    <w:rPr>
      <w:rFonts w:eastAsiaTheme="minorHAnsi"/>
    </w:rPr>
  </w:style>
  <w:style w:type="paragraph" w:customStyle="1" w:styleId="67F6D4F29F584E85A6A6BE1D5DF2C0C411">
    <w:name w:val="67F6D4F29F584E85A6A6BE1D5DF2C0C411"/>
    <w:rsid w:val="00393750"/>
    <w:rPr>
      <w:rFonts w:eastAsiaTheme="minorHAnsi"/>
    </w:rPr>
  </w:style>
  <w:style w:type="paragraph" w:customStyle="1" w:styleId="2A7BB9B8C6B04AED9B41040D94A9F71D11">
    <w:name w:val="2A7BB9B8C6B04AED9B41040D94A9F71D11"/>
    <w:rsid w:val="00393750"/>
    <w:rPr>
      <w:rFonts w:eastAsiaTheme="minorHAnsi"/>
    </w:rPr>
  </w:style>
  <w:style w:type="paragraph" w:customStyle="1" w:styleId="D2254EEC290A4AFB91CD924CB939D0AF1">
    <w:name w:val="D2254EEC290A4AFB91CD924CB939D0AF1"/>
    <w:rsid w:val="00393750"/>
    <w:rPr>
      <w:rFonts w:eastAsiaTheme="minorHAnsi"/>
    </w:rPr>
  </w:style>
  <w:style w:type="paragraph" w:customStyle="1" w:styleId="74DF700598A3459CA48AB04FE3E59A2E12">
    <w:name w:val="74DF700598A3459CA48AB04FE3E59A2E12"/>
    <w:rsid w:val="00393750"/>
    <w:rPr>
      <w:rFonts w:eastAsiaTheme="minorHAnsi"/>
    </w:rPr>
  </w:style>
  <w:style w:type="paragraph" w:customStyle="1" w:styleId="67F6D4F29F584E85A6A6BE1D5DF2C0C412">
    <w:name w:val="67F6D4F29F584E85A6A6BE1D5DF2C0C412"/>
    <w:rsid w:val="00393750"/>
    <w:rPr>
      <w:rFonts w:eastAsiaTheme="minorHAnsi"/>
    </w:rPr>
  </w:style>
  <w:style w:type="paragraph" w:customStyle="1" w:styleId="2A7BB9B8C6B04AED9B41040D94A9F71D12">
    <w:name w:val="2A7BB9B8C6B04AED9B41040D94A9F71D12"/>
    <w:rsid w:val="00393750"/>
    <w:rPr>
      <w:rFonts w:eastAsiaTheme="minorHAnsi"/>
    </w:rPr>
  </w:style>
  <w:style w:type="paragraph" w:customStyle="1" w:styleId="D2254EEC290A4AFB91CD924CB939D0AF2">
    <w:name w:val="D2254EEC290A4AFB91CD924CB939D0AF2"/>
    <w:rsid w:val="00393750"/>
    <w:rPr>
      <w:rFonts w:eastAsiaTheme="minorHAnsi"/>
    </w:rPr>
  </w:style>
  <w:style w:type="paragraph" w:customStyle="1" w:styleId="B92A7633DBF64B8A9B8E9F48550508FB">
    <w:name w:val="B92A7633DBF64B8A9B8E9F48550508FB"/>
    <w:rsid w:val="00393750"/>
  </w:style>
  <w:style w:type="paragraph" w:customStyle="1" w:styleId="552E31CEE5C34B3FA949B903B737F1A0">
    <w:name w:val="552E31CEE5C34B3FA949B903B737F1A0"/>
    <w:rsid w:val="00393750"/>
  </w:style>
  <w:style w:type="paragraph" w:customStyle="1" w:styleId="743C903887E54C65A6DE8375E3E7AE31">
    <w:name w:val="743C903887E54C65A6DE8375E3E7AE31"/>
    <w:rsid w:val="00393750"/>
  </w:style>
  <w:style w:type="paragraph" w:customStyle="1" w:styleId="38631DFA61C84243AFC0F80F6638B301">
    <w:name w:val="38631DFA61C84243AFC0F80F6638B301"/>
    <w:rsid w:val="00393750"/>
  </w:style>
  <w:style w:type="paragraph" w:customStyle="1" w:styleId="37F077A7482844489344C4F0AFA4FE1B">
    <w:name w:val="37F077A7482844489344C4F0AFA4FE1B"/>
    <w:rsid w:val="00393750"/>
  </w:style>
  <w:style w:type="paragraph" w:customStyle="1" w:styleId="BA9B54B8882B41749D1A08AFB7C12CDB">
    <w:name w:val="BA9B54B8882B41749D1A08AFB7C12CDB"/>
    <w:rsid w:val="00393750"/>
  </w:style>
  <w:style w:type="paragraph" w:customStyle="1" w:styleId="7250E2A5A76E4152A75FAFD7BD4C1351">
    <w:name w:val="7250E2A5A76E4152A75FAFD7BD4C1351"/>
    <w:rsid w:val="00393750"/>
  </w:style>
  <w:style w:type="paragraph" w:customStyle="1" w:styleId="8162E14FA1DB45A8878C1DD6BCBA007A">
    <w:name w:val="8162E14FA1DB45A8878C1DD6BCBA007A"/>
    <w:rsid w:val="00393750"/>
  </w:style>
  <w:style w:type="paragraph" w:customStyle="1" w:styleId="C4B486F2A7B84C8990ED816059DB6408">
    <w:name w:val="C4B486F2A7B84C8990ED816059DB6408"/>
    <w:rsid w:val="00393750"/>
  </w:style>
  <w:style w:type="paragraph" w:customStyle="1" w:styleId="74DF700598A3459CA48AB04FE3E59A2E13">
    <w:name w:val="74DF700598A3459CA48AB04FE3E59A2E13"/>
    <w:rsid w:val="00393750"/>
    <w:rPr>
      <w:rFonts w:eastAsiaTheme="minorHAnsi"/>
    </w:rPr>
  </w:style>
  <w:style w:type="paragraph" w:customStyle="1" w:styleId="67F6D4F29F584E85A6A6BE1D5DF2C0C413">
    <w:name w:val="67F6D4F29F584E85A6A6BE1D5DF2C0C413"/>
    <w:rsid w:val="00393750"/>
    <w:rPr>
      <w:rFonts w:eastAsiaTheme="minorHAnsi"/>
    </w:rPr>
  </w:style>
  <w:style w:type="paragraph" w:customStyle="1" w:styleId="2A7BB9B8C6B04AED9B41040D94A9F71D13">
    <w:name w:val="2A7BB9B8C6B04AED9B41040D94A9F71D13"/>
    <w:rsid w:val="00393750"/>
    <w:rPr>
      <w:rFonts w:eastAsiaTheme="minorHAnsi"/>
    </w:rPr>
  </w:style>
  <w:style w:type="paragraph" w:customStyle="1" w:styleId="4E7D904CF9DA46C88F7C98A48304055E">
    <w:name w:val="4E7D904CF9DA46C88F7C98A48304055E"/>
    <w:rsid w:val="00393750"/>
  </w:style>
  <w:style w:type="paragraph" w:customStyle="1" w:styleId="B186C21ACE6144BEB06AE7308F2DAE59">
    <w:name w:val="B186C21ACE6144BEB06AE7308F2DAE59"/>
    <w:rsid w:val="00393750"/>
  </w:style>
  <w:style w:type="paragraph" w:customStyle="1" w:styleId="7241CD4160614D1896997864A13325B7">
    <w:name w:val="7241CD4160614D1896997864A13325B7"/>
    <w:rsid w:val="00393750"/>
  </w:style>
  <w:style w:type="paragraph" w:customStyle="1" w:styleId="EB20688C742C4A3796206557C898BF9C">
    <w:name w:val="EB20688C742C4A3796206557C898BF9C"/>
    <w:rsid w:val="00393750"/>
  </w:style>
  <w:style w:type="paragraph" w:customStyle="1" w:styleId="68793EFBC62B4FCDA75034B7F9203008">
    <w:name w:val="68793EFBC62B4FCDA75034B7F9203008"/>
    <w:rsid w:val="00393750"/>
  </w:style>
  <w:style w:type="paragraph" w:customStyle="1" w:styleId="B11797A4A8664C30823885EE5F6C0E33">
    <w:name w:val="B11797A4A8664C30823885EE5F6C0E33"/>
    <w:rsid w:val="00393750"/>
  </w:style>
  <w:style w:type="paragraph" w:customStyle="1" w:styleId="A156B0E76F004702BC775DA2B1B679F9">
    <w:name w:val="A156B0E76F004702BC775DA2B1B679F9"/>
    <w:rsid w:val="00393750"/>
  </w:style>
  <w:style w:type="paragraph" w:customStyle="1" w:styleId="3FAA715B868E47B6804E35CBE419FA2B">
    <w:name w:val="3FAA715B868E47B6804E35CBE419FA2B"/>
    <w:rsid w:val="00393750"/>
  </w:style>
  <w:style w:type="paragraph" w:customStyle="1" w:styleId="3C8C0B24E60D49D2A53489273E88D770">
    <w:name w:val="3C8C0B24E60D49D2A53489273E88D770"/>
    <w:rsid w:val="00393750"/>
  </w:style>
  <w:style w:type="paragraph" w:customStyle="1" w:styleId="066D487EC20F40658CF40174370BE29E">
    <w:name w:val="066D487EC20F40658CF40174370BE29E"/>
    <w:rsid w:val="00393750"/>
  </w:style>
  <w:style w:type="paragraph" w:customStyle="1" w:styleId="65F430464C2541DFBD4C9363BFCB4540">
    <w:name w:val="65F430464C2541DFBD4C9363BFCB4540"/>
    <w:rsid w:val="00393750"/>
  </w:style>
  <w:style w:type="paragraph" w:customStyle="1" w:styleId="C7BE4D8352DB48DF8142A30F43FB293F">
    <w:name w:val="C7BE4D8352DB48DF8142A30F43FB293F"/>
    <w:rsid w:val="00393750"/>
  </w:style>
  <w:style w:type="paragraph" w:customStyle="1" w:styleId="B5A813178FA9409A81219F8638BF4775">
    <w:name w:val="B5A813178FA9409A81219F8638BF4775"/>
    <w:rsid w:val="00393750"/>
  </w:style>
  <w:style w:type="paragraph" w:customStyle="1" w:styleId="465D7408C8E94E22A6043036B046D805">
    <w:name w:val="465D7408C8E94E22A6043036B046D805"/>
    <w:rsid w:val="00393750"/>
  </w:style>
  <w:style w:type="paragraph" w:customStyle="1" w:styleId="90B17BF923494929851349A607A724C1">
    <w:name w:val="90B17BF923494929851349A607A724C1"/>
    <w:rsid w:val="00393750"/>
  </w:style>
  <w:style w:type="paragraph" w:customStyle="1" w:styleId="FF4749D3C037438B95552A013281EEA7">
    <w:name w:val="FF4749D3C037438B95552A013281EEA7"/>
    <w:rsid w:val="00393750"/>
  </w:style>
  <w:style w:type="paragraph" w:customStyle="1" w:styleId="64462B7F1A084E59A8C48EA7069844EE">
    <w:name w:val="64462B7F1A084E59A8C48EA7069844EE"/>
    <w:rsid w:val="00393750"/>
  </w:style>
  <w:style w:type="paragraph" w:customStyle="1" w:styleId="722CFDAED9054A20B15F3FF11D90A59A">
    <w:name w:val="722CFDAED9054A20B15F3FF11D90A59A"/>
    <w:rsid w:val="00393750"/>
  </w:style>
  <w:style w:type="paragraph" w:customStyle="1" w:styleId="AF93C163B8A846D3843AD4361F5C8F14">
    <w:name w:val="AF93C163B8A846D3843AD4361F5C8F14"/>
    <w:rsid w:val="00393750"/>
  </w:style>
  <w:style w:type="paragraph" w:customStyle="1" w:styleId="F9D0CD7651A0441C9E2AE34FD6D8DDCD">
    <w:name w:val="F9D0CD7651A0441C9E2AE34FD6D8DDCD"/>
    <w:rsid w:val="00393750"/>
  </w:style>
  <w:style w:type="paragraph" w:customStyle="1" w:styleId="CBEA02C6A1BD438E9E826BABF8727EB3">
    <w:name w:val="CBEA02C6A1BD438E9E826BABF8727EB3"/>
    <w:rsid w:val="00393750"/>
  </w:style>
  <w:style w:type="paragraph" w:customStyle="1" w:styleId="DC53E8C429574C58B81ED97528A32183">
    <w:name w:val="DC53E8C429574C58B81ED97528A32183"/>
    <w:rsid w:val="00393750"/>
  </w:style>
  <w:style w:type="paragraph" w:customStyle="1" w:styleId="42FF4AAABA3E4B16AE1074C7BBD8D35F">
    <w:name w:val="42FF4AAABA3E4B16AE1074C7BBD8D35F"/>
    <w:rsid w:val="00393750"/>
  </w:style>
  <w:style w:type="paragraph" w:customStyle="1" w:styleId="A5DD9399DEF341C4B3009CBBF0E68CFD">
    <w:name w:val="A5DD9399DEF341C4B3009CBBF0E68CFD"/>
    <w:rsid w:val="00393750"/>
  </w:style>
  <w:style w:type="paragraph" w:customStyle="1" w:styleId="F9A7F086FCA048B0B51FA0F555567525">
    <w:name w:val="F9A7F086FCA048B0B51FA0F555567525"/>
    <w:rsid w:val="00393750"/>
  </w:style>
  <w:style w:type="paragraph" w:customStyle="1" w:styleId="A4686E0F4AA54DC8ACB2585FB263A2B9">
    <w:name w:val="A4686E0F4AA54DC8ACB2585FB263A2B9"/>
    <w:rsid w:val="00393750"/>
  </w:style>
  <w:style w:type="paragraph" w:customStyle="1" w:styleId="29C2C07CD9414CD5AC4AB53FF6BD200A">
    <w:name w:val="29C2C07CD9414CD5AC4AB53FF6BD200A"/>
    <w:rsid w:val="00393750"/>
  </w:style>
  <w:style w:type="paragraph" w:customStyle="1" w:styleId="F7B4835ABF6B46D198DAB5EF6BBA0BF0">
    <w:name w:val="F7B4835ABF6B46D198DAB5EF6BBA0BF0"/>
    <w:rsid w:val="00393750"/>
  </w:style>
  <w:style w:type="paragraph" w:customStyle="1" w:styleId="4A2273569255466483848548A024D607">
    <w:name w:val="4A2273569255466483848548A024D607"/>
    <w:rsid w:val="00393750"/>
  </w:style>
  <w:style w:type="paragraph" w:customStyle="1" w:styleId="CD9AC1AEC9EE4540A06C4ACD4047C2B2">
    <w:name w:val="CD9AC1AEC9EE4540A06C4ACD4047C2B2"/>
    <w:rsid w:val="00393750"/>
  </w:style>
  <w:style w:type="paragraph" w:customStyle="1" w:styleId="D6004EAE185C4E79ADE181CE22C572FB">
    <w:name w:val="D6004EAE185C4E79ADE181CE22C572FB"/>
    <w:rsid w:val="00393750"/>
  </w:style>
  <w:style w:type="paragraph" w:customStyle="1" w:styleId="F2CB3C08A0AA491F80122A1F80D1AD9F">
    <w:name w:val="F2CB3C08A0AA491F80122A1F80D1AD9F"/>
    <w:rsid w:val="00393750"/>
  </w:style>
  <w:style w:type="paragraph" w:customStyle="1" w:styleId="33F4BB2A1291460FB22C18B592829716">
    <w:name w:val="33F4BB2A1291460FB22C18B592829716"/>
    <w:rsid w:val="00393750"/>
  </w:style>
  <w:style w:type="paragraph" w:customStyle="1" w:styleId="7D2CC37B1DDC4A0D9316711A9ACAF13A">
    <w:name w:val="7D2CC37B1DDC4A0D9316711A9ACAF13A"/>
    <w:rsid w:val="00393750"/>
  </w:style>
  <w:style w:type="paragraph" w:customStyle="1" w:styleId="E0B55C33622D497C89D0E49EF8AED000">
    <w:name w:val="E0B55C33622D497C89D0E49EF8AED000"/>
    <w:rsid w:val="00393750"/>
  </w:style>
  <w:style w:type="paragraph" w:customStyle="1" w:styleId="DC7D3562A2D940E09B7890DE620F7E0A">
    <w:name w:val="DC7D3562A2D940E09B7890DE620F7E0A"/>
    <w:rsid w:val="00393750"/>
  </w:style>
  <w:style w:type="paragraph" w:customStyle="1" w:styleId="E1CE7A52B0A948158AFAD5174CC0B4A6">
    <w:name w:val="E1CE7A52B0A948158AFAD5174CC0B4A6"/>
    <w:rsid w:val="00393750"/>
  </w:style>
  <w:style w:type="paragraph" w:customStyle="1" w:styleId="6FFAA49E66134201AF3D7DEB65ABCAEC">
    <w:name w:val="6FFAA49E66134201AF3D7DEB65ABCAEC"/>
    <w:rsid w:val="00393750"/>
  </w:style>
  <w:style w:type="paragraph" w:customStyle="1" w:styleId="93AE24D1108043979F5763A02F9C4C10">
    <w:name w:val="93AE24D1108043979F5763A02F9C4C10"/>
    <w:rsid w:val="00393750"/>
  </w:style>
  <w:style w:type="paragraph" w:customStyle="1" w:styleId="4376FFD0728A4338BED35BEFD2937AD1">
    <w:name w:val="4376FFD0728A4338BED35BEFD2937AD1"/>
    <w:rsid w:val="00393750"/>
  </w:style>
  <w:style w:type="paragraph" w:customStyle="1" w:styleId="0761700F13844E99B44AFA4893F774FC">
    <w:name w:val="0761700F13844E99B44AFA4893F774FC"/>
    <w:rsid w:val="00393750"/>
  </w:style>
  <w:style w:type="paragraph" w:customStyle="1" w:styleId="CBA0D92B5D284B8DB9F38B6816D86544">
    <w:name w:val="CBA0D92B5D284B8DB9F38B6816D86544"/>
    <w:rsid w:val="00393750"/>
  </w:style>
  <w:style w:type="paragraph" w:customStyle="1" w:styleId="E366114D1D5349DAA2BFC081656207D1">
    <w:name w:val="E366114D1D5349DAA2BFC081656207D1"/>
    <w:rsid w:val="00393750"/>
  </w:style>
  <w:style w:type="paragraph" w:customStyle="1" w:styleId="3F726B963AC241399872CC0F8B1D7467">
    <w:name w:val="3F726B963AC241399872CC0F8B1D7467"/>
    <w:rsid w:val="00393750"/>
  </w:style>
  <w:style w:type="paragraph" w:customStyle="1" w:styleId="2272E3732EB946E7A6A9DA7876A7FD19">
    <w:name w:val="2272E3732EB946E7A6A9DA7876A7FD19"/>
    <w:rsid w:val="00393750"/>
  </w:style>
  <w:style w:type="paragraph" w:customStyle="1" w:styleId="6E1CF4771D334389ADF5FFCCC5D3EF6E">
    <w:name w:val="6E1CF4771D334389ADF5FFCCC5D3EF6E"/>
    <w:rsid w:val="00B90BB0"/>
  </w:style>
  <w:style w:type="paragraph" w:customStyle="1" w:styleId="066BFB0F75054D0D9DD62F588FC0A9EF">
    <w:name w:val="066BFB0F75054D0D9DD62F588FC0A9EF"/>
    <w:rsid w:val="00B90BB0"/>
  </w:style>
  <w:style w:type="paragraph" w:customStyle="1" w:styleId="2394750AD5DC4371ACBA62977C2958B8">
    <w:name w:val="2394750AD5DC4371ACBA62977C2958B8"/>
    <w:rsid w:val="00B90BB0"/>
  </w:style>
  <w:style w:type="paragraph" w:customStyle="1" w:styleId="6930A8FB7A8A49DC9CD286A4B97BADC0">
    <w:name w:val="6930A8FB7A8A49DC9CD286A4B97BADC0"/>
    <w:rsid w:val="00B90BB0"/>
  </w:style>
  <w:style w:type="paragraph" w:customStyle="1" w:styleId="CC1DE8AEF9654A9A9E9E33B2B800500A">
    <w:name w:val="CC1DE8AEF9654A9A9E9E33B2B800500A"/>
    <w:rsid w:val="00B90BB0"/>
  </w:style>
  <w:style w:type="paragraph" w:customStyle="1" w:styleId="C5F078B500F34408ADAEFB3A846933C5">
    <w:name w:val="C5F078B500F34408ADAEFB3A846933C5"/>
    <w:rsid w:val="00B90BB0"/>
  </w:style>
  <w:style w:type="paragraph" w:customStyle="1" w:styleId="5FEF5F5746FE4A3697778CC97B59DEE3">
    <w:name w:val="5FEF5F5746FE4A3697778CC97B59DEE3"/>
    <w:rsid w:val="00B90BB0"/>
  </w:style>
  <w:style w:type="paragraph" w:customStyle="1" w:styleId="DA281947571D4C2299388241AD2FB0B8">
    <w:name w:val="DA281947571D4C2299388241AD2FB0B8"/>
    <w:rsid w:val="00A72F50"/>
  </w:style>
  <w:style w:type="paragraph" w:customStyle="1" w:styleId="74DF700598A3459CA48AB04FE3E59A2E14">
    <w:name w:val="74DF700598A3459CA48AB04FE3E59A2E14"/>
    <w:rsid w:val="00A72F50"/>
    <w:rPr>
      <w:rFonts w:eastAsiaTheme="minorHAnsi"/>
    </w:rPr>
  </w:style>
  <w:style w:type="paragraph" w:customStyle="1" w:styleId="67F6D4F29F584E85A6A6BE1D5DF2C0C414">
    <w:name w:val="67F6D4F29F584E85A6A6BE1D5DF2C0C414"/>
    <w:rsid w:val="00A72F50"/>
    <w:rPr>
      <w:rFonts w:eastAsiaTheme="minorHAnsi"/>
    </w:rPr>
  </w:style>
  <w:style w:type="paragraph" w:customStyle="1" w:styleId="74DF700598A3459CA48AB04FE3E59A2E15">
    <w:name w:val="74DF700598A3459CA48AB04FE3E59A2E15"/>
    <w:rsid w:val="00A72F50"/>
    <w:rPr>
      <w:rFonts w:eastAsiaTheme="minorHAnsi"/>
    </w:rPr>
  </w:style>
  <w:style w:type="paragraph" w:customStyle="1" w:styleId="67F6D4F29F584E85A6A6BE1D5DF2C0C415">
    <w:name w:val="67F6D4F29F584E85A6A6BE1D5DF2C0C415"/>
    <w:rsid w:val="00A72F50"/>
    <w:rPr>
      <w:rFonts w:eastAsiaTheme="minorHAnsi"/>
    </w:rPr>
  </w:style>
  <w:style w:type="paragraph" w:customStyle="1" w:styleId="74DF700598A3459CA48AB04FE3E59A2E16">
    <w:name w:val="74DF700598A3459CA48AB04FE3E59A2E16"/>
    <w:rsid w:val="00A72F50"/>
    <w:rPr>
      <w:rFonts w:eastAsiaTheme="minorHAnsi"/>
    </w:rPr>
  </w:style>
  <w:style w:type="paragraph" w:customStyle="1" w:styleId="67F6D4F29F584E85A6A6BE1D5DF2C0C416">
    <w:name w:val="67F6D4F29F584E85A6A6BE1D5DF2C0C416"/>
    <w:rsid w:val="00A72F50"/>
    <w:rPr>
      <w:rFonts w:eastAsiaTheme="minorHAnsi"/>
    </w:rPr>
  </w:style>
  <w:style w:type="paragraph" w:customStyle="1" w:styleId="74DF700598A3459CA48AB04FE3E59A2E17">
    <w:name w:val="74DF700598A3459CA48AB04FE3E59A2E17"/>
    <w:rsid w:val="00A72F50"/>
    <w:rPr>
      <w:rFonts w:eastAsiaTheme="minorHAnsi"/>
    </w:rPr>
  </w:style>
  <w:style w:type="paragraph" w:customStyle="1" w:styleId="67F6D4F29F584E85A6A6BE1D5DF2C0C417">
    <w:name w:val="67F6D4F29F584E85A6A6BE1D5DF2C0C417"/>
    <w:rsid w:val="00A72F50"/>
    <w:rPr>
      <w:rFonts w:eastAsiaTheme="minorHAnsi"/>
    </w:rPr>
  </w:style>
  <w:style w:type="paragraph" w:customStyle="1" w:styleId="74DF700598A3459CA48AB04FE3E59A2E18">
    <w:name w:val="74DF700598A3459CA48AB04FE3E59A2E18"/>
    <w:rsid w:val="00A72F50"/>
    <w:rPr>
      <w:rFonts w:eastAsiaTheme="minorHAnsi"/>
    </w:rPr>
  </w:style>
  <w:style w:type="paragraph" w:customStyle="1" w:styleId="67F6D4F29F584E85A6A6BE1D5DF2C0C418">
    <w:name w:val="67F6D4F29F584E85A6A6BE1D5DF2C0C418"/>
    <w:rsid w:val="00A72F50"/>
    <w:rPr>
      <w:rFonts w:eastAsiaTheme="minorHAnsi"/>
    </w:rPr>
  </w:style>
  <w:style w:type="paragraph" w:customStyle="1" w:styleId="FA85705C8C2047F5BF21EC6E53AD3F74">
    <w:name w:val="FA85705C8C2047F5BF21EC6E53AD3F74"/>
    <w:rsid w:val="00A72F50"/>
    <w:rPr>
      <w:rFonts w:eastAsiaTheme="minorHAnsi"/>
    </w:rPr>
  </w:style>
  <w:style w:type="paragraph" w:customStyle="1" w:styleId="2A7BB9B8C6B04AED9B41040D94A9F71D14">
    <w:name w:val="2A7BB9B8C6B04AED9B41040D94A9F71D14"/>
    <w:rsid w:val="00A72F50"/>
    <w:rPr>
      <w:rFonts w:eastAsiaTheme="minorHAnsi"/>
    </w:rPr>
  </w:style>
  <w:style w:type="paragraph" w:customStyle="1" w:styleId="4E7D904CF9DA46C88F7C98A48304055E1">
    <w:name w:val="4E7D904CF9DA46C88F7C98A48304055E1"/>
    <w:rsid w:val="00A72F50"/>
    <w:rPr>
      <w:rFonts w:eastAsiaTheme="minorHAnsi"/>
    </w:rPr>
  </w:style>
  <w:style w:type="paragraph" w:customStyle="1" w:styleId="066D487EC20F40658CF40174370BE29E1">
    <w:name w:val="066D487EC20F40658CF40174370BE29E1"/>
    <w:rsid w:val="00A72F50"/>
    <w:rPr>
      <w:rFonts w:eastAsiaTheme="minorHAnsi"/>
    </w:rPr>
  </w:style>
  <w:style w:type="paragraph" w:customStyle="1" w:styleId="90B17BF923494929851349A607A724C11">
    <w:name w:val="90B17BF923494929851349A607A724C11"/>
    <w:rsid w:val="00A72F50"/>
    <w:rPr>
      <w:rFonts w:eastAsiaTheme="minorHAnsi"/>
    </w:rPr>
  </w:style>
  <w:style w:type="paragraph" w:customStyle="1" w:styleId="64462B7F1A084E59A8C48EA7069844EE1">
    <w:name w:val="64462B7F1A084E59A8C48EA7069844EE1"/>
    <w:rsid w:val="00A72F50"/>
    <w:rPr>
      <w:rFonts w:eastAsiaTheme="minorHAnsi"/>
    </w:rPr>
  </w:style>
  <w:style w:type="paragraph" w:customStyle="1" w:styleId="74DF700598A3459CA48AB04FE3E59A2E19">
    <w:name w:val="74DF700598A3459CA48AB04FE3E59A2E19"/>
    <w:rsid w:val="00A72F50"/>
    <w:rPr>
      <w:rFonts w:eastAsiaTheme="minorHAnsi"/>
    </w:rPr>
  </w:style>
  <w:style w:type="paragraph" w:customStyle="1" w:styleId="67F6D4F29F584E85A6A6BE1D5DF2C0C419">
    <w:name w:val="67F6D4F29F584E85A6A6BE1D5DF2C0C419"/>
    <w:rsid w:val="00A72F50"/>
    <w:rPr>
      <w:rFonts w:eastAsiaTheme="minorHAnsi"/>
    </w:rPr>
  </w:style>
  <w:style w:type="paragraph" w:customStyle="1" w:styleId="FA85705C8C2047F5BF21EC6E53AD3F741">
    <w:name w:val="FA85705C8C2047F5BF21EC6E53AD3F741"/>
    <w:rsid w:val="00A72F50"/>
    <w:rPr>
      <w:rFonts w:eastAsiaTheme="minorHAnsi"/>
    </w:rPr>
  </w:style>
  <w:style w:type="paragraph" w:customStyle="1" w:styleId="2A7BB9B8C6B04AED9B41040D94A9F71D15">
    <w:name w:val="2A7BB9B8C6B04AED9B41040D94A9F71D15"/>
    <w:rsid w:val="00A72F50"/>
    <w:rPr>
      <w:rFonts w:eastAsiaTheme="minorHAnsi"/>
    </w:rPr>
  </w:style>
  <w:style w:type="paragraph" w:customStyle="1" w:styleId="4E7D904CF9DA46C88F7C98A48304055E2">
    <w:name w:val="4E7D904CF9DA46C88F7C98A48304055E2"/>
    <w:rsid w:val="00A72F50"/>
    <w:rPr>
      <w:rFonts w:eastAsiaTheme="minorHAnsi"/>
    </w:rPr>
  </w:style>
  <w:style w:type="paragraph" w:customStyle="1" w:styleId="066D487EC20F40658CF40174370BE29E2">
    <w:name w:val="066D487EC20F40658CF40174370BE29E2"/>
    <w:rsid w:val="00A72F50"/>
    <w:rPr>
      <w:rFonts w:eastAsiaTheme="minorHAnsi"/>
    </w:rPr>
  </w:style>
  <w:style w:type="paragraph" w:customStyle="1" w:styleId="90B17BF923494929851349A607A724C12">
    <w:name w:val="90B17BF923494929851349A607A724C12"/>
    <w:rsid w:val="00A72F50"/>
    <w:rPr>
      <w:rFonts w:eastAsiaTheme="minorHAnsi"/>
    </w:rPr>
  </w:style>
  <w:style w:type="paragraph" w:customStyle="1" w:styleId="64462B7F1A084E59A8C48EA7069844EE2">
    <w:name w:val="64462B7F1A084E59A8C48EA7069844EE2"/>
    <w:rsid w:val="00A72F50"/>
    <w:rPr>
      <w:rFonts w:eastAsiaTheme="minorHAnsi"/>
    </w:rPr>
  </w:style>
  <w:style w:type="paragraph" w:customStyle="1" w:styleId="8C100BCBC6774E5DBCE97CCB303F15B3">
    <w:name w:val="8C100BCBC6774E5DBCE97CCB303F15B3"/>
    <w:rsid w:val="001D66AB"/>
    <w:pPr>
      <w:spacing w:after="200" w:line="276" w:lineRule="auto"/>
    </w:pPr>
  </w:style>
  <w:style w:type="paragraph" w:customStyle="1" w:styleId="5605F265621C4FE29E191772A01008AF">
    <w:name w:val="5605F265621C4FE29E191772A01008AF"/>
    <w:rsid w:val="001D66AB"/>
    <w:pPr>
      <w:spacing w:after="200" w:line="276" w:lineRule="auto"/>
    </w:pPr>
  </w:style>
  <w:style w:type="paragraph" w:customStyle="1" w:styleId="244E55E996C8410DBC441558DF573C33">
    <w:name w:val="244E55E996C8410DBC441558DF573C33"/>
    <w:rsid w:val="001D66AB"/>
    <w:pPr>
      <w:spacing w:after="200" w:line="276" w:lineRule="auto"/>
    </w:pPr>
  </w:style>
  <w:style w:type="paragraph" w:customStyle="1" w:styleId="7A2CDD5828A84B25AA2CDDABFBB9D60C">
    <w:name w:val="7A2CDD5828A84B25AA2CDDABFBB9D60C"/>
    <w:rsid w:val="001D66AB"/>
    <w:pPr>
      <w:spacing w:after="200" w:line="276" w:lineRule="auto"/>
    </w:pPr>
  </w:style>
  <w:style w:type="paragraph" w:customStyle="1" w:styleId="93CC359B88C84F85A3658721F8D41EC2">
    <w:name w:val="93CC359B88C84F85A3658721F8D41EC2"/>
    <w:rsid w:val="001D66AB"/>
    <w:pPr>
      <w:spacing w:after="200" w:line="276" w:lineRule="auto"/>
    </w:pPr>
  </w:style>
  <w:style w:type="paragraph" w:customStyle="1" w:styleId="8EA1D9B8FB3D4ED99C1969D1F0E5FD03">
    <w:name w:val="8EA1D9B8FB3D4ED99C1969D1F0E5FD03"/>
    <w:rsid w:val="001D66AB"/>
    <w:pPr>
      <w:spacing w:after="200" w:line="276" w:lineRule="auto"/>
    </w:pPr>
  </w:style>
  <w:style w:type="paragraph" w:customStyle="1" w:styleId="F47EB18BA5C2402EA2EF610D3FD40F6D">
    <w:name w:val="F47EB18BA5C2402EA2EF610D3FD40F6D"/>
    <w:rsid w:val="001D66AB"/>
    <w:pPr>
      <w:spacing w:after="200" w:line="276" w:lineRule="auto"/>
    </w:pPr>
  </w:style>
  <w:style w:type="paragraph" w:customStyle="1" w:styleId="3F4A2765519D4402B02992F08FAFE7F2">
    <w:name w:val="3F4A2765519D4402B02992F08FAFE7F2"/>
    <w:rsid w:val="001D66AB"/>
    <w:pPr>
      <w:spacing w:after="200" w:line="276" w:lineRule="auto"/>
    </w:pPr>
  </w:style>
  <w:style w:type="paragraph" w:customStyle="1" w:styleId="DA240D0D56D347C3A9A729E0E27EA7D4">
    <w:name w:val="DA240D0D56D347C3A9A729E0E27EA7D4"/>
    <w:rsid w:val="001D66AB"/>
    <w:pPr>
      <w:spacing w:after="200" w:line="276" w:lineRule="auto"/>
    </w:pPr>
  </w:style>
  <w:style w:type="paragraph" w:customStyle="1" w:styleId="FFE2AABF4C674C78BD000E7D18BAD8A2">
    <w:name w:val="FFE2AABF4C674C78BD000E7D18BAD8A2"/>
    <w:rsid w:val="001D66AB"/>
    <w:pPr>
      <w:spacing w:after="200" w:line="276" w:lineRule="auto"/>
    </w:pPr>
  </w:style>
  <w:style w:type="paragraph" w:customStyle="1" w:styleId="9CBE85482C6345ACAB47B9725828DB58">
    <w:name w:val="9CBE85482C6345ACAB47B9725828DB58"/>
    <w:rsid w:val="001D66AB"/>
    <w:pPr>
      <w:spacing w:after="200" w:line="276" w:lineRule="auto"/>
    </w:pPr>
  </w:style>
  <w:style w:type="paragraph" w:customStyle="1" w:styleId="4A74E89CFAAB4ED18988D98C43762544">
    <w:name w:val="4A74E89CFAAB4ED18988D98C43762544"/>
    <w:rsid w:val="001D66AB"/>
    <w:pPr>
      <w:spacing w:after="200" w:line="276" w:lineRule="auto"/>
    </w:pPr>
  </w:style>
  <w:style w:type="paragraph" w:customStyle="1" w:styleId="B74A69BD84884ADC93E45F3FF4C6FDCF">
    <w:name w:val="B74A69BD84884ADC93E45F3FF4C6FDCF"/>
    <w:rsid w:val="001D66AB"/>
    <w:pPr>
      <w:spacing w:after="200" w:line="276" w:lineRule="auto"/>
    </w:pPr>
  </w:style>
  <w:style w:type="paragraph" w:customStyle="1" w:styleId="D3A3F41AE0D14F5F8DC7DEDD6DB84F6E">
    <w:name w:val="D3A3F41AE0D14F5F8DC7DEDD6DB84F6E"/>
    <w:rsid w:val="001D66AB"/>
    <w:pPr>
      <w:spacing w:after="200" w:line="276" w:lineRule="auto"/>
    </w:pPr>
  </w:style>
  <w:style w:type="paragraph" w:customStyle="1" w:styleId="FF07CC6F88CA4C93AEC41D505691DF8E">
    <w:name w:val="FF07CC6F88CA4C93AEC41D505691DF8E"/>
    <w:rsid w:val="001D66AB"/>
    <w:pPr>
      <w:spacing w:after="200" w:line="276" w:lineRule="auto"/>
    </w:pPr>
  </w:style>
  <w:style w:type="paragraph" w:customStyle="1" w:styleId="55F1483F82144E7089E60E5FE8D68884">
    <w:name w:val="55F1483F82144E7089E60E5FE8D68884"/>
    <w:rsid w:val="001D66AB"/>
    <w:pPr>
      <w:spacing w:after="200" w:line="276" w:lineRule="auto"/>
    </w:pPr>
  </w:style>
  <w:style w:type="paragraph" w:customStyle="1" w:styleId="522E85D9B0D043E39BC2C48FA24DD36E">
    <w:name w:val="522E85D9B0D043E39BC2C48FA24DD36E"/>
    <w:rsid w:val="001D66AB"/>
    <w:pPr>
      <w:spacing w:after="200" w:line="276" w:lineRule="auto"/>
    </w:pPr>
  </w:style>
  <w:style w:type="paragraph" w:customStyle="1" w:styleId="915A4BDDA06E4B27BD70016609C43407">
    <w:name w:val="915A4BDDA06E4B27BD70016609C43407"/>
    <w:rsid w:val="001D66AB"/>
    <w:pPr>
      <w:spacing w:after="200" w:line="276" w:lineRule="auto"/>
    </w:pPr>
  </w:style>
  <w:style w:type="paragraph" w:customStyle="1" w:styleId="E807F025FC7142F5AC51A7B0F981E7F9">
    <w:name w:val="E807F025FC7142F5AC51A7B0F981E7F9"/>
    <w:rsid w:val="001D66AB"/>
    <w:pPr>
      <w:spacing w:after="200" w:line="276" w:lineRule="auto"/>
    </w:pPr>
  </w:style>
  <w:style w:type="paragraph" w:customStyle="1" w:styleId="F444B7E441484A7C90FC8A60A8EA9026">
    <w:name w:val="F444B7E441484A7C90FC8A60A8EA9026"/>
    <w:rsid w:val="001D66AB"/>
    <w:pPr>
      <w:spacing w:after="200" w:line="276" w:lineRule="auto"/>
    </w:pPr>
  </w:style>
  <w:style w:type="paragraph" w:customStyle="1" w:styleId="BD01260C49B841328A1F0F6907276FF9">
    <w:name w:val="BD01260C49B841328A1F0F6907276FF9"/>
    <w:rsid w:val="001D66AB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9AAE4-A8EF-4DF8-B80E-B9810CB41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Godfrey</dc:creator>
  <cp:lastModifiedBy>Lisa Hite</cp:lastModifiedBy>
  <cp:revision>2</cp:revision>
  <dcterms:created xsi:type="dcterms:W3CDTF">2014-11-18T23:42:00Z</dcterms:created>
  <dcterms:modified xsi:type="dcterms:W3CDTF">2014-11-18T23:42:00Z</dcterms:modified>
</cp:coreProperties>
</file>