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8152A" w14:textId="77777777" w:rsidR="008324C6" w:rsidRPr="00206A57" w:rsidRDefault="008324C6">
      <w:r w:rsidRPr="00206A57">
        <w:t>Dear Pastor,</w:t>
      </w:r>
    </w:p>
    <w:p w14:paraId="2BB0D4EF" w14:textId="77777777" w:rsidR="008324C6" w:rsidRPr="00206A57" w:rsidRDefault="008324C6"/>
    <w:p w14:paraId="39E5A539" w14:textId="1E701672" w:rsidR="00656E8F" w:rsidRPr="00206A57" w:rsidRDefault="008324C6">
      <w:r w:rsidRPr="00206A57">
        <w:t>We want to thank you for the opportunity to serve you as the Foursquare Property Services Team. The</w:t>
      </w:r>
      <w:r w:rsidR="004960F2" w:rsidRPr="00206A57">
        <w:t xml:space="preserve"> following is a</w:t>
      </w:r>
      <w:r w:rsidRPr="00206A57">
        <w:rPr>
          <w:b/>
        </w:rPr>
        <w:t xml:space="preserve"> </w:t>
      </w:r>
      <w:r w:rsidRPr="00206A57">
        <w:t>guide to help you through t</w:t>
      </w:r>
      <w:r w:rsidR="00041A6C" w:rsidRPr="00206A57">
        <w:t xml:space="preserve">he process of </w:t>
      </w:r>
      <w:r w:rsidR="00E5696A" w:rsidRPr="00206A57">
        <w:t xml:space="preserve">giving or selling an </w:t>
      </w:r>
      <w:r w:rsidR="00E5696A" w:rsidRPr="00206A57">
        <w:rPr>
          <w:b/>
        </w:rPr>
        <w:t xml:space="preserve">easement or right of way </w:t>
      </w:r>
      <w:r w:rsidR="00E5696A" w:rsidRPr="00206A57">
        <w:t>to your</w:t>
      </w:r>
      <w:r w:rsidRPr="00206A57">
        <w:t xml:space="preserve"> property. </w:t>
      </w:r>
      <w:r w:rsidR="00041A6C" w:rsidRPr="00206A57">
        <w:t>A</w:t>
      </w:r>
      <w:r w:rsidRPr="00206A57">
        <w:t xml:space="preserve">long with </w:t>
      </w:r>
      <w:r w:rsidR="004960F2" w:rsidRPr="00206A57">
        <w:t>the initial needed items,</w:t>
      </w:r>
      <w:r w:rsidRPr="00206A57">
        <w:t xml:space="preserve"> we</w:t>
      </w:r>
      <w:r w:rsidR="00E45141" w:rsidRPr="00206A57">
        <w:t xml:space="preserve"> have added some recommendations</w:t>
      </w:r>
      <w:r w:rsidRPr="00206A57">
        <w:t xml:space="preserve"> that you</w:t>
      </w:r>
      <w:r w:rsidR="00E45141" w:rsidRPr="00206A57">
        <w:t xml:space="preserve"> will surely want to consider. While m</w:t>
      </w:r>
      <w:r w:rsidRPr="00206A57">
        <w:t xml:space="preserve">anaging some expectations </w:t>
      </w:r>
      <w:r w:rsidR="00E45141" w:rsidRPr="00206A57">
        <w:t xml:space="preserve">regarding this process, </w:t>
      </w:r>
      <w:r w:rsidRPr="00206A57">
        <w:t>we would like you to b</w:t>
      </w:r>
      <w:r w:rsidR="004960F2" w:rsidRPr="00206A57">
        <w:t>e aware that some of these needed items</w:t>
      </w:r>
      <w:r w:rsidRPr="00206A57">
        <w:t xml:space="preserve"> m</w:t>
      </w:r>
      <w:r w:rsidR="00041A6C" w:rsidRPr="00206A57">
        <w:t>ay seem excessive,</w:t>
      </w:r>
      <w:r w:rsidRPr="00206A57">
        <w:t xml:space="preserve"> but we can assure you that we have done all that we can do to streamline only the necessary steps. Some are for legal information and other steps are to p</w:t>
      </w:r>
      <w:r w:rsidR="000956F4">
        <w:t>rotect you from creating an agreement</w:t>
      </w:r>
      <w:r w:rsidRPr="00206A57">
        <w:t xml:space="preserve"> that could end up being a liability.</w:t>
      </w:r>
    </w:p>
    <w:p w14:paraId="3A0051BA" w14:textId="77777777" w:rsidR="008324C6" w:rsidRPr="00206A57" w:rsidRDefault="008324C6"/>
    <w:p w14:paraId="2F288ADD" w14:textId="10B99C94" w:rsidR="000B3E06" w:rsidRPr="00206A57" w:rsidRDefault="004960F2" w:rsidP="006C1F52">
      <w:pPr>
        <w:jc w:val="both"/>
        <w:rPr>
          <w:b/>
          <w:i/>
        </w:rPr>
      </w:pPr>
      <w:r w:rsidRPr="00206A57">
        <w:rPr>
          <w:b/>
        </w:rPr>
        <w:t>Needed Items</w:t>
      </w:r>
      <w:r w:rsidRPr="00206A57">
        <w:rPr>
          <w:b/>
          <w:i/>
        </w:rPr>
        <w:t>:</w:t>
      </w:r>
    </w:p>
    <w:p w14:paraId="2475CCCC" w14:textId="12FC2C78" w:rsidR="00F17BBC" w:rsidRPr="00206A57" w:rsidRDefault="00AC658F" w:rsidP="00A3031D">
      <w:pPr>
        <w:pStyle w:val="ListParagraph"/>
        <w:numPr>
          <w:ilvl w:val="0"/>
          <w:numId w:val="5"/>
        </w:numPr>
        <w:jc w:val="both"/>
        <w:rPr>
          <w:i/>
        </w:rPr>
      </w:pPr>
      <w:r w:rsidRPr="00206A57">
        <w:rPr>
          <w:i/>
        </w:rPr>
        <w:t xml:space="preserve">The complete </w:t>
      </w:r>
      <w:r w:rsidRPr="00B75984">
        <w:rPr>
          <w:b/>
          <w:i/>
          <w:u w:val="single"/>
        </w:rPr>
        <w:t>easement and or right of way agreement</w:t>
      </w:r>
      <w:r w:rsidR="00F17BBC" w:rsidRPr="00206A57">
        <w:rPr>
          <w:i/>
        </w:rPr>
        <w:t xml:space="preserve"> that incl</w:t>
      </w:r>
      <w:r w:rsidRPr="00206A57">
        <w:rPr>
          <w:i/>
        </w:rPr>
        <w:t>udes the following language:</w:t>
      </w:r>
      <w:r w:rsidR="00F17BBC" w:rsidRPr="00206A57">
        <w:rPr>
          <w:i/>
        </w:rPr>
        <w:t xml:space="preserve"> </w:t>
      </w:r>
    </w:p>
    <w:p w14:paraId="1B91BA48" w14:textId="3A30A697" w:rsidR="007F0F95" w:rsidRPr="00206A57" w:rsidRDefault="006C1F52" w:rsidP="00AC658F">
      <w:pPr>
        <w:ind w:left="360"/>
        <w:jc w:val="both"/>
        <w:rPr>
          <w:i/>
        </w:rPr>
      </w:pPr>
      <w:r w:rsidRPr="00206A57">
        <w:rPr>
          <w:i/>
        </w:rPr>
        <w:t>Seller</w:t>
      </w:r>
      <w:r w:rsidR="00AC658F" w:rsidRPr="00206A57">
        <w:rPr>
          <w:i/>
        </w:rPr>
        <w:t xml:space="preserve"> or grantor</w:t>
      </w:r>
      <w:r w:rsidR="00075260" w:rsidRPr="00206A57">
        <w:rPr>
          <w:i/>
        </w:rPr>
        <w:t xml:space="preserve"> is “International Church of the Foursquare Gospel”</w:t>
      </w:r>
    </w:p>
    <w:p w14:paraId="0E97128A" w14:textId="77777777" w:rsidR="001527B7" w:rsidRPr="00206A57" w:rsidRDefault="001527B7" w:rsidP="001527B7">
      <w:pPr>
        <w:pStyle w:val="ListParagraph"/>
        <w:jc w:val="both"/>
        <w:rPr>
          <w:i/>
        </w:rPr>
      </w:pPr>
    </w:p>
    <w:p w14:paraId="24FBE952" w14:textId="0010277E" w:rsidR="00E43D49" w:rsidRPr="00206A57" w:rsidRDefault="005B6322" w:rsidP="00EF4B70">
      <w:pPr>
        <w:pStyle w:val="ListParagraph"/>
        <w:numPr>
          <w:ilvl w:val="0"/>
          <w:numId w:val="5"/>
        </w:numPr>
        <w:rPr>
          <w:i/>
        </w:rPr>
      </w:pPr>
      <w:r w:rsidRPr="00206A57">
        <w:rPr>
          <w:i/>
        </w:rPr>
        <w:t xml:space="preserve">All easements or right of ways require an </w:t>
      </w:r>
      <w:r w:rsidRPr="00B75984">
        <w:rPr>
          <w:b/>
          <w:i/>
          <w:u w:val="single"/>
        </w:rPr>
        <w:t>approval letter</w:t>
      </w:r>
      <w:r w:rsidRPr="00206A57">
        <w:rPr>
          <w:i/>
        </w:rPr>
        <w:t xml:space="preserve"> or e-mail from the senior pastor and district supervisor with an official request.</w:t>
      </w:r>
      <w:r w:rsidR="00EF4B70" w:rsidRPr="00206A57">
        <w:rPr>
          <w:i/>
        </w:rPr>
        <w:t xml:space="preserve"> A</w:t>
      </w:r>
      <w:r w:rsidR="000712B9" w:rsidRPr="00206A57">
        <w:rPr>
          <w:i/>
        </w:rPr>
        <w:t xml:space="preserve"> certificat</w:t>
      </w:r>
      <w:r w:rsidR="00EF4B70" w:rsidRPr="00206A57">
        <w:rPr>
          <w:i/>
        </w:rPr>
        <w:t xml:space="preserve">ion of the church council </w:t>
      </w:r>
      <w:r w:rsidR="000712B9" w:rsidRPr="00206A57">
        <w:rPr>
          <w:i/>
        </w:rPr>
        <w:t>will be recorded on a PT (property transaction) form that will be sent to the church once the propertie</w:t>
      </w:r>
      <w:r w:rsidR="00EF4B70" w:rsidRPr="00206A57">
        <w:rPr>
          <w:i/>
        </w:rPr>
        <w:t>s team has reviewed the easement and or right of way</w:t>
      </w:r>
      <w:r w:rsidR="000712B9" w:rsidRPr="00206A57">
        <w:rPr>
          <w:i/>
        </w:rPr>
        <w:t xml:space="preserve"> agree</w:t>
      </w:r>
      <w:r w:rsidR="00EF4B70" w:rsidRPr="00206A57">
        <w:rPr>
          <w:i/>
        </w:rPr>
        <w:t>ment.</w:t>
      </w:r>
    </w:p>
    <w:p w14:paraId="121610BF" w14:textId="77777777" w:rsidR="00B77ED1" w:rsidRPr="00206A57" w:rsidRDefault="00B77ED1" w:rsidP="00B77ED1">
      <w:pPr>
        <w:pStyle w:val="ListParagraph"/>
        <w:ind w:left="360"/>
        <w:rPr>
          <w:i/>
        </w:rPr>
      </w:pPr>
    </w:p>
    <w:p w14:paraId="35925250" w14:textId="453EB798" w:rsidR="00B77ED1" w:rsidRPr="00206A57" w:rsidRDefault="00B77ED1" w:rsidP="00EF4B70">
      <w:pPr>
        <w:pStyle w:val="ListParagraph"/>
        <w:numPr>
          <w:ilvl w:val="0"/>
          <w:numId w:val="5"/>
        </w:numPr>
        <w:rPr>
          <w:i/>
        </w:rPr>
      </w:pPr>
      <w:r w:rsidRPr="00206A57">
        <w:rPr>
          <w:i/>
        </w:rPr>
        <w:t xml:space="preserve">If the area that is being affected by this easement or right of way is land that is </w:t>
      </w:r>
      <w:r w:rsidRPr="00B75984">
        <w:rPr>
          <w:b/>
          <w:i/>
          <w:u w:val="single"/>
        </w:rPr>
        <w:t>collateralized by a loan</w:t>
      </w:r>
      <w:r w:rsidRPr="00206A57">
        <w:rPr>
          <w:i/>
        </w:rPr>
        <w:t>, you will need to verify with the lender that this will not cause any issues with the collateral or loan BEFORE this is processed.</w:t>
      </w:r>
    </w:p>
    <w:p w14:paraId="7AE04411" w14:textId="77777777" w:rsidR="00376673" w:rsidRPr="00206A57" w:rsidRDefault="00376673"/>
    <w:p w14:paraId="08A038E4" w14:textId="77777777" w:rsidR="00376673" w:rsidRPr="00206A57" w:rsidRDefault="00376673"/>
    <w:p w14:paraId="40C63744" w14:textId="010DE216" w:rsidR="00E43D49" w:rsidRPr="00B75984" w:rsidRDefault="004834A3">
      <w:pPr>
        <w:rPr>
          <w:b/>
        </w:rPr>
      </w:pPr>
      <w:r w:rsidRPr="00B75984">
        <w:rPr>
          <w:b/>
        </w:rPr>
        <w:t>The following are suggested recommendations to follow up on or inv</w:t>
      </w:r>
      <w:r w:rsidR="003A3BDF" w:rsidRPr="00B75984">
        <w:rPr>
          <w:b/>
        </w:rPr>
        <w:t>estigate on your own initiative. These are not required</w:t>
      </w:r>
      <w:r w:rsidR="00E45141" w:rsidRPr="00B75984">
        <w:rPr>
          <w:b/>
        </w:rPr>
        <w:t>,</w:t>
      </w:r>
      <w:r w:rsidR="003A3BDF" w:rsidRPr="00B75984">
        <w:rPr>
          <w:b/>
        </w:rPr>
        <w:t xml:space="preserve"> but may provide some very essential </w:t>
      </w:r>
      <w:r w:rsidR="00E45141" w:rsidRPr="00B75984">
        <w:rPr>
          <w:b/>
        </w:rPr>
        <w:t xml:space="preserve">and </w:t>
      </w:r>
      <w:r w:rsidR="003A3BDF" w:rsidRPr="00B75984">
        <w:rPr>
          <w:b/>
        </w:rPr>
        <w:t>or important information rega</w:t>
      </w:r>
      <w:r w:rsidR="00191198">
        <w:rPr>
          <w:b/>
        </w:rPr>
        <w:t>rding this agreement</w:t>
      </w:r>
      <w:bookmarkStart w:id="0" w:name="_GoBack"/>
      <w:bookmarkEnd w:id="0"/>
      <w:r w:rsidR="003A3BDF" w:rsidRPr="00B75984">
        <w:rPr>
          <w:b/>
        </w:rPr>
        <w:t>.</w:t>
      </w:r>
    </w:p>
    <w:p w14:paraId="07117F27" w14:textId="77777777" w:rsidR="00E43D49" w:rsidRPr="00206A57" w:rsidRDefault="00E43D49"/>
    <w:p w14:paraId="1D81C3FE" w14:textId="19FEAAD7" w:rsidR="00430730" w:rsidRPr="00206A57" w:rsidRDefault="003A3BDF" w:rsidP="00430730">
      <w:pPr>
        <w:rPr>
          <w:i/>
        </w:rPr>
      </w:pPr>
      <w:r w:rsidRPr="00206A57">
        <w:rPr>
          <w:b/>
          <w:i/>
        </w:rPr>
        <w:t>Recommendation</w:t>
      </w:r>
      <w:r w:rsidR="00492801" w:rsidRPr="00206A57">
        <w:rPr>
          <w:b/>
          <w:i/>
        </w:rPr>
        <w:t>s</w:t>
      </w:r>
      <w:r w:rsidR="00E43D49" w:rsidRPr="00206A57">
        <w:rPr>
          <w:i/>
        </w:rPr>
        <w:t>:</w:t>
      </w:r>
    </w:p>
    <w:p w14:paraId="4EA1B7EC" w14:textId="09985DCD" w:rsidR="00B77ED1" w:rsidRPr="00206A57" w:rsidRDefault="00A34702" w:rsidP="008E5E76">
      <w:pPr>
        <w:pStyle w:val="ListParagraph"/>
        <w:numPr>
          <w:ilvl w:val="0"/>
          <w:numId w:val="9"/>
        </w:numPr>
        <w:ind w:left="360"/>
        <w:rPr>
          <w:i/>
        </w:rPr>
      </w:pPr>
      <w:r w:rsidRPr="00206A57">
        <w:rPr>
          <w:i/>
        </w:rPr>
        <w:t>Make sure that you ha</w:t>
      </w:r>
      <w:r w:rsidR="00B77ED1" w:rsidRPr="00206A57">
        <w:rPr>
          <w:i/>
        </w:rPr>
        <w:t>ve a good</w:t>
      </w:r>
      <w:r w:rsidR="00502976" w:rsidRPr="00206A57">
        <w:rPr>
          <w:i/>
        </w:rPr>
        <w:t xml:space="preserve"> understanding </w:t>
      </w:r>
      <w:r w:rsidR="0054243F" w:rsidRPr="00206A57">
        <w:rPr>
          <w:i/>
        </w:rPr>
        <w:t xml:space="preserve">of </w:t>
      </w:r>
      <w:r w:rsidR="00B77ED1" w:rsidRPr="00206A57">
        <w:rPr>
          <w:i/>
        </w:rPr>
        <w:t xml:space="preserve">the </w:t>
      </w:r>
      <w:r w:rsidR="00EF4B70" w:rsidRPr="00B75984">
        <w:rPr>
          <w:b/>
          <w:i/>
          <w:u w:val="single"/>
        </w:rPr>
        <w:t>easement location</w:t>
      </w:r>
      <w:r w:rsidR="00EF4B70" w:rsidRPr="00206A57">
        <w:rPr>
          <w:i/>
        </w:rPr>
        <w:t xml:space="preserve"> </w:t>
      </w:r>
      <w:r w:rsidR="00B77ED1" w:rsidRPr="00206A57">
        <w:rPr>
          <w:i/>
        </w:rPr>
        <w:t>and the affected</w:t>
      </w:r>
      <w:r w:rsidR="00EF4B70" w:rsidRPr="00206A57">
        <w:rPr>
          <w:i/>
        </w:rPr>
        <w:t xml:space="preserve"> </w:t>
      </w:r>
      <w:r w:rsidR="000D2E5F" w:rsidRPr="00206A57">
        <w:rPr>
          <w:i/>
        </w:rPr>
        <w:t>parameters</w:t>
      </w:r>
      <w:r w:rsidR="00EF4B70" w:rsidRPr="00206A57">
        <w:rPr>
          <w:i/>
        </w:rPr>
        <w:t xml:space="preserve">. </w:t>
      </w:r>
    </w:p>
    <w:p w14:paraId="4151777E" w14:textId="77777777" w:rsidR="00B77ED1" w:rsidRPr="00206A57" w:rsidRDefault="00B77ED1" w:rsidP="008E5E76">
      <w:pPr>
        <w:pStyle w:val="ListParagraph"/>
        <w:ind w:left="360"/>
        <w:rPr>
          <w:i/>
        </w:rPr>
      </w:pPr>
    </w:p>
    <w:p w14:paraId="2D19B3B3" w14:textId="5E88F3F0" w:rsidR="00B77ED1" w:rsidRPr="00206A57" w:rsidRDefault="00EF4B70" w:rsidP="008E5E76">
      <w:pPr>
        <w:pStyle w:val="ListParagraph"/>
        <w:numPr>
          <w:ilvl w:val="0"/>
          <w:numId w:val="9"/>
        </w:numPr>
        <w:ind w:left="360"/>
        <w:rPr>
          <w:i/>
        </w:rPr>
      </w:pPr>
      <w:r w:rsidRPr="00206A57">
        <w:rPr>
          <w:i/>
        </w:rPr>
        <w:t xml:space="preserve">Consider any </w:t>
      </w:r>
      <w:r w:rsidRPr="00B75984">
        <w:rPr>
          <w:b/>
          <w:i/>
          <w:u w:val="single"/>
        </w:rPr>
        <w:t>future needs or expansion possibilities</w:t>
      </w:r>
      <w:r w:rsidRPr="00206A57">
        <w:rPr>
          <w:i/>
        </w:rPr>
        <w:t xml:space="preserve"> regarding both the facility and also parking. Make sure that this easement or right of way will not affect any possible future growth. Also consider if the location of the easement could </w:t>
      </w:r>
      <w:r w:rsidR="000D2E5F" w:rsidRPr="00206A57">
        <w:rPr>
          <w:i/>
        </w:rPr>
        <w:t>adversely</w:t>
      </w:r>
      <w:r w:rsidR="00B77ED1" w:rsidRPr="00206A57">
        <w:rPr>
          <w:i/>
        </w:rPr>
        <w:t xml:space="preserve"> affect you in other ways such as access (ingress/egress) or </w:t>
      </w:r>
      <w:r w:rsidR="000D2E5F" w:rsidRPr="00206A57">
        <w:rPr>
          <w:i/>
        </w:rPr>
        <w:t>visibility</w:t>
      </w:r>
      <w:r w:rsidR="00B77ED1" w:rsidRPr="00206A57">
        <w:rPr>
          <w:i/>
        </w:rPr>
        <w:t xml:space="preserve"> of passers by.</w:t>
      </w:r>
    </w:p>
    <w:p w14:paraId="5F24BA8A" w14:textId="77777777" w:rsidR="000D2E5F" w:rsidRPr="00206A57" w:rsidRDefault="000D2E5F" w:rsidP="000D2E5F">
      <w:pPr>
        <w:rPr>
          <w:i/>
        </w:rPr>
      </w:pPr>
    </w:p>
    <w:p w14:paraId="24337722" w14:textId="77777777" w:rsidR="00F05E21" w:rsidRPr="00206A57" w:rsidRDefault="00F05E21" w:rsidP="00FE0F6E">
      <w:pPr>
        <w:rPr>
          <w:i/>
        </w:rPr>
      </w:pPr>
    </w:p>
    <w:p w14:paraId="33573D63" w14:textId="77777777" w:rsidR="00F05E21" w:rsidRPr="00206A57" w:rsidRDefault="00F05E21" w:rsidP="00F05E21">
      <w:pPr>
        <w:pStyle w:val="ListParagraph"/>
        <w:rPr>
          <w:i/>
        </w:rPr>
      </w:pPr>
    </w:p>
    <w:p w14:paraId="12F94CAE" w14:textId="644181CD" w:rsidR="0030171D" w:rsidRPr="00206A57" w:rsidRDefault="00430730">
      <w:r w:rsidRPr="00206A57">
        <w:t xml:space="preserve">We hope that this information is helpful and you do not feel overwhelmed. Your </w:t>
      </w:r>
      <w:proofErr w:type="gramStart"/>
      <w:r w:rsidRPr="00206A57">
        <w:t>Foursquare</w:t>
      </w:r>
      <w:proofErr w:type="gramEnd"/>
      <w:r w:rsidRPr="00206A57">
        <w:t xml:space="preserve"> property service team is here to help you through this process and to answer any questions that you may have. </w:t>
      </w:r>
    </w:p>
    <w:sectPr w:rsidR="0030171D" w:rsidRPr="00206A57" w:rsidSect="00E43D4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13C2"/>
    <w:multiLevelType w:val="hybridMultilevel"/>
    <w:tmpl w:val="0D9A0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E7DC4"/>
    <w:multiLevelType w:val="hybridMultilevel"/>
    <w:tmpl w:val="4BC677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F3D9D"/>
    <w:multiLevelType w:val="hybridMultilevel"/>
    <w:tmpl w:val="1B90EE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281061"/>
    <w:multiLevelType w:val="hybridMultilevel"/>
    <w:tmpl w:val="CCA8091E"/>
    <w:lvl w:ilvl="0" w:tplc="305EDF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860489"/>
    <w:multiLevelType w:val="hybridMultilevel"/>
    <w:tmpl w:val="6114AD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36CF7"/>
    <w:multiLevelType w:val="hybridMultilevel"/>
    <w:tmpl w:val="D5C687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696C42"/>
    <w:multiLevelType w:val="hybridMultilevel"/>
    <w:tmpl w:val="612C5FE0"/>
    <w:lvl w:ilvl="0" w:tplc="8BE8EF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900F14"/>
    <w:multiLevelType w:val="multilevel"/>
    <w:tmpl w:val="6D5038D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D007001"/>
    <w:multiLevelType w:val="hybridMultilevel"/>
    <w:tmpl w:val="35BE0B68"/>
    <w:lvl w:ilvl="0" w:tplc="2BBA006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2"/>
  </w:num>
  <w:num w:numId="5">
    <w:abstractNumId w:val="8"/>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C6"/>
    <w:rsid w:val="00041A6C"/>
    <w:rsid w:val="000712B9"/>
    <w:rsid w:val="00075260"/>
    <w:rsid w:val="000956F4"/>
    <w:rsid w:val="000B3E06"/>
    <w:rsid w:val="000D2E5F"/>
    <w:rsid w:val="00113654"/>
    <w:rsid w:val="001527B7"/>
    <w:rsid w:val="00191198"/>
    <w:rsid w:val="001A08B7"/>
    <w:rsid w:val="001C063A"/>
    <w:rsid w:val="001D6867"/>
    <w:rsid w:val="00206A57"/>
    <w:rsid w:val="00206FC0"/>
    <w:rsid w:val="002F6F9D"/>
    <w:rsid w:val="0030171D"/>
    <w:rsid w:val="00315336"/>
    <w:rsid w:val="00373727"/>
    <w:rsid w:val="00376673"/>
    <w:rsid w:val="00377B77"/>
    <w:rsid w:val="003A040D"/>
    <w:rsid w:val="003A3BDF"/>
    <w:rsid w:val="003D578D"/>
    <w:rsid w:val="003E2C70"/>
    <w:rsid w:val="00430730"/>
    <w:rsid w:val="00446712"/>
    <w:rsid w:val="004834A3"/>
    <w:rsid w:val="00492801"/>
    <w:rsid w:val="004960F2"/>
    <w:rsid w:val="00502976"/>
    <w:rsid w:val="0054243F"/>
    <w:rsid w:val="00561051"/>
    <w:rsid w:val="00586BB3"/>
    <w:rsid w:val="005B6322"/>
    <w:rsid w:val="00656E8F"/>
    <w:rsid w:val="0066179B"/>
    <w:rsid w:val="006C1F52"/>
    <w:rsid w:val="006D31B0"/>
    <w:rsid w:val="007F0F95"/>
    <w:rsid w:val="008103A5"/>
    <w:rsid w:val="008324C6"/>
    <w:rsid w:val="008C1C42"/>
    <w:rsid w:val="008D6AD0"/>
    <w:rsid w:val="008E5E76"/>
    <w:rsid w:val="00966DBC"/>
    <w:rsid w:val="00972F34"/>
    <w:rsid w:val="00A02614"/>
    <w:rsid w:val="00A1353B"/>
    <w:rsid w:val="00A3031D"/>
    <w:rsid w:val="00A34702"/>
    <w:rsid w:val="00A468F7"/>
    <w:rsid w:val="00AA56FF"/>
    <w:rsid w:val="00AA69AB"/>
    <w:rsid w:val="00AC658F"/>
    <w:rsid w:val="00B75984"/>
    <w:rsid w:val="00B77ED1"/>
    <w:rsid w:val="00C67345"/>
    <w:rsid w:val="00D3571E"/>
    <w:rsid w:val="00D6389E"/>
    <w:rsid w:val="00E26D91"/>
    <w:rsid w:val="00E43D49"/>
    <w:rsid w:val="00E45141"/>
    <w:rsid w:val="00E5696A"/>
    <w:rsid w:val="00E87B5D"/>
    <w:rsid w:val="00EB3D3C"/>
    <w:rsid w:val="00EF4B70"/>
    <w:rsid w:val="00F05E21"/>
    <w:rsid w:val="00F17BBC"/>
    <w:rsid w:val="00F620FC"/>
    <w:rsid w:val="00F66412"/>
    <w:rsid w:val="00FE0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AAC5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A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6AD0"/>
    <w:rPr>
      <w:rFonts w:ascii="Lucida Grande" w:hAnsi="Lucida Grande" w:cs="Lucida Grande"/>
      <w:sz w:val="18"/>
      <w:szCs w:val="18"/>
    </w:rPr>
  </w:style>
  <w:style w:type="paragraph" w:styleId="ListParagraph">
    <w:name w:val="List Paragraph"/>
    <w:basedOn w:val="Normal"/>
    <w:uiPriority w:val="34"/>
    <w:qFormat/>
    <w:rsid w:val="00972F34"/>
    <w:pPr>
      <w:ind w:left="720"/>
      <w:contextualSpacing/>
    </w:pPr>
  </w:style>
  <w:style w:type="character" w:styleId="CommentReference">
    <w:name w:val="annotation reference"/>
    <w:basedOn w:val="DefaultParagraphFont"/>
    <w:uiPriority w:val="99"/>
    <w:semiHidden/>
    <w:unhideWhenUsed/>
    <w:rsid w:val="00430730"/>
    <w:rPr>
      <w:sz w:val="18"/>
      <w:szCs w:val="18"/>
    </w:rPr>
  </w:style>
  <w:style w:type="paragraph" w:styleId="CommentText">
    <w:name w:val="annotation text"/>
    <w:basedOn w:val="Normal"/>
    <w:link w:val="CommentTextChar"/>
    <w:uiPriority w:val="99"/>
    <w:semiHidden/>
    <w:unhideWhenUsed/>
    <w:rsid w:val="00430730"/>
  </w:style>
  <w:style w:type="character" w:customStyle="1" w:styleId="CommentTextChar">
    <w:name w:val="Comment Text Char"/>
    <w:basedOn w:val="DefaultParagraphFont"/>
    <w:link w:val="CommentText"/>
    <w:uiPriority w:val="99"/>
    <w:semiHidden/>
    <w:rsid w:val="00430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350</Words>
  <Characters>2001</Characters>
  <Application>Microsoft Macintosh Word</Application>
  <DocSecurity>0</DocSecurity>
  <Lines>16</Lines>
  <Paragraphs>4</Paragraphs>
  <ScaleCrop>false</ScaleCrop>
  <Company>Foursquare Church</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Baskin</dc:creator>
  <cp:keywords/>
  <dc:description/>
  <cp:lastModifiedBy>Tim Baskin</cp:lastModifiedBy>
  <cp:revision>14</cp:revision>
  <dcterms:created xsi:type="dcterms:W3CDTF">2015-04-30T15:05:00Z</dcterms:created>
  <dcterms:modified xsi:type="dcterms:W3CDTF">2015-08-27T16:38:00Z</dcterms:modified>
</cp:coreProperties>
</file>