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8152A" w14:textId="77777777" w:rsidR="008324C6" w:rsidRPr="00AB450C" w:rsidRDefault="008324C6">
      <w:r w:rsidRPr="00AB450C">
        <w:t>Dear Pastor,</w:t>
      </w:r>
    </w:p>
    <w:p w14:paraId="2BB0D4EF" w14:textId="77777777" w:rsidR="008324C6" w:rsidRPr="00AB450C" w:rsidRDefault="008324C6"/>
    <w:p w14:paraId="39E5A539" w14:textId="0A10EFA9" w:rsidR="00656E8F" w:rsidRPr="00AB450C" w:rsidRDefault="008324C6">
      <w:r w:rsidRPr="00AB450C">
        <w:t xml:space="preserve">We want to thank you for the opportunity to serve you as the Foursquare Property Services Team. </w:t>
      </w:r>
      <w:r w:rsidR="00041A6C" w:rsidRPr="00AB450C">
        <w:t xml:space="preserve">Let us say congratulations on this exciting venture to advance the Kingdom. </w:t>
      </w:r>
      <w:r w:rsidRPr="00AB450C">
        <w:t>The</w:t>
      </w:r>
      <w:r w:rsidR="004960F2" w:rsidRPr="00AB450C">
        <w:t xml:space="preserve"> following is a</w:t>
      </w:r>
      <w:r w:rsidRPr="00AB450C">
        <w:rPr>
          <w:b/>
        </w:rPr>
        <w:t xml:space="preserve"> </w:t>
      </w:r>
      <w:r w:rsidRPr="00AB450C">
        <w:t>guide to help you through t</w:t>
      </w:r>
      <w:r w:rsidR="00041A6C" w:rsidRPr="00AB450C">
        <w:t xml:space="preserve">he process of </w:t>
      </w:r>
      <w:r w:rsidR="00041A6C" w:rsidRPr="009215F4">
        <w:rPr>
          <w:b/>
        </w:rPr>
        <w:t>purchasing a</w:t>
      </w:r>
      <w:r w:rsidRPr="009215F4">
        <w:rPr>
          <w:b/>
        </w:rPr>
        <w:t xml:space="preserve"> property</w:t>
      </w:r>
      <w:r w:rsidRPr="00AB450C">
        <w:t xml:space="preserve">. </w:t>
      </w:r>
      <w:r w:rsidR="00041A6C" w:rsidRPr="00AB450C">
        <w:t>A</w:t>
      </w:r>
      <w:r w:rsidRPr="00AB450C">
        <w:t xml:space="preserve">long with </w:t>
      </w:r>
      <w:r w:rsidR="004960F2" w:rsidRPr="00AB450C">
        <w:t>the initial needed items,</w:t>
      </w:r>
      <w:r w:rsidRPr="00AB450C">
        <w:t xml:space="preserve"> we</w:t>
      </w:r>
      <w:r w:rsidR="00E45141" w:rsidRPr="00AB450C">
        <w:t xml:space="preserve"> have added some recommendations</w:t>
      </w:r>
      <w:r w:rsidRPr="00AB450C">
        <w:t xml:space="preserve"> that you</w:t>
      </w:r>
      <w:r w:rsidR="00E45141" w:rsidRPr="00AB450C">
        <w:t xml:space="preserve"> will surely want to consider. While m</w:t>
      </w:r>
      <w:r w:rsidRPr="00AB450C">
        <w:t xml:space="preserve">anaging some expectations </w:t>
      </w:r>
      <w:r w:rsidR="00E45141" w:rsidRPr="00AB450C">
        <w:t xml:space="preserve">regarding this process, </w:t>
      </w:r>
      <w:r w:rsidRPr="00AB450C">
        <w:t>we would like you to b</w:t>
      </w:r>
      <w:r w:rsidR="004960F2" w:rsidRPr="00AB450C">
        <w:t>e aware that some of these needed items</w:t>
      </w:r>
      <w:r w:rsidRPr="00AB450C">
        <w:t xml:space="preserve"> m</w:t>
      </w:r>
      <w:r w:rsidR="00041A6C" w:rsidRPr="00AB450C">
        <w:t>ay seem excessive,</w:t>
      </w:r>
      <w:r w:rsidRPr="00AB450C">
        <w:t xml:space="preserve"> but we can assure you that we have done all that we can do to streamline only the necessary steps. Some are for legal information and other steps are to p</w:t>
      </w:r>
      <w:r w:rsidR="00041A6C" w:rsidRPr="00AB450C">
        <w:t>rotect you from purchasing a property</w:t>
      </w:r>
      <w:r w:rsidRPr="00AB450C">
        <w:t xml:space="preserve"> that could end up being a liability.</w:t>
      </w:r>
    </w:p>
    <w:p w14:paraId="3A0051BA" w14:textId="77777777" w:rsidR="008324C6" w:rsidRPr="00AB450C" w:rsidRDefault="008324C6"/>
    <w:p w14:paraId="5E22F78D" w14:textId="09521D9F" w:rsidR="004960F2" w:rsidRPr="00AB450C" w:rsidRDefault="004960F2" w:rsidP="00A3031D">
      <w:pPr>
        <w:jc w:val="both"/>
        <w:rPr>
          <w:b/>
          <w:i/>
        </w:rPr>
      </w:pPr>
      <w:r w:rsidRPr="00AB450C">
        <w:rPr>
          <w:b/>
        </w:rPr>
        <w:t>Needed Items</w:t>
      </w:r>
      <w:r w:rsidRPr="00AB450C">
        <w:rPr>
          <w:b/>
          <w:i/>
        </w:rPr>
        <w:t>:</w:t>
      </w:r>
    </w:p>
    <w:p w14:paraId="4C44C422" w14:textId="367CA764" w:rsidR="003D578D" w:rsidRPr="00AB450C" w:rsidRDefault="00E26D91" w:rsidP="003D578D">
      <w:pPr>
        <w:pStyle w:val="ListParagraph"/>
        <w:numPr>
          <w:ilvl w:val="0"/>
          <w:numId w:val="5"/>
        </w:numPr>
        <w:jc w:val="both"/>
        <w:rPr>
          <w:i/>
        </w:rPr>
      </w:pPr>
      <w:r w:rsidRPr="00AB450C">
        <w:rPr>
          <w:i/>
        </w:rPr>
        <w:t xml:space="preserve">Evidence of available </w:t>
      </w:r>
      <w:r w:rsidRPr="000E3DD4">
        <w:rPr>
          <w:b/>
          <w:i/>
          <w:u w:val="single"/>
        </w:rPr>
        <w:t>cash on hand</w:t>
      </w:r>
      <w:r w:rsidRPr="00AB450C">
        <w:rPr>
          <w:i/>
        </w:rPr>
        <w:t xml:space="preserve"> and or </w:t>
      </w:r>
      <w:r w:rsidR="003D578D" w:rsidRPr="00AB450C">
        <w:rPr>
          <w:i/>
        </w:rPr>
        <w:t>“</w:t>
      </w:r>
      <w:r w:rsidRPr="000E3DD4">
        <w:rPr>
          <w:b/>
          <w:i/>
          <w:u w:val="single"/>
        </w:rPr>
        <w:t>funding in place</w:t>
      </w:r>
      <w:r w:rsidR="003D578D" w:rsidRPr="000E3DD4">
        <w:rPr>
          <w:b/>
          <w:i/>
          <w:u w:val="single"/>
        </w:rPr>
        <w:t>”</w:t>
      </w:r>
      <w:r w:rsidRPr="00AB450C">
        <w:rPr>
          <w:i/>
        </w:rPr>
        <w:t xml:space="preserve"> to secure the entire purchase price and closing fees.</w:t>
      </w:r>
      <w:r w:rsidR="003D578D" w:rsidRPr="00AB450C">
        <w:rPr>
          <w:i/>
        </w:rPr>
        <w:t xml:space="preserve"> A minimum of 20% “cash on hand” of the purchase price is required. If the remaining balance is in the form of a loan, please note the following conditions:</w:t>
      </w:r>
    </w:p>
    <w:p w14:paraId="15609D3B" w14:textId="68B69BDE" w:rsidR="003D578D" w:rsidRPr="000E3DD4" w:rsidRDefault="003D578D" w:rsidP="003D578D">
      <w:pPr>
        <w:pStyle w:val="ListParagraph"/>
        <w:numPr>
          <w:ilvl w:val="0"/>
          <w:numId w:val="8"/>
        </w:numPr>
        <w:jc w:val="both"/>
        <w:rPr>
          <w:b/>
          <w:i/>
        </w:rPr>
      </w:pPr>
      <w:r w:rsidRPr="000E3DD4">
        <w:rPr>
          <w:b/>
          <w:i/>
        </w:rPr>
        <w:t>No pre-payment penalties</w:t>
      </w:r>
    </w:p>
    <w:p w14:paraId="672E81B1" w14:textId="54418584" w:rsidR="003D578D" w:rsidRPr="000E3DD4" w:rsidRDefault="003D578D" w:rsidP="003D578D">
      <w:pPr>
        <w:pStyle w:val="ListParagraph"/>
        <w:numPr>
          <w:ilvl w:val="0"/>
          <w:numId w:val="8"/>
        </w:numPr>
        <w:jc w:val="both"/>
        <w:rPr>
          <w:b/>
          <w:i/>
        </w:rPr>
      </w:pPr>
      <w:r w:rsidRPr="000E3DD4">
        <w:rPr>
          <w:b/>
          <w:i/>
        </w:rPr>
        <w:t>Amortization not to exceed 25 years.</w:t>
      </w:r>
    </w:p>
    <w:p w14:paraId="27A08600" w14:textId="70ABF8C9" w:rsidR="003D578D" w:rsidRPr="000E3DD4" w:rsidRDefault="003D578D" w:rsidP="003D578D">
      <w:pPr>
        <w:pStyle w:val="ListParagraph"/>
        <w:numPr>
          <w:ilvl w:val="0"/>
          <w:numId w:val="8"/>
        </w:numPr>
        <w:jc w:val="both"/>
        <w:rPr>
          <w:b/>
          <w:i/>
        </w:rPr>
      </w:pPr>
      <w:r w:rsidRPr="000E3DD4">
        <w:rPr>
          <w:b/>
          <w:i/>
        </w:rPr>
        <w:t>No financial covenants.</w:t>
      </w:r>
    </w:p>
    <w:p w14:paraId="2F288ADD" w14:textId="77777777" w:rsidR="000B3E06" w:rsidRPr="00AB450C" w:rsidRDefault="000B3E06" w:rsidP="00A3031D">
      <w:pPr>
        <w:pStyle w:val="ListParagraph"/>
        <w:ind w:left="360"/>
        <w:jc w:val="both"/>
        <w:rPr>
          <w:i/>
        </w:rPr>
      </w:pPr>
    </w:p>
    <w:p w14:paraId="2475CCCC" w14:textId="185E42E8" w:rsidR="00F17BBC" w:rsidRPr="00AB450C" w:rsidRDefault="00F17BBC" w:rsidP="00A3031D">
      <w:pPr>
        <w:pStyle w:val="ListParagraph"/>
        <w:numPr>
          <w:ilvl w:val="0"/>
          <w:numId w:val="5"/>
        </w:numPr>
        <w:jc w:val="both"/>
        <w:rPr>
          <w:i/>
        </w:rPr>
      </w:pPr>
      <w:r w:rsidRPr="00AB450C">
        <w:rPr>
          <w:i/>
        </w:rPr>
        <w:t xml:space="preserve">A </w:t>
      </w:r>
      <w:r w:rsidRPr="000E3DD4">
        <w:rPr>
          <w:b/>
          <w:i/>
          <w:u w:val="single"/>
        </w:rPr>
        <w:t>Purchase and sales agreement</w:t>
      </w:r>
      <w:r w:rsidRPr="00AB450C">
        <w:rPr>
          <w:i/>
        </w:rPr>
        <w:t xml:space="preserve"> that includes the two </w:t>
      </w:r>
      <w:r w:rsidR="00075260" w:rsidRPr="00AB450C">
        <w:rPr>
          <w:i/>
        </w:rPr>
        <w:t>following items:</w:t>
      </w:r>
    </w:p>
    <w:p w14:paraId="741658EC" w14:textId="26ED875D" w:rsidR="00075260" w:rsidRPr="000E3DD4" w:rsidRDefault="00075260" w:rsidP="00A3031D">
      <w:pPr>
        <w:pStyle w:val="ListParagraph"/>
        <w:numPr>
          <w:ilvl w:val="0"/>
          <w:numId w:val="6"/>
        </w:numPr>
        <w:jc w:val="both"/>
        <w:rPr>
          <w:b/>
          <w:i/>
        </w:rPr>
      </w:pPr>
      <w:r w:rsidRPr="000E3DD4">
        <w:rPr>
          <w:b/>
          <w:i/>
        </w:rPr>
        <w:t>Purchaser is “International Church of the Foursquare Gospel”</w:t>
      </w:r>
    </w:p>
    <w:p w14:paraId="1B91BA48" w14:textId="47AEFA96" w:rsidR="007F0F95" w:rsidRPr="000E3DD4" w:rsidRDefault="00075260" w:rsidP="00A3031D">
      <w:pPr>
        <w:pStyle w:val="ListParagraph"/>
        <w:numPr>
          <w:ilvl w:val="0"/>
          <w:numId w:val="6"/>
        </w:numPr>
        <w:jc w:val="both"/>
        <w:rPr>
          <w:b/>
          <w:i/>
        </w:rPr>
      </w:pPr>
      <w:r w:rsidRPr="000E3DD4">
        <w:rPr>
          <w:b/>
          <w:i/>
        </w:rPr>
        <w:t xml:space="preserve">“This agreement is </w:t>
      </w:r>
      <w:r w:rsidR="003A040D" w:rsidRPr="000E3DD4">
        <w:rPr>
          <w:b/>
          <w:i/>
        </w:rPr>
        <w:t>“</w:t>
      </w:r>
      <w:r w:rsidRPr="000E3DD4">
        <w:rPr>
          <w:b/>
          <w:i/>
        </w:rPr>
        <w:t>Subject to the approval of the International C</w:t>
      </w:r>
      <w:r w:rsidR="003A040D" w:rsidRPr="000E3DD4">
        <w:rPr>
          <w:b/>
          <w:i/>
        </w:rPr>
        <w:t>hurch of the Foursquare Gospel Board of D</w:t>
      </w:r>
      <w:r w:rsidRPr="000E3DD4">
        <w:rPr>
          <w:b/>
          <w:i/>
        </w:rPr>
        <w:t>irectors”.</w:t>
      </w:r>
    </w:p>
    <w:p w14:paraId="0E97128A" w14:textId="77777777" w:rsidR="001527B7" w:rsidRPr="00AB450C" w:rsidRDefault="001527B7" w:rsidP="001527B7">
      <w:pPr>
        <w:pStyle w:val="ListParagraph"/>
        <w:jc w:val="both"/>
        <w:rPr>
          <w:i/>
        </w:rPr>
      </w:pPr>
    </w:p>
    <w:p w14:paraId="4AD445BB" w14:textId="32AEC55A" w:rsidR="000712B9" w:rsidRPr="00AB450C" w:rsidRDefault="000712B9" w:rsidP="000712B9">
      <w:pPr>
        <w:pStyle w:val="ListParagraph"/>
        <w:numPr>
          <w:ilvl w:val="0"/>
          <w:numId w:val="5"/>
        </w:numPr>
        <w:rPr>
          <w:i/>
        </w:rPr>
      </w:pPr>
      <w:r w:rsidRPr="00AB450C">
        <w:rPr>
          <w:i/>
        </w:rPr>
        <w:t xml:space="preserve">All purchases require an </w:t>
      </w:r>
      <w:r w:rsidRPr="000E3DD4">
        <w:rPr>
          <w:b/>
          <w:i/>
          <w:u w:val="single"/>
        </w:rPr>
        <w:t>approval vote of the church membership</w:t>
      </w:r>
      <w:r w:rsidRPr="00AB450C">
        <w:rPr>
          <w:i/>
        </w:rPr>
        <w:t xml:space="preserve"> with a certification of the church council. This will be recorded on a PT (property transaction) form that will be sent to the church once the properties team has reviewed the purchase agreement and have prepared the form.</w:t>
      </w:r>
    </w:p>
    <w:p w14:paraId="6DA9B1D2" w14:textId="77777777" w:rsidR="000712B9" w:rsidRPr="00AB450C" w:rsidRDefault="000712B9" w:rsidP="000712B9">
      <w:pPr>
        <w:pStyle w:val="ListParagraph"/>
        <w:ind w:left="360"/>
        <w:jc w:val="both"/>
        <w:rPr>
          <w:i/>
        </w:rPr>
      </w:pPr>
    </w:p>
    <w:p w14:paraId="29851096" w14:textId="6D4B83A2" w:rsidR="001C11DE" w:rsidRPr="008F26A6" w:rsidRDefault="001C11DE" w:rsidP="001C11DE">
      <w:pPr>
        <w:rPr>
          <w:b/>
          <w:i/>
        </w:rPr>
      </w:pPr>
      <w:proofErr w:type="gramStart"/>
      <w:r>
        <w:rPr>
          <w:b/>
          <w:i/>
        </w:rPr>
        <w:t>4</w:t>
      </w:r>
      <w:r w:rsidRPr="008F26A6">
        <w:rPr>
          <w:b/>
          <w:i/>
        </w:rPr>
        <w:t>)</w:t>
      </w:r>
      <w:r w:rsidRPr="008F26A6">
        <w:rPr>
          <w:i/>
        </w:rPr>
        <w:t xml:space="preserve">  </w:t>
      </w:r>
      <w:r w:rsidRPr="00AD1F4D">
        <w:rPr>
          <w:b/>
          <w:i/>
          <w:u w:val="single"/>
        </w:rPr>
        <w:t>An</w:t>
      </w:r>
      <w:proofErr w:type="gramEnd"/>
      <w:r w:rsidRPr="00AD1F4D">
        <w:rPr>
          <w:b/>
          <w:i/>
          <w:u w:val="single"/>
        </w:rPr>
        <w:t xml:space="preserve"> environmental assessment </w:t>
      </w:r>
      <w:r w:rsidRPr="008F26A6">
        <w:rPr>
          <w:i/>
        </w:rPr>
        <w:t xml:space="preserve">of the </w:t>
      </w:r>
      <w:r w:rsidRPr="008F26A6">
        <w:rPr>
          <w:i/>
          <w:u w:val="single"/>
        </w:rPr>
        <w:t>land</w:t>
      </w:r>
      <w:r w:rsidRPr="008F26A6">
        <w:rPr>
          <w:i/>
        </w:rPr>
        <w:t xml:space="preserve"> will need to be received. This is a type of survey that reports if any hazardous material, waste or spills have been reported in the general vicinity of the property. This report will cost the church $150, however, as a service to you and to make the process easier, the properties department will order and process the details.</w:t>
      </w:r>
    </w:p>
    <w:p w14:paraId="70DA1B90" w14:textId="77777777" w:rsidR="001C11DE" w:rsidRPr="008F26A6" w:rsidRDefault="001C11DE" w:rsidP="001C11DE">
      <w:pPr>
        <w:rPr>
          <w:i/>
        </w:rPr>
      </w:pPr>
    </w:p>
    <w:p w14:paraId="7A6051AE" w14:textId="77777777" w:rsidR="001C11DE" w:rsidRPr="008F26A6" w:rsidRDefault="001C11DE" w:rsidP="001C11DE">
      <w:pPr>
        <w:rPr>
          <w:i/>
        </w:rPr>
      </w:pPr>
      <w:r w:rsidRPr="00AD1F4D">
        <w:rPr>
          <w:b/>
          <w:i/>
        </w:rPr>
        <w:t>Please Note:</w:t>
      </w:r>
      <w:r w:rsidRPr="008F26A6">
        <w:rPr>
          <w:i/>
        </w:rPr>
        <w:t xml:space="preserve"> The majority of the time, this report comes back as low risk and there will be no further concerns or actions required. However, in rare occasions, if the report comes back high risk there may be further investigation and testing required. In these rare cases our property team will consult with you on next steps.</w:t>
      </w:r>
    </w:p>
    <w:p w14:paraId="5C2A6F7A" w14:textId="77777777" w:rsidR="001C11DE" w:rsidRPr="008F26A6" w:rsidRDefault="001C11DE" w:rsidP="001C11DE">
      <w:pPr>
        <w:rPr>
          <w:i/>
        </w:rPr>
      </w:pPr>
    </w:p>
    <w:p w14:paraId="6303917B" w14:textId="497E5AF0" w:rsidR="001C11DE" w:rsidRPr="008F26A6" w:rsidRDefault="001C11DE" w:rsidP="001C11DE">
      <w:pPr>
        <w:rPr>
          <w:i/>
        </w:rPr>
      </w:pPr>
      <w:r>
        <w:rPr>
          <w:b/>
          <w:i/>
        </w:rPr>
        <w:t>5</w:t>
      </w:r>
      <w:r w:rsidRPr="008F26A6">
        <w:rPr>
          <w:b/>
          <w:i/>
        </w:rPr>
        <w:t>)</w:t>
      </w:r>
      <w:r w:rsidRPr="008F26A6">
        <w:rPr>
          <w:i/>
        </w:rPr>
        <w:t xml:space="preserve"> </w:t>
      </w:r>
      <w:r w:rsidRPr="00AD1F4D">
        <w:rPr>
          <w:b/>
          <w:i/>
          <w:u w:val="single"/>
        </w:rPr>
        <w:t>Structural and environmental assessment</w:t>
      </w:r>
      <w:r w:rsidRPr="008F26A6">
        <w:rPr>
          <w:i/>
        </w:rPr>
        <w:t xml:space="preserve"> of any </w:t>
      </w:r>
      <w:r w:rsidRPr="008F26A6">
        <w:rPr>
          <w:i/>
          <w:u w:val="single"/>
        </w:rPr>
        <w:t>buildings</w:t>
      </w:r>
      <w:r w:rsidRPr="008F26A6">
        <w:rPr>
          <w:i/>
        </w:rPr>
        <w:t xml:space="preserve"> and improvements.  An inspection of each building must be performed using a licensed building inspector supplying an expert opinion of the condition and integrity of the building. The licensed inspector you hire should provide a full report of their findings. To accomplish this, please have your inspector complete the attached “Inspection Questionnaire” in addition to any other report they may do as part of their routine service.</w:t>
      </w:r>
    </w:p>
    <w:p w14:paraId="1AF106AF" w14:textId="77777777" w:rsidR="001C11DE" w:rsidRPr="008F26A6" w:rsidRDefault="001C11DE" w:rsidP="001C11DE">
      <w:pPr>
        <w:rPr>
          <w:i/>
        </w:rPr>
      </w:pPr>
    </w:p>
    <w:p w14:paraId="2B9A29BD" w14:textId="77777777" w:rsidR="001C11DE" w:rsidRPr="008F26A6" w:rsidRDefault="001C11DE" w:rsidP="001C11DE">
      <w:pPr>
        <w:rPr>
          <w:i/>
        </w:rPr>
      </w:pPr>
      <w:r w:rsidRPr="00AD1F4D">
        <w:rPr>
          <w:b/>
          <w:i/>
        </w:rPr>
        <w:lastRenderedPageBreak/>
        <w:t>In addition</w:t>
      </w:r>
      <w:r w:rsidRPr="008F26A6">
        <w:rPr>
          <w:i/>
        </w:rPr>
        <w:t>, please request that the owner/donor provide any information that they may have by completing and returning the attached PT-21 form, “Environmental Questionnaire”.</w:t>
      </w:r>
    </w:p>
    <w:p w14:paraId="543FFA0C" w14:textId="77777777" w:rsidR="001C11DE" w:rsidRPr="008F26A6" w:rsidRDefault="001C11DE" w:rsidP="001C11DE">
      <w:pPr>
        <w:rPr>
          <w:i/>
        </w:rPr>
      </w:pPr>
    </w:p>
    <w:p w14:paraId="356875A7" w14:textId="326ABDD4" w:rsidR="001C11DE" w:rsidRDefault="001C11DE" w:rsidP="001C11DE">
      <w:pPr>
        <w:rPr>
          <w:i/>
        </w:rPr>
      </w:pPr>
      <w:r w:rsidRPr="00AD1F4D">
        <w:rPr>
          <w:b/>
          <w:i/>
        </w:rPr>
        <w:t>Please Note:</w:t>
      </w:r>
      <w:r w:rsidRPr="008F26A6">
        <w:rPr>
          <w:i/>
        </w:rPr>
        <w:t xml:space="preserve"> If the buildi</w:t>
      </w:r>
      <w:r>
        <w:rPr>
          <w:i/>
        </w:rPr>
        <w:t>ngs or improvements</w:t>
      </w:r>
      <w:r w:rsidRPr="008F26A6">
        <w:rPr>
          <w:i/>
        </w:rPr>
        <w:t xml:space="preserve"> were built before 1981, it is possible that some environmental tests will be needed. After we receive the property inspection reports, your </w:t>
      </w:r>
      <w:proofErr w:type="gramStart"/>
      <w:r w:rsidRPr="008F26A6">
        <w:rPr>
          <w:i/>
        </w:rPr>
        <w:t>Foursquare</w:t>
      </w:r>
      <w:proofErr w:type="gramEnd"/>
      <w:r w:rsidRPr="008F26A6">
        <w:rPr>
          <w:i/>
        </w:rPr>
        <w:t xml:space="preserve"> properties coordinator will review for any concerns and discuss the results with you.</w:t>
      </w:r>
    </w:p>
    <w:p w14:paraId="5CF77096" w14:textId="77777777" w:rsidR="00E025B9" w:rsidRDefault="00E025B9" w:rsidP="001C11DE">
      <w:pPr>
        <w:rPr>
          <w:i/>
        </w:rPr>
      </w:pPr>
    </w:p>
    <w:p w14:paraId="2A6DB0CC" w14:textId="363C634E" w:rsidR="009E6559" w:rsidRPr="009E6559" w:rsidRDefault="00E025B9" w:rsidP="00E025B9">
      <w:pPr>
        <w:rPr>
          <w:i/>
        </w:rPr>
      </w:pPr>
      <w:proofErr w:type="gramStart"/>
      <w:r>
        <w:rPr>
          <w:b/>
          <w:i/>
          <w:u w:val="single"/>
        </w:rPr>
        <w:t>6</w:t>
      </w:r>
      <w:r>
        <w:rPr>
          <w:b/>
          <w:i/>
          <w:u w:val="single"/>
        </w:rPr>
        <w:t xml:space="preserve">)  </w:t>
      </w:r>
      <w:r>
        <w:rPr>
          <w:b/>
          <w:i/>
          <w:u w:val="single"/>
        </w:rPr>
        <w:t>A</w:t>
      </w:r>
      <w:proofErr w:type="gramEnd"/>
      <w:r>
        <w:rPr>
          <w:b/>
          <w:i/>
          <w:u w:val="single"/>
        </w:rPr>
        <w:t xml:space="preserve"> monetary market value </w:t>
      </w:r>
      <w:r w:rsidR="009E6559" w:rsidRPr="009E6559">
        <w:rPr>
          <w:i/>
        </w:rPr>
        <w:t>will need to be established for the purchase. Generally speaking, if there will be a loan used for this purchase, an appraisal will most likely be required from the lender. Market value can be accomplished in one of two ways: an appraisal or a real estate broker’s opinion of value.  Generally speaking, if a loan is needed for the purchase then the lender will most likely require an appraisal. If a lender is not involved or required to order an appraisal then the church ay choose.  Whichever option is chosen, the market value will need to be done by a licensed professional, contain a specific value, be wr</w:t>
      </w:r>
      <w:bookmarkStart w:id="0" w:name="_GoBack"/>
      <w:bookmarkEnd w:id="0"/>
      <w:r w:rsidR="009E6559" w:rsidRPr="009E6559">
        <w:rPr>
          <w:i/>
        </w:rPr>
        <w:t>itten on company letterhead and signed by the professional.</w:t>
      </w:r>
      <w:r w:rsidR="009E6559" w:rsidRPr="00AB450C">
        <w:t xml:space="preserve"> </w:t>
      </w:r>
      <w:r w:rsidR="009E6559" w:rsidRPr="009E6559">
        <w:rPr>
          <w:i/>
        </w:rPr>
        <w:t xml:space="preserve">This is needed for insurance purposes (see recommendation #1 below) and also for financial bookkeeping purposes. ICFG needs to know the market value of the property for its records and auditors, but the church will also want to have a value for its bookkeeping. </w:t>
      </w:r>
    </w:p>
    <w:p w14:paraId="67A25BFD" w14:textId="77777777" w:rsidR="009E6559" w:rsidRDefault="009E6559" w:rsidP="001C11DE">
      <w:pPr>
        <w:rPr>
          <w:b/>
          <w:i/>
          <w:u w:val="single"/>
        </w:rPr>
      </w:pPr>
    </w:p>
    <w:p w14:paraId="5AAFEEEC" w14:textId="77777777" w:rsidR="009E6559" w:rsidRDefault="009E6559" w:rsidP="001C11DE">
      <w:pPr>
        <w:rPr>
          <w:b/>
          <w:i/>
          <w:u w:val="single"/>
        </w:rPr>
      </w:pPr>
    </w:p>
    <w:p w14:paraId="11B4CDB9" w14:textId="099C1EDF" w:rsidR="004834A3" w:rsidRPr="001C11DE" w:rsidRDefault="009E6559" w:rsidP="001C11DE">
      <w:pPr>
        <w:rPr>
          <w:i/>
        </w:rPr>
      </w:pPr>
      <w:proofErr w:type="gramStart"/>
      <w:r>
        <w:rPr>
          <w:b/>
          <w:i/>
          <w:u w:val="single"/>
        </w:rPr>
        <w:t>7</w:t>
      </w:r>
      <w:r w:rsidR="001C11DE">
        <w:rPr>
          <w:b/>
          <w:i/>
          <w:u w:val="single"/>
        </w:rPr>
        <w:t xml:space="preserve">)  </w:t>
      </w:r>
      <w:r w:rsidR="001A08B7" w:rsidRPr="001C11DE">
        <w:rPr>
          <w:b/>
          <w:i/>
          <w:u w:val="single"/>
        </w:rPr>
        <w:t>O</w:t>
      </w:r>
      <w:r w:rsidR="001527B7" w:rsidRPr="001C11DE">
        <w:rPr>
          <w:b/>
          <w:i/>
          <w:u w:val="single"/>
        </w:rPr>
        <w:t>btain</w:t>
      </w:r>
      <w:proofErr w:type="gramEnd"/>
      <w:r w:rsidR="001527B7" w:rsidRPr="001C11DE">
        <w:rPr>
          <w:b/>
          <w:i/>
          <w:u w:val="single"/>
        </w:rPr>
        <w:t xml:space="preserve"> a title report</w:t>
      </w:r>
      <w:r w:rsidR="001527B7" w:rsidRPr="001C11DE">
        <w:rPr>
          <w:i/>
        </w:rPr>
        <w:t>. This should be done through the escrow and or title company that will be used for the closing. It is important to</w:t>
      </w:r>
      <w:r w:rsidR="001A08B7" w:rsidRPr="001C11DE">
        <w:rPr>
          <w:i/>
        </w:rPr>
        <w:t xml:space="preserve"> u</w:t>
      </w:r>
      <w:r w:rsidR="001527B7" w:rsidRPr="001C11DE">
        <w:rPr>
          <w:i/>
        </w:rPr>
        <w:t>nderstand</w:t>
      </w:r>
      <w:r w:rsidR="001A08B7" w:rsidRPr="001C11DE">
        <w:rPr>
          <w:i/>
        </w:rPr>
        <w:t xml:space="preserve"> what ease</w:t>
      </w:r>
      <w:r w:rsidR="001527B7" w:rsidRPr="001C11DE">
        <w:rPr>
          <w:i/>
        </w:rPr>
        <w:t>ments, liens, etc. that are</w:t>
      </w:r>
      <w:r w:rsidR="001A08B7" w:rsidRPr="001C11DE">
        <w:rPr>
          <w:i/>
        </w:rPr>
        <w:t xml:space="preserve"> connected with the property </w:t>
      </w:r>
      <w:r w:rsidR="001527B7" w:rsidRPr="001C11DE">
        <w:rPr>
          <w:i/>
        </w:rPr>
        <w:t xml:space="preserve">and </w:t>
      </w:r>
      <w:r w:rsidR="001A08B7" w:rsidRPr="001C11DE">
        <w:rPr>
          <w:i/>
        </w:rPr>
        <w:t xml:space="preserve">can affect its value and use.  In addition to the title </w:t>
      </w:r>
      <w:r w:rsidR="001527B7" w:rsidRPr="001C11DE">
        <w:rPr>
          <w:i/>
        </w:rPr>
        <w:t>report, you will be</w:t>
      </w:r>
      <w:r w:rsidR="001A08B7" w:rsidRPr="001C11DE">
        <w:rPr>
          <w:i/>
        </w:rPr>
        <w:t xml:space="preserve"> obtaining an actual </w:t>
      </w:r>
      <w:r w:rsidR="001527B7" w:rsidRPr="001C11DE">
        <w:rPr>
          <w:i/>
        </w:rPr>
        <w:t>title policy to insure the seller</w:t>
      </w:r>
      <w:r w:rsidR="001A08B7" w:rsidRPr="001C11DE">
        <w:rPr>
          <w:i/>
        </w:rPr>
        <w:t xml:space="preserve"> has legal title and that it is properly</w:t>
      </w:r>
      <w:r w:rsidR="001527B7" w:rsidRPr="001C11DE">
        <w:rPr>
          <w:i/>
        </w:rPr>
        <w:t xml:space="preserve"> transferred to the church. You will be</w:t>
      </w:r>
      <w:r w:rsidR="001A08B7" w:rsidRPr="001C11DE">
        <w:rPr>
          <w:i/>
        </w:rPr>
        <w:t xml:space="preserve"> work</w:t>
      </w:r>
      <w:r w:rsidR="001527B7" w:rsidRPr="001C11DE">
        <w:rPr>
          <w:i/>
        </w:rPr>
        <w:t>ing</w:t>
      </w:r>
      <w:r w:rsidR="001A08B7" w:rsidRPr="001C11DE">
        <w:rPr>
          <w:i/>
        </w:rPr>
        <w:t xml:space="preserve"> with a</w:t>
      </w:r>
      <w:r w:rsidR="001527B7" w:rsidRPr="001C11DE">
        <w:rPr>
          <w:i/>
        </w:rPr>
        <w:t xml:space="preserve"> title company and they should</w:t>
      </w:r>
      <w:r w:rsidR="001A08B7" w:rsidRPr="001C11DE">
        <w:rPr>
          <w:i/>
        </w:rPr>
        <w:t xml:space="preserve"> be able to assist</w:t>
      </w:r>
      <w:r w:rsidR="001527B7" w:rsidRPr="001C11DE">
        <w:rPr>
          <w:i/>
        </w:rPr>
        <w:t>ing</w:t>
      </w:r>
      <w:r w:rsidR="001A08B7" w:rsidRPr="001C11DE">
        <w:rPr>
          <w:i/>
        </w:rPr>
        <w:t xml:space="preserve"> you in preparing th</w:t>
      </w:r>
      <w:r w:rsidR="001527B7" w:rsidRPr="001C11DE">
        <w:rPr>
          <w:i/>
        </w:rPr>
        <w:t>e proper transfer documentation. Once an appro</w:t>
      </w:r>
      <w:r w:rsidR="000712B9" w:rsidRPr="001C11DE">
        <w:rPr>
          <w:i/>
        </w:rPr>
        <w:t>val has been given by the board and</w:t>
      </w:r>
      <w:r w:rsidR="001527B7" w:rsidRPr="001C11DE">
        <w:rPr>
          <w:i/>
        </w:rPr>
        <w:t xml:space="preserve"> all the initial documentation is prepared and a title company has received it, the properties department </w:t>
      </w:r>
      <w:r w:rsidR="000712B9" w:rsidRPr="001C11DE">
        <w:rPr>
          <w:i/>
        </w:rPr>
        <w:t>will work with the es</w:t>
      </w:r>
      <w:r w:rsidR="001527B7" w:rsidRPr="001C11DE">
        <w:rPr>
          <w:i/>
        </w:rPr>
        <w:t>crow and title companies to see this through</w:t>
      </w:r>
      <w:r w:rsidR="000712B9" w:rsidRPr="001C11DE">
        <w:rPr>
          <w:i/>
        </w:rPr>
        <w:t xml:space="preserve"> to closing. </w:t>
      </w:r>
    </w:p>
    <w:p w14:paraId="7C804D52" w14:textId="77777777" w:rsidR="00E43D49" w:rsidRPr="00AB450C" w:rsidRDefault="00E43D49"/>
    <w:p w14:paraId="24FBE952" w14:textId="77777777" w:rsidR="00E43D49" w:rsidRPr="00AB450C" w:rsidRDefault="00E43D49"/>
    <w:p w14:paraId="40C63744" w14:textId="6FEF1C0B" w:rsidR="00E43D49" w:rsidRPr="00AB450C" w:rsidRDefault="004834A3">
      <w:r w:rsidRPr="00AB450C">
        <w:t>The following are suggested recommendations to follow up on or inv</w:t>
      </w:r>
      <w:r w:rsidR="003A3BDF" w:rsidRPr="00AB450C">
        <w:t>estigate on your own initiative. These are not required</w:t>
      </w:r>
      <w:r w:rsidR="00E45141" w:rsidRPr="00AB450C">
        <w:t>,</w:t>
      </w:r>
      <w:r w:rsidR="003A3BDF" w:rsidRPr="00AB450C">
        <w:t xml:space="preserve"> but may provide some very essential </w:t>
      </w:r>
      <w:r w:rsidR="00E45141" w:rsidRPr="00AB450C">
        <w:t xml:space="preserve">and </w:t>
      </w:r>
      <w:r w:rsidR="003A3BDF" w:rsidRPr="00AB450C">
        <w:t xml:space="preserve">or important information regarding this property </w:t>
      </w:r>
      <w:r w:rsidR="000C6AA0" w:rsidRPr="00AB450C">
        <w:t>that you are requesting to purchase</w:t>
      </w:r>
      <w:r w:rsidR="003A3BDF" w:rsidRPr="00AB450C">
        <w:t>.</w:t>
      </w:r>
    </w:p>
    <w:p w14:paraId="07117F27" w14:textId="77777777" w:rsidR="00E43D49" w:rsidRPr="00AB450C" w:rsidRDefault="00E43D49"/>
    <w:p w14:paraId="1AE1E408" w14:textId="04F369E4" w:rsidR="00E43D49" w:rsidRPr="00AB450C" w:rsidRDefault="003A3BDF">
      <w:pPr>
        <w:rPr>
          <w:i/>
        </w:rPr>
      </w:pPr>
      <w:r w:rsidRPr="00AB450C">
        <w:rPr>
          <w:b/>
          <w:i/>
        </w:rPr>
        <w:t>Recommendation</w:t>
      </w:r>
      <w:r w:rsidR="00492801" w:rsidRPr="00AB450C">
        <w:rPr>
          <w:b/>
          <w:i/>
        </w:rPr>
        <w:t>s</w:t>
      </w:r>
      <w:r w:rsidR="00E43D49" w:rsidRPr="00AB450C">
        <w:rPr>
          <w:i/>
        </w:rPr>
        <w:t>:</w:t>
      </w:r>
    </w:p>
    <w:p w14:paraId="1A3683B2" w14:textId="3866F677" w:rsidR="00506755" w:rsidRPr="00AB450C" w:rsidRDefault="00506755" w:rsidP="002C6F5D">
      <w:pPr>
        <w:pStyle w:val="ListParagraph"/>
        <w:numPr>
          <w:ilvl w:val="0"/>
          <w:numId w:val="11"/>
        </w:numPr>
      </w:pPr>
      <w:r w:rsidRPr="00AB450C">
        <w:rPr>
          <w:i/>
        </w:rPr>
        <w:t xml:space="preserve">Summarize in letter format </w:t>
      </w:r>
      <w:r w:rsidRPr="000E3DD4">
        <w:rPr>
          <w:b/>
          <w:i/>
          <w:u w:val="single"/>
        </w:rPr>
        <w:t>your plan for the property</w:t>
      </w:r>
      <w:r w:rsidRPr="00AB450C">
        <w:rPr>
          <w:i/>
        </w:rPr>
        <w:t xml:space="preserve"> indicating any improvements or repairs you expect to complete in the near future.</w:t>
      </w:r>
    </w:p>
    <w:p w14:paraId="610A12EA" w14:textId="77777777" w:rsidR="00506755" w:rsidRPr="00AB450C" w:rsidRDefault="00506755" w:rsidP="00506755">
      <w:pPr>
        <w:pStyle w:val="ListParagraph"/>
        <w:ind w:left="360"/>
        <w:rPr>
          <w:i/>
        </w:rPr>
      </w:pPr>
    </w:p>
    <w:p w14:paraId="13C6F358" w14:textId="0A74F10A" w:rsidR="00430730" w:rsidRPr="00AB450C" w:rsidRDefault="00430730" w:rsidP="002C6F5D">
      <w:pPr>
        <w:pStyle w:val="ListParagraph"/>
        <w:numPr>
          <w:ilvl w:val="0"/>
          <w:numId w:val="11"/>
        </w:numPr>
        <w:rPr>
          <w:i/>
        </w:rPr>
      </w:pPr>
      <w:r w:rsidRPr="00AB450C">
        <w:rPr>
          <w:i/>
        </w:rPr>
        <w:t xml:space="preserve">Obtain </w:t>
      </w:r>
      <w:r w:rsidRPr="000E3DD4">
        <w:rPr>
          <w:i/>
        </w:rPr>
        <w:t>an</w:t>
      </w:r>
      <w:r w:rsidRPr="000E3DD4">
        <w:rPr>
          <w:b/>
          <w:i/>
          <w:u w:val="single"/>
        </w:rPr>
        <w:t xml:space="preserve"> insurance quote</w:t>
      </w:r>
      <w:r w:rsidRPr="00AB450C">
        <w:rPr>
          <w:i/>
        </w:rPr>
        <w:t xml:space="preserve"> for covering the property. Although this may be a gift, protecting the asset is important and insurance costs can sometimes be higher than expected. Understanding these costs may help you in planning your future budget.</w:t>
      </w:r>
    </w:p>
    <w:p w14:paraId="0314EF18" w14:textId="5F47B978" w:rsidR="00430730" w:rsidRPr="000E3DD4" w:rsidRDefault="00430730" w:rsidP="000E3DD4">
      <w:pPr>
        <w:pStyle w:val="ListParagraph"/>
        <w:numPr>
          <w:ilvl w:val="1"/>
          <w:numId w:val="11"/>
        </w:numPr>
        <w:rPr>
          <w:i/>
        </w:rPr>
      </w:pPr>
      <w:r w:rsidRPr="000E3DD4">
        <w:rPr>
          <w:b/>
          <w:i/>
        </w:rPr>
        <w:t>Please Note:</w:t>
      </w:r>
      <w:r w:rsidRPr="000E3DD4">
        <w:rPr>
          <w:i/>
        </w:rPr>
        <w:t xml:space="preserve"> The Foursquare Insurance Department (888.635.4234) is available to assist you in obtaining this quote.</w:t>
      </w:r>
    </w:p>
    <w:p w14:paraId="55252E67" w14:textId="77777777" w:rsidR="00430730" w:rsidRPr="00AB450C" w:rsidRDefault="00430730" w:rsidP="002C6F5D">
      <w:pPr>
        <w:rPr>
          <w:i/>
        </w:rPr>
      </w:pPr>
    </w:p>
    <w:p w14:paraId="0E721897" w14:textId="5E32A0D4" w:rsidR="00430730" w:rsidRPr="00AB450C" w:rsidRDefault="00430730" w:rsidP="002C6F5D">
      <w:pPr>
        <w:pStyle w:val="ListParagraph"/>
        <w:numPr>
          <w:ilvl w:val="0"/>
          <w:numId w:val="11"/>
        </w:numPr>
        <w:rPr>
          <w:i/>
        </w:rPr>
      </w:pPr>
      <w:r w:rsidRPr="000E3DD4">
        <w:rPr>
          <w:b/>
          <w:i/>
          <w:u w:val="single"/>
        </w:rPr>
        <w:t>The cost to maintain a property</w:t>
      </w:r>
      <w:r w:rsidRPr="00AB450C">
        <w:rPr>
          <w:i/>
        </w:rPr>
        <w:t xml:space="preserve"> and/or repair deferred maintenance can sometimes be costly</w:t>
      </w:r>
      <w:r w:rsidR="000E3DD4">
        <w:rPr>
          <w:i/>
        </w:rPr>
        <w:t>.</w:t>
      </w:r>
      <w:r w:rsidRPr="00AB450C">
        <w:rPr>
          <w:i/>
        </w:rPr>
        <w:t xml:space="preserve"> </w:t>
      </w:r>
      <w:r w:rsidR="001A08B7" w:rsidRPr="00AB450C">
        <w:rPr>
          <w:i/>
        </w:rPr>
        <w:t>Asking the seller or broker</w:t>
      </w:r>
      <w:r w:rsidRPr="00AB450C">
        <w:rPr>
          <w:i/>
        </w:rPr>
        <w:t xml:space="preserve"> for these operating costs can help inform your future budget needs. </w:t>
      </w:r>
    </w:p>
    <w:p w14:paraId="426BA8DC" w14:textId="77777777" w:rsidR="00430730" w:rsidRPr="00AB450C" w:rsidRDefault="00430730" w:rsidP="002C6F5D">
      <w:pPr>
        <w:rPr>
          <w:i/>
        </w:rPr>
      </w:pPr>
    </w:p>
    <w:p w14:paraId="3739CA8D" w14:textId="336587E1" w:rsidR="00430730" w:rsidRPr="00AB450C" w:rsidRDefault="00430730" w:rsidP="002C6F5D">
      <w:pPr>
        <w:pStyle w:val="ListParagraph"/>
        <w:numPr>
          <w:ilvl w:val="0"/>
          <w:numId w:val="11"/>
        </w:numPr>
        <w:rPr>
          <w:i/>
        </w:rPr>
      </w:pPr>
      <w:r w:rsidRPr="00AB450C">
        <w:rPr>
          <w:i/>
        </w:rPr>
        <w:t xml:space="preserve">Research the possibility of obtaining </w:t>
      </w:r>
      <w:r w:rsidRPr="000E3DD4">
        <w:rPr>
          <w:b/>
          <w:i/>
          <w:u w:val="single"/>
        </w:rPr>
        <w:t>a property tax exemption</w:t>
      </w:r>
      <w:r w:rsidRPr="00AB450C">
        <w:rPr>
          <w:i/>
        </w:rPr>
        <w:t xml:space="preserve"> for the property. If a property tax exemption is not available, research the cost of the property taxes. </w:t>
      </w:r>
    </w:p>
    <w:p w14:paraId="3F1C59C4" w14:textId="77777777" w:rsidR="00430730" w:rsidRPr="00AB450C" w:rsidRDefault="00430730" w:rsidP="002C6F5D"/>
    <w:p w14:paraId="3DAC862D" w14:textId="77777777" w:rsidR="00430730" w:rsidRPr="00AB450C" w:rsidRDefault="00430730" w:rsidP="002C6F5D">
      <w:r w:rsidRPr="00AB450C">
        <w:rPr>
          <w:b/>
        </w:rPr>
        <w:t>Please Note:</w:t>
      </w:r>
      <w:r w:rsidRPr="00AB450C">
        <w:t xml:space="preserve"> Property tax laws vary from state to state and sometimes county to county, and each has different criteria for the exemption and getting a preliminary assessment could very well be worth your time and efforts.  Do not assume that just because you are a church that you will not have to pay property taxes.  In many jurisdictions, how the property is actually used affects property tax exemption (e.g., vacant land may not be exempt). If you find that you are unable to get the exemption, understanding and considering the tax consequences in your budget may also be important.</w:t>
      </w:r>
    </w:p>
    <w:p w14:paraId="1EA43B40" w14:textId="77777777" w:rsidR="00430730" w:rsidRPr="00AB450C" w:rsidRDefault="00430730" w:rsidP="00430730"/>
    <w:p w14:paraId="1D81C3FE" w14:textId="77777777" w:rsidR="00430730" w:rsidRPr="00AB450C" w:rsidRDefault="00430730" w:rsidP="00430730"/>
    <w:p w14:paraId="12F94CAE" w14:textId="525F1040" w:rsidR="0030171D" w:rsidRPr="00AB450C" w:rsidRDefault="00430730">
      <w:r w:rsidRPr="00AB450C">
        <w:t xml:space="preserve">We hope that this information is helpful and you do not feel overwhelmed. Your </w:t>
      </w:r>
      <w:proofErr w:type="gramStart"/>
      <w:r w:rsidRPr="00AB450C">
        <w:t>Foursquare</w:t>
      </w:r>
      <w:proofErr w:type="gramEnd"/>
      <w:r w:rsidRPr="00AB450C">
        <w:t xml:space="preserve"> property service team is here to help you through this process and to answer any questions that you may have. We </w:t>
      </w:r>
      <w:r w:rsidR="005700F0" w:rsidRPr="00AB450C">
        <w:t>look forward to seeing this purchase</w:t>
      </w:r>
      <w:r w:rsidRPr="00AB450C">
        <w:t xml:space="preserve"> become a blessing for generations to come.</w:t>
      </w:r>
    </w:p>
    <w:sectPr w:rsidR="0030171D" w:rsidRPr="00AB450C" w:rsidSect="00E43D4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13C2"/>
    <w:multiLevelType w:val="hybridMultilevel"/>
    <w:tmpl w:val="EA0432B6"/>
    <w:lvl w:ilvl="0" w:tplc="04090017">
      <w:start w:val="1"/>
      <w:numFmt w:val="lowerLetter"/>
      <w:lvlText w:val="%1)"/>
      <w:lvlJc w:val="left"/>
      <w:pPr>
        <w:ind w:left="720" w:hanging="360"/>
      </w:pPr>
      <w:rPr>
        <w:rFonts w:hint="default"/>
      </w:rPr>
    </w:lvl>
    <w:lvl w:ilvl="1" w:tplc="C5106B88">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C5B1C"/>
    <w:multiLevelType w:val="hybridMultilevel"/>
    <w:tmpl w:val="F8F67890"/>
    <w:lvl w:ilvl="0" w:tplc="CB60D50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E7DC4"/>
    <w:multiLevelType w:val="hybridMultilevel"/>
    <w:tmpl w:val="4BC677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D4581"/>
    <w:multiLevelType w:val="hybridMultilevel"/>
    <w:tmpl w:val="C6D0A59C"/>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A1642D"/>
    <w:multiLevelType w:val="hybridMultilevel"/>
    <w:tmpl w:val="35BE0B68"/>
    <w:lvl w:ilvl="0" w:tplc="2BBA00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746B6A"/>
    <w:multiLevelType w:val="multilevel"/>
    <w:tmpl w:val="35BE0B68"/>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79F3D9D"/>
    <w:multiLevelType w:val="hybridMultilevel"/>
    <w:tmpl w:val="1B90EE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B625BA"/>
    <w:multiLevelType w:val="hybridMultilevel"/>
    <w:tmpl w:val="21B0D5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281061"/>
    <w:multiLevelType w:val="hybridMultilevel"/>
    <w:tmpl w:val="CCA8091E"/>
    <w:lvl w:ilvl="0" w:tplc="305EDF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C84D73"/>
    <w:multiLevelType w:val="multilevel"/>
    <w:tmpl w:val="9F0E8340"/>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0860489"/>
    <w:multiLevelType w:val="hybridMultilevel"/>
    <w:tmpl w:val="6114AD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E36CF7"/>
    <w:multiLevelType w:val="hybridMultilevel"/>
    <w:tmpl w:val="D5C687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296242"/>
    <w:multiLevelType w:val="hybridMultilevel"/>
    <w:tmpl w:val="EBAA817C"/>
    <w:lvl w:ilvl="0" w:tplc="BC300C7A">
      <w:start w:val="6"/>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1404CA"/>
    <w:multiLevelType w:val="hybridMultilevel"/>
    <w:tmpl w:val="C7523F6C"/>
    <w:lvl w:ilvl="0" w:tplc="2BBA00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356A48"/>
    <w:multiLevelType w:val="hybridMultilevel"/>
    <w:tmpl w:val="94BA3228"/>
    <w:lvl w:ilvl="0" w:tplc="2B02439E">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900F14"/>
    <w:multiLevelType w:val="multilevel"/>
    <w:tmpl w:val="6D5038DE"/>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6D007001"/>
    <w:multiLevelType w:val="hybridMultilevel"/>
    <w:tmpl w:val="D2720F20"/>
    <w:lvl w:ilvl="0" w:tplc="2BBA00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0A713AA"/>
    <w:multiLevelType w:val="hybridMultilevel"/>
    <w:tmpl w:val="FA30A518"/>
    <w:lvl w:ilvl="0" w:tplc="04090011">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58C48C4"/>
    <w:multiLevelType w:val="hybridMultilevel"/>
    <w:tmpl w:val="793688F0"/>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8"/>
  </w:num>
  <w:num w:numId="4">
    <w:abstractNumId w:val="6"/>
  </w:num>
  <w:num w:numId="5">
    <w:abstractNumId w:val="16"/>
  </w:num>
  <w:num w:numId="6">
    <w:abstractNumId w:val="0"/>
  </w:num>
  <w:num w:numId="7">
    <w:abstractNumId w:val="15"/>
  </w:num>
  <w:num w:numId="8">
    <w:abstractNumId w:val="10"/>
  </w:num>
  <w:num w:numId="9">
    <w:abstractNumId w:val="7"/>
  </w:num>
  <w:num w:numId="10">
    <w:abstractNumId w:val="13"/>
  </w:num>
  <w:num w:numId="11">
    <w:abstractNumId w:val="9"/>
  </w:num>
  <w:num w:numId="12">
    <w:abstractNumId w:val="12"/>
  </w:num>
  <w:num w:numId="13">
    <w:abstractNumId w:val="5"/>
  </w:num>
  <w:num w:numId="14">
    <w:abstractNumId w:val="4"/>
  </w:num>
  <w:num w:numId="15">
    <w:abstractNumId w:val="3"/>
  </w:num>
  <w:num w:numId="16">
    <w:abstractNumId w:val="17"/>
  </w:num>
  <w:num w:numId="17">
    <w:abstractNumId w:val="14"/>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C6"/>
    <w:rsid w:val="00041A6C"/>
    <w:rsid w:val="000712B9"/>
    <w:rsid w:val="00075260"/>
    <w:rsid w:val="000B3E06"/>
    <w:rsid w:val="000C6AA0"/>
    <w:rsid w:val="000E3DD4"/>
    <w:rsid w:val="001319E0"/>
    <w:rsid w:val="001527B7"/>
    <w:rsid w:val="001A08B7"/>
    <w:rsid w:val="001C063A"/>
    <w:rsid w:val="001C11DE"/>
    <w:rsid w:val="001C2C7F"/>
    <w:rsid w:val="001D6867"/>
    <w:rsid w:val="00206FC0"/>
    <w:rsid w:val="002C6F5D"/>
    <w:rsid w:val="0030171D"/>
    <w:rsid w:val="00315336"/>
    <w:rsid w:val="00373727"/>
    <w:rsid w:val="003A040D"/>
    <w:rsid w:val="003A3BDF"/>
    <w:rsid w:val="003D578D"/>
    <w:rsid w:val="003E2C70"/>
    <w:rsid w:val="00430730"/>
    <w:rsid w:val="00446712"/>
    <w:rsid w:val="004834A3"/>
    <w:rsid w:val="00492801"/>
    <w:rsid w:val="004945A7"/>
    <w:rsid w:val="004960F2"/>
    <w:rsid w:val="00506755"/>
    <w:rsid w:val="005700F0"/>
    <w:rsid w:val="00586BB3"/>
    <w:rsid w:val="00656E8F"/>
    <w:rsid w:val="007F0F95"/>
    <w:rsid w:val="008103A5"/>
    <w:rsid w:val="008324C6"/>
    <w:rsid w:val="008D6AD0"/>
    <w:rsid w:val="009215F4"/>
    <w:rsid w:val="00966DBC"/>
    <w:rsid w:val="00972F34"/>
    <w:rsid w:val="009E6559"/>
    <w:rsid w:val="00A3031D"/>
    <w:rsid w:val="00A468F7"/>
    <w:rsid w:val="00AA56FF"/>
    <w:rsid w:val="00AA69AB"/>
    <w:rsid w:val="00AB450C"/>
    <w:rsid w:val="00BE3057"/>
    <w:rsid w:val="00C67345"/>
    <w:rsid w:val="00D3571E"/>
    <w:rsid w:val="00D6389E"/>
    <w:rsid w:val="00E025B9"/>
    <w:rsid w:val="00E26D91"/>
    <w:rsid w:val="00E43D49"/>
    <w:rsid w:val="00E45141"/>
    <w:rsid w:val="00EB3D3C"/>
    <w:rsid w:val="00F17BBC"/>
    <w:rsid w:val="00F620FC"/>
    <w:rsid w:val="00F6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AAC5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A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6AD0"/>
    <w:rPr>
      <w:rFonts w:ascii="Lucida Grande" w:hAnsi="Lucida Grande" w:cs="Lucida Grande"/>
      <w:sz w:val="18"/>
      <w:szCs w:val="18"/>
    </w:rPr>
  </w:style>
  <w:style w:type="paragraph" w:styleId="ListParagraph">
    <w:name w:val="List Paragraph"/>
    <w:basedOn w:val="Normal"/>
    <w:uiPriority w:val="34"/>
    <w:qFormat/>
    <w:rsid w:val="00972F34"/>
    <w:pPr>
      <w:ind w:left="720"/>
      <w:contextualSpacing/>
    </w:pPr>
  </w:style>
  <w:style w:type="character" w:styleId="CommentReference">
    <w:name w:val="annotation reference"/>
    <w:basedOn w:val="DefaultParagraphFont"/>
    <w:uiPriority w:val="99"/>
    <w:semiHidden/>
    <w:unhideWhenUsed/>
    <w:rsid w:val="00430730"/>
    <w:rPr>
      <w:sz w:val="18"/>
      <w:szCs w:val="18"/>
    </w:rPr>
  </w:style>
  <w:style w:type="paragraph" w:styleId="CommentText">
    <w:name w:val="annotation text"/>
    <w:basedOn w:val="Normal"/>
    <w:link w:val="CommentTextChar"/>
    <w:uiPriority w:val="99"/>
    <w:semiHidden/>
    <w:unhideWhenUsed/>
    <w:rsid w:val="00430730"/>
  </w:style>
  <w:style w:type="character" w:customStyle="1" w:styleId="CommentTextChar">
    <w:name w:val="Comment Text Char"/>
    <w:basedOn w:val="DefaultParagraphFont"/>
    <w:link w:val="CommentText"/>
    <w:uiPriority w:val="99"/>
    <w:semiHidden/>
    <w:rsid w:val="0043073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A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6AD0"/>
    <w:rPr>
      <w:rFonts w:ascii="Lucida Grande" w:hAnsi="Lucida Grande" w:cs="Lucida Grande"/>
      <w:sz w:val="18"/>
      <w:szCs w:val="18"/>
    </w:rPr>
  </w:style>
  <w:style w:type="paragraph" w:styleId="ListParagraph">
    <w:name w:val="List Paragraph"/>
    <w:basedOn w:val="Normal"/>
    <w:uiPriority w:val="34"/>
    <w:qFormat/>
    <w:rsid w:val="00972F34"/>
    <w:pPr>
      <w:ind w:left="720"/>
      <w:contextualSpacing/>
    </w:pPr>
  </w:style>
  <w:style w:type="character" w:styleId="CommentReference">
    <w:name w:val="annotation reference"/>
    <w:basedOn w:val="DefaultParagraphFont"/>
    <w:uiPriority w:val="99"/>
    <w:semiHidden/>
    <w:unhideWhenUsed/>
    <w:rsid w:val="00430730"/>
    <w:rPr>
      <w:sz w:val="18"/>
      <w:szCs w:val="18"/>
    </w:rPr>
  </w:style>
  <w:style w:type="paragraph" w:styleId="CommentText">
    <w:name w:val="annotation text"/>
    <w:basedOn w:val="Normal"/>
    <w:link w:val="CommentTextChar"/>
    <w:uiPriority w:val="99"/>
    <w:semiHidden/>
    <w:unhideWhenUsed/>
    <w:rsid w:val="00430730"/>
  </w:style>
  <w:style w:type="character" w:customStyle="1" w:styleId="CommentTextChar">
    <w:name w:val="Comment Text Char"/>
    <w:basedOn w:val="DefaultParagraphFont"/>
    <w:link w:val="CommentText"/>
    <w:uiPriority w:val="99"/>
    <w:semiHidden/>
    <w:rsid w:val="00430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1054</Words>
  <Characters>6013</Characters>
  <Application>Microsoft Macintosh Word</Application>
  <DocSecurity>0</DocSecurity>
  <Lines>50</Lines>
  <Paragraphs>14</Paragraphs>
  <ScaleCrop>false</ScaleCrop>
  <Company>Foursquare Church</Company>
  <LinksUpToDate>false</LinksUpToDate>
  <CharactersWithSpaces>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Baskin</dc:creator>
  <cp:keywords/>
  <dc:description/>
  <cp:lastModifiedBy>Tim Baskin</cp:lastModifiedBy>
  <cp:revision>28</cp:revision>
  <cp:lastPrinted>2015-05-14T16:23:00Z</cp:lastPrinted>
  <dcterms:created xsi:type="dcterms:W3CDTF">2015-04-24T17:14:00Z</dcterms:created>
  <dcterms:modified xsi:type="dcterms:W3CDTF">2015-10-09T18:48:00Z</dcterms:modified>
</cp:coreProperties>
</file>