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D7E6" w14:textId="77777777" w:rsidR="00DF37F3" w:rsidRPr="00A924C5" w:rsidRDefault="00DF37F3" w:rsidP="00DF37F3">
      <w:pPr>
        <w:rPr>
          <w:lang w:val="es-ES"/>
        </w:rPr>
      </w:pPr>
      <w:r w:rsidRPr="00A924C5">
        <w:rPr>
          <w:lang w:val="es-ES"/>
        </w:rPr>
        <w:t>Apreciado Pastor,</w:t>
      </w:r>
    </w:p>
    <w:p w14:paraId="3A625996" w14:textId="77777777" w:rsidR="00DF37F3" w:rsidRPr="00A924C5" w:rsidRDefault="00DF37F3" w:rsidP="00DF37F3">
      <w:pPr>
        <w:rPr>
          <w:lang w:val="es-ES"/>
        </w:rPr>
      </w:pPr>
    </w:p>
    <w:p w14:paraId="6A13B0D2" w14:textId="7DB9BF20" w:rsidR="00DF37F3" w:rsidRPr="00A924C5" w:rsidRDefault="00DF37F3" w:rsidP="00DF37F3">
      <w:pPr>
        <w:rPr>
          <w:lang w:val="es-ES"/>
        </w:rPr>
      </w:pPr>
      <w:r w:rsidRPr="00A924C5">
        <w:rPr>
          <w:lang w:val="es-ES"/>
        </w:rPr>
        <w:t xml:space="preserve">Queremos darle las gracias por la oportunidad de servirle como Equipo de Servicios de Propiedad Cuadrangular. La siguiente es una guía para ayudarle a través del proceso de </w:t>
      </w:r>
      <w:r w:rsidR="00B80776" w:rsidRPr="00A924C5">
        <w:rPr>
          <w:lang w:val="es-ES"/>
        </w:rPr>
        <w:t xml:space="preserve">otorgar o vender un </w:t>
      </w:r>
      <w:r w:rsidR="00B80776" w:rsidRPr="00A924C5">
        <w:rPr>
          <w:b/>
          <w:lang w:val="es-ES"/>
        </w:rPr>
        <w:t>usufructo o derecho de paso</w:t>
      </w:r>
      <w:r w:rsidR="00B80776" w:rsidRPr="00A924C5">
        <w:rPr>
          <w:lang w:val="es-ES"/>
        </w:rPr>
        <w:t xml:space="preserve"> a</w:t>
      </w:r>
      <w:r w:rsidRPr="00A924C5">
        <w:rPr>
          <w:lang w:val="es-ES"/>
        </w:rPr>
        <w:t xml:space="preserve"> su propiedad. Junto con los requisitos necesarios iniciales, hemos añadido algunas recomendaciones que seguramente necesitará considerar. Al manejar algunas de las expectativas con respecto a este proceso, nos gustaría que usted fuera consciente de que aunque algunos de estos requisitos pueden parecer excesivos podemos asegurarle que hemos hecho todo lo posible para simplificar las medidas necesarias. Algunas medidas proporcionan información </w:t>
      </w:r>
      <w:r w:rsidR="00AF1F09" w:rsidRPr="00A924C5">
        <w:rPr>
          <w:lang w:val="es-ES"/>
        </w:rPr>
        <w:t>legal y otras buscan protegerlo de crear un acuerdo que podría traerle desventajas.</w:t>
      </w:r>
    </w:p>
    <w:p w14:paraId="4F6372CC" w14:textId="77777777" w:rsidR="00DF37F3" w:rsidRPr="00A924C5" w:rsidRDefault="00DF37F3">
      <w:pPr>
        <w:rPr>
          <w:lang w:val="es-ES"/>
        </w:rPr>
      </w:pPr>
    </w:p>
    <w:p w14:paraId="2F288ADD" w14:textId="6EA22C8E" w:rsidR="000B3E06" w:rsidRPr="00A924C5" w:rsidRDefault="00AF1F09" w:rsidP="006C1F52">
      <w:pPr>
        <w:jc w:val="both"/>
        <w:rPr>
          <w:b/>
          <w:i/>
          <w:lang w:val="es-ES"/>
        </w:rPr>
      </w:pPr>
      <w:r w:rsidRPr="00A924C5">
        <w:rPr>
          <w:b/>
          <w:lang w:val="es-ES"/>
        </w:rPr>
        <w:t>Requisitos Necesarios</w:t>
      </w:r>
      <w:r w:rsidR="004960F2" w:rsidRPr="00A924C5">
        <w:rPr>
          <w:b/>
          <w:i/>
          <w:lang w:val="es-ES"/>
        </w:rPr>
        <w:t>:</w:t>
      </w:r>
    </w:p>
    <w:p w14:paraId="3B021BFC" w14:textId="77777777" w:rsidR="00AF1F09" w:rsidRPr="00A924C5" w:rsidRDefault="00AF1F09" w:rsidP="00AF1F09">
      <w:pPr>
        <w:rPr>
          <w:i/>
          <w:lang w:val="es-ES"/>
        </w:rPr>
      </w:pPr>
    </w:p>
    <w:p w14:paraId="2E4FE0CA" w14:textId="0A6F7111" w:rsidR="00AF1F09" w:rsidRPr="00A924C5" w:rsidRDefault="00A249F6" w:rsidP="00AF1F09">
      <w:pPr>
        <w:pStyle w:val="ListParagraph"/>
        <w:numPr>
          <w:ilvl w:val="0"/>
          <w:numId w:val="5"/>
        </w:numPr>
        <w:rPr>
          <w:i/>
          <w:lang w:val="es-ES"/>
        </w:rPr>
      </w:pPr>
      <w:r w:rsidRPr="00A924C5">
        <w:rPr>
          <w:i/>
          <w:lang w:val="es-ES"/>
        </w:rPr>
        <w:t xml:space="preserve">El </w:t>
      </w:r>
      <w:r w:rsidRPr="00A924C5">
        <w:rPr>
          <w:b/>
          <w:i/>
          <w:u w:val="single"/>
          <w:lang w:val="es-ES"/>
        </w:rPr>
        <w:t>a</w:t>
      </w:r>
      <w:r w:rsidR="00AF1F09" w:rsidRPr="00A924C5">
        <w:rPr>
          <w:b/>
          <w:i/>
          <w:u w:val="single"/>
          <w:lang w:val="es-ES"/>
        </w:rPr>
        <w:t xml:space="preserve">cuerdo de </w:t>
      </w:r>
      <w:r w:rsidR="00AF1F09" w:rsidRPr="00A924C5">
        <w:rPr>
          <w:b/>
          <w:i/>
          <w:u w:val="single"/>
          <w:lang w:val="es-ES"/>
        </w:rPr>
        <w:t>usufructo o derecho de paso</w:t>
      </w:r>
      <w:r w:rsidR="00AF1F09" w:rsidRPr="00A924C5">
        <w:rPr>
          <w:b/>
          <w:i/>
          <w:u w:val="single"/>
          <w:lang w:val="es-ES"/>
        </w:rPr>
        <w:t xml:space="preserve"> </w:t>
      </w:r>
      <w:r w:rsidR="00AF1F09" w:rsidRPr="00A924C5">
        <w:rPr>
          <w:i/>
          <w:lang w:val="es-ES"/>
        </w:rPr>
        <w:t xml:space="preserve">completo </w:t>
      </w:r>
      <w:r w:rsidR="00AF1F09" w:rsidRPr="00A924C5">
        <w:rPr>
          <w:i/>
          <w:lang w:val="es-ES"/>
        </w:rPr>
        <w:t xml:space="preserve">que incluye el siguiente </w:t>
      </w:r>
      <w:r w:rsidR="00AF1F09" w:rsidRPr="00A924C5">
        <w:rPr>
          <w:i/>
          <w:lang w:val="es-ES"/>
        </w:rPr>
        <w:t>lenguaje</w:t>
      </w:r>
      <w:r w:rsidR="00AF1F09" w:rsidRPr="00A924C5">
        <w:rPr>
          <w:i/>
          <w:lang w:val="es-ES"/>
        </w:rPr>
        <w:t xml:space="preserve"> completo:</w:t>
      </w:r>
      <w:r w:rsidR="00AF1F09" w:rsidRPr="00A924C5">
        <w:rPr>
          <w:i/>
          <w:lang w:val="es-ES"/>
        </w:rPr>
        <w:t xml:space="preserve"> El v</w:t>
      </w:r>
      <w:r w:rsidR="00AF1F09" w:rsidRPr="00A924C5">
        <w:rPr>
          <w:i/>
          <w:lang w:val="es-ES"/>
        </w:rPr>
        <w:t xml:space="preserve">endedor </w:t>
      </w:r>
      <w:r w:rsidR="00AF1F09" w:rsidRPr="00A924C5">
        <w:rPr>
          <w:i/>
          <w:lang w:val="es-ES"/>
        </w:rPr>
        <w:t>u</w:t>
      </w:r>
      <w:r w:rsidR="00AF1F09" w:rsidRPr="00A924C5">
        <w:rPr>
          <w:i/>
          <w:lang w:val="es-ES"/>
        </w:rPr>
        <w:t xml:space="preserve"> otorgante es “International </w:t>
      </w:r>
      <w:proofErr w:type="spellStart"/>
      <w:r w:rsidR="00AF1F09" w:rsidRPr="00A924C5">
        <w:rPr>
          <w:i/>
          <w:lang w:val="es-ES"/>
        </w:rPr>
        <w:t>Church</w:t>
      </w:r>
      <w:proofErr w:type="spellEnd"/>
      <w:r w:rsidR="00AF1F09" w:rsidRPr="00A924C5">
        <w:rPr>
          <w:i/>
          <w:lang w:val="es-ES"/>
        </w:rPr>
        <w:t xml:space="preserve"> of </w:t>
      </w:r>
      <w:proofErr w:type="spellStart"/>
      <w:r w:rsidR="00AF1F09" w:rsidRPr="00A924C5">
        <w:rPr>
          <w:i/>
          <w:lang w:val="es-ES"/>
        </w:rPr>
        <w:t>the</w:t>
      </w:r>
      <w:proofErr w:type="spellEnd"/>
      <w:r w:rsidR="00AF1F09" w:rsidRPr="00A924C5">
        <w:rPr>
          <w:i/>
          <w:lang w:val="es-ES"/>
        </w:rPr>
        <w:t xml:space="preserve"> </w:t>
      </w:r>
      <w:proofErr w:type="spellStart"/>
      <w:r w:rsidR="00AF1F09" w:rsidRPr="00A924C5">
        <w:rPr>
          <w:i/>
          <w:lang w:val="es-ES"/>
        </w:rPr>
        <w:t>Foursquare</w:t>
      </w:r>
      <w:proofErr w:type="spellEnd"/>
      <w:r w:rsidR="00AF1F09" w:rsidRPr="00A924C5">
        <w:rPr>
          <w:i/>
          <w:lang w:val="es-ES"/>
        </w:rPr>
        <w:t xml:space="preserve"> </w:t>
      </w:r>
      <w:proofErr w:type="spellStart"/>
      <w:r w:rsidR="00AF1F09" w:rsidRPr="00A924C5">
        <w:rPr>
          <w:i/>
          <w:lang w:val="es-ES"/>
        </w:rPr>
        <w:t>Gospel</w:t>
      </w:r>
      <w:proofErr w:type="spellEnd"/>
      <w:r w:rsidR="00AF1F09" w:rsidRPr="00A924C5">
        <w:rPr>
          <w:i/>
          <w:lang w:val="es-ES"/>
        </w:rPr>
        <w:t>”</w:t>
      </w:r>
    </w:p>
    <w:p w14:paraId="496F654C" w14:textId="77777777" w:rsidR="00AF1F09" w:rsidRPr="00A924C5" w:rsidRDefault="00AF1F09" w:rsidP="00AF1F09">
      <w:pPr>
        <w:pStyle w:val="ListParagraph"/>
        <w:ind w:left="360"/>
        <w:rPr>
          <w:i/>
          <w:lang w:val="es-ES"/>
        </w:rPr>
      </w:pPr>
    </w:p>
    <w:p w14:paraId="4CA86775" w14:textId="425226B2" w:rsidR="00AF1F09" w:rsidRPr="00A924C5" w:rsidRDefault="00AF1F09" w:rsidP="00A53C92">
      <w:pPr>
        <w:pStyle w:val="ListParagraph"/>
        <w:numPr>
          <w:ilvl w:val="0"/>
          <w:numId w:val="5"/>
        </w:numPr>
        <w:rPr>
          <w:i/>
          <w:lang w:val="es-ES"/>
        </w:rPr>
      </w:pPr>
      <w:r w:rsidRPr="00A924C5">
        <w:rPr>
          <w:i/>
          <w:lang w:val="es-ES"/>
        </w:rPr>
        <w:t xml:space="preserve">Todos los </w:t>
      </w:r>
      <w:r w:rsidRPr="00A924C5">
        <w:rPr>
          <w:i/>
          <w:lang w:val="es-ES"/>
        </w:rPr>
        <w:t>usufructo</w:t>
      </w:r>
      <w:r w:rsidRPr="00A924C5">
        <w:rPr>
          <w:i/>
          <w:lang w:val="es-ES"/>
        </w:rPr>
        <w:t>s</w:t>
      </w:r>
      <w:r w:rsidRPr="00A924C5">
        <w:rPr>
          <w:i/>
          <w:lang w:val="es-ES"/>
        </w:rPr>
        <w:t xml:space="preserve"> o derechos de paso requieren </w:t>
      </w:r>
      <w:r w:rsidRPr="00A924C5">
        <w:rPr>
          <w:i/>
          <w:lang w:val="es-ES"/>
        </w:rPr>
        <w:t xml:space="preserve">de </w:t>
      </w:r>
      <w:r w:rsidRPr="00A924C5">
        <w:rPr>
          <w:i/>
          <w:lang w:val="es-ES"/>
        </w:rPr>
        <w:t xml:space="preserve">una </w:t>
      </w:r>
      <w:r w:rsidRPr="00A924C5">
        <w:rPr>
          <w:b/>
          <w:i/>
          <w:u w:val="single"/>
          <w:lang w:val="es-ES"/>
        </w:rPr>
        <w:t>carta de aprobación</w:t>
      </w:r>
      <w:r w:rsidRPr="00A924C5">
        <w:rPr>
          <w:i/>
          <w:lang w:val="es-ES"/>
        </w:rPr>
        <w:t xml:space="preserve"> o e-mail </w:t>
      </w:r>
      <w:r w:rsidRPr="00A924C5">
        <w:rPr>
          <w:i/>
          <w:lang w:val="es-ES"/>
        </w:rPr>
        <w:t>del</w:t>
      </w:r>
      <w:r w:rsidRPr="00A924C5">
        <w:rPr>
          <w:i/>
          <w:lang w:val="es-ES"/>
        </w:rPr>
        <w:t xml:space="preserve"> pastor principal y </w:t>
      </w:r>
      <w:r w:rsidRPr="00A924C5">
        <w:rPr>
          <w:i/>
          <w:lang w:val="es-ES"/>
        </w:rPr>
        <w:t>d</w:t>
      </w:r>
      <w:r w:rsidRPr="00A924C5">
        <w:rPr>
          <w:i/>
          <w:lang w:val="es-ES"/>
        </w:rPr>
        <w:t>el supervisor de distrito con una solicitud oficial. Una certificación del con</w:t>
      </w:r>
      <w:r w:rsidRPr="00A924C5">
        <w:rPr>
          <w:i/>
          <w:lang w:val="es-ES"/>
        </w:rPr>
        <w:t>cilio</w:t>
      </w:r>
      <w:r w:rsidRPr="00A924C5">
        <w:rPr>
          <w:i/>
          <w:lang w:val="es-ES"/>
        </w:rPr>
        <w:t xml:space="preserve"> de la iglesia se r</w:t>
      </w:r>
      <w:r w:rsidRPr="00A924C5">
        <w:rPr>
          <w:i/>
          <w:lang w:val="es-ES"/>
        </w:rPr>
        <w:t>egistrará en un formulario PT (T</w:t>
      </w:r>
      <w:r w:rsidRPr="00A924C5">
        <w:rPr>
          <w:i/>
          <w:lang w:val="es-ES"/>
        </w:rPr>
        <w:t>r</w:t>
      </w:r>
      <w:bookmarkStart w:id="0" w:name="_GoBack"/>
      <w:bookmarkEnd w:id="0"/>
      <w:r w:rsidRPr="00A924C5">
        <w:rPr>
          <w:i/>
          <w:lang w:val="es-ES"/>
        </w:rPr>
        <w:t xml:space="preserve">ansacción de la </w:t>
      </w:r>
      <w:r w:rsidRPr="00A924C5">
        <w:rPr>
          <w:i/>
          <w:lang w:val="es-ES"/>
        </w:rPr>
        <w:t>P</w:t>
      </w:r>
      <w:r w:rsidRPr="00A924C5">
        <w:rPr>
          <w:i/>
          <w:lang w:val="es-ES"/>
        </w:rPr>
        <w:t xml:space="preserve">ropiedad), que será enviado a la iglesia una vez que el equipo </w:t>
      </w:r>
      <w:r w:rsidRPr="00A924C5">
        <w:rPr>
          <w:i/>
          <w:lang w:val="es-ES"/>
        </w:rPr>
        <w:t xml:space="preserve">de propiedades </w:t>
      </w:r>
      <w:r w:rsidRPr="00A924C5">
        <w:rPr>
          <w:i/>
          <w:lang w:val="es-ES"/>
        </w:rPr>
        <w:t>ha</w:t>
      </w:r>
      <w:r w:rsidRPr="00A924C5">
        <w:rPr>
          <w:i/>
          <w:lang w:val="es-ES"/>
        </w:rPr>
        <w:t>ya</w:t>
      </w:r>
      <w:r w:rsidRPr="00A924C5">
        <w:rPr>
          <w:i/>
          <w:lang w:val="es-ES"/>
        </w:rPr>
        <w:t xml:space="preserve"> </w:t>
      </w:r>
      <w:r w:rsidRPr="00A924C5">
        <w:rPr>
          <w:i/>
          <w:lang w:val="es-ES"/>
        </w:rPr>
        <w:t>revisado el a</w:t>
      </w:r>
      <w:r w:rsidRPr="00A924C5">
        <w:rPr>
          <w:i/>
          <w:lang w:val="es-ES"/>
        </w:rPr>
        <w:t xml:space="preserve">cuerdo de usufructo </w:t>
      </w:r>
      <w:r w:rsidR="001B451A" w:rsidRPr="00A924C5">
        <w:rPr>
          <w:i/>
          <w:lang w:val="es-ES"/>
        </w:rPr>
        <w:t>o derecho de paso.</w:t>
      </w:r>
    </w:p>
    <w:p w14:paraId="5F1D972F" w14:textId="77777777" w:rsidR="00AF1F09" w:rsidRPr="00A924C5" w:rsidRDefault="00AF1F09" w:rsidP="00AF1F09">
      <w:pPr>
        <w:rPr>
          <w:i/>
          <w:lang w:val="es-ES"/>
        </w:rPr>
      </w:pPr>
    </w:p>
    <w:p w14:paraId="5AA65B1C" w14:textId="0600508A" w:rsidR="00AF1F09" w:rsidRPr="00A924C5" w:rsidRDefault="00AF1F09" w:rsidP="00AF1F09">
      <w:pPr>
        <w:pStyle w:val="ListParagraph"/>
        <w:numPr>
          <w:ilvl w:val="0"/>
          <w:numId w:val="5"/>
        </w:numPr>
        <w:rPr>
          <w:i/>
          <w:lang w:val="es-ES"/>
        </w:rPr>
      </w:pPr>
      <w:r w:rsidRPr="00A924C5">
        <w:rPr>
          <w:i/>
          <w:lang w:val="es-ES"/>
        </w:rPr>
        <w:t xml:space="preserve">Si el área </w:t>
      </w:r>
      <w:r w:rsidR="001B451A" w:rsidRPr="00A924C5">
        <w:rPr>
          <w:i/>
          <w:lang w:val="es-ES"/>
        </w:rPr>
        <w:t>afectada por dicho</w:t>
      </w:r>
      <w:r w:rsidRPr="00A924C5">
        <w:rPr>
          <w:i/>
          <w:lang w:val="es-ES"/>
        </w:rPr>
        <w:t xml:space="preserve"> </w:t>
      </w:r>
      <w:r w:rsidR="001B451A" w:rsidRPr="00A924C5">
        <w:rPr>
          <w:i/>
          <w:lang w:val="es-ES"/>
        </w:rPr>
        <w:t>usufructo</w:t>
      </w:r>
      <w:r w:rsidRPr="00A924C5">
        <w:rPr>
          <w:i/>
          <w:lang w:val="es-ES"/>
        </w:rPr>
        <w:t xml:space="preserve"> o derecho de paso es </w:t>
      </w:r>
      <w:r w:rsidR="001B451A" w:rsidRPr="00A924C5">
        <w:rPr>
          <w:i/>
          <w:lang w:val="es-ES"/>
        </w:rPr>
        <w:t xml:space="preserve">un terreno </w:t>
      </w:r>
      <w:r w:rsidRPr="00A924C5">
        <w:rPr>
          <w:i/>
          <w:lang w:val="es-ES"/>
        </w:rPr>
        <w:t xml:space="preserve">que está </w:t>
      </w:r>
      <w:r w:rsidRPr="00A924C5">
        <w:rPr>
          <w:b/>
          <w:i/>
          <w:u w:val="single"/>
          <w:lang w:val="es-ES"/>
        </w:rPr>
        <w:t>garantizado por un préstamo</w:t>
      </w:r>
      <w:r w:rsidRPr="00A924C5">
        <w:rPr>
          <w:i/>
          <w:lang w:val="es-ES"/>
        </w:rPr>
        <w:t xml:space="preserve">, tendrá que </w:t>
      </w:r>
      <w:r w:rsidR="00A249F6" w:rsidRPr="00A924C5">
        <w:rPr>
          <w:i/>
          <w:lang w:val="es-ES"/>
        </w:rPr>
        <w:t>verificar</w:t>
      </w:r>
      <w:r w:rsidRPr="00A924C5">
        <w:rPr>
          <w:i/>
          <w:lang w:val="es-ES"/>
        </w:rPr>
        <w:t xml:space="preserve"> con el prestamista que esto no causará ningún problema con la garantía o préstamo </w:t>
      </w:r>
      <w:r w:rsidR="00A249F6" w:rsidRPr="00A924C5">
        <w:rPr>
          <w:i/>
          <w:lang w:val="es-ES"/>
        </w:rPr>
        <w:t>ANTES</w:t>
      </w:r>
      <w:r w:rsidRPr="00A924C5">
        <w:rPr>
          <w:i/>
          <w:lang w:val="es-ES"/>
        </w:rPr>
        <w:t xml:space="preserve"> de </w:t>
      </w:r>
      <w:r w:rsidR="00A249F6" w:rsidRPr="00A924C5">
        <w:rPr>
          <w:i/>
          <w:lang w:val="es-ES"/>
        </w:rPr>
        <w:t>que sea procesado.</w:t>
      </w:r>
    </w:p>
    <w:p w14:paraId="7AE04411" w14:textId="77777777" w:rsidR="00376673" w:rsidRPr="00A924C5" w:rsidRDefault="00376673">
      <w:pPr>
        <w:rPr>
          <w:lang w:val="es-ES"/>
        </w:rPr>
      </w:pPr>
    </w:p>
    <w:p w14:paraId="08A038E4" w14:textId="77777777" w:rsidR="00376673" w:rsidRPr="00A924C5" w:rsidRDefault="00376673">
      <w:pPr>
        <w:rPr>
          <w:lang w:val="es-ES"/>
        </w:rPr>
      </w:pPr>
    </w:p>
    <w:p w14:paraId="1B4AC431" w14:textId="45D76B32" w:rsidR="00A249F6" w:rsidRPr="00A924C5" w:rsidRDefault="00A249F6" w:rsidP="00A249F6">
      <w:pPr>
        <w:rPr>
          <w:b/>
          <w:lang w:val="es-ES"/>
        </w:rPr>
      </w:pPr>
      <w:r w:rsidRPr="00A924C5">
        <w:rPr>
          <w:b/>
          <w:lang w:val="es-ES"/>
        </w:rPr>
        <w:t>Las siguientes son recomendaciones sugeridas para el seguimiento e investigación por su propia iniciativa. Estas no son requeridas, pero pueden proporcionar información esencial</w:t>
      </w:r>
      <w:r w:rsidRPr="00A924C5">
        <w:rPr>
          <w:b/>
          <w:lang w:val="es-ES"/>
        </w:rPr>
        <w:t xml:space="preserve"> y/o importante con respecto a este acuerdo.</w:t>
      </w:r>
      <w:r w:rsidRPr="00A924C5">
        <w:rPr>
          <w:b/>
          <w:lang w:val="es-ES"/>
        </w:rPr>
        <w:t xml:space="preserve"> </w:t>
      </w:r>
    </w:p>
    <w:p w14:paraId="40C63744" w14:textId="73519194" w:rsidR="00E43D49" w:rsidRPr="00A924C5" w:rsidRDefault="00E43D49">
      <w:pPr>
        <w:rPr>
          <w:b/>
          <w:lang w:val="es-ES"/>
        </w:rPr>
      </w:pPr>
    </w:p>
    <w:p w14:paraId="2E3D68D3" w14:textId="77777777" w:rsidR="00A249F6" w:rsidRPr="00A924C5" w:rsidRDefault="00A249F6" w:rsidP="00A249F6">
      <w:pPr>
        <w:rPr>
          <w:i/>
          <w:lang w:val="es-ES"/>
        </w:rPr>
      </w:pPr>
      <w:r w:rsidRPr="00A924C5">
        <w:rPr>
          <w:b/>
          <w:i/>
          <w:lang w:val="es-ES"/>
        </w:rPr>
        <w:t>Recomendaciones</w:t>
      </w:r>
      <w:r w:rsidRPr="00A924C5">
        <w:rPr>
          <w:i/>
          <w:lang w:val="es-ES"/>
        </w:rPr>
        <w:t>:</w:t>
      </w:r>
    </w:p>
    <w:p w14:paraId="0834D3BA" w14:textId="77777777" w:rsidR="00A249F6" w:rsidRPr="00A924C5" w:rsidRDefault="00A249F6" w:rsidP="00A249F6">
      <w:pPr>
        <w:rPr>
          <w:i/>
          <w:lang w:val="es-ES"/>
        </w:rPr>
      </w:pPr>
    </w:p>
    <w:p w14:paraId="4EA1B7EC" w14:textId="14A6D3AB" w:rsidR="00B77ED1" w:rsidRPr="00A924C5" w:rsidRDefault="00A249F6" w:rsidP="008E5E76">
      <w:pPr>
        <w:pStyle w:val="ListParagraph"/>
        <w:numPr>
          <w:ilvl w:val="0"/>
          <w:numId w:val="9"/>
        </w:numPr>
        <w:ind w:left="360"/>
        <w:rPr>
          <w:i/>
          <w:lang w:val="es-ES"/>
        </w:rPr>
      </w:pPr>
      <w:r w:rsidRPr="00A924C5">
        <w:rPr>
          <w:i/>
          <w:lang w:val="es-ES"/>
        </w:rPr>
        <w:t xml:space="preserve">Asegúrese de tener un buen conocimiento de la </w:t>
      </w:r>
      <w:r w:rsidRPr="00A924C5">
        <w:rPr>
          <w:b/>
          <w:i/>
          <w:u w:val="single"/>
          <w:lang w:val="es-ES"/>
        </w:rPr>
        <w:t xml:space="preserve">ubicación </w:t>
      </w:r>
      <w:r w:rsidR="0019794B" w:rsidRPr="00A924C5">
        <w:rPr>
          <w:b/>
          <w:i/>
          <w:u w:val="single"/>
          <w:lang w:val="es-ES"/>
        </w:rPr>
        <w:t>del</w:t>
      </w:r>
      <w:r w:rsidRPr="00A924C5">
        <w:rPr>
          <w:b/>
          <w:i/>
          <w:u w:val="single"/>
          <w:lang w:val="es-ES"/>
        </w:rPr>
        <w:t xml:space="preserve"> usufructo</w:t>
      </w:r>
      <w:r w:rsidRPr="00A924C5">
        <w:rPr>
          <w:i/>
          <w:lang w:val="es-ES"/>
        </w:rPr>
        <w:t xml:space="preserve"> </w:t>
      </w:r>
      <w:r w:rsidR="0019794B" w:rsidRPr="00A924C5">
        <w:rPr>
          <w:i/>
          <w:lang w:val="es-ES"/>
        </w:rPr>
        <w:t>y</w:t>
      </w:r>
      <w:r w:rsidRPr="00A924C5">
        <w:rPr>
          <w:i/>
          <w:lang w:val="es-ES"/>
        </w:rPr>
        <w:t xml:space="preserve"> los parámetros afectados.</w:t>
      </w:r>
    </w:p>
    <w:p w14:paraId="4151777E" w14:textId="77777777" w:rsidR="00B77ED1" w:rsidRPr="00A924C5" w:rsidRDefault="00B77ED1" w:rsidP="008E5E76">
      <w:pPr>
        <w:pStyle w:val="ListParagraph"/>
        <w:ind w:left="360"/>
        <w:rPr>
          <w:i/>
          <w:lang w:val="es-ES"/>
        </w:rPr>
      </w:pPr>
    </w:p>
    <w:p w14:paraId="2D19B3B3" w14:textId="5B92BCD2" w:rsidR="00B77ED1" w:rsidRPr="00A924C5" w:rsidRDefault="0019794B" w:rsidP="008E5E76">
      <w:pPr>
        <w:pStyle w:val="ListParagraph"/>
        <w:numPr>
          <w:ilvl w:val="0"/>
          <w:numId w:val="9"/>
        </w:numPr>
        <w:ind w:left="360"/>
        <w:rPr>
          <w:i/>
          <w:lang w:val="es-ES"/>
        </w:rPr>
      </w:pPr>
      <w:r w:rsidRPr="00A924C5">
        <w:rPr>
          <w:i/>
          <w:lang w:val="es-ES"/>
        </w:rPr>
        <w:t xml:space="preserve">Considere las </w:t>
      </w:r>
      <w:r w:rsidRPr="00A924C5">
        <w:rPr>
          <w:b/>
          <w:i/>
          <w:u w:val="single"/>
          <w:lang w:val="es-ES"/>
        </w:rPr>
        <w:t xml:space="preserve">necesidades futuras o posibilidades de expansión </w:t>
      </w:r>
      <w:r w:rsidRPr="00A924C5">
        <w:rPr>
          <w:i/>
          <w:lang w:val="es-ES"/>
        </w:rPr>
        <w:t>relacionadas con las instalaciones y el estacionamiento. Asegúrese de que este usufructo o derecho de paso no afectará cualquier posible crecimiento futuro. Tenga en cuenta también que la ubicación del usufructo podría afectar negativamente otros aspectos como el acceso (entrada/salida) o la visibilidad de los transeúntes.</w:t>
      </w:r>
    </w:p>
    <w:p w14:paraId="5F24BA8A" w14:textId="77777777" w:rsidR="000D2E5F" w:rsidRPr="00A924C5" w:rsidRDefault="000D2E5F" w:rsidP="000D2E5F">
      <w:pPr>
        <w:rPr>
          <w:i/>
          <w:lang w:val="es-ES"/>
        </w:rPr>
      </w:pPr>
    </w:p>
    <w:p w14:paraId="3D1E136E" w14:textId="77777777" w:rsidR="00A249F6" w:rsidRPr="00A924C5" w:rsidRDefault="00A249F6" w:rsidP="00A249F6">
      <w:pPr>
        <w:rPr>
          <w:lang w:val="es-ES"/>
        </w:rPr>
      </w:pPr>
      <w:r w:rsidRPr="00A924C5">
        <w:rPr>
          <w:lang w:val="es-ES"/>
        </w:rPr>
        <w:t xml:space="preserve">Esperamos que esta información sea útil y que no se sienta abrumado. Su Equipo de Servicios de Propiedad Cuadrangular está aquí para ayudarle a través de este proceso y para responder a cualquier pregunta que pueda tener. </w:t>
      </w:r>
    </w:p>
    <w:p w14:paraId="12F94CAE" w14:textId="2AA5FE6B" w:rsidR="0030171D" w:rsidRPr="00A924C5" w:rsidRDefault="0030171D" w:rsidP="00A249F6">
      <w:pPr>
        <w:rPr>
          <w:lang w:val="es-ES"/>
        </w:rPr>
      </w:pPr>
    </w:p>
    <w:sectPr w:rsidR="0030171D" w:rsidRPr="00A924C5" w:rsidSect="00E43D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3C2"/>
    <w:multiLevelType w:val="hybridMultilevel"/>
    <w:tmpl w:val="0D9A0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E7DC4"/>
    <w:multiLevelType w:val="hybridMultilevel"/>
    <w:tmpl w:val="4BC67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F3D9D"/>
    <w:multiLevelType w:val="hybridMultilevel"/>
    <w:tmpl w:val="1B90E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1061"/>
    <w:multiLevelType w:val="hybridMultilevel"/>
    <w:tmpl w:val="CCA8091E"/>
    <w:lvl w:ilvl="0" w:tplc="305ED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60489"/>
    <w:multiLevelType w:val="hybridMultilevel"/>
    <w:tmpl w:val="6114A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36CF7"/>
    <w:multiLevelType w:val="hybridMultilevel"/>
    <w:tmpl w:val="D5C68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96C42"/>
    <w:multiLevelType w:val="hybridMultilevel"/>
    <w:tmpl w:val="612C5FE0"/>
    <w:lvl w:ilvl="0" w:tplc="8BE8E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00F14"/>
    <w:multiLevelType w:val="multilevel"/>
    <w:tmpl w:val="6D5038D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007001"/>
    <w:multiLevelType w:val="hybridMultilevel"/>
    <w:tmpl w:val="35BE0B68"/>
    <w:lvl w:ilvl="0" w:tplc="2BBA00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6"/>
    <w:rsid w:val="00041A6C"/>
    <w:rsid w:val="000712B9"/>
    <w:rsid w:val="00075260"/>
    <w:rsid w:val="000956F4"/>
    <w:rsid w:val="000B3E06"/>
    <w:rsid w:val="000D2E5F"/>
    <w:rsid w:val="00113654"/>
    <w:rsid w:val="001527B7"/>
    <w:rsid w:val="00191198"/>
    <w:rsid w:val="0019794B"/>
    <w:rsid w:val="001A08B7"/>
    <w:rsid w:val="001A6024"/>
    <w:rsid w:val="001B451A"/>
    <w:rsid w:val="001C063A"/>
    <w:rsid w:val="001D6867"/>
    <w:rsid w:val="00206A57"/>
    <w:rsid w:val="00206FC0"/>
    <w:rsid w:val="002F6F9D"/>
    <w:rsid w:val="0030171D"/>
    <w:rsid w:val="00315336"/>
    <w:rsid w:val="00373727"/>
    <w:rsid w:val="00376673"/>
    <w:rsid w:val="00377B77"/>
    <w:rsid w:val="003A040D"/>
    <w:rsid w:val="003A3BDF"/>
    <w:rsid w:val="003D578D"/>
    <w:rsid w:val="003E2C70"/>
    <w:rsid w:val="00430730"/>
    <w:rsid w:val="00446712"/>
    <w:rsid w:val="004834A3"/>
    <w:rsid w:val="00492801"/>
    <w:rsid w:val="004960F2"/>
    <w:rsid w:val="00502976"/>
    <w:rsid w:val="0054243F"/>
    <w:rsid w:val="00561051"/>
    <w:rsid w:val="00586BB3"/>
    <w:rsid w:val="005B6322"/>
    <w:rsid w:val="00656E8F"/>
    <w:rsid w:val="0066179B"/>
    <w:rsid w:val="006C1F52"/>
    <w:rsid w:val="006D31B0"/>
    <w:rsid w:val="007F0F95"/>
    <w:rsid w:val="008103A5"/>
    <w:rsid w:val="008324C6"/>
    <w:rsid w:val="008C1C42"/>
    <w:rsid w:val="008D6AD0"/>
    <w:rsid w:val="008E5E76"/>
    <w:rsid w:val="00966DBC"/>
    <w:rsid w:val="00972F34"/>
    <w:rsid w:val="00A02614"/>
    <w:rsid w:val="00A1353B"/>
    <w:rsid w:val="00A249F6"/>
    <w:rsid w:val="00A3031D"/>
    <w:rsid w:val="00A34702"/>
    <w:rsid w:val="00A468F7"/>
    <w:rsid w:val="00A924C5"/>
    <w:rsid w:val="00AA56FF"/>
    <w:rsid w:val="00AA69AB"/>
    <w:rsid w:val="00AC658F"/>
    <w:rsid w:val="00AF1F09"/>
    <w:rsid w:val="00B75984"/>
    <w:rsid w:val="00B77ED1"/>
    <w:rsid w:val="00B80776"/>
    <w:rsid w:val="00C67345"/>
    <w:rsid w:val="00D3571E"/>
    <w:rsid w:val="00D6389E"/>
    <w:rsid w:val="00DF37F3"/>
    <w:rsid w:val="00E26D91"/>
    <w:rsid w:val="00E43D49"/>
    <w:rsid w:val="00E45141"/>
    <w:rsid w:val="00E5696A"/>
    <w:rsid w:val="00E87B5D"/>
    <w:rsid w:val="00EB3D3C"/>
    <w:rsid w:val="00EF4B70"/>
    <w:rsid w:val="00F05E21"/>
    <w:rsid w:val="00F17BBC"/>
    <w:rsid w:val="00F620FC"/>
    <w:rsid w:val="00F66412"/>
    <w:rsid w:val="00FE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AC5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382</Words>
  <Characters>2181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Foursquare Church</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Baskin</dc:creator>
  <cp:keywords/>
  <dc:description/>
  <cp:lastModifiedBy>Microsoft Office User</cp:lastModifiedBy>
  <cp:revision>3</cp:revision>
  <dcterms:created xsi:type="dcterms:W3CDTF">2016-02-28T03:23:00Z</dcterms:created>
  <dcterms:modified xsi:type="dcterms:W3CDTF">2016-02-28T04:16:00Z</dcterms:modified>
</cp:coreProperties>
</file>