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sz w:val="20"/>
          <w:szCs w:val="20"/>
        </w:rPr>
      </w:pPr>
      <w:r w:rsidDel="00000000" w:rsidR="00000000" w:rsidRPr="00000000">
        <w:rPr>
          <w:sz w:val="20"/>
          <w:szCs w:val="20"/>
          <w:rtl w:val="0"/>
        </w:rPr>
        <w:t xml:space="preserve">DESLINDE DE RESPONSABILIDAD - ELIT OFF ROAD SALTA DEL 27 AL 30 DE OCTUBRE 2022</w:t>
      </w:r>
    </w:p>
    <w:p w:rsidR="00000000" w:rsidDel="00000000" w:rsidP="00000000" w:rsidRDefault="00000000" w:rsidRPr="00000000" w14:paraId="00000002">
      <w:pPr>
        <w:spacing w:after="240" w:before="240" w:lineRule="auto"/>
        <w:rPr>
          <w:sz w:val="20"/>
          <w:szCs w:val="20"/>
        </w:rPr>
      </w:pPr>
      <w:r w:rsidDel="00000000" w:rsidR="00000000" w:rsidRPr="00000000">
        <w:rPr>
          <w:sz w:val="20"/>
          <w:szCs w:val="20"/>
          <w:rtl w:val="0"/>
        </w:rPr>
        <w:t xml:space="preserve">Declaro bajo juramento que no padezco afecciones físicas adquiridas o congénitas, ni lesiones que pudieran ocasionar trastornos en mi salud o condiciones de vida, como consecuencia de participar en el Elit Off Road Salta 2022. Asimismo declaro bajo juramento que antes de realizar la competencia me he realizado un chequeo médico y me encuentro en condiciones físicas óptimas para participar en la misma, como así también asumo todos los riesgos asociados con la participación (caídas, altura, contacto con otros participantes, consecuencias del clima, tránsito vehicular, condiciones del camino y/o cualquier otra clase de riesgo que se pudiera ocasionar). Tomo conocimiento y acepto voluntariamente, que Elit S.A. IT Sitio y los Sponsors y marcas NO toman a su cargo ni se responsabilizan por ningún tipo de indemnización, reclamo, costo, daño y/o perjuicio reclamado, incluyendo y no limitado a, daños por accidentes, daños materiales, físicos o psíquicos o morales, lucrocesante, causados a mi persona o a mi derecho habientes, con motivo y en ocasión del viaje en la que participaré. Habiendo leído esta declaración y conociendo estos hechos, libero a Elit S.A., IT Sitio y a los Sponsors y marcas acompañantes de este viaje de todo y cualquier reclamo o responsabilidad de cualquier tipo que surja de mi participación en este evento aunque esta responsabilidad pueda surgir por negligencia o culposidad de parte de las personas nombradas en esta declaración, así como de cualquier extravío, robo y/o hurto que pudiera sufrir EN MIS PERTENENCIAS. Como así también manifiesto que no serán responsables por incendios, cortocircuitos, robos, hurtos, caso fortuito, cualquiera fuera la causa que lo origine, daño en mi salud provenientes de riñas o peleas de terceros, estupefacientes, alcoholismo, daño en mi salud proveniente de afecciones físicas o no, que puedan acontecer con anterioridad, durante el transcurso o con posterioridad a la finalización del viaje. Declaro entonces estar apto para realizar este viaje de aventura y contar con Obra social, Seguro medico y/o  asistencia de medicina prepaga habilitadas para provincias de Salta, Jujuy, Tucuman, Córdoba, Santa Fe y Buenos Aires.</w:t>
      </w:r>
    </w:p>
    <w:p w:rsidR="00000000" w:rsidDel="00000000" w:rsidP="00000000" w:rsidRDefault="00000000" w:rsidRPr="00000000" w14:paraId="00000003">
      <w:pPr>
        <w:spacing w:after="240" w:before="240" w:lineRule="auto"/>
        <w:rPr>
          <w:sz w:val="20"/>
          <w:szCs w:val="20"/>
        </w:rPr>
      </w:pPr>
      <w:r w:rsidDel="00000000" w:rsidR="00000000" w:rsidRPr="00000000">
        <w:rPr>
          <w:sz w:val="20"/>
          <w:szCs w:val="20"/>
          <w:rtl w:val="0"/>
        </w:rPr>
        <w:t xml:space="preserve">ASUMO, ATENTO LAS CARACTERÍSTICAS DEL EVENTO EN EL QUE VOLUNTARIAMENTE PARTICIPARE, QUE INCLUYE DISCIPLINAS DE GRANDES ALTURAS, CAMINATAS EN TERRENOS INESTABLES, CONDUCCIÓN DE CAMIONETAS 4X4 EN TERRENOS DE RIPIO, QUE HE EVALUADO CONCIENZUDAMENTE, JUNTO A UN CUERPO MÉDICO ESPECIALIZADO, MI PARTICIPACIÓN EN EL VIAJE, QUIENES ME HAN AUTORIZADO A ELLO, CONTEMPLANDO A TALES EFECTOS MI SITUACIÓN PERSONAL, LO QUE ME HAN INFORMADO, NO CONSTITUYE RIESGO ADICIONAL QUE IMPIDA MI PARTICIPACIÓN.­ POR ELLO, HE DECIDIDO POR MI PROPIA Y EXCLUSIVA VOLUNTAD PARTICIPAR EN ESTE TOUR DE AVENTURA 4X4 POR LA PROVINCIA DE SALTA, LIBERANDO DE TODA RESPONSABILIDAD, DEL TIPO QUE FUERA, A LOS ORGANIZADORES Y SPONSORS.</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 Autorizo a los organizadores del viaje y sponsors a utilizar, reproducir, distribuir y/o publicar fotografías, películas, videos, grabaciones y/o cualquier otro medio de registración de mi persona tomadas con motivo y en ocasión del viaje, sin compensación económica alguna a favor del participante de este viaje</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Nombre:</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Apellido:</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Dni:</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Firma:</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