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10DD" w14:textId="332090DE" w:rsidR="000B00D4" w:rsidRPr="005C6884" w:rsidRDefault="000B00D4" w:rsidP="000B00D4">
      <w:pPr>
        <w:jc w:val="center"/>
        <w:rPr>
          <w:rFonts w:ascii="Georgia" w:hAnsi="Georgia"/>
          <w:b/>
          <w:color w:val="41AEBD" w:themeColor="accent1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  <w:r w:rsidRPr="005C6884">
        <w:rPr>
          <w:rFonts w:ascii="Georgia" w:hAnsi="Georgia"/>
          <w:b/>
          <w:color w:val="41AEBD" w:themeColor="accent1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Caitlyn Irish</w:t>
      </w:r>
    </w:p>
    <w:p w14:paraId="2350BC55" w14:textId="78A0BB4A" w:rsidR="000B00D4" w:rsidRPr="005C6884" w:rsidRDefault="000B00D4" w:rsidP="000B00D4">
      <w:pPr>
        <w:jc w:val="center"/>
        <w:rPr>
          <w:rFonts w:ascii="Georgia" w:hAnsi="Georgia"/>
          <w:color w:val="41AEBD" w:themeColor="accent1"/>
          <w14:textOutline w14:w="9525" w14:cap="rnd" w14:cmpd="sng" w14:algn="ctr">
            <w14:noFill/>
            <w14:prstDash w14:val="solid"/>
            <w14:bevel/>
          </w14:textOutline>
        </w:rPr>
      </w:pPr>
      <w:r w:rsidRPr="005C6884">
        <w:rPr>
          <w:rFonts w:ascii="Georgia" w:hAnsi="Georgia"/>
          <w:color w:val="41AEBD" w:themeColor="accent1"/>
          <w14:textOutline w14:w="9525" w14:cap="rnd" w14:cmpd="sng" w14:algn="ctr">
            <w14:noFill/>
            <w14:prstDash w14:val="solid"/>
            <w14:bevel/>
          </w14:textOutline>
        </w:rPr>
        <w:t>P.O Box 137, Campton N.H 03223 | cirish1@une.edu | (603) 998-7261</w:t>
      </w:r>
    </w:p>
    <w:p w14:paraId="56C55716" w14:textId="666A8129" w:rsidR="000B00D4" w:rsidRDefault="000B00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0B503" wp14:editId="43DE39BB">
                <wp:simplePos x="0" y="0"/>
                <wp:positionH relativeFrom="column">
                  <wp:posOffset>584200</wp:posOffset>
                </wp:positionH>
                <wp:positionV relativeFrom="paragraph">
                  <wp:posOffset>150495</wp:posOffset>
                </wp:positionV>
                <wp:extent cx="4842510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3F9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1.85pt" to="427.3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" strokecolor="#41aebd [3204]" strokeweight="1pt">
                <v:stroke joinstyle="miter"/>
              </v:line>
            </w:pict>
          </mc:Fallback>
        </mc:AlternateContent>
      </w:r>
    </w:p>
    <w:p w14:paraId="38FF91CA" w14:textId="59B741F7" w:rsidR="00916159" w:rsidRPr="00A75FB2" w:rsidRDefault="00916159">
      <w:pPr>
        <w:rPr>
          <w:rFonts w:ascii="Georgia" w:hAnsi="Georgia"/>
          <w:b/>
          <w:sz w:val="28"/>
          <w:szCs w:val="28"/>
        </w:rPr>
      </w:pPr>
    </w:p>
    <w:p w14:paraId="217C91B4" w14:textId="0E6EDCFD" w:rsidR="00A75FB2" w:rsidRDefault="00A75FB2" w:rsidP="00916159">
      <w:pPr>
        <w:jc w:val="center"/>
        <w:rPr>
          <w:rFonts w:ascii="Georgia" w:hAnsi="Georgia" w:cs="Times New Roman"/>
          <w:b/>
          <w:color w:val="41AEBD" w:themeColor="accent1"/>
          <w:sz w:val="28"/>
          <w:szCs w:val="28"/>
        </w:rPr>
      </w:pPr>
      <w:r w:rsidRPr="00A75FB2">
        <w:rPr>
          <w:rFonts w:ascii="Georgia" w:hAnsi="Georgia" w:cs="Times New Roman"/>
          <w:b/>
          <w:color w:val="41AEBD" w:themeColor="accent1"/>
          <w:sz w:val="28"/>
          <w:szCs w:val="28"/>
        </w:rPr>
        <w:t>OBJECTIVE:</w:t>
      </w:r>
    </w:p>
    <w:p w14:paraId="4E2089E9" w14:textId="289B337A" w:rsidR="00F252AE" w:rsidRPr="00F252AE" w:rsidRDefault="00F252AE" w:rsidP="0091615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 find a career working in marine related education and outreach to promote the stewardship of our oceans.</w:t>
      </w:r>
    </w:p>
    <w:p w14:paraId="42E64CDF" w14:textId="77777777" w:rsidR="00A75FB2" w:rsidRDefault="00A75FB2" w:rsidP="00F252AE">
      <w:pPr>
        <w:rPr>
          <w:rFonts w:ascii="Garamond" w:hAnsi="Garamond" w:cs="Times New Roman"/>
          <w:b/>
          <w:color w:val="41AEBD" w:themeColor="accent1"/>
          <w:sz w:val="28"/>
          <w:szCs w:val="28"/>
        </w:rPr>
      </w:pPr>
    </w:p>
    <w:p w14:paraId="5E5365BE" w14:textId="7ECA03BE" w:rsidR="00916159" w:rsidRPr="005C6884" w:rsidRDefault="00916159" w:rsidP="00916159">
      <w:pPr>
        <w:jc w:val="center"/>
        <w:rPr>
          <w:rFonts w:ascii="Georgia" w:hAnsi="Georgia" w:cs="Times New Roman"/>
          <w:b/>
          <w:color w:val="41AEBD" w:themeColor="accent1"/>
          <w:sz w:val="28"/>
          <w:szCs w:val="28"/>
        </w:rPr>
      </w:pPr>
      <w:r w:rsidRPr="005C6884">
        <w:rPr>
          <w:rFonts w:ascii="Georgia" w:hAnsi="Georgia" w:cs="Times New Roman"/>
          <w:b/>
          <w:color w:val="41AEBD" w:themeColor="accent1"/>
          <w:sz w:val="28"/>
          <w:szCs w:val="28"/>
        </w:rPr>
        <w:t>EDUCATION</w:t>
      </w:r>
    </w:p>
    <w:p w14:paraId="166D2E94" w14:textId="77777777" w:rsidR="00A75FB2" w:rsidRDefault="00A75FB2" w:rsidP="00A75FB2">
      <w:pPr>
        <w:spacing w:line="276" w:lineRule="auto"/>
        <w:jc w:val="center"/>
        <w:rPr>
          <w:rFonts w:ascii="Garamond" w:hAnsi="Garamond"/>
          <w:b/>
        </w:rPr>
      </w:pPr>
    </w:p>
    <w:p w14:paraId="7AF0F586" w14:textId="65F2F6FD" w:rsidR="00A75FB2" w:rsidRPr="00340FD8" w:rsidRDefault="00916159" w:rsidP="00A75FB2">
      <w:pPr>
        <w:spacing w:line="276" w:lineRule="auto"/>
        <w:jc w:val="center"/>
        <w:rPr>
          <w:rFonts w:ascii="Times New Roman" w:hAnsi="Times New Roman" w:cs="Times New Roman"/>
        </w:rPr>
      </w:pPr>
      <w:r w:rsidRPr="00340FD8">
        <w:rPr>
          <w:rFonts w:ascii="Times New Roman" w:hAnsi="Times New Roman" w:cs="Times New Roman"/>
          <w:b/>
        </w:rPr>
        <w:t>University of New England</w:t>
      </w:r>
      <w:r w:rsidRPr="00340FD8">
        <w:rPr>
          <w:rFonts w:ascii="Times New Roman" w:hAnsi="Times New Roman" w:cs="Times New Roman"/>
        </w:rPr>
        <w:t xml:space="preserve"> | Biddeford, ME</w:t>
      </w:r>
    </w:p>
    <w:p w14:paraId="4F1A1654" w14:textId="658A050F" w:rsidR="00916159" w:rsidRPr="00340FD8" w:rsidRDefault="00916159" w:rsidP="00A75FB2">
      <w:pPr>
        <w:spacing w:line="276" w:lineRule="auto"/>
        <w:jc w:val="center"/>
        <w:rPr>
          <w:rFonts w:ascii="Times New Roman" w:hAnsi="Times New Roman" w:cs="Times New Roman"/>
        </w:rPr>
      </w:pPr>
      <w:r w:rsidRPr="00340FD8">
        <w:rPr>
          <w:rFonts w:ascii="Times New Roman" w:hAnsi="Times New Roman" w:cs="Times New Roman"/>
        </w:rPr>
        <w:t>Expected graduation: May 2021</w:t>
      </w:r>
    </w:p>
    <w:p w14:paraId="7FE57F6B" w14:textId="701F3D0D" w:rsidR="00916159" w:rsidRPr="00340FD8" w:rsidRDefault="00916159" w:rsidP="00916159">
      <w:pPr>
        <w:spacing w:line="276" w:lineRule="auto"/>
        <w:jc w:val="center"/>
        <w:rPr>
          <w:rFonts w:ascii="Times New Roman" w:hAnsi="Times New Roman" w:cs="Times New Roman"/>
        </w:rPr>
      </w:pPr>
      <w:r w:rsidRPr="00340FD8">
        <w:rPr>
          <w:rFonts w:ascii="Times New Roman" w:hAnsi="Times New Roman" w:cs="Times New Roman"/>
        </w:rPr>
        <w:t>Bachelor of Arts in Marine Affairs</w:t>
      </w:r>
    </w:p>
    <w:p w14:paraId="225632D2" w14:textId="77777777" w:rsidR="00916159" w:rsidRPr="00340FD8" w:rsidRDefault="00916159" w:rsidP="00916159">
      <w:pPr>
        <w:spacing w:line="276" w:lineRule="auto"/>
        <w:jc w:val="center"/>
        <w:rPr>
          <w:rFonts w:ascii="Times New Roman" w:hAnsi="Times New Roman" w:cs="Times New Roman"/>
        </w:rPr>
      </w:pPr>
      <w:r w:rsidRPr="00340FD8">
        <w:rPr>
          <w:rFonts w:ascii="Times New Roman" w:hAnsi="Times New Roman" w:cs="Times New Roman"/>
        </w:rPr>
        <w:t>English and Writing Minor</w:t>
      </w:r>
    </w:p>
    <w:p w14:paraId="791A4523" w14:textId="45B53CB7" w:rsidR="00354849" w:rsidRPr="00340FD8" w:rsidRDefault="00916159" w:rsidP="00A75FB2">
      <w:pPr>
        <w:spacing w:line="276" w:lineRule="auto"/>
        <w:jc w:val="center"/>
        <w:rPr>
          <w:rFonts w:ascii="Times New Roman" w:hAnsi="Times New Roman" w:cs="Times New Roman"/>
        </w:rPr>
      </w:pPr>
      <w:r w:rsidRPr="00340FD8">
        <w:rPr>
          <w:rFonts w:ascii="Times New Roman" w:hAnsi="Times New Roman" w:cs="Times New Roman"/>
        </w:rPr>
        <w:t>GPA: 3.4/4.0 | Dean’s List</w:t>
      </w:r>
      <w:r w:rsidR="001118D1" w:rsidRPr="00340FD8">
        <w:rPr>
          <w:rFonts w:ascii="Times New Roman" w:hAnsi="Times New Roman" w:cs="Times New Roman"/>
        </w:rPr>
        <w:t>:</w:t>
      </w:r>
      <w:r w:rsidRPr="00340FD8">
        <w:rPr>
          <w:rFonts w:ascii="Times New Roman" w:hAnsi="Times New Roman" w:cs="Times New Roman"/>
        </w:rPr>
        <w:t xml:space="preserve"> Fall 2018, Fall 2019</w:t>
      </w:r>
    </w:p>
    <w:p w14:paraId="6EFF9EE8" w14:textId="77777777" w:rsidR="00A75FB2" w:rsidRPr="00340FD8" w:rsidRDefault="00A75FB2" w:rsidP="00A75FB2">
      <w:pPr>
        <w:spacing w:line="276" w:lineRule="auto"/>
        <w:jc w:val="center"/>
        <w:rPr>
          <w:rFonts w:ascii="Garamond" w:hAnsi="Garamond"/>
          <w:color w:val="48F0D8"/>
        </w:rPr>
      </w:pPr>
    </w:p>
    <w:p w14:paraId="7FCBBC60" w14:textId="09A0CE62" w:rsidR="00916159" w:rsidRPr="005C6884" w:rsidRDefault="00916159" w:rsidP="00916159">
      <w:pPr>
        <w:jc w:val="center"/>
        <w:rPr>
          <w:rFonts w:ascii="Georgia" w:hAnsi="Georgia"/>
          <w:b/>
          <w:color w:val="41AEBD" w:themeColor="accent1"/>
          <w:sz w:val="28"/>
          <w:szCs w:val="28"/>
        </w:rPr>
      </w:pPr>
      <w:r w:rsidRPr="005C6884">
        <w:rPr>
          <w:rFonts w:ascii="Georgia" w:hAnsi="Georgia"/>
          <w:b/>
          <w:color w:val="41AEBD" w:themeColor="accent1"/>
          <w:sz w:val="28"/>
          <w:szCs w:val="28"/>
        </w:rPr>
        <w:t>RELEVANT COURSE WORK</w:t>
      </w:r>
    </w:p>
    <w:p w14:paraId="61FCEC25" w14:textId="1BC3BA0D" w:rsidR="00916159" w:rsidRDefault="00916159" w:rsidP="00916159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7A4DC55B" w14:textId="57C37C2C" w:rsidR="00916159" w:rsidRPr="00340FD8" w:rsidRDefault="00A75FB2" w:rsidP="00A75FB2">
      <w:pPr>
        <w:tabs>
          <w:tab w:val="left" w:pos="5760"/>
        </w:tabs>
        <w:autoSpaceDE w:val="0"/>
        <w:autoSpaceDN w:val="0"/>
        <w:adjustRightInd w:val="0"/>
        <w:spacing w:after="180"/>
        <w:rPr>
          <w:rFonts w:ascii="Times New Roman" w:hAnsi="Times New Roman" w:cs="Times New Roman"/>
          <w:color w:val="000000"/>
        </w:rPr>
      </w:pPr>
      <w:r w:rsidRPr="00340FD8">
        <w:rPr>
          <w:rFonts w:ascii="Times New Roman" w:hAnsi="Times New Roman" w:cs="Times New Roman"/>
          <w:color w:val="000000"/>
        </w:rPr>
        <w:t xml:space="preserve">              </w:t>
      </w:r>
      <w:r w:rsidR="00916159" w:rsidRPr="00340FD8">
        <w:rPr>
          <w:rFonts w:ascii="Times New Roman" w:hAnsi="Times New Roman" w:cs="Times New Roman"/>
          <w:color w:val="000000"/>
        </w:rPr>
        <w:t xml:space="preserve">Marine </w:t>
      </w:r>
      <w:r w:rsidRPr="00340FD8">
        <w:rPr>
          <w:rFonts w:ascii="Times New Roman" w:hAnsi="Times New Roman" w:cs="Times New Roman"/>
          <w:color w:val="000000"/>
        </w:rPr>
        <w:t>B</w:t>
      </w:r>
      <w:r w:rsidR="00916159" w:rsidRPr="00340FD8">
        <w:rPr>
          <w:rFonts w:ascii="Times New Roman" w:hAnsi="Times New Roman" w:cs="Times New Roman"/>
          <w:color w:val="000000"/>
        </w:rPr>
        <w:t>iology I: Ecology/Evolution</w:t>
      </w:r>
      <w:r w:rsidRPr="00340FD8">
        <w:rPr>
          <w:rFonts w:ascii="Times New Roman" w:hAnsi="Times New Roman" w:cs="Times New Roman"/>
          <w:color w:val="000000"/>
        </w:rPr>
        <w:t xml:space="preserve">                         Effective Public Speaking</w:t>
      </w:r>
    </w:p>
    <w:p w14:paraId="0A595072" w14:textId="2218D0D2" w:rsidR="00916159" w:rsidRPr="00340FD8" w:rsidRDefault="00A75FB2" w:rsidP="00A75FB2">
      <w:pPr>
        <w:tabs>
          <w:tab w:val="left" w:pos="5760"/>
        </w:tabs>
        <w:autoSpaceDE w:val="0"/>
        <w:autoSpaceDN w:val="0"/>
        <w:adjustRightInd w:val="0"/>
        <w:spacing w:after="180"/>
        <w:rPr>
          <w:rFonts w:ascii="Times New Roman" w:hAnsi="Times New Roman" w:cs="Times New Roman"/>
          <w:color w:val="000000"/>
        </w:rPr>
      </w:pPr>
      <w:r w:rsidRPr="00340FD8">
        <w:rPr>
          <w:rFonts w:ascii="Times New Roman" w:hAnsi="Times New Roman" w:cs="Times New Roman"/>
          <w:color w:val="000000"/>
        </w:rPr>
        <w:t xml:space="preserve">              </w:t>
      </w:r>
      <w:r w:rsidR="00916159" w:rsidRPr="00340FD8">
        <w:rPr>
          <w:rFonts w:ascii="Times New Roman" w:hAnsi="Times New Roman" w:cs="Times New Roman"/>
          <w:color w:val="000000"/>
        </w:rPr>
        <w:t xml:space="preserve">Science </w:t>
      </w:r>
      <w:r w:rsidRPr="00340FD8">
        <w:rPr>
          <w:rFonts w:ascii="Times New Roman" w:hAnsi="Times New Roman" w:cs="Times New Roman"/>
          <w:color w:val="000000"/>
        </w:rPr>
        <w:t>in</w:t>
      </w:r>
      <w:r w:rsidR="00916159" w:rsidRPr="00340FD8">
        <w:rPr>
          <w:rFonts w:ascii="Times New Roman" w:hAnsi="Times New Roman" w:cs="Times New Roman"/>
          <w:color w:val="000000"/>
        </w:rPr>
        <w:t xml:space="preserve"> Society</w:t>
      </w:r>
      <w:r w:rsidRPr="00340FD8">
        <w:rPr>
          <w:rFonts w:ascii="Times New Roman" w:hAnsi="Times New Roman" w:cs="Times New Roman"/>
          <w:color w:val="000000"/>
        </w:rPr>
        <w:t xml:space="preserve">                                                        Environmental Sociology</w:t>
      </w:r>
    </w:p>
    <w:p w14:paraId="4EB659BF" w14:textId="53EC0F6E" w:rsidR="00916159" w:rsidRPr="00340FD8" w:rsidRDefault="00A75FB2" w:rsidP="00A75FB2">
      <w:pPr>
        <w:tabs>
          <w:tab w:val="left" w:pos="5760"/>
        </w:tabs>
        <w:autoSpaceDE w:val="0"/>
        <w:autoSpaceDN w:val="0"/>
        <w:adjustRightInd w:val="0"/>
        <w:spacing w:after="180"/>
        <w:rPr>
          <w:rFonts w:ascii="Times New Roman" w:hAnsi="Times New Roman" w:cs="Times New Roman"/>
          <w:color w:val="000000"/>
        </w:rPr>
      </w:pPr>
      <w:r w:rsidRPr="00340FD8">
        <w:rPr>
          <w:rFonts w:ascii="Times New Roman" w:hAnsi="Times New Roman" w:cs="Times New Roman"/>
          <w:color w:val="000000"/>
        </w:rPr>
        <w:t xml:space="preserve">              </w:t>
      </w:r>
      <w:r w:rsidR="00916159" w:rsidRPr="00340FD8">
        <w:rPr>
          <w:rFonts w:ascii="Times New Roman" w:hAnsi="Times New Roman" w:cs="Times New Roman"/>
          <w:color w:val="000000"/>
        </w:rPr>
        <w:t>Professional and Technical Writing</w:t>
      </w:r>
      <w:r w:rsidRPr="00340FD8">
        <w:rPr>
          <w:rFonts w:ascii="Times New Roman" w:hAnsi="Times New Roman" w:cs="Times New Roman"/>
          <w:color w:val="000000"/>
        </w:rPr>
        <w:t xml:space="preserve">                              Marine and Coastal Law</w:t>
      </w:r>
    </w:p>
    <w:p w14:paraId="5720DBA3" w14:textId="77777777" w:rsidR="00354849" w:rsidRDefault="00354849" w:rsidP="00A75FB2">
      <w:pPr>
        <w:tabs>
          <w:tab w:val="left" w:pos="5760"/>
        </w:tabs>
        <w:autoSpaceDE w:val="0"/>
        <w:autoSpaceDN w:val="0"/>
        <w:adjustRightInd w:val="0"/>
        <w:spacing w:after="240" w:line="264" w:lineRule="auto"/>
        <w:jc w:val="center"/>
        <w:rPr>
          <w:rFonts w:ascii="Garamond" w:hAnsi="Garamond" w:cs="Georgia"/>
          <w:b/>
          <w:color w:val="41AEBD" w:themeColor="accent1"/>
          <w:sz w:val="28"/>
          <w:szCs w:val="28"/>
        </w:rPr>
      </w:pPr>
    </w:p>
    <w:p w14:paraId="4F0A6489" w14:textId="16084A8E" w:rsidR="000B00D4" w:rsidRPr="005C6884" w:rsidRDefault="00916159" w:rsidP="00354849">
      <w:pPr>
        <w:tabs>
          <w:tab w:val="left" w:pos="5760"/>
        </w:tabs>
        <w:autoSpaceDE w:val="0"/>
        <w:autoSpaceDN w:val="0"/>
        <w:adjustRightInd w:val="0"/>
        <w:spacing w:after="240" w:line="264" w:lineRule="auto"/>
        <w:jc w:val="center"/>
        <w:rPr>
          <w:rFonts w:ascii="Georgia" w:hAnsi="Georgia" w:cs="Georgia"/>
          <w:b/>
          <w:color w:val="41AEBD" w:themeColor="accent1"/>
          <w:sz w:val="28"/>
          <w:szCs w:val="28"/>
        </w:rPr>
      </w:pPr>
      <w:r w:rsidRPr="005C6884">
        <w:rPr>
          <w:rFonts w:ascii="Georgia" w:hAnsi="Georgia" w:cs="Georgia"/>
          <w:b/>
          <w:color w:val="41AEBD" w:themeColor="accent1"/>
          <w:sz w:val="28"/>
          <w:szCs w:val="28"/>
        </w:rPr>
        <w:t>RELATED EXPERIENCE</w:t>
      </w:r>
    </w:p>
    <w:p w14:paraId="4263AAA7" w14:textId="799472F0" w:rsidR="000B00D4" w:rsidRPr="000B00D4" w:rsidRDefault="000B00D4" w:rsidP="000B00D4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Volunteer, Educational Theater Collaborative Children’s Arts Festival; Plymouth State University</w:t>
      </w:r>
      <w:r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;</w:t>
      </w: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 xml:space="preserve"> Plymouth, NH</w:t>
      </w:r>
    </w:p>
    <w:p w14:paraId="0496B073" w14:textId="77777777" w:rsidR="000B00D4" w:rsidRDefault="000B00D4" w:rsidP="000B00D4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 w:themeColor="text1"/>
          <w:spacing w:val="18"/>
          <w:kern w:val="1"/>
        </w:rPr>
      </w:pPr>
      <w:r w:rsidRPr="00916159">
        <w:rPr>
          <w:rFonts w:ascii="Times New Roman" w:hAnsi="Times New Roman" w:cs="Times New Roman"/>
          <w:color w:val="000000" w:themeColor="text1"/>
          <w:spacing w:val="18"/>
          <w:kern w:val="1"/>
        </w:rPr>
        <w:t>January 2018 &amp; 2019</w:t>
      </w:r>
    </w:p>
    <w:p w14:paraId="23FBCED9" w14:textId="77777777" w:rsidR="000B00D4" w:rsidRDefault="000B00D4" w:rsidP="000B00D4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 w:themeColor="text1"/>
          <w:spacing w:val="18"/>
          <w:kern w:val="1"/>
        </w:rPr>
      </w:pPr>
    </w:p>
    <w:p w14:paraId="0E3B0E9C" w14:textId="1B73CBD6" w:rsidR="000B00D4" w:rsidRPr="00354849" w:rsidRDefault="000B00D4" w:rsidP="000B00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 xml:space="preserve">Led arts activities for children </w:t>
      </w:r>
      <w:r w:rsidR="00A75FB2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 xml:space="preserve">ages </w:t>
      </w: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>6-11</w:t>
      </w:r>
    </w:p>
    <w:p w14:paraId="0AAC3DDB" w14:textId="77777777" w:rsidR="000B00D4" w:rsidRPr="00354849" w:rsidRDefault="000B00D4" w:rsidP="000B00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 xml:space="preserve">Assisted in the organization of the registration process for the event </w:t>
      </w:r>
    </w:p>
    <w:p w14:paraId="71541983" w14:textId="56ADBF3A" w:rsidR="000B00D4" w:rsidRPr="00354849" w:rsidRDefault="000B00D4" w:rsidP="000B00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>Supervised children throughout the day of the event</w:t>
      </w:r>
    </w:p>
    <w:p w14:paraId="628DF58D" w14:textId="77777777" w:rsidR="000B00D4" w:rsidRPr="000B00D4" w:rsidRDefault="000B00D4" w:rsidP="000B00D4">
      <w:pPr>
        <w:pStyle w:val="ListParagraph"/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0"/>
          <w:szCs w:val="20"/>
        </w:rPr>
      </w:pPr>
    </w:p>
    <w:p w14:paraId="428814D8" w14:textId="77777777" w:rsidR="000B00D4" w:rsidRDefault="000B00D4" w:rsidP="000B00D4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</w:p>
    <w:p w14:paraId="19CB32EE" w14:textId="27214606" w:rsidR="000B00D4" w:rsidRDefault="000B00D4" w:rsidP="007224A3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Camp Counselor, Circle Program; Plymouth, NH</w:t>
      </w:r>
    </w:p>
    <w:p w14:paraId="089CEA5C" w14:textId="61BEF05C" w:rsidR="000B00D4" w:rsidRDefault="000B00D4" w:rsidP="000B00D4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May 2018-August 2018</w:t>
      </w:r>
    </w:p>
    <w:p w14:paraId="7517E936" w14:textId="77777777" w:rsidR="000B00D4" w:rsidRDefault="000B00D4" w:rsidP="000B00D4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47B90A65" w14:textId="72683BCC" w:rsidR="000B00D4" w:rsidRPr="00354849" w:rsidRDefault="000B00D4" w:rsidP="000B00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Assisted in creating the curriculum for the theater activity group for the Circle Program’s Girls Camp</w:t>
      </w:r>
    </w:p>
    <w:p w14:paraId="46E94150" w14:textId="74577CF6" w:rsidR="000B00D4" w:rsidRPr="00354849" w:rsidRDefault="000B00D4" w:rsidP="000B00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Worked with girls and teens ages 10-14</w:t>
      </w:r>
    </w:p>
    <w:p w14:paraId="6F61FC45" w14:textId="77777777" w:rsidR="00F252AE" w:rsidRDefault="000B00D4" w:rsidP="00F252A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lastRenderedPageBreak/>
        <w:t>Assisted in leading the Circle Program’s Teen Camp participants in adventure and outdoor activities to help build leadership and teamwork skills</w:t>
      </w:r>
    </w:p>
    <w:p w14:paraId="7072CF1F" w14:textId="77777777" w:rsidR="00067D6C" w:rsidRDefault="00067D6C" w:rsidP="00F252AE">
      <w:pPr>
        <w:pStyle w:val="ListParagraph"/>
        <w:autoSpaceDE w:val="0"/>
        <w:autoSpaceDN w:val="0"/>
        <w:adjustRightInd w:val="0"/>
        <w:spacing w:after="80"/>
        <w:jc w:val="center"/>
        <w:rPr>
          <w:rFonts w:ascii="Georgia" w:hAnsi="Georgia" w:cs="Times New Roman"/>
          <w:b/>
          <w:bCs/>
          <w:color w:val="41AEBD" w:themeColor="accent1"/>
          <w:spacing w:val="20"/>
          <w:kern w:val="1"/>
          <w:sz w:val="28"/>
          <w:szCs w:val="28"/>
        </w:rPr>
      </w:pPr>
      <w:bookmarkStart w:id="0" w:name="_GoBack"/>
      <w:bookmarkEnd w:id="0"/>
    </w:p>
    <w:p w14:paraId="525EE71A" w14:textId="6940A7D0" w:rsidR="000B00D4" w:rsidRPr="00F252AE" w:rsidRDefault="000B00D4" w:rsidP="00F252AE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F252AE">
        <w:rPr>
          <w:rFonts w:ascii="Georgia" w:hAnsi="Georgia" w:cs="Times New Roman"/>
          <w:b/>
          <w:bCs/>
          <w:color w:val="41AEBD" w:themeColor="accent1"/>
          <w:spacing w:val="20"/>
          <w:kern w:val="1"/>
          <w:sz w:val="28"/>
          <w:szCs w:val="28"/>
        </w:rPr>
        <w:t>LEADERSHIP EXPERIENCE</w:t>
      </w:r>
    </w:p>
    <w:p w14:paraId="6C0ACEC4" w14:textId="75AB212C" w:rsidR="000B00D4" w:rsidRDefault="000B00D4" w:rsidP="000B00D4">
      <w:pPr>
        <w:autoSpaceDE w:val="0"/>
        <w:autoSpaceDN w:val="0"/>
        <w:adjustRightInd w:val="0"/>
        <w:spacing w:after="80"/>
        <w:ind w:left="36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41248B72" w14:textId="0FBF20B1" w:rsidR="000B00D4" w:rsidRDefault="000B00D4" w:rsidP="000B00D4">
      <w:pPr>
        <w:autoSpaceDE w:val="0"/>
        <w:autoSpaceDN w:val="0"/>
        <w:adjustRightInd w:val="0"/>
        <w:spacing w:after="8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Natural Sciences Representative, Undergraduate Student Government; University of New England, Biddeford, ME</w:t>
      </w:r>
    </w:p>
    <w:p w14:paraId="3255EF5B" w14:textId="1FC233AA" w:rsidR="000B00D4" w:rsidRDefault="000B00D4" w:rsidP="000B00D4">
      <w:pPr>
        <w:autoSpaceDE w:val="0"/>
        <w:autoSpaceDN w:val="0"/>
        <w:adjustRightInd w:val="0"/>
        <w:spacing w:after="80"/>
        <w:ind w:left="36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April 2018-Present</w:t>
      </w:r>
    </w:p>
    <w:p w14:paraId="6854692B" w14:textId="2FD9EC60" w:rsidR="000B00D4" w:rsidRPr="00354849" w:rsidRDefault="000B00D4" w:rsidP="000B00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Act as a voice for other undergraduate students to bring forth their questions and concerns </w:t>
      </w:r>
    </w:p>
    <w:p w14:paraId="52E6B5BC" w14:textId="69DB47F3" w:rsidR="000B00D4" w:rsidRPr="00354849" w:rsidRDefault="000B00D4" w:rsidP="000B00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Participate in weekly meetings which facilitate conversation around topics such as college affordability, current department curriculums, as well as the safety and security of the campus</w:t>
      </w:r>
    </w:p>
    <w:p w14:paraId="1C6433FC" w14:textId="0C582E2C" w:rsidR="000B00D4" w:rsidRDefault="000B00D4" w:rsidP="000B00D4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2DF00309" w14:textId="6BB13AD2" w:rsidR="000B00D4" w:rsidRPr="000B00D4" w:rsidRDefault="000B00D4" w:rsidP="000B00D4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092A803B" w14:textId="107EBFF9" w:rsidR="000B00D4" w:rsidRDefault="000B00D4" w:rsidP="000B00D4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 xml:space="preserve">Student Building Manager, Harold </w:t>
      </w:r>
      <w:proofErr w:type="spellStart"/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Alfond</w:t>
      </w:r>
      <w:proofErr w:type="spellEnd"/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 xml:space="preserve"> Forum; University of New England, Biddeford, ME</w:t>
      </w:r>
    </w:p>
    <w:p w14:paraId="02246C8C" w14:textId="5CA5430D" w:rsidR="000B00D4" w:rsidRDefault="000B00D4" w:rsidP="00354849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August 2018-Present</w:t>
      </w:r>
    </w:p>
    <w:p w14:paraId="1A84CDAE" w14:textId="058EECDD" w:rsidR="000B00D4" w:rsidRPr="00354849" w:rsidRDefault="000B00D4" w:rsidP="000B0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Responsible for the safety and security of the building and it’s occupants; students, faculty, and visitors</w:t>
      </w:r>
    </w:p>
    <w:p w14:paraId="57218046" w14:textId="5102788A" w:rsidR="000B00D4" w:rsidRPr="00354849" w:rsidRDefault="000B00D4" w:rsidP="000B0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Perform hourly rounds of the building to ensure that each area is safe and secure</w:t>
      </w:r>
    </w:p>
    <w:p w14:paraId="66D738D9" w14:textId="758AD97A" w:rsidR="000B00D4" w:rsidRPr="00354849" w:rsidRDefault="000B00D4" w:rsidP="000B0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Develop organizational and time management skills through balancing this position and my academics</w:t>
      </w:r>
    </w:p>
    <w:p w14:paraId="6AC600D3" w14:textId="32992179" w:rsidR="000B00D4" w:rsidRPr="00354849" w:rsidRDefault="000B00D4" w:rsidP="000B0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Opportunity to </w:t>
      </w:r>
      <w:r w:rsidR="00354849"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improve my leadership abilities</w:t>
      </w:r>
    </w:p>
    <w:p w14:paraId="37A5F247" w14:textId="79B56722" w:rsidR="00354849" w:rsidRDefault="00354849" w:rsidP="00354849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3F427492" w14:textId="2F4611B1" w:rsidR="00354849" w:rsidRDefault="00354849" w:rsidP="00354849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Women’s Lacrosse Representative, Student Athletic Advisory Committee; University of New England, Biddeford, ME</w:t>
      </w:r>
    </w:p>
    <w:p w14:paraId="2E216E1F" w14:textId="667FB659" w:rsidR="00354849" w:rsidRDefault="00354849" w:rsidP="00354849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August 2018-Present</w:t>
      </w:r>
    </w:p>
    <w:p w14:paraId="4C83665F" w14:textId="1CB060A9" w:rsidR="00354849" w:rsidRPr="00354849" w:rsidRDefault="00354849" w:rsidP="0035484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Representative for the university’s Athletic Department</w:t>
      </w:r>
    </w:p>
    <w:p w14:paraId="3578F21C" w14:textId="48D5BEDA" w:rsidR="00354849" w:rsidRPr="00354849" w:rsidRDefault="00354849" w:rsidP="0035484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Interact and communicate effectively with other varsity athletes </w:t>
      </w:r>
    </w:p>
    <w:p w14:paraId="4B07820B" w14:textId="42A568D8" w:rsidR="00354849" w:rsidRPr="00354849" w:rsidRDefault="00354849" w:rsidP="0035484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Volunteer and help in organizing community events</w:t>
      </w:r>
    </w:p>
    <w:p w14:paraId="5EB40135" w14:textId="0DAE21B0" w:rsidR="00354849" w:rsidRDefault="00354849" w:rsidP="00354849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6C4F19DA" w14:textId="67F240EB" w:rsidR="00354849" w:rsidRPr="005C6884" w:rsidRDefault="00354849" w:rsidP="00354849">
      <w:pPr>
        <w:autoSpaceDE w:val="0"/>
        <w:autoSpaceDN w:val="0"/>
        <w:adjustRightInd w:val="0"/>
        <w:spacing w:after="80"/>
        <w:jc w:val="center"/>
        <w:rPr>
          <w:rFonts w:ascii="Georgia" w:hAnsi="Georgia" w:cs="Times New Roman"/>
          <w:b/>
          <w:bCs/>
          <w:color w:val="41AEBD" w:themeColor="accent1"/>
          <w:spacing w:val="20"/>
          <w:kern w:val="1"/>
          <w:sz w:val="28"/>
          <w:szCs w:val="28"/>
        </w:rPr>
      </w:pPr>
      <w:r w:rsidRPr="005C6884">
        <w:rPr>
          <w:rFonts w:ascii="Georgia" w:hAnsi="Georgia" w:cs="Times New Roman"/>
          <w:b/>
          <w:bCs/>
          <w:color w:val="41AEBD" w:themeColor="accent1"/>
          <w:spacing w:val="20"/>
          <w:kern w:val="1"/>
          <w:sz w:val="28"/>
          <w:szCs w:val="28"/>
        </w:rPr>
        <w:t>SKILL HIGHLIGHTS AND CERTIFICATIONS</w:t>
      </w:r>
    </w:p>
    <w:p w14:paraId="63D32B10" w14:textId="25B719BA" w:rsidR="00F252AE" w:rsidRDefault="00F252AE" w:rsidP="00F252AE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</w:pPr>
    </w:p>
    <w:p w14:paraId="492D4B93" w14:textId="39D2792C" w:rsidR="00F252AE" w:rsidRDefault="00F252AE" w:rsidP="00F252AE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  <w:t>Strong verbal and writing skills</w:t>
      </w:r>
    </w:p>
    <w:p w14:paraId="66760745" w14:textId="4CE779C8" w:rsidR="00354849" w:rsidRPr="00354849" w:rsidRDefault="00354849" w:rsidP="00A75FB2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  <w:t>Proficient in MS Office</w:t>
      </w:r>
    </w:p>
    <w:p w14:paraId="0EC38C89" w14:textId="6FEAE3D6" w:rsidR="00916159" w:rsidRDefault="00354849" w:rsidP="00A75FB2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  <w:t>Proficient in the use of DSLR cameras</w:t>
      </w:r>
    </w:p>
    <w:p w14:paraId="4E0BA0D6" w14:textId="77777777" w:rsidR="00F252AE" w:rsidRPr="00354849" w:rsidRDefault="00F252AE" w:rsidP="00F252AE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  <w:t>CPR and Basic First Aid certified by the American Red Cross</w:t>
      </w:r>
    </w:p>
    <w:p w14:paraId="21337491" w14:textId="77777777" w:rsidR="00F252AE" w:rsidRPr="005C6884" w:rsidRDefault="00F252AE" w:rsidP="00A75FB2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2"/>
          <w:szCs w:val="22"/>
        </w:rPr>
      </w:pPr>
    </w:p>
    <w:sectPr w:rsidR="00F252AE" w:rsidRPr="005C6884" w:rsidSect="0066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E9EE" w14:textId="77777777" w:rsidR="00295887" w:rsidRDefault="00295887" w:rsidP="00916159">
      <w:r>
        <w:separator/>
      </w:r>
    </w:p>
  </w:endnote>
  <w:endnote w:type="continuationSeparator" w:id="0">
    <w:p w14:paraId="15F6DE4E" w14:textId="77777777" w:rsidR="00295887" w:rsidRDefault="00295887" w:rsidP="0091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F60B" w14:textId="77777777" w:rsidR="00295887" w:rsidRDefault="00295887" w:rsidP="00916159">
      <w:r>
        <w:separator/>
      </w:r>
    </w:p>
  </w:footnote>
  <w:footnote w:type="continuationSeparator" w:id="0">
    <w:p w14:paraId="4A9A0424" w14:textId="77777777" w:rsidR="00295887" w:rsidRDefault="00295887" w:rsidP="0091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9A0"/>
    <w:multiLevelType w:val="hybridMultilevel"/>
    <w:tmpl w:val="A960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506"/>
    <w:multiLevelType w:val="hybridMultilevel"/>
    <w:tmpl w:val="EB8CF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C2A2D"/>
    <w:multiLevelType w:val="hybridMultilevel"/>
    <w:tmpl w:val="681C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00C5"/>
    <w:multiLevelType w:val="hybridMultilevel"/>
    <w:tmpl w:val="79FE8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8696E"/>
    <w:multiLevelType w:val="hybridMultilevel"/>
    <w:tmpl w:val="AC3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57F48"/>
    <w:multiLevelType w:val="hybridMultilevel"/>
    <w:tmpl w:val="9F9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F1"/>
    <w:multiLevelType w:val="hybridMultilevel"/>
    <w:tmpl w:val="A9D02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313775"/>
    <w:multiLevelType w:val="hybridMultilevel"/>
    <w:tmpl w:val="73609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563F1B"/>
    <w:multiLevelType w:val="hybridMultilevel"/>
    <w:tmpl w:val="4C96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67F4"/>
    <w:multiLevelType w:val="hybridMultilevel"/>
    <w:tmpl w:val="AC7E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A2B4E"/>
    <w:multiLevelType w:val="hybridMultilevel"/>
    <w:tmpl w:val="22BA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D16"/>
    <w:multiLevelType w:val="hybridMultilevel"/>
    <w:tmpl w:val="5938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C4DC4"/>
    <w:multiLevelType w:val="hybridMultilevel"/>
    <w:tmpl w:val="3746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59"/>
    <w:rsid w:val="00067D6C"/>
    <w:rsid w:val="000B00D4"/>
    <w:rsid w:val="001118D1"/>
    <w:rsid w:val="00295887"/>
    <w:rsid w:val="00340FD8"/>
    <w:rsid w:val="00354849"/>
    <w:rsid w:val="00386E22"/>
    <w:rsid w:val="003A5051"/>
    <w:rsid w:val="005C6884"/>
    <w:rsid w:val="00665B97"/>
    <w:rsid w:val="007224A3"/>
    <w:rsid w:val="00916159"/>
    <w:rsid w:val="00A75FB2"/>
    <w:rsid w:val="00AA461D"/>
    <w:rsid w:val="00F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E17C"/>
  <w15:chartTrackingRefBased/>
  <w15:docId w15:val="{59A31240-14E8-4E44-8AFB-03A3EBC9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159"/>
    <w:rPr>
      <w:color w:val="FBCA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1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59"/>
  </w:style>
  <w:style w:type="paragraph" w:styleId="Footer">
    <w:name w:val="footer"/>
    <w:basedOn w:val="Normal"/>
    <w:link w:val="FooterChar"/>
    <w:uiPriority w:val="99"/>
    <w:unhideWhenUsed/>
    <w:rsid w:val="00916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159"/>
  </w:style>
  <w:style w:type="paragraph" w:styleId="ListParagraph">
    <w:name w:val="List Paragraph"/>
    <w:basedOn w:val="Normal"/>
    <w:uiPriority w:val="34"/>
    <w:qFormat/>
    <w:rsid w:val="0091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2285</Characters>
  <Application>Microsoft Office Word</Application>
  <DocSecurity>0</DocSecurity>
  <Lines>32</Lines>
  <Paragraphs>2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Irish</dc:creator>
  <cp:keywords/>
  <dc:description/>
  <cp:lastModifiedBy>Caitlyn Irish</cp:lastModifiedBy>
  <cp:revision>5</cp:revision>
  <dcterms:created xsi:type="dcterms:W3CDTF">2020-02-19T16:58:00Z</dcterms:created>
  <dcterms:modified xsi:type="dcterms:W3CDTF">2020-02-24T15:58:00Z</dcterms:modified>
</cp:coreProperties>
</file>