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B8" w:rsidRDefault="001F0F2C">
      <w:pPr>
        <w:pStyle w:val="Heading1"/>
        <w:spacing w:after="0"/>
        <w:ind w:left="360"/>
        <w:jc w:val="center"/>
        <w:rPr>
          <w:sz w:val="22"/>
          <w:szCs w:val="22"/>
        </w:rPr>
      </w:pPr>
      <w:r>
        <w:rPr>
          <w:rFonts w:ascii="Verdana" w:eastAsia="Verdana" w:hAnsi="Verdana" w:cs="Verdana"/>
          <w:b w:val="0"/>
          <w:noProof/>
          <w:color w:val="0000FF"/>
          <w:sz w:val="22"/>
          <w:szCs w:val="22"/>
        </w:rPr>
        <w:drawing>
          <wp:inline distT="0" distB="0" distL="0" distR="0">
            <wp:extent cx="1095375" cy="1095375"/>
            <wp:effectExtent l="0" t="0" r="0" b="0"/>
            <wp:docPr id="1" name="image1.jpg" descr="LYBSfinal-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YBSfinal-11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8B8" w:rsidRDefault="001F0F2C" w:rsidP="00BD019A">
      <w:pPr>
        <w:pStyle w:val="Heading1"/>
        <w:spacing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Littleton Youth Baseball &amp; Softball Board Meeting</w:t>
      </w:r>
    </w:p>
    <w:p w:rsidR="008758B8" w:rsidRDefault="008758B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758B8" w:rsidRDefault="001F0F2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Date:  </w:t>
      </w:r>
      <w:r w:rsidR="00D43031">
        <w:rPr>
          <w:rFonts w:ascii="Calibri" w:eastAsia="Calibri" w:hAnsi="Calibri" w:cs="Calibri"/>
          <w:b/>
          <w:sz w:val="22"/>
          <w:szCs w:val="22"/>
        </w:rPr>
        <w:t>9</w:t>
      </w:r>
      <w:r w:rsidR="00775F8D">
        <w:rPr>
          <w:rFonts w:ascii="Calibri" w:eastAsia="Calibri" w:hAnsi="Calibri" w:cs="Calibri"/>
          <w:b/>
          <w:sz w:val="22"/>
          <w:szCs w:val="22"/>
        </w:rPr>
        <w:t>Sept</w:t>
      </w:r>
      <w:r w:rsidR="0054497E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01</w:t>
      </w:r>
      <w:r w:rsidR="00CC068B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775F8D">
        <w:rPr>
          <w:rFonts w:ascii="Calibri" w:eastAsia="Calibri" w:hAnsi="Calibri" w:cs="Calibri"/>
          <w:b/>
          <w:sz w:val="22"/>
          <w:szCs w:val="22"/>
        </w:rPr>
        <w:t>7:0</w:t>
      </w:r>
      <w:r>
        <w:rPr>
          <w:rFonts w:ascii="Calibri" w:eastAsia="Calibri" w:hAnsi="Calibri" w:cs="Calibri"/>
          <w:b/>
          <w:sz w:val="22"/>
          <w:szCs w:val="22"/>
        </w:rPr>
        <w:t>0 PM)</w:t>
      </w:r>
    </w:p>
    <w:p w:rsidR="008758B8" w:rsidRDefault="001F0F2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 </w:t>
      </w:r>
      <w:r w:rsidR="008B3444">
        <w:rPr>
          <w:rFonts w:ascii="Calibri" w:eastAsia="Calibri" w:hAnsi="Calibri" w:cs="Calibri"/>
          <w:b/>
          <w:sz w:val="22"/>
          <w:szCs w:val="22"/>
        </w:rPr>
        <w:t>Littleton Police Department Community Meeting Room</w:t>
      </w:r>
    </w:p>
    <w:p w:rsidR="008758B8" w:rsidRDefault="001F0F2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Subject:  </w:t>
      </w:r>
      <w:r w:rsidR="00775F8D">
        <w:rPr>
          <w:rFonts w:ascii="Calibri" w:eastAsia="Calibri" w:hAnsi="Calibri" w:cs="Calibri"/>
          <w:b/>
          <w:sz w:val="22"/>
          <w:szCs w:val="22"/>
        </w:rPr>
        <w:t>September</w:t>
      </w:r>
      <w:r>
        <w:rPr>
          <w:rFonts w:ascii="Calibri" w:eastAsia="Calibri" w:hAnsi="Calibri" w:cs="Calibri"/>
          <w:b/>
          <w:sz w:val="22"/>
          <w:szCs w:val="22"/>
        </w:rPr>
        <w:t xml:space="preserve"> 201</w:t>
      </w:r>
      <w:r w:rsidR="00CC068B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 Board Meeting </w:t>
      </w:r>
    </w:p>
    <w:p w:rsidR="008758B8" w:rsidRDefault="008758B8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758B8" w:rsidRDefault="001F0F2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Minutes</w:t>
      </w:r>
    </w:p>
    <w:p w:rsidR="008758B8" w:rsidRDefault="001F0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attendance:</w:t>
      </w:r>
    </w:p>
    <w:p w:rsidR="008758B8" w:rsidRDefault="008758B8">
      <w:pPr>
        <w:rPr>
          <w:rFonts w:ascii="Calibri" w:eastAsia="Calibri" w:hAnsi="Calibri" w:cs="Calibri"/>
          <w:sz w:val="22"/>
          <w:szCs w:val="22"/>
        </w:rPr>
        <w:sectPr w:rsidR="008758B8">
          <w:footerReference w:type="even" r:id="rId8"/>
          <w:pgSz w:w="12240" w:h="15840"/>
          <w:pgMar w:top="288" w:right="720" w:bottom="288" w:left="720" w:header="720" w:footer="720" w:gutter="0"/>
          <w:pgNumType w:start="1"/>
          <w:cols w:space="720"/>
        </w:sectPr>
      </w:pPr>
    </w:p>
    <w:p w:rsidR="004F2861" w:rsidRDefault="000A202C" w:rsidP="00985706">
      <w:pPr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James </w:t>
      </w:r>
      <w:proofErr w:type="spellStart"/>
      <w:r>
        <w:rPr>
          <w:rFonts w:asciiTheme="majorHAnsi" w:eastAsia="Calibri" w:hAnsiTheme="majorHAnsi" w:cs="Calibri"/>
          <w:b/>
        </w:rPr>
        <w:t>Buonomo</w:t>
      </w:r>
      <w:proofErr w:type="spellEnd"/>
      <w:r>
        <w:rPr>
          <w:rFonts w:asciiTheme="majorHAnsi" w:eastAsia="Calibri" w:hAnsiTheme="majorHAnsi" w:cs="Calibri"/>
          <w:b/>
        </w:rPr>
        <w:t xml:space="preserve"> </w:t>
      </w:r>
      <w:r>
        <w:rPr>
          <w:rFonts w:asciiTheme="majorHAnsi" w:eastAsia="Calibri" w:hAnsiTheme="majorHAnsi" w:cs="Calibri"/>
          <w:b/>
        </w:rPr>
        <w:tab/>
      </w:r>
      <w:r w:rsidR="005A06DB">
        <w:rPr>
          <w:rFonts w:asciiTheme="majorHAnsi" w:eastAsia="Calibri" w:hAnsiTheme="majorHAnsi" w:cs="Calibri"/>
          <w:b/>
        </w:rPr>
        <w:t>Bill B</w:t>
      </w:r>
      <w:r w:rsidR="00AE33F1">
        <w:rPr>
          <w:rFonts w:asciiTheme="majorHAnsi" w:eastAsia="Calibri" w:hAnsiTheme="majorHAnsi" w:cs="Calibri"/>
          <w:b/>
        </w:rPr>
        <w:t>ranco</w:t>
      </w:r>
      <w:r w:rsidR="005A06DB">
        <w:rPr>
          <w:rFonts w:asciiTheme="majorHAnsi" w:eastAsia="Calibri" w:hAnsiTheme="majorHAnsi" w:cs="Calibri"/>
          <w:b/>
        </w:rPr>
        <w:tab/>
      </w:r>
      <w:r w:rsidR="005A06DB">
        <w:rPr>
          <w:rFonts w:asciiTheme="majorHAnsi" w:eastAsia="Calibri" w:hAnsiTheme="majorHAnsi" w:cs="Calibri"/>
          <w:b/>
        </w:rPr>
        <w:tab/>
      </w:r>
      <w:r w:rsidR="00C02D82" w:rsidRPr="00B40493">
        <w:rPr>
          <w:rFonts w:asciiTheme="majorHAnsi" w:eastAsia="Calibri" w:hAnsiTheme="majorHAnsi" w:cs="Calibri"/>
          <w:b/>
        </w:rPr>
        <w:t xml:space="preserve">Bobby </w:t>
      </w:r>
      <w:proofErr w:type="spellStart"/>
      <w:r w:rsidR="00C02D82" w:rsidRPr="00B40493">
        <w:rPr>
          <w:rFonts w:asciiTheme="majorHAnsi" w:hAnsiTheme="majorHAnsi" w:cstheme="minorHAnsi"/>
          <w:b/>
        </w:rPr>
        <w:t>Chrenc</w:t>
      </w:r>
      <w:proofErr w:type="spellEnd"/>
      <w:r w:rsidR="00C02D82">
        <w:rPr>
          <w:rFonts w:asciiTheme="majorHAnsi" w:hAnsiTheme="majorHAnsi" w:cstheme="minorHAnsi"/>
          <w:b/>
        </w:rPr>
        <w:tab/>
      </w:r>
      <w:r w:rsidR="00B742CA" w:rsidRPr="00B40493">
        <w:rPr>
          <w:rFonts w:asciiTheme="majorHAnsi" w:eastAsia="Calibri" w:hAnsiTheme="majorHAnsi" w:cs="Calibri"/>
          <w:b/>
        </w:rPr>
        <w:tab/>
      </w:r>
      <w:r w:rsidR="00C02D82">
        <w:rPr>
          <w:rFonts w:asciiTheme="majorHAnsi" w:eastAsia="Calibri" w:hAnsiTheme="majorHAnsi" w:cs="Calibri"/>
          <w:b/>
        </w:rPr>
        <w:t xml:space="preserve">Kathleen </w:t>
      </w:r>
      <w:proofErr w:type="spellStart"/>
      <w:r w:rsidR="00C02D82">
        <w:rPr>
          <w:rFonts w:asciiTheme="majorHAnsi" w:eastAsia="Calibri" w:hAnsiTheme="majorHAnsi" w:cs="Calibri"/>
          <w:b/>
        </w:rPr>
        <w:t>Ioan</w:t>
      </w:r>
      <w:proofErr w:type="spellEnd"/>
      <w:r w:rsidR="00C02D82">
        <w:rPr>
          <w:rFonts w:asciiTheme="majorHAnsi" w:eastAsia="Calibri" w:hAnsiTheme="majorHAnsi" w:cs="Calibri"/>
          <w:b/>
        </w:rPr>
        <w:t xml:space="preserve"> </w:t>
      </w:r>
      <w:r w:rsidR="00AE33F1">
        <w:rPr>
          <w:rFonts w:asciiTheme="majorHAnsi" w:eastAsia="Calibri" w:hAnsiTheme="majorHAnsi" w:cs="Calibri"/>
          <w:b/>
        </w:rPr>
        <w:tab/>
      </w:r>
      <w:r w:rsidR="00A402F4">
        <w:rPr>
          <w:rFonts w:asciiTheme="majorHAnsi" w:eastAsia="Calibri" w:hAnsiTheme="majorHAnsi" w:cs="Calibri"/>
          <w:b/>
        </w:rPr>
        <w:tab/>
      </w:r>
      <w:r w:rsidR="00AE33F1">
        <w:rPr>
          <w:rFonts w:asciiTheme="majorHAnsi" w:eastAsia="Calibri" w:hAnsiTheme="majorHAnsi" w:cs="Calibri"/>
          <w:b/>
        </w:rPr>
        <w:tab/>
      </w:r>
    </w:p>
    <w:p w:rsidR="007509B0" w:rsidRDefault="000A202C">
      <w:pPr>
        <w:rPr>
          <w:rFonts w:asciiTheme="majorHAnsi" w:eastAsia="Calibri" w:hAnsiTheme="majorHAnsi" w:cs="Calibri"/>
          <w:b/>
        </w:rPr>
      </w:pPr>
      <w:r w:rsidRPr="00B40493">
        <w:rPr>
          <w:rFonts w:asciiTheme="majorHAnsi" w:eastAsia="Calibri" w:hAnsiTheme="majorHAnsi" w:cs="Calibri"/>
          <w:b/>
        </w:rPr>
        <w:t>Brett Jeffries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  <w:t>Tom Kinney</w:t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 w:rsidR="001F0F2C" w:rsidRPr="00B40493">
        <w:rPr>
          <w:rFonts w:asciiTheme="majorHAnsi" w:eastAsia="Calibri" w:hAnsiTheme="majorHAnsi" w:cs="Calibri"/>
          <w:b/>
        </w:rPr>
        <w:t>Tommy Proulx</w:t>
      </w:r>
      <w:r w:rsidR="003F5383" w:rsidRPr="00B40493">
        <w:rPr>
          <w:rFonts w:asciiTheme="majorHAnsi" w:eastAsia="Calibri" w:hAnsiTheme="majorHAnsi" w:cs="Calibri"/>
          <w:b/>
        </w:rPr>
        <w:tab/>
      </w:r>
      <w:r w:rsidR="001F0F2C" w:rsidRPr="00B40493">
        <w:rPr>
          <w:rFonts w:asciiTheme="majorHAnsi" w:eastAsia="Calibri" w:hAnsiTheme="majorHAnsi" w:cs="Calibri"/>
          <w:b/>
        </w:rPr>
        <w:t>Dan Shufrin</w:t>
      </w:r>
      <w:r w:rsidR="005A06DB">
        <w:rPr>
          <w:rFonts w:asciiTheme="majorHAnsi" w:eastAsia="Calibri" w:hAnsiTheme="majorHAnsi" w:cs="Calibri"/>
          <w:b/>
        </w:rPr>
        <w:tab/>
      </w:r>
      <w:r w:rsidR="005A06DB">
        <w:rPr>
          <w:rFonts w:asciiTheme="majorHAnsi" w:eastAsia="Calibri" w:hAnsiTheme="majorHAnsi" w:cs="Calibri"/>
          <w:b/>
        </w:rPr>
        <w:tab/>
      </w:r>
    </w:p>
    <w:p w:rsidR="00A90754" w:rsidRPr="00F80F72" w:rsidRDefault="006803E0">
      <w:pPr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Brent </w:t>
      </w:r>
      <w:proofErr w:type="spellStart"/>
      <w:r>
        <w:rPr>
          <w:rFonts w:asciiTheme="majorHAnsi" w:eastAsia="Calibri" w:hAnsiTheme="majorHAnsi" w:cs="Calibri"/>
          <w:b/>
        </w:rPr>
        <w:t>W</w:t>
      </w:r>
      <w:r w:rsidR="000A202C">
        <w:rPr>
          <w:rFonts w:asciiTheme="majorHAnsi" w:eastAsia="Calibri" w:hAnsiTheme="majorHAnsi" w:cs="Calibri"/>
          <w:b/>
        </w:rPr>
        <w:t>eigler</w:t>
      </w:r>
      <w:proofErr w:type="spellEnd"/>
      <w:r w:rsidR="007509B0">
        <w:rPr>
          <w:rFonts w:asciiTheme="majorHAnsi" w:eastAsia="Calibri" w:hAnsiTheme="majorHAnsi" w:cs="Calibri"/>
          <w:b/>
        </w:rPr>
        <w:tab/>
      </w:r>
      <w:r w:rsidR="00E73F54">
        <w:rPr>
          <w:rFonts w:asciiTheme="majorHAnsi" w:eastAsia="Calibri" w:hAnsiTheme="majorHAnsi" w:cs="Calibri"/>
          <w:b/>
        </w:rPr>
        <w:tab/>
        <w:t>Norm Young</w:t>
      </w:r>
      <w:r w:rsidR="00E73F54">
        <w:rPr>
          <w:rFonts w:asciiTheme="majorHAnsi" w:eastAsia="Calibri" w:hAnsiTheme="majorHAnsi" w:cs="Calibri"/>
          <w:b/>
        </w:rPr>
        <w:tab/>
      </w:r>
      <w:r w:rsidR="00E5766E">
        <w:rPr>
          <w:rFonts w:asciiTheme="majorHAnsi" w:eastAsia="Calibri" w:hAnsiTheme="majorHAnsi" w:cs="Calibri"/>
          <w:b/>
        </w:rPr>
        <w:tab/>
      </w:r>
      <w:r w:rsidR="001F6D24">
        <w:rPr>
          <w:rFonts w:asciiTheme="majorHAnsi" w:eastAsia="Calibri" w:hAnsiTheme="majorHAnsi" w:cs="Calibri"/>
          <w:b/>
        </w:rPr>
        <w:tab/>
      </w:r>
      <w:r w:rsidR="001F6D24">
        <w:rPr>
          <w:rFonts w:asciiTheme="majorHAnsi" w:eastAsia="Calibri" w:hAnsiTheme="majorHAnsi" w:cs="Calibri"/>
          <w:b/>
        </w:rPr>
        <w:tab/>
      </w:r>
      <w:r w:rsidR="001F6D24">
        <w:rPr>
          <w:rFonts w:asciiTheme="majorHAnsi" w:eastAsia="Calibri" w:hAnsiTheme="majorHAnsi" w:cs="Calibri"/>
          <w:b/>
        </w:rPr>
        <w:tab/>
      </w:r>
      <w:r w:rsidR="009B07F1">
        <w:rPr>
          <w:rFonts w:asciiTheme="majorHAnsi" w:eastAsia="Calibri" w:hAnsiTheme="majorHAnsi" w:cs="Calibri"/>
          <w:b/>
        </w:rPr>
        <w:tab/>
      </w:r>
      <w:r w:rsidR="00E5766E">
        <w:rPr>
          <w:rFonts w:asciiTheme="majorHAnsi" w:eastAsia="Calibri" w:hAnsiTheme="majorHAnsi" w:cs="Calibri"/>
          <w:b/>
        </w:rPr>
        <w:tab/>
      </w:r>
    </w:p>
    <w:p w:rsidR="00C86B6A" w:rsidRDefault="00C86B6A" w:rsidP="0054497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6B6A" w:rsidRDefault="00C86B6A" w:rsidP="00C8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Agenda Review – Dan Shufrin</w:t>
      </w:r>
    </w:p>
    <w:p w:rsidR="00A90754" w:rsidRPr="00A90754" w:rsidRDefault="00A90754" w:rsidP="00C86B6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90754" w:rsidRDefault="00A90754" w:rsidP="00A90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Review/Approve Prior Minutes - Dan Shufrin</w:t>
      </w:r>
    </w:p>
    <w:p w:rsidR="001E3EF7" w:rsidRDefault="00B742CA" w:rsidP="001E3E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742CA">
        <w:rPr>
          <w:rFonts w:ascii="Calibri" w:eastAsia="Calibri" w:hAnsi="Calibri" w:cs="Calibri"/>
          <w:color w:val="000000"/>
          <w:sz w:val="22"/>
          <w:szCs w:val="22"/>
        </w:rPr>
        <w:t>A motion was made, seconded and carried</w:t>
      </w:r>
      <w:r w:rsidR="00CB6D5D"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 w:rsidRPr="00B742CA">
        <w:rPr>
          <w:rFonts w:ascii="Calibri" w:eastAsia="Calibri" w:hAnsi="Calibri" w:cs="Calibri"/>
          <w:color w:val="000000"/>
          <w:sz w:val="22"/>
          <w:szCs w:val="22"/>
        </w:rPr>
        <w:t xml:space="preserve">o approve the minutes of the </w:t>
      </w:r>
      <w:r w:rsidR="007509B0">
        <w:rPr>
          <w:rFonts w:ascii="Calibri" w:eastAsia="Calibri" w:hAnsi="Calibri" w:cs="Calibri"/>
          <w:color w:val="000000"/>
          <w:sz w:val="22"/>
          <w:szCs w:val="22"/>
        </w:rPr>
        <w:t>July</w:t>
      </w:r>
      <w:r w:rsidR="008B7AA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509B0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1E3EF7">
        <w:rPr>
          <w:rFonts w:ascii="Calibri" w:eastAsia="Calibri" w:hAnsi="Calibri" w:cs="Calibri"/>
          <w:color w:val="000000"/>
          <w:sz w:val="22"/>
          <w:szCs w:val="22"/>
        </w:rPr>
        <w:t>, 201</w:t>
      </w:r>
      <w:r w:rsidR="00C86B6A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1E3EF7">
        <w:rPr>
          <w:rFonts w:ascii="Calibri" w:eastAsia="Calibri" w:hAnsi="Calibri" w:cs="Calibri"/>
          <w:color w:val="000000"/>
          <w:sz w:val="22"/>
          <w:szCs w:val="22"/>
        </w:rPr>
        <w:t xml:space="preserve"> LYBS Board meeting with no changes</w:t>
      </w:r>
      <w:r w:rsidR="00E5766E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</w:p>
    <w:p w:rsidR="007509B0" w:rsidRDefault="007509B0" w:rsidP="007509B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7509B0" w:rsidRDefault="007509B0" w:rsidP="00750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Election</w:t>
      </w:r>
      <w:r w:rsidR="00970BDF">
        <w:rPr>
          <w:rFonts w:ascii="Calibri" w:eastAsia="Calibri" w:hAnsi="Calibri" w:cs="Calibri"/>
          <w:color w:val="000000"/>
          <w:sz w:val="22"/>
          <w:szCs w:val="22"/>
        </w:rPr>
        <w:t xml:space="preserve"> Prep</w:t>
      </w:r>
      <w:r w:rsidR="00353034">
        <w:rPr>
          <w:rFonts w:ascii="Calibri" w:eastAsia="Calibri" w:hAnsi="Calibri" w:cs="Calibri"/>
          <w:color w:val="000000"/>
          <w:sz w:val="22"/>
          <w:szCs w:val="22"/>
        </w:rPr>
        <w:t>ara</w:t>
      </w:r>
      <w:r w:rsidR="00970BDF">
        <w:rPr>
          <w:rFonts w:ascii="Calibri" w:eastAsia="Calibri" w:hAnsi="Calibri" w:cs="Calibri"/>
          <w:color w:val="000000"/>
          <w:sz w:val="22"/>
          <w:szCs w:val="22"/>
        </w:rPr>
        <w:t xml:space="preserve">tion </w:t>
      </w:r>
    </w:p>
    <w:p w:rsidR="00D674BA" w:rsidRDefault="007E54E1" w:rsidP="00D674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Elections need to be held in S</w:t>
      </w:r>
      <w:r w:rsidR="00D674BA">
        <w:rPr>
          <w:rFonts w:ascii="Calibri" w:eastAsia="Calibri" w:hAnsi="Calibri" w:cs="Calibri"/>
          <w:color w:val="000000"/>
          <w:sz w:val="22"/>
          <w:szCs w:val="22"/>
        </w:rPr>
        <w:t xml:space="preserve">eptember.  </w:t>
      </w:r>
      <w:r w:rsidR="008756CF">
        <w:rPr>
          <w:rFonts w:ascii="Calibri" w:eastAsia="Calibri" w:hAnsi="Calibri" w:cs="Calibri"/>
          <w:color w:val="000000"/>
          <w:sz w:val="22"/>
          <w:szCs w:val="22"/>
        </w:rPr>
        <w:t>We c</w:t>
      </w:r>
      <w:r w:rsidR="00D674BA">
        <w:rPr>
          <w:rFonts w:ascii="Calibri" w:eastAsia="Calibri" w:hAnsi="Calibri" w:cs="Calibri"/>
          <w:color w:val="000000"/>
          <w:sz w:val="22"/>
          <w:szCs w:val="22"/>
        </w:rPr>
        <w:t>an’t approve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new</w:t>
      </w:r>
      <w:r w:rsidR="00D674BA">
        <w:rPr>
          <w:rFonts w:ascii="Calibri" w:eastAsia="Calibri" w:hAnsi="Calibri" w:cs="Calibri"/>
          <w:color w:val="000000"/>
          <w:sz w:val="22"/>
          <w:szCs w:val="22"/>
        </w:rPr>
        <w:t xml:space="preserve"> budget until elections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are </w:t>
      </w:r>
      <w:r w:rsidR="00D674BA">
        <w:rPr>
          <w:rFonts w:ascii="Calibri" w:eastAsia="Calibri" w:hAnsi="Calibri" w:cs="Calibri"/>
          <w:color w:val="000000"/>
          <w:sz w:val="22"/>
          <w:szCs w:val="22"/>
        </w:rPr>
        <w:t>completed</w:t>
      </w:r>
    </w:p>
    <w:p w:rsidR="00D674BA" w:rsidRDefault="00D674BA" w:rsidP="00D674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Softball Positions</w:t>
      </w:r>
    </w:p>
    <w:p w:rsidR="00D80255" w:rsidRDefault="00C73D4F" w:rsidP="00D67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Director</w:t>
      </w:r>
      <w:r w:rsidR="009440EE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>Tommy</w:t>
      </w:r>
      <w:r w:rsidR="007E54E1">
        <w:rPr>
          <w:rFonts w:ascii="Calibri" w:eastAsia="Calibri" w:hAnsi="Calibri" w:cs="Calibri"/>
          <w:color w:val="000000"/>
          <w:sz w:val="22"/>
          <w:szCs w:val="22"/>
        </w:rPr>
        <w:t xml:space="preserve"> Proulx will remain. </w:t>
      </w:r>
    </w:p>
    <w:p w:rsidR="00D80255" w:rsidRDefault="00C73D4F" w:rsidP="00D67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Major Coordinator</w:t>
      </w:r>
      <w:r w:rsidR="009440EE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7E54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Bobby</w:t>
      </w:r>
      <w:r w:rsidR="007E54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4E1">
        <w:rPr>
          <w:rFonts w:ascii="Calibri" w:eastAsia="Calibri" w:hAnsi="Calibri" w:cs="Calibri"/>
          <w:color w:val="000000"/>
          <w:sz w:val="22"/>
          <w:szCs w:val="22"/>
        </w:rPr>
        <w:t>Chrenc</w:t>
      </w:r>
      <w:proofErr w:type="spellEnd"/>
      <w:r w:rsidR="007E54E1">
        <w:rPr>
          <w:rFonts w:ascii="Calibri" w:eastAsia="Calibri" w:hAnsi="Calibri" w:cs="Calibri"/>
          <w:color w:val="000000"/>
          <w:sz w:val="22"/>
          <w:szCs w:val="22"/>
        </w:rPr>
        <w:t xml:space="preserve"> will remain. </w:t>
      </w:r>
    </w:p>
    <w:p w:rsidR="00D80255" w:rsidRDefault="00C73D4F" w:rsidP="00D67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Minors Coordinator</w:t>
      </w:r>
      <w:r w:rsidR="009440EE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expect </w:t>
      </w:r>
      <w:r w:rsidR="009440EE">
        <w:rPr>
          <w:rFonts w:ascii="Calibri" w:eastAsia="Calibri" w:hAnsi="Calibri" w:cs="Calibri"/>
          <w:color w:val="000000"/>
          <w:sz w:val="22"/>
          <w:szCs w:val="22"/>
        </w:rPr>
        <w:t>Kevin Ward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E54E1">
        <w:rPr>
          <w:rFonts w:ascii="Calibri" w:eastAsia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move 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>to this position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 </w:t>
      </w:r>
    </w:p>
    <w:p w:rsidR="00D674BA" w:rsidRDefault="009440EE" w:rsidP="00D67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>Rookie Coordinator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James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Buonomo</w:t>
      </w:r>
      <w:proofErr w:type="spellEnd"/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 to move to this position.  </w:t>
      </w:r>
    </w:p>
    <w:p w:rsidR="00C73D4F" w:rsidRDefault="00C73D4F" w:rsidP="00C73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Baseball Positions</w:t>
      </w:r>
    </w:p>
    <w:p w:rsidR="00C73D4F" w:rsidRDefault="002F1193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Mac League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 xml:space="preserve">James </w:t>
      </w:r>
      <w:proofErr w:type="spellStart"/>
      <w:r w:rsidR="009440EE">
        <w:rPr>
          <w:rFonts w:ascii="Calibri" w:eastAsia="Calibri" w:hAnsi="Calibri" w:cs="Calibri"/>
          <w:color w:val="000000"/>
          <w:sz w:val="22"/>
          <w:szCs w:val="22"/>
        </w:rPr>
        <w:t>Buonomo</w:t>
      </w:r>
      <w:proofErr w:type="spellEnd"/>
      <w:r w:rsidR="009440EE">
        <w:rPr>
          <w:rFonts w:ascii="Calibri" w:eastAsia="Calibri" w:hAnsi="Calibri" w:cs="Calibri"/>
          <w:color w:val="000000"/>
          <w:sz w:val="22"/>
          <w:szCs w:val="22"/>
        </w:rPr>
        <w:t xml:space="preserve"> moving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>to Softball Rooki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>.  Dan, Norm, Kristen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Kinney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 xml:space="preserve"> 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>fill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C73D4F" w:rsidRDefault="009440EE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Majors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>70’s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there are likely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 xml:space="preserve">not enough kids to form 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C73D4F">
        <w:rPr>
          <w:rFonts w:ascii="Calibri" w:eastAsia="Calibri" w:hAnsi="Calibri" w:cs="Calibri"/>
          <w:color w:val="000000"/>
          <w:sz w:val="22"/>
          <w:szCs w:val="22"/>
        </w:rPr>
        <w:t xml:space="preserve">complete team.  Possibly Troy for combined team with Ayer.  </w:t>
      </w:r>
    </w:p>
    <w:p w:rsidR="00C73D4F" w:rsidRDefault="00C73D4F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Majors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:   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risten Kinney </w:t>
      </w:r>
      <w:r w:rsidR="002F1193">
        <w:rPr>
          <w:rFonts w:ascii="Calibri" w:eastAsia="Calibri" w:hAnsi="Calibri" w:cs="Calibri"/>
          <w:color w:val="000000"/>
          <w:sz w:val="22"/>
          <w:szCs w:val="22"/>
        </w:rPr>
        <w:t>likely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to fill this position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73D4F" w:rsidRDefault="00C73D4F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Rookie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Brent with Brett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helping out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to be able to </w:t>
      </w:r>
      <w:r>
        <w:rPr>
          <w:rFonts w:ascii="Calibri" w:eastAsia="Calibri" w:hAnsi="Calibri" w:cs="Calibri"/>
          <w:color w:val="000000"/>
          <w:sz w:val="22"/>
          <w:szCs w:val="22"/>
        </w:rPr>
        <w:t>possibly take over next year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</w:p>
    <w:p w:rsidR="00C73D4F" w:rsidRDefault="00C73D4F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eeBall</w:t>
      </w:r>
      <w:proofErr w:type="spellEnd"/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>Brett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will transition </w:t>
      </w:r>
      <w:proofErr w:type="gramStart"/>
      <w:r w:rsidR="009B0CAA">
        <w:rPr>
          <w:rFonts w:ascii="Calibri" w:eastAsia="Calibri" w:hAnsi="Calibri" w:cs="Calibri"/>
          <w:color w:val="000000"/>
          <w:sz w:val="22"/>
          <w:szCs w:val="22"/>
        </w:rPr>
        <w:t>off</w:t>
      </w:r>
      <w:r>
        <w:rPr>
          <w:rFonts w:ascii="Calibri" w:eastAsia="Calibri" w:hAnsi="Calibri" w:cs="Calibri"/>
          <w:color w:val="000000"/>
          <w:sz w:val="22"/>
          <w:szCs w:val="22"/>
        </w:rPr>
        <w:t>, but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has 2 possible candidates in mind.  </w:t>
      </w:r>
    </w:p>
    <w:p w:rsidR="00C73D4F" w:rsidRDefault="00C73D4F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Registrar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:  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aju </w:t>
      </w:r>
      <w:proofErr w:type="spellStart"/>
      <w:r w:rsidR="009B0CAA">
        <w:rPr>
          <w:rFonts w:ascii="Calibri" w:eastAsia="Calibri" w:hAnsi="Calibri" w:cs="Calibri"/>
          <w:color w:val="000000"/>
          <w:sz w:val="22"/>
          <w:szCs w:val="22"/>
        </w:rPr>
        <w:t>Kalidindi</w:t>
      </w:r>
      <w:proofErr w:type="spellEnd"/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will continue </w:t>
      </w:r>
    </w:p>
    <w:p w:rsidR="00C73D4F" w:rsidRDefault="00C73D4F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Treasurer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>Bobby</w:t>
      </w:r>
      <w:r w:rsidR="00F820D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B0CAA">
        <w:rPr>
          <w:rFonts w:ascii="Calibri" w:eastAsia="Calibri" w:hAnsi="Calibri" w:cs="Calibri"/>
          <w:color w:val="000000"/>
          <w:sz w:val="22"/>
          <w:szCs w:val="22"/>
        </w:rPr>
        <w:t>Chrenc</w:t>
      </w:r>
      <w:proofErr w:type="spellEnd"/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820D9">
        <w:rPr>
          <w:rFonts w:ascii="Calibri" w:eastAsia="Calibri" w:hAnsi="Calibri" w:cs="Calibri"/>
          <w:color w:val="000000"/>
          <w:sz w:val="22"/>
          <w:szCs w:val="22"/>
        </w:rPr>
        <w:t>likely to continue</w:t>
      </w:r>
    </w:p>
    <w:p w:rsidR="00C73D4F" w:rsidRDefault="00C73D4F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Sponsorship Coordinator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="002F1193">
        <w:rPr>
          <w:rFonts w:ascii="Calibri" w:eastAsia="Calibri" w:hAnsi="Calibri" w:cs="Calibri"/>
          <w:color w:val="000000"/>
          <w:sz w:val="22"/>
          <w:szCs w:val="22"/>
        </w:rPr>
        <w:t>Kathleen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Ioan</w:t>
      </w:r>
      <w:r w:rsidR="002F1193">
        <w:rPr>
          <w:rFonts w:ascii="Calibri" w:eastAsia="Calibri" w:hAnsi="Calibri" w:cs="Calibri"/>
          <w:color w:val="000000"/>
          <w:sz w:val="22"/>
          <w:szCs w:val="22"/>
        </w:rPr>
        <w:t xml:space="preserve"> to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 fill </w:t>
      </w:r>
      <w:r w:rsidR="002F1193">
        <w:rPr>
          <w:rFonts w:ascii="Calibri" w:eastAsia="Calibri" w:hAnsi="Calibri" w:cs="Calibri"/>
          <w:color w:val="000000"/>
          <w:sz w:val="22"/>
          <w:szCs w:val="22"/>
        </w:rPr>
        <w:t>if no other interest</w:t>
      </w:r>
    </w:p>
    <w:p w:rsidR="002F1193" w:rsidRDefault="002F1193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Hit-A-Thon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 xml:space="preserve">we will look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for 1 person to 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handle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this event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F1193" w:rsidRDefault="002F1193" w:rsidP="00C73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Equipment Coordinator</w:t>
      </w:r>
      <w:r w:rsidR="007B5DDF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="009B0CAA">
        <w:rPr>
          <w:rFonts w:ascii="Calibri" w:eastAsia="Calibri" w:hAnsi="Calibri" w:cs="Calibri"/>
          <w:color w:val="000000"/>
          <w:sz w:val="22"/>
          <w:szCs w:val="22"/>
        </w:rPr>
        <w:t>we will need</w:t>
      </w:r>
      <w:r w:rsidR="002F06E8">
        <w:rPr>
          <w:rFonts w:ascii="Calibri" w:eastAsia="Calibri" w:hAnsi="Calibri" w:cs="Calibri"/>
          <w:color w:val="000000"/>
          <w:sz w:val="22"/>
          <w:szCs w:val="22"/>
        </w:rPr>
        <w:t xml:space="preserve"> a replacement for Tyler. </w:t>
      </w:r>
    </w:p>
    <w:p w:rsidR="007509B0" w:rsidRDefault="007509B0" w:rsidP="007509B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7509B0" w:rsidRDefault="007509B0" w:rsidP="00750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Treasurer’s Report</w:t>
      </w:r>
      <w:r w:rsidR="002F06E8">
        <w:rPr>
          <w:rFonts w:ascii="Calibri" w:eastAsia="Calibri" w:hAnsi="Calibri" w:cs="Calibri"/>
          <w:color w:val="000000"/>
          <w:sz w:val="22"/>
          <w:szCs w:val="22"/>
        </w:rPr>
        <w:t xml:space="preserve"> – Bobby </w:t>
      </w:r>
      <w:proofErr w:type="spellStart"/>
      <w:r w:rsidR="002F06E8">
        <w:rPr>
          <w:rFonts w:ascii="Calibri" w:eastAsia="Calibri" w:hAnsi="Calibri" w:cs="Calibri"/>
          <w:color w:val="000000"/>
          <w:sz w:val="22"/>
          <w:szCs w:val="22"/>
        </w:rPr>
        <w:t>Chrenc</w:t>
      </w:r>
      <w:proofErr w:type="spellEnd"/>
    </w:p>
    <w:p w:rsidR="002F06E8" w:rsidRDefault="00D80255" w:rsidP="002F06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$1,000 </w:t>
      </w:r>
      <w:r w:rsidR="007C08B1">
        <w:rPr>
          <w:rFonts w:ascii="Calibri" w:eastAsia="Calibri" w:hAnsi="Calibri" w:cs="Calibri"/>
          <w:color w:val="000000"/>
          <w:sz w:val="22"/>
          <w:szCs w:val="22"/>
        </w:rPr>
        <w:t>Registration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ccount, $18,146 Booster </w:t>
      </w:r>
      <w:r w:rsidR="007C08B1">
        <w:rPr>
          <w:rFonts w:ascii="Calibri" w:eastAsia="Calibri" w:hAnsi="Calibri" w:cs="Calibri"/>
          <w:color w:val="000000"/>
          <w:sz w:val="22"/>
          <w:szCs w:val="22"/>
        </w:rPr>
        <w:t>Account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$45,333 </w:t>
      </w:r>
      <w:r w:rsidR="007C08B1">
        <w:rPr>
          <w:rFonts w:ascii="Calibri" w:eastAsia="Calibri" w:hAnsi="Calibri" w:cs="Calibri"/>
          <w:color w:val="000000"/>
          <w:sz w:val="22"/>
          <w:szCs w:val="22"/>
        </w:rPr>
        <w:t xml:space="preserve">Regular Account </w:t>
      </w:r>
      <w:r>
        <w:rPr>
          <w:rFonts w:ascii="Calibri" w:eastAsia="Calibri" w:hAnsi="Calibri" w:cs="Calibri"/>
          <w:color w:val="000000"/>
          <w:sz w:val="22"/>
          <w:szCs w:val="22"/>
        </w:rPr>
        <w:t>– total $65</w:t>
      </w:r>
      <w:r w:rsidR="007C08B1">
        <w:rPr>
          <w:rFonts w:ascii="Calibri" w:eastAsia="Calibri" w:hAnsi="Calibri" w:cs="Calibri"/>
          <w:color w:val="000000"/>
          <w:sz w:val="22"/>
          <w:szCs w:val="22"/>
        </w:rPr>
        <w:t xml:space="preserve">K.  </w:t>
      </w:r>
    </w:p>
    <w:p w:rsidR="00712E82" w:rsidRDefault="00712E82" w:rsidP="002F06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 &amp; Rec Account 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is </w:t>
      </w:r>
      <w:r w:rsidR="008F3095">
        <w:rPr>
          <w:rFonts w:ascii="Calibri" w:eastAsia="Calibri" w:hAnsi="Calibri" w:cs="Calibri"/>
          <w:color w:val="000000"/>
          <w:sz w:val="22"/>
          <w:szCs w:val="22"/>
        </w:rPr>
        <w:t>being sorted out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.  We </w:t>
      </w:r>
      <w:r w:rsidR="00C13F44">
        <w:rPr>
          <w:rFonts w:ascii="Calibri" w:eastAsia="Calibri" w:hAnsi="Calibri" w:cs="Calibri"/>
          <w:color w:val="000000"/>
          <w:sz w:val="22"/>
          <w:szCs w:val="22"/>
        </w:rPr>
        <w:t xml:space="preserve">ended 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>the f</w:t>
      </w:r>
      <w:r w:rsidR="00C13F44">
        <w:rPr>
          <w:rFonts w:ascii="Calibri" w:eastAsia="Calibri" w:hAnsi="Calibri" w:cs="Calibri"/>
          <w:color w:val="000000"/>
          <w:sz w:val="22"/>
          <w:szCs w:val="22"/>
        </w:rPr>
        <w:t>iscal year with $5,800</w:t>
      </w:r>
      <w:r w:rsidR="00C04503">
        <w:rPr>
          <w:rFonts w:ascii="Calibri" w:eastAsia="Calibri" w:hAnsi="Calibri" w:cs="Calibri"/>
          <w:color w:val="000000"/>
          <w:sz w:val="22"/>
          <w:szCs w:val="22"/>
        </w:rPr>
        <w:t xml:space="preserve"> balance.  </w:t>
      </w:r>
      <w:r w:rsidR="00102E8A">
        <w:rPr>
          <w:rFonts w:ascii="Calibri" w:eastAsia="Calibri" w:hAnsi="Calibri" w:cs="Calibri"/>
          <w:color w:val="000000"/>
          <w:sz w:val="22"/>
          <w:szCs w:val="22"/>
        </w:rPr>
        <w:t xml:space="preserve">Tricon refund of $6500 </w:t>
      </w:r>
      <w:r w:rsidR="0037289A">
        <w:rPr>
          <w:rFonts w:ascii="Calibri" w:eastAsia="Calibri" w:hAnsi="Calibri" w:cs="Calibri"/>
          <w:color w:val="000000"/>
          <w:sz w:val="22"/>
          <w:szCs w:val="22"/>
        </w:rPr>
        <w:t xml:space="preserve">is said to have been </w:t>
      </w:r>
      <w:proofErr w:type="gramStart"/>
      <w:r w:rsidR="0037289A">
        <w:rPr>
          <w:rFonts w:ascii="Calibri" w:eastAsia="Calibri" w:hAnsi="Calibri" w:cs="Calibri"/>
          <w:color w:val="000000"/>
          <w:sz w:val="22"/>
          <w:szCs w:val="22"/>
        </w:rPr>
        <w:t>refunded, but</w:t>
      </w:r>
      <w:proofErr w:type="gramEnd"/>
      <w:r w:rsidR="0037289A">
        <w:rPr>
          <w:rFonts w:ascii="Calibri" w:eastAsia="Calibri" w:hAnsi="Calibri" w:cs="Calibri"/>
          <w:color w:val="000000"/>
          <w:sz w:val="22"/>
          <w:szCs w:val="22"/>
        </w:rPr>
        <w:t xml:space="preserve"> needs to be confirmed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289A">
        <w:rPr>
          <w:rFonts w:ascii="Calibri" w:eastAsia="Calibri" w:hAnsi="Calibri" w:cs="Calibri"/>
          <w:color w:val="000000"/>
          <w:sz w:val="22"/>
          <w:szCs w:val="22"/>
        </w:rPr>
        <w:t>– Bobby will follow up with Al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icia</w:t>
      </w:r>
      <w:r w:rsidR="0037289A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>There was an e</w:t>
      </w:r>
      <w:r w:rsidR="00F04BBA">
        <w:rPr>
          <w:rFonts w:ascii="Calibri" w:eastAsia="Calibri" w:hAnsi="Calibri" w:cs="Calibri"/>
          <w:color w:val="000000"/>
          <w:sz w:val="22"/>
          <w:szCs w:val="22"/>
        </w:rPr>
        <w:t>mail from Bonnie in Dec 2018 stating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 funds were</w:t>
      </w:r>
      <w:r w:rsidR="00F04BBA">
        <w:rPr>
          <w:rFonts w:ascii="Calibri" w:eastAsia="Calibri" w:hAnsi="Calibri" w:cs="Calibri"/>
          <w:color w:val="000000"/>
          <w:sz w:val="22"/>
          <w:szCs w:val="22"/>
        </w:rPr>
        <w:t xml:space="preserve"> being moved to 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our </w:t>
      </w:r>
      <w:r w:rsidR="00F04BBA">
        <w:rPr>
          <w:rFonts w:ascii="Calibri" w:eastAsia="Calibri" w:hAnsi="Calibri" w:cs="Calibri"/>
          <w:color w:val="000000"/>
          <w:sz w:val="22"/>
          <w:szCs w:val="22"/>
        </w:rPr>
        <w:t xml:space="preserve">account, but 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it 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 xml:space="preserve">does not appear to be </w:t>
      </w:r>
      <w:r w:rsidR="00F04BBA">
        <w:rPr>
          <w:rFonts w:ascii="Calibri" w:eastAsia="Calibri" w:hAnsi="Calibri" w:cs="Calibri"/>
          <w:color w:val="000000"/>
          <w:sz w:val="22"/>
          <w:szCs w:val="22"/>
        </w:rPr>
        <w:t xml:space="preserve">on </w:t>
      </w:r>
      <w:r w:rsidR="00FE323F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F04BBA">
        <w:rPr>
          <w:rFonts w:ascii="Calibri" w:eastAsia="Calibri" w:hAnsi="Calibri" w:cs="Calibri"/>
          <w:color w:val="000000"/>
          <w:sz w:val="22"/>
          <w:szCs w:val="22"/>
        </w:rPr>
        <w:t xml:space="preserve">2018/2019 ledger.  </w:t>
      </w:r>
    </w:p>
    <w:p w:rsidR="008F3095" w:rsidRDefault="00307D19" w:rsidP="002F06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F</w:t>
      </w:r>
      <w:r w:rsidR="008F3095">
        <w:rPr>
          <w:rFonts w:ascii="Calibri" w:eastAsia="Calibri" w:hAnsi="Calibri" w:cs="Calibri"/>
          <w:color w:val="000000"/>
          <w:sz w:val="22"/>
          <w:szCs w:val="22"/>
        </w:rPr>
        <w:t xml:space="preserve">ield Maintenance bill should be received soon. </w:t>
      </w:r>
      <w:r w:rsidR="006803E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It is b</w:t>
      </w:r>
      <w:r w:rsidR="00C04503">
        <w:rPr>
          <w:rFonts w:ascii="Calibri" w:eastAsia="Calibri" w:hAnsi="Calibri" w:cs="Calibri"/>
          <w:color w:val="000000"/>
          <w:sz w:val="22"/>
          <w:szCs w:val="22"/>
        </w:rPr>
        <w:t xml:space="preserve">illed </w:t>
      </w:r>
      <w:r w:rsidR="006803E0">
        <w:rPr>
          <w:rFonts w:ascii="Calibri" w:eastAsia="Calibri" w:hAnsi="Calibri" w:cs="Calibri"/>
          <w:color w:val="000000"/>
          <w:sz w:val="22"/>
          <w:szCs w:val="22"/>
        </w:rPr>
        <w:t xml:space="preserve">in arears of </w:t>
      </w:r>
      <w:r>
        <w:rPr>
          <w:rFonts w:ascii="Calibri" w:eastAsia="Calibri" w:hAnsi="Calibri" w:cs="Calibri"/>
          <w:color w:val="000000"/>
          <w:sz w:val="22"/>
          <w:szCs w:val="22"/>
        </w:rPr>
        <w:t>the f</w:t>
      </w:r>
      <w:r w:rsidR="006803E0">
        <w:rPr>
          <w:rFonts w:ascii="Calibri" w:eastAsia="Calibri" w:hAnsi="Calibri" w:cs="Calibri"/>
          <w:color w:val="000000"/>
          <w:sz w:val="22"/>
          <w:szCs w:val="22"/>
        </w:rPr>
        <w:t>iscal year</w:t>
      </w:r>
      <w:r w:rsidR="00C13F4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 we</w:t>
      </w:r>
      <w:r w:rsidR="00C13F44">
        <w:rPr>
          <w:rFonts w:ascii="Calibri" w:eastAsia="Calibri" w:hAnsi="Calibri" w:cs="Calibri"/>
          <w:color w:val="000000"/>
          <w:sz w:val="22"/>
          <w:szCs w:val="22"/>
        </w:rPr>
        <w:t xml:space="preserve"> have not received a bill for last year</w:t>
      </w:r>
      <w:r w:rsidR="00C04503">
        <w:rPr>
          <w:rFonts w:ascii="Calibri" w:eastAsia="Calibri" w:hAnsi="Calibri" w:cs="Calibri"/>
          <w:color w:val="000000"/>
          <w:sz w:val="22"/>
          <w:szCs w:val="22"/>
        </w:rPr>
        <w:t xml:space="preserve">.  $13K was the amount for July 2017-June 2018. </w:t>
      </w:r>
    </w:p>
    <w:p w:rsidR="006E38FF" w:rsidRDefault="00FB18EA" w:rsidP="002F06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The m</w:t>
      </w:r>
      <w:r w:rsidR="006E38FF">
        <w:rPr>
          <w:rFonts w:ascii="Calibri" w:eastAsia="Calibri" w:hAnsi="Calibri" w:cs="Calibri"/>
          <w:color w:val="000000"/>
          <w:sz w:val="22"/>
          <w:szCs w:val="22"/>
        </w:rPr>
        <w:t xml:space="preserve">eeting </w:t>
      </w:r>
      <w:r>
        <w:rPr>
          <w:rFonts w:ascii="Calibri" w:eastAsia="Calibri" w:hAnsi="Calibri" w:cs="Calibri"/>
          <w:color w:val="000000"/>
          <w:sz w:val="22"/>
          <w:szCs w:val="22"/>
        </w:rPr>
        <w:t>following the</w:t>
      </w:r>
      <w:r w:rsidR="006E38FF">
        <w:rPr>
          <w:rFonts w:ascii="Calibri" w:eastAsia="Calibri" w:hAnsi="Calibri" w:cs="Calibri"/>
          <w:color w:val="000000"/>
          <w:sz w:val="22"/>
          <w:szCs w:val="22"/>
        </w:rPr>
        <w:t xml:space="preserve"> elections will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include </w:t>
      </w:r>
      <w:r w:rsidR="006E38FF">
        <w:rPr>
          <w:rFonts w:ascii="Calibri" w:eastAsia="Calibri" w:hAnsi="Calibri" w:cs="Calibri"/>
          <w:color w:val="000000"/>
          <w:sz w:val="22"/>
          <w:szCs w:val="22"/>
        </w:rPr>
        <w:t xml:space="preserve">budget approval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 the agenda </w:t>
      </w:r>
      <w:r w:rsidR="006E38FF">
        <w:rPr>
          <w:rFonts w:ascii="Calibri" w:eastAsia="Calibri" w:hAnsi="Calibri" w:cs="Calibri"/>
          <w:color w:val="000000"/>
          <w:sz w:val="22"/>
          <w:szCs w:val="22"/>
        </w:rPr>
        <w:t xml:space="preserve">(end of October). </w:t>
      </w:r>
    </w:p>
    <w:p w:rsidR="007509B0" w:rsidRDefault="007509B0" w:rsidP="007509B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7509B0" w:rsidRDefault="00E14297" w:rsidP="00750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Calendar</w:t>
      </w:r>
      <w:r w:rsidR="00970BDF">
        <w:rPr>
          <w:rFonts w:ascii="Calibri" w:eastAsia="Calibri" w:hAnsi="Calibri" w:cs="Calibri"/>
          <w:color w:val="000000"/>
          <w:sz w:val="22"/>
          <w:szCs w:val="22"/>
        </w:rPr>
        <w:t xml:space="preserve"> – Dan Shufrin </w:t>
      </w:r>
    </w:p>
    <w:p w:rsidR="00E14297" w:rsidRDefault="003703CF" w:rsidP="00E14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 should gather the</w:t>
      </w:r>
      <w:r w:rsidR="00E14297">
        <w:rPr>
          <w:rFonts w:ascii="Calibri" w:eastAsia="Calibri" w:hAnsi="Calibri" w:cs="Calibri"/>
          <w:color w:val="000000"/>
          <w:sz w:val="22"/>
          <w:szCs w:val="22"/>
        </w:rPr>
        <w:t xml:space="preserve"> key event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dates</w:t>
      </w:r>
      <w:r w:rsidR="00E1429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</w:t>
      </w:r>
      <w:r w:rsidR="00E14297">
        <w:rPr>
          <w:rFonts w:ascii="Calibri" w:eastAsia="Calibri" w:hAnsi="Calibri" w:cs="Calibri"/>
          <w:color w:val="000000"/>
          <w:sz w:val="22"/>
          <w:szCs w:val="22"/>
        </w:rPr>
        <w:t xml:space="preserve"> each school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 determine major event </w:t>
      </w:r>
      <w:r w:rsidR="00E14297">
        <w:rPr>
          <w:rFonts w:ascii="Calibri" w:eastAsia="Calibri" w:hAnsi="Calibri" w:cs="Calibri"/>
          <w:color w:val="000000"/>
          <w:sz w:val="22"/>
          <w:szCs w:val="22"/>
        </w:rPr>
        <w:t xml:space="preserve">dates </w:t>
      </w:r>
      <w:r>
        <w:rPr>
          <w:rFonts w:ascii="Calibri" w:eastAsia="Calibri" w:hAnsi="Calibri" w:cs="Calibri"/>
          <w:color w:val="000000"/>
          <w:sz w:val="22"/>
          <w:szCs w:val="22"/>
        </w:rPr>
        <w:t>to avoid in our planning</w:t>
      </w:r>
      <w:r w:rsidR="00E14297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</w:p>
    <w:p w:rsidR="00227973" w:rsidRDefault="00227973" w:rsidP="008756CF">
      <w:pPr>
        <w:pStyle w:val="ListParagraph"/>
        <w:ind w:left="0" w:firstLine="360"/>
        <w:rPr>
          <w:rFonts w:ascii="Calibri" w:eastAsia="Calibri" w:hAnsi="Calibri" w:cs="Calibri"/>
          <w:color w:val="000000"/>
          <w:sz w:val="22"/>
          <w:szCs w:val="22"/>
        </w:rPr>
      </w:pPr>
      <w:r w:rsidRPr="00EE7CAF">
        <w:rPr>
          <w:rFonts w:ascii="Calibri" w:eastAsia="Calibri" w:hAnsi="Calibri" w:cs="Calibri"/>
          <w:color w:val="000000"/>
          <w:sz w:val="22"/>
          <w:szCs w:val="22"/>
        </w:rPr>
        <w:sym w:font="Wingdings" w:char="F0E0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ACTION: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Dan LMS, Brett SL, Kathleen RSS</w:t>
      </w:r>
    </w:p>
    <w:p w:rsidR="00227973" w:rsidRDefault="00227973" w:rsidP="00E14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Registration</w:t>
      </w:r>
      <w:r w:rsidR="003B1BBA">
        <w:rPr>
          <w:rFonts w:ascii="Calibri" w:eastAsia="Calibri" w:hAnsi="Calibri" w:cs="Calibri"/>
          <w:color w:val="000000"/>
          <w:sz w:val="22"/>
          <w:szCs w:val="22"/>
        </w:rPr>
        <w:t>:  E</w:t>
      </w:r>
      <w:r>
        <w:rPr>
          <w:rFonts w:ascii="Calibri" w:eastAsia="Calibri" w:hAnsi="Calibri" w:cs="Calibri"/>
          <w:color w:val="000000"/>
          <w:sz w:val="22"/>
          <w:szCs w:val="22"/>
        </w:rPr>
        <w:t>arly bird</w:t>
      </w:r>
      <w:r w:rsidR="003B1BBA">
        <w:rPr>
          <w:rFonts w:ascii="Calibri" w:eastAsia="Calibri" w:hAnsi="Calibri" w:cs="Calibri"/>
          <w:color w:val="000000"/>
          <w:sz w:val="22"/>
          <w:szCs w:val="22"/>
        </w:rPr>
        <w:t xml:space="preserve"> pricing will start at the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end </w:t>
      </w:r>
      <w:r w:rsidR="003B1BBA">
        <w:rPr>
          <w:rFonts w:ascii="Calibri" w:eastAsia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October </w:t>
      </w:r>
      <w:r w:rsidR="003B1BBA">
        <w:rPr>
          <w:rFonts w:ascii="Calibri" w:eastAsia="Calibri" w:hAnsi="Calibri" w:cs="Calibri"/>
          <w:color w:val="000000"/>
          <w:sz w:val="22"/>
          <w:szCs w:val="22"/>
        </w:rPr>
        <w:t xml:space="preserve">through December.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227973" w:rsidRDefault="00227973" w:rsidP="00E14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Hit-A-Thon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 xml:space="preserve">:  Discussed </w:t>
      </w:r>
      <w:r>
        <w:rPr>
          <w:rFonts w:ascii="Calibri" w:eastAsia="Calibri" w:hAnsi="Calibri" w:cs="Calibri"/>
          <w:color w:val="000000"/>
          <w:sz w:val="22"/>
          <w:szCs w:val="22"/>
        </w:rPr>
        <w:t>timing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>coordinat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>ing 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with Photo Day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>We should 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ublish 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Calibri" w:hAnsi="Calibri" w:cs="Calibri"/>
          <w:color w:val="000000"/>
          <w:sz w:val="22"/>
          <w:szCs w:val="22"/>
        </w:rPr>
        <w:t>date well in advance.  Sunday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better day usually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 xml:space="preserve"> with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less conflict </w:t>
      </w:r>
      <w:r w:rsidR="00CF54FA">
        <w:rPr>
          <w:rFonts w:ascii="Calibri" w:eastAsia="Calibri" w:hAnsi="Calibri" w:cs="Calibri"/>
          <w:color w:val="000000"/>
          <w:sz w:val="22"/>
          <w:szCs w:val="22"/>
        </w:rPr>
        <w:t>for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other sports.  Does the photographer do Sundays?  </w:t>
      </w:r>
    </w:p>
    <w:p w:rsidR="00227973" w:rsidRDefault="00227973" w:rsidP="00E14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Opening Event</w:t>
      </w:r>
      <w:r w:rsidR="004C7807">
        <w:rPr>
          <w:rFonts w:ascii="Calibri" w:eastAsia="Calibri" w:hAnsi="Calibri" w:cs="Calibri"/>
          <w:color w:val="000000"/>
          <w:sz w:val="22"/>
          <w:szCs w:val="22"/>
        </w:rPr>
        <w:t xml:space="preserve">:  Discussed possibly the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Sunday at end April vacation (4/26).  </w:t>
      </w:r>
    </w:p>
    <w:p w:rsidR="00227973" w:rsidRDefault="00227973" w:rsidP="00E14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Jamboree</w:t>
      </w:r>
      <w:r w:rsidR="004C7807">
        <w:rPr>
          <w:rFonts w:ascii="Calibri" w:eastAsia="Calibri" w:hAnsi="Calibri" w:cs="Calibri"/>
          <w:color w:val="000000"/>
          <w:sz w:val="22"/>
          <w:szCs w:val="22"/>
        </w:rPr>
        <w:t>: 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ame timeframe as last year </w:t>
      </w:r>
      <w:r w:rsidR="004C7807">
        <w:rPr>
          <w:rFonts w:ascii="Calibri" w:eastAsia="Calibri" w:hAnsi="Calibri" w:cs="Calibri"/>
          <w:color w:val="000000"/>
          <w:sz w:val="22"/>
          <w:szCs w:val="22"/>
        </w:rPr>
        <w:t xml:space="preserve">at the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end of season. </w:t>
      </w:r>
    </w:p>
    <w:p w:rsidR="00227973" w:rsidRPr="00C05D44" w:rsidRDefault="00227973" w:rsidP="00C05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Spinners Game</w:t>
      </w:r>
      <w:r w:rsidR="00522C48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="00DA5ACB">
        <w:rPr>
          <w:rFonts w:ascii="Calibri" w:eastAsia="Calibri" w:hAnsi="Calibri" w:cs="Calibri"/>
          <w:color w:val="000000"/>
          <w:sz w:val="22"/>
          <w:szCs w:val="22"/>
        </w:rPr>
        <w:t>discuss</w:t>
      </w:r>
      <w:r w:rsidR="00522C48">
        <w:rPr>
          <w:rFonts w:ascii="Calibri" w:eastAsia="Calibri" w:hAnsi="Calibri" w:cs="Calibri"/>
          <w:color w:val="000000"/>
          <w:sz w:val="22"/>
          <w:szCs w:val="22"/>
        </w:rPr>
        <w:t>ed</w:t>
      </w:r>
      <w:r w:rsidR="00DA5ACB">
        <w:rPr>
          <w:rFonts w:ascii="Calibri" w:eastAsia="Calibri" w:hAnsi="Calibri" w:cs="Calibri"/>
          <w:color w:val="000000"/>
          <w:sz w:val="22"/>
          <w:szCs w:val="22"/>
        </w:rPr>
        <w:t xml:space="preserve"> timing</w:t>
      </w:r>
      <w:r w:rsidR="00522C48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 w:rsidR="00DA5ACB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EE7CAF" w:rsidRDefault="00EE7CAF" w:rsidP="00EE7CAF">
      <w:pPr>
        <w:pStyle w:val="ListParagraph"/>
        <w:rPr>
          <w:rFonts w:ascii="Calibri" w:eastAsia="Calibri" w:hAnsi="Calibri" w:cs="Calibri"/>
          <w:color w:val="000000"/>
          <w:sz w:val="22"/>
          <w:szCs w:val="22"/>
        </w:rPr>
      </w:pPr>
    </w:p>
    <w:p w:rsidR="009230E5" w:rsidRPr="00E24A33" w:rsidRDefault="007509B0" w:rsidP="00E2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Capital Projects</w:t>
      </w:r>
      <w:r w:rsidR="00D674BA">
        <w:rPr>
          <w:rFonts w:ascii="Calibri" w:eastAsia="Calibri" w:hAnsi="Calibri" w:cs="Calibri"/>
          <w:color w:val="000000"/>
          <w:sz w:val="22"/>
          <w:szCs w:val="22"/>
        </w:rPr>
        <w:t xml:space="preserve"> –</w:t>
      </w:r>
      <w:r w:rsidR="00970BDF">
        <w:rPr>
          <w:rFonts w:ascii="Calibri" w:eastAsia="Calibri" w:hAnsi="Calibri" w:cs="Calibri"/>
          <w:color w:val="000000"/>
          <w:sz w:val="22"/>
          <w:szCs w:val="22"/>
        </w:rPr>
        <w:t xml:space="preserve"> Dan Shufrin </w:t>
      </w:r>
    </w:p>
    <w:p w:rsidR="009230E5" w:rsidRDefault="009E4E92" w:rsidP="00923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Lights:  </w:t>
      </w:r>
      <w:r w:rsidR="0031734E">
        <w:rPr>
          <w:rFonts w:ascii="Calibri" w:eastAsia="Calibri" w:hAnsi="Calibri" w:cs="Calibri"/>
          <w:color w:val="000000"/>
          <w:sz w:val="22"/>
          <w:szCs w:val="22"/>
        </w:rPr>
        <w:t xml:space="preserve">LYBS </w:t>
      </w:r>
      <w:r w:rsidR="008756CF">
        <w:rPr>
          <w:rFonts w:ascii="Calibri" w:eastAsia="Calibri" w:hAnsi="Calibri" w:cs="Calibri"/>
          <w:color w:val="000000"/>
          <w:sz w:val="22"/>
          <w:szCs w:val="22"/>
        </w:rPr>
        <w:t xml:space="preserve">was </w:t>
      </w:r>
      <w:r w:rsidR="0031734E">
        <w:rPr>
          <w:rFonts w:ascii="Calibri" w:eastAsia="Calibri" w:hAnsi="Calibri" w:cs="Calibri"/>
          <w:color w:val="000000"/>
          <w:sz w:val="22"/>
          <w:szCs w:val="22"/>
        </w:rPr>
        <w:t xml:space="preserve">approved for </w:t>
      </w:r>
      <w:r w:rsidR="0017569D">
        <w:rPr>
          <w:rFonts w:ascii="Calibri" w:eastAsia="Calibri" w:hAnsi="Calibri" w:cs="Calibri"/>
          <w:color w:val="000000"/>
          <w:sz w:val="22"/>
          <w:szCs w:val="22"/>
        </w:rPr>
        <w:t>state funds</w:t>
      </w:r>
      <w:r w:rsidR="004E06C1">
        <w:rPr>
          <w:rFonts w:ascii="Calibri" w:eastAsia="Calibri" w:hAnsi="Calibri" w:cs="Calibri"/>
          <w:color w:val="000000"/>
          <w:sz w:val="22"/>
          <w:szCs w:val="22"/>
        </w:rPr>
        <w:t xml:space="preserve"> for lighting Shaker </w:t>
      </w:r>
      <w:r w:rsidR="008756CF">
        <w:rPr>
          <w:rFonts w:ascii="Calibri" w:eastAsia="Calibri" w:hAnsi="Calibri" w:cs="Calibri"/>
          <w:color w:val="000000"/>
          <w:sz w:val="22"/>
          <w:szCs w:val="22"/>
        </w:rPr>
        <w:t>Lane field</w:t>
      </w:r>
      <w:r w:rsidR="0017569D">
        <w:rPr>
          <w:rFonts w:ascii="Calibri" w:eastAsia="Calibri" w:hAnsi="Calibri" w:cs="Calibri"/>
          <w:color w:val="000000"/>
          <w:sz w:val="22"/>
          <w:szCs w:val="22"/>
        </w:rPr>
        <w:t xml:space="preserve">. Paperwork </w:t>
      </w:r>
      <w:r w:rsidR="004E06C1">
        <w:rPr>
          <w:rFonts w:ascii="Calibri" w:eastAsia="Calibri" w:hAnsi="Calibri" w:cs="Calibri"/>
          <w:color w:val="000000"/>
          <w:sz w:val="22"/>
          <w:szCs w:val="22"/>
        </w:rPr>
        <w:t>to be</w:t>
      </w:r>
      <w:r w:rsidR="0017569D">
        <w:rPr>
          <w:rFonts w:ascii="Calibri" w:eastAsia="Calibri" w:hAnsi="Calibri" w:cs="Calibri"/>
          <w:color w:val="000000"/>
          <w:sz w:val="22"/>
          <w:szCs w:val="22"/>
        </w:rPr>
        <w:t xml:space="preserve"> completed &amp;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17569D">
        <w:rPr>
          <w:rFonts w:ascii="Calibri" w:eastAsia="Calibri" w:hAnsi="Calibri" w:cs="Calibri"/>
          <w:color w:val="000000"/>
          <w:sz w:val="22"/>
          <w:szCs w:val="22"/>
        </w:rPr>
        <w:t xml:space="preserve">state will start dispersing the funds.  </w:t>
      </w:r>
      <w:r w:rsidR="00740427">
        <w:rPr>
          <w:rFonts w:ascii="Calibri" w:eastAsia="Calibri" w:hAnsi="Calibri" w:cs="Calibri"/>
          <w:color w:val="000000"/>
          <w:sz w:val="22"/>
          <w:szCs w:val="22"/>
        </w:rPr>
        <w:t xml:space="preserve">$50K state </w:t>
      </w:r>
      <w:r w:rsidR="0031734E">
        <w:rPr>
          <w:rFonts w:ascii="Calibri" w:eastAsia="Calibri" w:hAnsi="Calibri" w:cs="Calibri"/>
          <w:color w:val="000000"/>
          <w:sz w:val="22"/>
          <w:szCs w:val="22"/>
        </w:rPr>
        <w:t>funds with additional from LYBS</w:t>
      </w:r>
      <w:r w:rsidR="00740427">
        <w:rPr>
          <w:rFonts w:ascii="Calibri" w:eastAsia="Calibri" w:hAnsi="Calibri" w:cs="Calibri"/>
          <w:color w:val="000000"/>
          <w:sz w:val="22"/>
          <w:szCs w:val="22"/>
        </w:rPr>
        <w:t xml:space="preserve">.  Total 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lighting cost estimated to be</w:t>
      </w:r>
      <w:r w:rsidR="00740427">
        <w:rPr>
          <w:rFonts w:ascii="Calibri" w:eastAsia="Calibri" w:hAnsi="Calibri" w:cs="Calibri"/>
          <w:color w:val="000000"/>
          <w:sz w:val="22"/>
          <w:szCs w:val="22"/>
        </w:rPr>
        <w:t xml:space="preserve"> $80K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, but additional ancillary costs are likely for field prep, equipment, fencing, etc</w:t>
      </w:r>
      <w:r w:rsidR="0031734E">
        <w:rPr>
          <w:rFonts w:ascii="Calibri" w:eastAsia="Calibri" w:hAnsi="Calibri" w:cs="Calibri"/>
          <w:color w:val="000000"/>
          <w:sz w:val="22"/>
          <w:szCs w:val="22"/>
        </w:rPr>
        <w:t xml:space="preserve">.  We will also work on in kind donations for labor.  Will review total costs and where funds coming from in future meetings.   </w:t>
      </w:r>
    </w:p>
    <w:p w:rsidR="0031734E" w:rsidRDefault="0031734E" w:rsidP="009E4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 is meeting with Kelly Clenchy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247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Mike </w:t>
      </w:r>
      <w:r w:rsidR="00B77C5B">
        <w:rPr>
          <w:rFonts w:ascii="Calibri" w:eastAsia="Calibri" w:hAnsi="Calibri" w:cs="Calibri"/>
          <w:color w:val="000000"/>
          <w:sz w:val="22"/>
          <w:szCs w:val="22"/>
        </w:rPr>
        <w:t>Fontanella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, and Steve Mark</w:t>
      </w:r>
      <w:r w:rsidR="009E4E92">
        <w:rPr>
          <w:rFonts w:ascii="Calibri" w:eastAsia="Calibri" w:hAnsi="Calibri" w:cs="Calibri"/>
          <w:color w:val="000000"/>
          <w:sz w:val="22"/>
          <w:szCs w:val="22"/>
        </w:rPr>
        <w:t xml:space="preserve"> to begin discussing the details.  </w:t>
      </w:r>
    </w:p>
    <w:p w:rsidR="0031734E" w:rsidRDefault="0031734E" w:rsidP="009E4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Shaker </w:t>
      </w:r>
      <w:r w:rsidR="009E4E92">
        <w:rPr>
          <w:rFonts w:ascii="Calibri" w:eastAsia="Calibri" w:hAnsi="Calibri" w:cs="Calibri"/>
          <w:color w:val="000000"/>
          <w:sz w:val="22"/>
          <w:szCs w:val="22"/>
        </w:rPr>
        <w:t xml:space="preserve">is the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first project, </w:t>
      </w:r>
      <w:r w:rsidR="009E4E92">
        <w:rPr>
          <w:rFonts w:ascii="Calibri" w:eastAsia="Calibri" w:hAnsi="Calibri" w:cs="Calibri"/>
          <w:color w:val="000000"/>
          <w:sz w:val="22"/>
          <w:szCs w:val="22"/>
        </w:rPr>
        <w:t>with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Jet Field, and possibly lights for high school </w:t>
      </w:r>
      <w:r w:rsidR="009E4E92">
        <w:rPr>
          <w:rFonts w:ascii="Calibri" w:eastAsia="Calibri" w:hAnsi="Calibri" w:cs="Calibri"/>
          <w:color w:val="000000"/>
          <w:sz w:val="22"/>
          <w:szCs w:val="22"/>
        </w:rPr>
        <w:t xml:space="preserve">following. </w:t>
      </w:r>
    </w:p>
    <w:p w:rsidR="00BA09D1" w:rsidRPr="00BA09D1" w:rsidRDefault="00BA09D1" w:rsidP="00BA09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 &amp; Rec does not seem interested in funding the additional poles for Co-Ed softball (requires 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additional poles for the longer distance to be covered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p w:rsidR="0031734E" w:rsidRDefault="001B1E4A" w:rsidP="00923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>he 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own is discussing signage at Alumni Field. Dan has asked to discuss </w:t>
      </w:r>
      <w:r w:rsidR="009E4E92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LYBS signage </w:t>
      </w:r>
      <w:r w:rsidR="00B7579C">
        <w:rPr>
          <w:rFonts w:ascii="Calibri" w:eastAsia="Calibri" w:hAnsi="Calibri" w:cs="Calibri"/>
          <w:color w:val="000000"/>
          <w:sz w:val="22"/>
          <w:szCs w:val="22"/>
        </w:rPr>
        <w:t xml:space="preserve">situation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 w:rsidR="009E4E92">
        <w:rPr>
          <w:rFonts w:ascii="Calibri" w:eastAsia="Calibri" w:hAnsi="Calibri" w:cs="Calibri"/>
          <w:color w:val="000000"/>
          <w:sz w:val="22"/>
          <w:szCs w:val="22"/>
        </w:rPr>
        <w:t xml:space="preserve">request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leaving up signage for the season.  </w:t>
      </w:r>
    </w:p>
    <w:p w:rsidR="00B77C5B" w:rsidRDefault="00B77C5B" w:rsidP="00923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Scoreboard Project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Dan met with the contact.  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 xml:space="preserve">Placement 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 xml:space="preserve">would be 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enter field at Shaker Lane. 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>The s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>coreboard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>typically ha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>ve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>multiple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 xml:space="preserve">spots for 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>sponsorship</w:t>
      </w:r>
      <w:r w:rsidR="00BA09D1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8C6866">
        <w:rPr>
          <w:rFonts w:ascii="Calibri" w:eastAsia="Calibri" w:hAnsi="Calibri" w:cs="Calibri"/>
          <w:color w:val="000000"/>
          <w:sz w:val="22"/>
          <w:szCs w:val="22"/>
        </w:rPr>
        <w:t xml:space="preserve"> which can be used to cover the cost of the scoreboard and installation</w:t>
      </w:r>
      <w:r w:rsidR="00134E5F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 w:rsidR="000E7B55">
        <w:rPr>
          <w:rFonts w:ascii="Calibri" w:eastAsia="Calibri" w:hAnsi="Calibri" w:cs="Calibri"/>
          <w:color w:val="000000"/>
          <w:sz w:val="22"/>
          <w:szCs w:val="22"/>
        </w:rPr>
        <w:t xml:space="preserve">This will be discussed with the town.  </w:t>
      </w:r>
      <w:bookmarkStart w:id="0" w:name="_GoBack"/>
      <w:bookmarkEnd w:id="0"/>
    </w:p>
    <w:p w:rsidR="007509B0" w:rsidRDefault="007509B0" w:rsidP="007509B0">
      <w:pPr>
        <w:pStyle w:val="ListParagraph"/>
        <w:rPr>
          <w:rFonts w:ascii="Calibri" w:eastAsia="Calibri" w:hAnsi="Calibri" w:cs="Calibri"/>
          <w:color w:val="000000"/>
          <w:sz w:val="22"/>
          <w:szCs w:val="22"/>
        </w:rPr>
      </w:pPr>
    </w:p>
    <w:p w:rsidR="007509B0" w:rsidRDefault="007509B0" w:rsidP="00750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Wrap Up Items</w:t>
      </w:r>
    </w:p>
    <w:p w:rsidR="00223981" w:rsidRDefault="00C05D44" w:rsidP="0022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Equipment return – all should be in Shaker Lane shed.  </w:t>
      </w:r>
    </w:p>
    <w:p w:rsidR="00223981" w:rsidRDefault="00223981" w:rsidP="002239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C05D44">
        <w:rPr>
          <w:rFonts w:eastAsia="Calibri"/>
          <w:u w:val="single"/>
        </w:rPr>
        <w:sym w:font="Wingdings" w:char="F0E0"/>
      </w:r>
      <w:r w:rsidRPr="00223981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ACTION:</w:t>
      </w:r>
      <w:r w:rsidRPr="00223981">
        <w:rPr>
          <w:rFonts w:ascii="Calibri" w:eastAsia="Calibri" w:hAnsi="Calibri" w:cs="Calibri"/>
          <w:color w:val="000000"/>
          <w:sz w:val="22"/>
          <w:szCs w:val="22"/>
        </w:rPr>
        <w:t xml:space="preserve"> Tommy to confirm &amp; Dan will check with Keith.  All bags to be brought to Shattuck except </w:t>
      </w:r>
      <w:proofErr w:type="spellStart"/>
      <w:r w:rsidRPr="00223981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E66BF">
        <w:rPr>
          <w:rFonts w:ascii="Calibri" w:eastAsia="Calibri" w:hAnsi="Calibri" w:cs="Calibri"/>
          <w:color w:val="000000"/>
          <w:sz w:val="22"/>
          <w:szCs w:val="22"/>
        </w:rPr>
        <w:t>ee</w:t>
      </w:r>
      <w:r w:rsidRPr="00223981">
        <w:rPr>
          <w:rFonts w:ascii="Calibri" w:eastAsia="Calibri" w:hAnsi="Calibri" w:cs="Calibri"/>
          <w:color w:val="000000"/>
          <w:sz w:val="22"/>
          <w:szCs w:val="22"/>
        </w:rPr>
        <w:t>Ball</w:t>
      </w:r>
      <w:proofErr w:type="spellEnd"/>
      <w:r w:rsidRPr="00223981">
        <w:rPr>
          <w:rFonts w:ascii="Calibri" w:eastAsia="Calibri" w:hAnsi="Calibri" w:cs="Calibri"/>
          <w:color w:val="000000"/>
          <w:sz w:val="22"/>
          <w:szCs w:val="22"/>
        </w:rPr>
        <w:t xml:space="preserve"> which remain at Shaker Lane.   Follow up inventory and clean up shed.  </w:t>
      </w:r>
    </w:p>
    <w:p w:rsidR="00223981" w:rsidRDefault="00223981" w:rsidP="0022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Evaluations – have Minors &amp; Majors, need others for spring teams.</w:t>
      </w:r>
    </w:p>
    <w:p w:rsidR="00804B8D" w:rsidRDefault="00223981" w:rsidP="008A44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Sponsor Plaques – Brett has 2 to plaques to remain.  Dan has 1 more gift card </w:t>
      </w:r>
      <w:r w:rsidR="00AE66BF">
        <w:rPr>
          <w:rFonts w:ascii="Calibri" w:eastAsia="Calibri" w:hAnsi="Calibri" w:cs="Calibri"/>
          <w:color w:val="000000"/>
          <w:sz w:val="22"/>
          <w:szCs w:val="22"/>
        </w:rPr>
        <w:t xml:space="preserve">for </w:t>
      </w:r>
      <w:r w:rsidR="008674E1">
        <w:rPr>
          <w:rFonts w:ascii="Calibri" w:eastAsia="Calibri" w:hAnsi="Calibri" w:cs="Calibri"/>
          <w:color w:val="000000"/>
          <w:sz w:val="22"/>
          <w:szCs w:val="22"/>
        </w:rPr>
        <w:t xml:space="preserve">Samuel Clark.  </w:t>
      </w:r>
      <w:r w:rsidR="00532082">
        <w:rPr>
          <w:rFonts w:ascii="Calibri" w:eastAsia="Calibri" w:hAnsi="Calibri" w:cs="Calibri"/>
          <w:color w:val="000000"/>
          <w:sz w:val="22"/>
          <w:szCs w:val="22"/>
        </w:rPr>
        <w:t xml:space="preserve">Tom to confirm 1 plaque.  Tommy will send an email to confirm with coaches.  </w:t>
      </w:r>
    </w:p>
    <w:p w:rsidR="00E5677B" w:rsidRDefault="00E5677B" w:rsidP="008A44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EEE Communication</w:t>
      </w:r>
    </w:p>
    <w:p w:rsidR="00E5677B" w:rsidRPr="008A4486" w:rsidRDefault="00E5677B" w:rsidP="00CC514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E5677B">
        <w:rPr>
          <w:rFonts w:ascii="Calibri" w:eastAsia="Calibri" w:hAnsi="Calibri" w:cs="Calibri"/>
          <w:color w:val="000000"/>
          <w:sz w:val="22"/>
          <w:szCs w:val="22"/>
        </w:rPr>
        <w:sym w:font="Wingdings" w:char="F0E0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ACTION: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Dan </w:t>
      </w:r>
      <w:r w:rsidR="0001423A">
        <w:rPr>
          <w:rFonts w:ascii="Calibri" w:eastAsia="Calibri" w:hAnsi="Calibri" w:cs="Calibri"/>
          <w:color w:val="000000"/>
          <w:sz w:val="22"/>
          <w:szCs w:val="22"/>
        </w:rPr>
        <w:t xml:space="preserve">will send an </w:t>
      </w:r>
      <w:r>
        <w:rPr>
          <w:rFonts w:ascii="Calibri" w:eastAsia="Calibri" w:hAnsi="Calibri" w:cs="Calibri"/>
          <w:color w:val="000000"/>
          <w:sz w:val="22"/>
          <w:szCs w:val="22"/>
        </w:rPr>
        <w:t>email to Babe Ruth team</w:t>
      </w:r>
      <w:r w:rsidR="0001423A">
        <w:rPr>
          <w:rFonts w:ascii="Calibri" w:eastAsia="Calibri" w:hAnsi="Calibri" w:cs="Calibri"/>
          <w:color w:val="000000"/>
          <w:sz w:val="22"/>
          <w:szCs w:val="22"/>
        </w:rPr>
        <w:t xml:space="preserve"> &amp; will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ask Darren to send an email to the Minors.  </w:t>
      </w:r>
    </w:p>
    <w:p w:rsidR="000F301A" w:rsidRDefault="000F301A" w:rsidP="00591D6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42477E" w:rsidRDefault="00CB0B57" w:rsidP="00424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Next Meeting </w:t>
      </w:r>
      <w:r w:rsidR="00FF5EB0">
        <w:rPr>
          <w:rFonts w:ascii="Calibri" w:eastAsia="Calibri" w:hAnsi="Calibri" w:cs="Calibri"/>
          <w:color w:val="000000"/>
          <w:sz w:val="22"/>
          <w:szCs w:val="22"/>
        </w:rPr>
        <w:t xml:space="preserve">will be for elections – </w:t>
      </w:r>
      <w:r w:rsidR="00DF540E">
        <w:rPr>
          <w:rFonts w:ascii="Calibri" w:eastAsia="Calibri" w:hAnsi="Calibri" w:cs="Calibri"/>
          <w:color w:val="000000"/>
          <w:sz w:val="22"/>
          <w:szCs w:val="22"/>
        </w:rPr>
        <w:t xml:space="preserve">Thursday, </w:t>
      </w:r>
      <w:r w:rsidR="00FF5EB0">
        <w:rPr>
          <w:rFonts w:ascii="Calibri" w:eastAsia="Calibri" w:hAnsi="Calibri" w:cs="Calibri"/>
          <w:color w:val="000000"/>
          <w:sz w:val="22"/>
          <w:szCs w:val="22"/>
        </w:rPr>
        <w:t>September</w:t>
      </w:r>
      <w:r w:rsidR="00DF540E">
        <w:rPr>
          <w:rFonts w:ascii="Calibri" w:eastAsia="Calibri" w:hAnsi="Calibri" w:cs="Calibri"/>
          <w:color w:val="000000"/>
          <w:sz w:val="22"/>
          <w:szCs w:val="22"/>
        </w:rPr>
        <w:t xml:space="preserve"> 26</w:t>
      </w:r>
      <w:r w:rsidR="003B5968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2019 – </w:t>
      </w:r>
      <w:r w:rsidR="006A53B4"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18697A">
        <w:rPr>
          <w:rFonts w:ascii="Calibri" w:eastAsia="Calibri" w:hAnsi="Calibri" w:cs="Calibri"/>
          <w:color w:val="000000"/>
          <w:sz w:val="22"/>
          <w:szCs w:val="22"/>
        </w:rPr>
        <w:t>:00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PM </w:t>
      </w:r>
      <w:r w:rsidR="00AB4701">
        <w:rPr>
          <w:rFonts w:ascii="Calibri" w:eastAsia="Calibri" w:hAnsi="Calibri" w:cs="Calibri"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B4701">
        <w:rPr>
          <w:rFonts w:ascii="Calibri" w:eastAsia="Calibri" w:hAnsi="Calibri" w:cs="Calibri"/>
          <w:color w:val="000000"/>
          <w:sz w:val="22"/>
          <w:szCs w:val="22"/>
        </w:rPr>
        <w:t>Police Department Community Room.</w:t>
      </w:r>
    </w:p>
    <w:p w:rsidR="00FF5EB0" w:rsidRPr="00FF5EB0" w:rsidRDefault="00FF5EB0" w:rsidP="00FF5EB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42477E" w:rsidRDefault="0042477E" w:rsidP="0042477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→</w:t>
      </w:r>
      <w:r>
        <w:rPr>
          <w:sz w:val="22"/>
          <w:szCs w:val="22"/>
        </w:rPr>
        <w:t xml:space="preserve">The meeting adjourned at </w:t>
      </w:r>
      <w:r w:rsidR="00AE66BF">
        <w:rPr>
          <w:sz w:val="22"/>
          <w:szCs w:val="22"/>
        </w:rPr>
        <w:t xml:space="preserve">9:00 </w:t>
      </w:r>
      <w:r>
        <w:rPr>
          <w:sz w:val="22"/>
          <w:szCs w:val="22"/>
        </w:rPr>
        <w:t>PM</w:t>
      </w:r>
    </w:p>
    <w:p w:rsidR="008758B8" w:rsidRPr="003B1E56" w:rsidRDefault="008758B8" w:rsidP="003B1E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8758B8" w:rsidRPr="003B1E56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98" w:rsidRDefault="00642198">
      <w:r>
        <w:separator/>
      </w:r>
    </w:p>
  </w:endnote>
  <w:endnote w:type="continuationSeparator" w:id="0">
    <w:p w:rsidR="00642198" w:rsidRDefault="0064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B8" w:rsidRDefault="001F0F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758B8" w:rsidRDefault="008758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98" w:rsidRDefault="00642198">
      <w:r>
        <w:separator/>
      </w:r>
    </w:p>
  </w:footnote>
  <w:footnote w:type="continuationSeparator" w:id="0">
    <w:p w:rsidR="00642198" w:rsidRDefault="0064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0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8"/>
    <w:rsid w:val="00003004"/>
    <w:rsid w:val="00007A48"/>
    <w:rsid w:val="00010F95"/>
    <w:rsid w:val="0001266E"/>
    <w:rsid w:val="0001397B"/>
    <w:rsid w:val="0001423A"/>
    <w:rsid w:val="0001760B"/>
    <w:rsid w:val="00020D6D"/>
    <w:rsid w:val="00021120"/>
    <w:rsid w:val="00035390"/>
    <w:rsid w:val="00036E74"/>
    <w:rsid w:val="000376CB"/>
    <w:rsid w:val="00064DE9"/>
    <w:rsid w:val="0006654E"/>
    <w:rsid w:val="000711D5"/>
    <w:rsid w:val="000912C1"/>
    <w:rsid w:val="000A202C"/>
    <w:rsid w:val="000A298E"/>
    <w:rsid w:val="000A7EF0"/>
    <w:rsid w:val="000B59B5"/>
    <w:rsid w:val="000B5EC1"/>
    <w:rsid w:val="000C369C"/>
    <w:rsid w:val="000D0EE8"/>
    <w:rsid w:val="000D479A"/>
    <w:rsid w:val="000E0833"/>
    <w:rsid w:val="000E0C2B"/>
    <w:rsid w:val="000E7B55"/>
    <w:rsid w:val="000E7EA3"/>
    <w:rsid w:val="000F301A"/>
    <w:rsid w:val="000F309F"/>
    <w:rsid w:val="0010139E"/>
    <w:rsid w:val="00102E8A"/>
    <w:rsid w:val="001246E6"/>
    <w:rsid w:val="0012769E"/>
    <w:rsid w:val="00134E5F"/>
    <w:rsid w:val="00135B95"/>
    <w:rsid w:val="001414DF"/>
    <w:rsid w:val="00144A06"/>
    <w:rsid w:val="00145E2E"/>
    <w:rsid w:val="00164E55"/>
    <w:rsid w:val="00166D32"/>
    <w:rsid w:val="00172B16"/>
    <w:rsid w:val="00175145"/>
    <w:rsid w:val="0017569D"/>
    <w:rsid w:val="001868F8"/>
    <w:rsid w:val="0018697A"/>
    <w:rsid w:val="00187F4B"/>
    <w:rsid w:val="001909D8"/>
    <w:rsid w:val="00192CF9"/>
    <w:rsid w:val="00192F81"/>
    <w:rsid w:val="001A4233"/>
    <w:rsid w:val="001A5C03"/>
    <w:rsid w:val="001B1E4A"/>
    <w:rsid w:val="001B652A"/>
    <w:rsid w:val="001B66DB"/>
    <w:rsid w:val="001C023E"/>
    <w:rsid w:val="001D2D65"/>
    <w:rsid w:val="001D3200"/>
    <w:rsid w:val="001D42D8"/>
    <w:rsid w:val="001D42DB"/>
    <w:rsid w:val="001D568E"/>
    <w:rsid w:val="001D618B"/>
    <w:rsid w:val="001E3B9B"/>
    <w:rsid w:val="001E3EF7"/>
    <w:rsid w:val="001E552A"/>
    <w:rsid w:val="001E7B60"/>
    <w:rsid w:val="001F0A40"/>
    <w:rsid w:val="001F0B23"/>
    <w:rsid w:val="001F0F2C"/>
    <w:rsid w:val="001F45C2"/>
    <w:rsid w:val="001F692D"/>
    <w:rsid w:val="001F6D24"/>
    <w:rsid w:val="00202AA7"/>
    <w:rsid w:val="00204654"/>
    <w:rsid w:val="00212B3F"/>
    <w:rsid w:val="0021308E"/>
    <w:rsid w:val="0021529E"/>
    <w:rsid w:val="00223981"/>
    <w:rsid w:val="00225979"/>
    <w:rsid w:val="00227973"/>
    <w:rsid w:val="00230DF7"/>
    <w:rsid w:val="00232483"/>
    <w:rsid w:val="002349D9"/>
    <w:rsid w:val="00234C86"/>
    <w:rsid w:val="00241072"/>
    <w:rsid w:val="00242191"/>
    <w:rsid w:val="00253570"/>
    <w:rsid w:val="00262825"/>
    <w:rsid w:val="0026299F"/>
    <w:rsid w:val="00276757"/>
    <w:rsid w:val="0028404D"/>
    <w:rsid w:val="002A20B6"/>
    <w:rsid w:val="002A6A80"/>
    <w:rsid w:val="002B1DF5"/>
    <w:rsid w:val="002B3E2E"/>
    <w:rsid w:val="002B51DC"/>
    <w:rsid w:val="002C1299"/>
    <w:rsid w:val="002C1328"/>
    <w:rsid w:val="002C3E87"/>
    <w:rsid w:val="002C5220"/>
    <w:rsid w:val="002D1927"/>
    <w:rsid w:val="002D384F"/>
    <w:rsid w:val="002D639A"/>
    <w:rsid w:val="002E0DBB"/>
    <w:rsid w:val="002E1FA9"/>
    <w:rsid w:val="002E28A9"/>
    <w:rsid w:val="002F06E8"/>
    <w:rsid w:val="002F1193"/>
    <w:rsid w:val="00302A13"/>
    <w:rsid w:val="00306334"/>
    <w:rsid w:val="00307D19"/>
    <w:rsid w:val="003145BF"/>
    <w:rsid w:val="0031734E"/>
    <w:rsid w:val="0031796E"/>
    <w:rsid w:val="00324334"/>
    <w:rsid w:val="0033607D"/>
    <w:rsid w:val="00343850"/>
    <w:rsid w:val="00343C25"/>
    <w:rsid w:val="00344775"/>
    <w:rsid w:val="00347D1D"/>
    <w:rsid w:val="00353034"/>
    <w:rsid w:val="003546C3"/>
    <w:rsid w:val="0035591C"/>
    <w:rsid w:val="00357EE2"/>
    <w:rsid w:val="003673D1"/>
    <w:rsid w:val="00367540"/>
    <w:rsid w:val="003703CF"/>
    <w:rsid w:val="0037289A"/>
    <w:rsid w:val="00383D34"/>
    <w:rsid w:val="00397189"/>
    <w:rsid w:val="003B1BBA"/>
    <w:rsid w:val="003B1E56"/>
    <w:rsid w:val="003B5968"/>
    <w:rsid w:val="003B5D38"/>
    <w:rsid w:val="003C6B33"/>
    <w:rsid w:val="003C7B4A"/>
    <w:rsid w:val="003D2F77"/>
    <w:rsid w:val="003E4616"/>
    <w:rsid w:val="003E4CD2"/>
    <w:rsid w:val="003E7CBD"/>
    <w:rsid w:val="003F33C2"/>
    <w:rsid w:val="003F5383"/>
    <w:rsid w:val="00403E8D"/>
    <w:rsid w:val="00411ECF"/>
    <w:rsid w:val="004128AE"/>
    <w:rsid w:val="004177E2"/>
    <w:rsid w:val="00421748"/>
    <w:rsid w:val="0042477E"/>
    <w:rsid w:val="004338ED"/>
    <w:rsid w:val="00442A1D"/>
    <w:rsid w:val="0045284C"/>
    <w:rsid w:val="00470CB6"/>
    <w:rsid w:val="004743D6"/>
    <w:rsid w:val="00480ABD"/>
    <w:rsid w:val="004811FD"/>
    <w:rsid w:val="00481FE1"/>
    <w:rsid w:val="0048253C"/>
    <w:rsid w:val="0048315C"/>
    <w:rsid w:val="00495ECE"/>
    <w:rsid w:val="004A1029"/>
    <w:rsid w:val="004A418B"/>
    <w:rsid w:val="004B01A1"/>
    <w:rsid w:val="004B3846"/>
    <w:rsid w:val="004B3C39"/>
    <w:rsid w:val="004C05A4"/>
    <w:rsid w:val="004C1918"/>
    <w:rsid w:val="004C28AE"/>
    <w:rsid w:val="004C2BA0"/>
    <w:rsid w:val="004C429C"/>
    <w:rsid w:val="004C7807"/>
    <w:rsid w:val="004C7B22"/>
    <w:rsid w:val="004D1CA6"/>
    <w:rsid w:val="004D39CF"/>
    <w:rsid w:val="004D41AD"/>
    <w:rsid w:val="004E06C1"/>
    <w:rsid w:val="004E2212"/>
    <w:rsid w:val="004E695A"/>
    <w:rsid w:val="004F08AA"/>
    <w:rsid w:val="004F2861"/>
    <w:rsid w:val="004F548F"/>
    <w:rsid w:val="00500D4B"/>
    <w:rsid w:val="00500DE4"/>
    <w:rsid w:val="00501CDB"/>
    <w:rsid w:val="005062DD"/>
    <w:rsid w:val="0051229A"/>
    <w:rsid w:val="005153C5"/>
    <w:rsid w:val="00522C48"/>
    <w:rsid w:val="00525C75"/>
    <w:rsid w:val="00531F81"/>
    <w:rsid w:val="00532082"/>
    <w:rsid w:val="00541F13"/>
    <w:rsid w:val="0054497E"/>
    <w:rsid w:val="00546FCB"/>
    <w:rsid w:val="00555583"/>
    <w:rsid w:val="00562D00"/>
    <w:rsid w:val="00567224"/>
    <w:rsid w:val="005701FE"/>
    <w:rsid w:val="00570A19"/>
    <w:rsid w:val="00570B56"/>
    <w:rsid w:val="00571C47"/>
    <w:rsid w:val="00572CBA"/>
    <w:rsid w:val="005752C9"/>
    <w:rsid w:val="00580E67"/>
    <w:rsid w:val="0058284E"/>
    <w:rsid w:val="005835B8"/>
    <w:rsid w:val="0059084B"/>
    <w:rsid w:val="005913B7"/>
    <w:rsid w:val="00591D6A"/>
    <w:rsid w:val="00592130"/>
    <w:rsid w:val="00592534"/>
    <w:rsid w:val="005A06DB"/>
    <w:rsid w:val="005A4228"/>
    <w:rsid w:val="005B0CA8"/>
    <w:rsid w:val="005B7AB8"/>
    <w:rsid w:val="005D2A17"/>
    <w:rsid w:val="005D4B86"/>
    <w:rsid w:val="005D5174"/>
    <w:rsid w:val="005E2406"/>
    <w:rsid w:val="005E2DED"/>
    <w:rsid w:val="006004E1"/>
    <w:rsid w:val="0060058A"/>
    <w:rsid w:val="00612D97"/>
    <w:rsid w:val="00621EDC"/>
    <w:rsid w:val="00625808"/>
    <w:rsid w:val="0063248D"/>
    <w:rsid w:val="00634ED2"/>
    <w:rsid w:val="00640132"/>
    <w:rsid w:val="00641A93"/>
    <w:rsid w:val="00642198"/>
    <w:rsid w:val="00650D36"/>
    <w:rsid w:val="00651094"/>
    <w:rsid w:val="00651A63"/>
    <w:rsid w:val="00657792"/>
    <w:rsid w:val="006803E0"/>
    <w:rsid w:val="00682A12"/>
    <w:rsid w:val="00682B03"/>
    <w:rsid w:val="006830DB"/>
    <w:rsid w:val="006849D9"/>
    <w:rsid w:val="00684DF2"/>
    <w:rsid w:val="00687A4F"/>
    <w:rsid w:val="00687FFC"/>
    <w:rsid w:val="00690031"/>
    <w:rsid w:val="00690D3F"/>
    <w:rsid w:val="00691D7A"/>
    <w:rsid w:val="00691DA8"/>
    <w:rsid w:val="00695969"/>
    <w:rsid w:val="006A5230"/>
    <w:rsid w:val="006A53B4"/>
    <w:rsid w:val="006C5373"/>
    <w:rsid w:val="006D373F"/>
    <w:rsid w:val="006D7C80"/>
    <w:rsid w:val="006E141A"/>
    <w:rsid w:val="006E38FF"/>
    <w:rsid w:val="006E6734"/>
    <w:rsid w:val="006E7F33"/>
    <w:rsid w:val="006F2472"/>
    <w:rsid w:val="006F341A"/>
    <w:rsid w:val="00700952"/>
    <w:rsid w:val="00704FB2"/>
    <w:rsid w:val="00705CC0"/>
    <w:rsid w:val="007061C7"/>
    <w:rsid w:val="00712E82"/>
    <w:rsid w:val="00713639"/>
    <w:rsid w:val="0072042B"/>
    <w:rsid w:val="00725B57"/>
    <w:rsid w:val="0073216E"/>
    <w:rsid w:val="007338DB"/>
    <w:rsid w:val="00736386"/>
    <w:rsid w:val="00740427"/>
    <w:rsid w:val="00745EB6"/>
    <w:rsid w:val="007509B0"/>
    <w:rsid w:val="0075231A"/>
    <w:rsid w:val="007550E7"/>
    <w:rsid w:val="00774391"/>
    <w:rsid w:val="00775F8D"/>
    <w:rsid w:val="00780521"/>
    <w:rsid w:val="00781983"/>
    <w:rsid w:val="0078399C"/>
    <w:rsid w:val="00784EB3"/>
    <w:rsid w:val="007861F1"/>
    <w:rsid w:val="00786BD2"/>
    <w:rsid w:val="007901AF"/>
    <w:rsid w:val="007A0B22"/>
    <w:rsid w:val="007A27D2"/>
    <w:rsid w:val="007A2C6F"/>
    <w:rsid w:val="007A640F"/>
    <w:rsid w:val="007B5DDF"/>
    <w:rsid w:val="007B6705"/>
    <w:rsid w:val="007C08B1"/>
    <w:rsid w:val="007C1868"/>
    <w:rsid w:val="007C40CF"/>
    <w:rsid w:val="007C6AAE"/>
    <w:rsid w:val="007D2B1E"/>
    <w:rsid w:val="007E54E1"/>
    <w:rsid w:val="007F2340"/>
    <w:rsid w:val="007F3A1E"/>
    <w:rsid w:val="007F7D3D"/>
    <w:rsid w:val="00803E2E"/>
    <w:rsid w:val="00804B8D"/>
    <w:rsid w:val="00806CF2"/>
    <w:rsid w:val="0081471C"/>
    <w:rsid w:val="00814BAC"/>
    <w:rsid w:val="00817C1D"/>
    <w:rsid w:val="00822531"/>
    <w:rsid w:val="008330D1"/>
    <w:rsid w:val="00833EE1"/>
    <w:rsid w:val="00840FFD"/>
    <w:rsid w:val="00851132"/>
    <w:rsid w:val="00852C12"/>
    <w:rsid w:val="00857912"/>
    <w:rsid w:val="00860BF0"/>
    <w:rsid w:val="00863B56"/>
    <w:rsid w:val="008674E1"/>
    <w:rsid w:val="00870F2F"/>
    <w:rsid w:val="008722C5"/>
    <w:rsid w:val="008747EC"/>
    <w:rsid w:val="008756CF"/>
    <w:rsid w:val="008758B8"/>
    <w:rsid w:val="008933AC"/>
    <w:rsid w:val="008941E4"/>
    <w:rsid w:val="008A4486"/>
    <w:rsid w:val="008B16AF"/>
    <w:rsid w:val="008B3444"/>
    <w:rsid w:val="008B7AA4"/>
    <w:rsid w:val="008C2D5B"/>
    <w:rsid w:val="008C6866"/>
    <w:rsid w:val="008D486F"/>
    <w:rsid w:val="008D6128"/>
    <w:rsid w:val="008D682F"/>
    <w:rsid w:val="008D7C87"/>
    <w:rsid w:val="008F3095"/>
    <w:rsid w:val="008F3EFB"/>
    <w:rsid w:val="00916850"/>
    <w:rsid w:val="009169EA"/>
    <w:rsid w:val="009230E5"/>
    <w:rsid w:val="00933F69"/>
    <w:rsid w:val="009431C3"/>
    <w:rsid w:val="00943FF3"/>
    <w:rsid w:val="009440EE"/>
    <w:rsid w:val="00944E37"/>
    <w:rsid w:val="00946B6F"/>
    <w:rsid w:val="00953473"/>
    <w:rsid w:val="00953EB5"/>
    <w:rsid w:val="00955EED"/>
    <w:rsid w:val="009704D8"/>
    <w:rsid w:val="00970BDF"/>
    <w:rsid w:val="00971A75"/>
    <w:rsid w:val="00972A72"/>
    <w:rsid w:val="00985706"/>
    <w:rsid w:val="00987EEC"/>
    <w:rsid w:val="009926CF"/>
    <w:rsid w:val="00994F39"/>
    <w:rsid w:val="00997859"/>
    <w:rsid w:val="009B07F1"/>
    <w:rsid w:val="009B0CAA"/>
    <w:rsid w:val="009C4EF2"/>
    <w:rsid w:val="009D0871"/>
    <w:rsid w:val="009E312A"/>
    <w:rsid w:val="009E4E92"/>
    <w:rsid w:val="00A16466"/>
    <w:rsid w:val="00A21A3B"/>
    <w:rsid w:val="00A25403"/>
    <w:rsid w:val="00A26062"/>
    <w:rsid w:val="00A26BE6"/>
    <w:rsid w:val="00A30BBF"/>
    <w:rsid w:val="00A31CED"/>
    <w:rsid w:val="00A32958"/>
    <w:rsid w:val="00A402F4"/>
    <w:rsid w:val="00A43434"/>
    <w:rsid w:val="00A50530"/>
    <w:rsid w:val="00A83251"/>
    <w:rsid w:val="00A8446A"/>
    <w:rsid w:val="00A860E9"/>
    <w:rsid w:val="00A90754"/>
    <w:rsid w:val="00AA4456"/>
    <w:rsid w:val="00AB3198"/>
    <w:rsid w:val="00AB4701"/>
    <w:rsid w:val="00AC1B48"/>
    <w:rsid w:val="00AC6119"/>
    <w:rsid w:val="00AD1A23"/>
    <w:rsid w:val="00AE0FDA"/>
    <w:rsid w:val="00AE33F1"/>
    <w:rsid w:val="00AE66BF"/>
    <w:rsid w:val="00AF13AC"/>
    <w:rsid w:val="00AF3AFA"/>
    <w:rsid w:val="00B01930"/>
    <w:rsid w:val="00B06B80"/>
    <w:rsid w:val="00B14397"/>
    <w:rsid w:val="00B169C5"/>
    <w:rsid w:val="00B21411"/>
    <w:rsid w:val="00B2552B"/>
    <w:rsid w:val="00B2782D"/>
    <w:rsid w:val="00B27C1E"/>
    <w:rsid w:val="00B30D6C"/>
    <w:rsid w:val="00B31CCA"/>
    <w:rsid w:val="00B3480B"/>
    <w:rsid w:val="00B40493"/>
    <w:rsid w:val="00B419DA"/>
    <w:rsid w:val="00B424B5"/>
    <w:rsid w:val="00B433DD"/>
    <w:rsid w:val="00B62EE0"/>
    <w:rsid w:val="00B64411"/>
    <w:rsid w:val="00B72A92"/>
    <w:rsid w:val="00B742CA"/>
    <w:rsid w:val="00B7579C"/>
    <w:rsid w:val="00B75CD6"/>
    <w:rsid w:val="00B77C5B"/>
    <w:rsid w:val="00B8212C"/>
    <w:rsid w:val="00B86F80"/>
    <w:rsid w:val="00B87C6C"/>
    <w:rsid w:val="00B96E23"/>
    <w:rsid w:val="00BA09D1"/>
    <w:rsid w:val="00BA1B73"/>
    <w:rsid w:val="00BA3DD1"/>
    <w:rsid w:val="00BB63C1"/>
    <w:rsid w:val="00BB6FFE"/>
    <w:rsid w:val="00BC05C8"/>
    <w:rsid w:val="00BC126B"/>
    <w:rsid w:val="00BC2365"/>
    <w:rsid w:val="00BC266A"/>
    <w:rsid w:val="00BD019A"/>
    <w:rsid w:val="00BD2990"/>
    <w:rsid w:val="00BD433E"/>
    <w:rsid w:val="00BD5359"/>
    <w:rsid w:val="00BE0260"/>
    <w:rsid w:val="00BE04BD"/>
    <w:rsid w:val="00BE2585"/>
    <w:rsid w:val="00BF2CE3"/>
    <w:rsid w:val="00BF4810"/>
    <w:rsid w:val="00BF77ED"/>
    <w:rsid w:val="00C02D82"/>
    <w:rsid w:val="00C04503"/>
    <w:rsid w:val="00C05D44"/>
    <w:rsid w:val="00C121E2"/>
    <w:rsid w:val="00C13F44"/>
    <w:rsid w:val="00C16BEE"/>
    <w:rsid w:val="00C22874"/>
    <w:rsid w:val="00C2364F"/>
    <w:rsid w:val="00C23EEE"/>
    <w:rsid w:val="00C247F2"/>
    <w:rsid w:val="00C3131D"/>
    <w:rsid w:val="00C355A1"/>
    <w:rsid w:val="00C36B11"/>
    <w:rsid w:val="00C551DD"/>
    <w:rsid w:val="00C564A5"/>
    <w:rsid w:val="00C6777D"/>
    <w:rsid w:val="00C73D4F"/>
    <w:rsid w:val="00C75453"/>
    <w:rsid w:val="00C816BB"/>
    <w:rsid w:val="00C82F04"/>
    <w:rsid w:val="00C83856"/>
    <w:rsid w:val="00C8562A"/>
    <w:rsid w:val="00C86909"/>
    <w:rsid w:val="00C86B6A"/>
    <w:rsid w:val="00C906DC"/>
    <w:rsid w:val="00C9587E"/>
    <w:rsid w:val="00C960C7"/>
    <w:rsid w:val="00C96AF2"/>
    <w:rsid w:val="00C96DDD"/>
    <w:rsid w:val="00CA2EEB"/>
    <w:rsid w:val="00CA3256"/>
    <w:rsid w:val="00CA4490"/>
    <w:rsid w:val="00CB0B57"/>
    <w:rsid w:val="00CB35EA"/>
    <w:rsid w:val="00CB6D5D"/>
    <w:rsid w:val="00CC068B"/>
    <w:rsid w:val="00CC471B"/>
    <w:rsid w:val="00CC514D"/>
    <w:rsid w:val="00CC5946"/>
    <w:rsid w:val="00CD4333"/>
    <w:rsid w:val="00CF54FA"/>
    <w:rsid w:val="00CF585D"/>
    <w:rsid w:val="00CF74EC"/>
    <w:rsid w:val="00CF7F61"/>
    <w:rsid w:val="00D039A3"/>
    <w:rsid w:val="00D133C5"/>
    <w:rsid w:val="00D20593"/>
    <w:rsid w:val="00D233BD"/>
    <w:rsid w:val="00D258FF"/>
    <w:rsid w:val="00D3205D"/>
    <w:rsid w:val="00D37810"/>
    <w:rsid w:val="00D42725"/>
    <w:rsid w:val="00D43031"/>
    <w:rsid w:val="00D443DF"/>
    <w:rsid w:val="00D44D37"/>
    <w:rsid w:val="00D54183"/>
    <w:rsid w:val="00D627C2"/>
    <w:rsid w:val="00D674BA"/>
    <w:rsid w:val="00D71DD5"/>
    <w:rsid w:val="00D80255"/>
    <w:rsid w:val="00D903A5"/>
    <w:rsid w:val="00D94ECE"/>
    <w:rsid w:val="00DA5ACB"/>
    <w:rsid w:val="00DC5791"/>
    <w:rsid w:val="00DD02DE"/>
    <w:rsid w:val="00DD4DBE"/>
    <w:rsid w:val="00DD6F0C"/>
    <w:rsid w:val="00DF540E"/>
    <w:rsid w:val="00DF65F3"/>
    <w:rsid w:val="00E11DBC"/>
    <w:rsid w:val="00E14297"/>
    <w:rsid w:val="00E20386"/>
    <w:rsid w:val="00E20D73"/>
    <w:rsid w:val="00E21775"/>
    <w:rsid w:val="00E24A33"/>
    <w:rsid w:val="00E25778"/>
    <w:rsid w:val="00E41408"/>
    <w:rsid w:val="00E45E08"/>
    <w:rsid w:val="00E54C94"/>
    <w:rsid w:val="00E5677B"/>
    <w:rsid w:val="00E5766E"/>
    <w:rsid w:val="00E609A5"/>
    <w:rsid w:val="00E65A6A"/>
    <w:rsid w:val="00E72286"/>
    <w:rsid w:val="00E73F54"/>
    <w:rsid w:val="00E74372"/>
    <w:rsid w:val="00E74604"/>
    <w:rsid w:val="00E77FBD"/>
    <w:rsid w:val="00E81A2B"/>
    <w:rsid w:val="00E84C83"/>
    <w:rsid w:val="00E942BC"/>
    <w:rsid w:val="00E9443F"/>
    <w:rsid w:val="00E97A78"/>
    <w:rsid w:val="00EA2DD0"/>
    <w:rsid w:val="00EA5CDA"/>
    <w:rsid w:val="00EA6581"/>
    <w:rsid w:val="00ED14C7"/>
    <w:rsid w:val="00EE19DF"/>
    <w:rsid w:val="00EE5879"/>
    <w:rsid w:val="00EE7CAF"/>
    <w:rsid w:val="00EE7E20"/>
    <w:rsid w:val="00EF0888"/>
    <w:rsid w:val="00F02EA0"/>
    <w:rsid w:val="00F04BBA"/>
    <w:rsid w:val="00F11A6C"/>
    <w:rsid w:val="00F1384F"/>
    <w:rsid w:val="00F2698C"/>
    <w:rsid w:val="00F361CF"/>
    <w:rsid w:val="00F47E04"/>
    <w:rsid w:val="00F5290D"/>
    <w:rsid w:val="00F57821"/>
    <w:rsid w:val="00F63872"/>
    <w:rsid w:val="00F63CCC"/>
    <w:rsid w:val="00F65CDB"/>
    <w:rsid w:val="00F80011"/>
    <w:rsid w:val="00F80F72"/>
    <w:rsid w:val="00F820D9"/>
    <w:rsid w:val="00F859C0"/>
    <w:rsid w:val="00F87454"/>
    <w:rsid w:val="00F927F6"/>
    <w:rsid w:val="00FB18EA"/>
    <w:rsid w:val="00FC2DF6"/>
    <w:rsid w:val="00FE323F"/>
    <w:rsid w:val="00FE3CCD"/>
    <w:rsid w:val="00FE4468"/>
    <w:rsid w:val="00FF5EB0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2F2F"/>
  <w15:docId w15:val="{3BACE117-BC35-FC4C-AAFA-4BA92B61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1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7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Shufrin</dc:creator>
  <cp:lastModifiedBy>Dan Shufrin</cp:lastModifiedBy>
  <cp:revision>2</cp:revision>
  <dcterms:created xsi:type="dcterms:W3CDTF">2019-09-14T11:35:00Z</dcterms:created>
  <dcterms:modified xsi:type="dcterms:W3CDTF">2019-09-14T11:35:00Z</dcterms:modified>
</cp:coreProperties>
</file>