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4A31D" w14:textId="77777777" w:rsidR="00357251" w:rsidRPr="00191FB2" w:rsidRDefault="00357251" w:rsidP="004D43B3">
      <w:pPr>
        <w:rPr>
          <w:rFonts w:eastAsia="Times New Roman" w:cs="Times New Roman"/>
          <w:b/>
        </w:rPr>
      </w:pPr>
      <w:r w:rsidRPr="00191FB2">
        <w:rPr>
          <w:rFonts w:eastAsia="Times New Roman" w:cs="Times New Roman"/>
          <w:b/>
          <w:i/>
        </w:rPr>
        <w:t>Proposed</w:t>
      </w:r>
      <w:r w:rsidRPr="00191FB2">
        <w:rPr>
          <w:rFonts w:eastAsia="Times New Roman" w:cs="Times New Roman"/>
          <w:b/>
        </w:rPr>
        <w:t xml:space="preserve"> CONNY 2020 Girls’ Youth Lacrosse Rules</w:t>
      </w:r>
    </w:p>
    <w:p w14:paraId="1A527E35" w14:textId="77777777" w:rsidR="00357251" w:rsidRPr="00191FB2" w:rsidRDefault="00357251" w:rsidP="004D43B3">
      <w:pPr>
        <w:rPr>
          <w:rFonts w:eastAsia="Times New Roman" w:cs="Times New Roman"/>
          <w:b/>
        </w:rPr>
      </w:pPr>
    </w:p>
    <w:p w14:paraId="69C075AB" w14:textId="77777777" w:rsidR="00357251" w:rsidRPr="00191FB2" w:rsidRDefault="00357251" w:rsidP="00357251">
      <w:pPr>
        <w:rPr>
          <w:rFonts w:eastAsia="Times New Roman" w:cs="Times New Roman"/>
        </w:rPr>
      </w:pPr>
      <w:r w:rsidRPr="00191FB2">
        <w:rPr>
          <w:rFonts w:eastAsia="Times New Roman" w:cs="Times New Roman"/>
          <w:b/>
        </w:rPr>
        <w:t xml:space="preserve">Link to Youth Rules by US Lacrosse: </w:t>
      </w:r>
      <w:hyperlink r:id="rId6" w:history="1">
        <w:r w:rsidRPr="00191FB2">
          <w:rPr>
            <w:rFonts w:eastAsia="Times New Roman" w:cs="Times New Roman"/>
            <w:color w:val="0000FF"/>
            <w:u w:val="single"/>
          </w:rPr>
          <w:t>https://www.uslacrosse.org/sites/default/files/public/documents/rules/YouthRulebook-Girls2020_final-spreads.pdf</w:t>
        </w:r>
      </w:hyperlink>
    </w:p>
    <w:p w14:paraId="176F06BA" w14:textId="77777777" w:rsidR="00357251" w:rsidRPr="00191FB2" w:rsidRDefault="00357251" w:rsidP="004D43B3">
      <w:pPr>
        <w:rPr>
          <w:rFonts w:eastAsia="Times New Roman" w:cs="Times New Roman"/>
          <w:b/>
        </w:rPr>
      </w:pPr>
    </w:p>
    <w:p w14:paraId="1961CCBD" w14:textId="1E97A071" w:rsidR="00357251" w:rsidRPr="00191FB2" w:rsidRDefault="00357251" w:rsidP="004D43B3">
      <w:pPr>
        <w:rPr>
          <w:rFonts w:eastAsia="Times New Roman" w:cs="Times New Roman"/>
          <w:b/>
        </w:rPr>
      </w:pPr>
      <w:r w:rsidRPr="00191FB2">
        <w:rPr>
          <w:rFonts w:eastAsia="Times New Roman" w:cs="Times New Roman"/>
          <w:b/>
        </w:rPr>
        <w:t>Note: CONNY will abide by US Lacrosse rules except for defined</w:t>
      </w:r>
      <w:r w:rsidR="00191FB2">
        <w:rPr>
          <w:rFonts w:eastAsia="Times New Roman" w:cs="Times New Roman"/>
          <w:b/>
        </w:rPr>
        <w:t xml:space="preserve"> deviations as mentioned below outlined in </w:t>
      </w:r>
      <w:r w:rsidR="00191FB2" w:rsidRPr="00191FB2">
        <w:rPr>
          <w:rFonts w:eastAsia="Times New Roman" w:cs="Times New Roman"/>
          <w:b/>
          <w:highlight w:val="yellow"/>
        </w:rPr>
        <w:t>yellow</w:t>
      </w:r>
      <w:r w:rsidR="00191FB2">
        <w:rPr>
          <w:rFonts w:eastAsia="Times New Roman" w:cs="Times New Roman"/>
          <w:b/>
        </w:rPr>
        <w:t>.</w:t>
      </w:r>
    </w:p>
    <w:p w14:paraId="57F826DB" w14:textId="77777777" w:rsidR="00357251" w:rsidRPr="00191FB2" w:rsidRDefault="00357251" w:rsidP="004D43B3">
      <w:pPr>
        <w:rPr>
          <w:rFonts w:eastAsia="Times New Roman" w:cs="Times New Roman"/>
          <w:b/>
        </w:rPr>
      </w:pPr>
    </w:p>
    <w:p w14:paraId="65F7823D" w14:textId="77777777" w:rsidR="00357251" w:rsidRPr="00191FB2" w:rsidRDefault="00357251" w:rsidP="004D43B3">
      <w:pPr>
        <w:rPr>
          <w:rFonts w:eastAsia="Times New Roman" w:cs="Times New Roman"/>
          <w:b/>
        </w:rPr>
      </w:pPr>
    </w:p>
    <w:p w14:paraId="634C4077" w14:textId="77777777" w:rsidR="004D43B3" w:rsidRPr="00191FB2" w:rsidRDefault="004D43B3" w:rsidP="004D43B3">
      <w:pPr>
        <w:rPr>
          <w:rFonts w:eastAsia="Times New Roman" w:cs="Times New Roman"/>
          <w:b/>
        </w:rPr>
      </w:pPr>
      <w:r w:rsidRPr="004D43B3">
        <w:rPr>
          <w:rFonts w:eastAsia="Times New Roman" w:cs="Times New Roman"/>
          <w:b/>
        </w:rPr>
        <w:t xml:space="preserve">NOTABLE RULE CHANGES FOR 2020 </w:t>
      </w:r>
    </w:p>
    <w:p w14:paraId="7F51FB0E" w14:textId="77777777" w:rsidR="004D43B3" w:rsidRPr="00191FB2" w:rsidRDefault="004D43B3" w:rsidP="004D43B3">
      <w:pPr>
        <w:rPr>
          <w:rFonts w:eastAsia="Times New Roman" w:cs="Times New Roman"/>
          <w:b/>
        </w:rPr>
      </w:pPr>
      <w:r w:rsidRPr="004D43B3">
        <w:rPr>
          <w:rFonts w:eastAsia="Times New Roman" w:cs="Times New Roman"/>
          <w:b/>
        </w:rPr>
        <w:t xml:space="preserve">a. Allowance for free movement on </w:t>
      </w:r>
      <w:r w:rsidRPr="00191FB2">
        <w:rPr>
          <w:rFonts w:eastAsia="Times New Roman" w:cs="Times New Roman"/>
          <w:b/>
        </w:rPr>
        <w:t>a whistle or a stoppage of play at all levels of youth play</w:t>
      </w:r>
    </w:p>
    <w:p w14:paraId="07194286" w14:textId="77777777" w:rsidR="004D43B3" w:rsidRPr="00191FB2" w:rsidRDefault="004D43B3" w:rsidP="004D43B3">
      <w:pPr>
        <w:rPr>
          <w:rFonts w:eastAsia="Times New Roman" w:cs="Times New Roman"/>
        </w:rPr>
      </w:pPr>
      <w:r w:rsidRPr="004D43B3">
        <w:rPr>
          <w:rFonts w:eastAsia="Times New Roman" w:cs="Times New Roman"/>
        </w:rPr>
        <w:t xml:space="preserve">b. At the 12U and 14U levels, self-start when self-start is not an option is a false start and a change of possession. </w:t>
      </w:r>
    </w:p>
    <w:p w14:paraId="6F19BAA9" w14:textId="77777777" w:rsidR="004D43B3" w:rsidRPr="00191FB2" w:rsidRDefault="004D43B3" w:rsidP="004D43B3">
      <w:pPr>
        <w:rPr>
          <w:rFonts w:eastAsia="Times New Roman" w:cs="Times New Roman"/>
        </w:rPr>
      </w:pPr>
      <w:r w:rsidRPr="004D43B3">
        <w:rPr>
          <w:rFonts w:eastAsia="Times New Roman" w:cs="Times New Roman"/>
        </w:rPr>
        <w:t>c. Inclusion of the neck area in the penalty for check to the head.</w:t>
      </w:r>
    </w:p>
    <w:p w14:paraId="41236A67" w14:textId="77777777" w:rsidR="004D43B3" w:rsidRPr="00191FB2" w:rsidRDefault="004D43B3" w:rsidP="004D43B3">
      <w:pPr>
        <w:rPr>
          <w:rFonts w:eastAsia="Times New Roman" w:cs="Times New Roman"/>
        </w:rPr>
      </w:pPr>
    </w:p>
    <w:p w14:paraId="06B5D78D" w14:textId="77777777" w:rsidR="004D43B3" w:rsidRPr="00191FB2" w:rsidRDefault="004D43B3" w:rsidP="004D43B3">
      <w:pPr>
        <w:rPr>
          <w:rFonts w:eastAsia="Times New Roman" w:cs="Times New Roman"/>
          <w:b/>
          <w:u w:val="single"/>
        </w:rPr>
      </w:pPr>
      <w:r w:rsidRPr="004D43B3">
        <w:rPr>
          <w:rFonts w:eastAsia="Times New Roman" w:cs="Times New Roman"/>
          <w:b/>
          <w:u w:val="single"/>
        </w:rPr>
        <w:t xml:space="preserve">10U </w:t>
      </w:r>
      <w:r w:rsidR="00357251" w:rsidRPr="00191FB2">
        <w:rPr>
          <w:rFonts w:eastAsia="Times New Roman" w:cs="Times New Roman"/>
          <w:b/>
          <w:u w:val="single"/>
        </w:rPr>
        <w:t>(CONNY LIGHTNING DIVISION)</w:t>
      </w:r>
    </w:p>
    <w:p w14:paraId="091ADF71" w14:textId="6A271F30" w:rsidR="004D43B3" w:rsidRPr="00191FB2" w:rsidRDefault="004D43B3" w:rsidP="00191FB2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</w:rPr>
      </w:pPr>
      <w:r w:rsidRPr="00191FB2">
        <w:rPr>
          <w:rFonts w:eastAsia="Times New Roman" w:cs="Times New Roman"/>
        </w:rPr>
        <w:t xml:space="preserve">Players: 8v8 including a goalie </w:t>
      </w:r>
    </w:p>
    <w:p w14:paraId="66FAB3C3" w14:textId="761A4DC9" w:rsidR="004D43B3" w:rsidRPr="00191FB2" w:rsidRDefault="004D43B3" w:rsidP="00191FB2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</w:rPr>
      </w:pPr>
      <w:r w:rsidRPr="00191FB2">
        <w:rPr>
          <w:rFonts w:eastAsia="Times New Roman" w:cs="Times New Roman"/>
        </w:rPr>
        <w:t xml:space="preserve">Field Size: 60-70 yards x 35-45 yards (cross field) </w:t>
      </w:r>
    </w:p>
    <w:p w14:paraId="3ACF2525" w14:textId="31A3DB21" w:rsidR="004D43B3" w:rsidRPr="00191FB2" w:rsidRDefault="004D43B3" w:rsidP="00191FB2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</w:rPr>
      </w:pPr>
      <w:r w:rsidRPr="00191FB2">
        <w:rPr>
          <w:rFonts w:eastAsia="Times New Roman" w:cs="Times New Roman"/>
        </w:rPr>
        <w:t xml:space="preserve">Equipment: NOCSAE lacrosse ball; USL specifications for sticks with modified pocket allowed; eyewear required </w:t>
      </w:r>
    </w:p>
    <w:p w14:paraId="5F4C75C3" w14:textId="2D04F125" w:rsidR="004D43B3" w:rsidRPr="00191FB2" w:rsidRDefault="004D43B3" w:rsidP="00191FB2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</w:rPr>
      </w:pPr>
      <w:r w:rsidRPr="00191FB2">
        <w:rPr>
          <w:rFonts w:eastAsia="Times New Roman" w:cs="Times New Roman"/>
        </w:rPr>
        <w:t xml:space="preserve">Goal Size: 6’x6’ or 4’x4’ are preferred. </w:t>
      </w:r>
    </w:p>
    <w:p w14:paraId="134E9B06" w14:textId="029D4A35" w:rsidR="004D43B3" w:rsidRPr="00191FB2" w:rsidRDefault="00191FB2" w:rsidP="00191FB2">
      <w:pPr>
        <w:pStyle w:val="ListParagraph"/>
        <w:numPr>
          <w:ilvl w:val="0"/>
          <w:numId w:val="2"/>
        </w:numPr>
        <w:ind w:left="360"/>
        <w:rPr>
          <w:rFonts w:eastAsia="Times New Roman" w:cs="Times New Roman"/>
          <w:highlight w:val="yellow"/>
        </w:rPr>
      </w:pPr>
      <w:r w:rsidRPr="00191FB2">
        <w:rPr>
          <w:rFonts w:eastAsia="Times New Roman" w:cs="Times New Roman"/>
          <w:highlight w:val="yellow"/>
        </w:rPr>
        <w:t>Play of Game: A draw is used to start play and after each goal. A mercy rule can be applied.</w:t>
      </w:r>
    </w:p>
    <w:p w14:paraId="499DFF35" w14:textId="77777777" w:rsidR="004D43B3" w:rsidRPr="00191FB2" w:rsidRDefault="004D43B3" w:rsidP="004D43B3">
      <w:pPr>
        <w:rPr>
          <w:rFonts w:eastAsia="Times New Roman" w:cs="Times New Roman"/>
          <w:b/>
          <w:u w:val="single"/>
        </w:rPr>
      </w:pPr>
      <w:r w:rsidRPr="004D43B3">
        <w:rPr>
          <w:rFonts w:eastAsia="Times New Roman" w:cs="Times New Roman"/>
          <w:b/>
          <w:u w:val="single"/>
        </w:rPr>
        <w:t xml:space="preserve">12U </w:t>
      </w:r>
      <w:r w:rsidR="00357251" w:rsidRPr="00191FB2">
        <w:rPr>
          <w:rFonts w:eastAsia="Times New Roman" w:cs="Times New Roman"/>
          <w:b/>
          <w:u w:val="single"/>
        </w:rPr>
        <w:t>(CONNY JUNIOR DIVISION)</w:t>
      </w:r>
    </w:p>
    <w:p w14:paraId="4D547FC7" w14:textId="1C4C5C29" w:rsidR="004D43B3" w:rsidRPr="00191FB2" w:rsidRDefault="004D43B3" w:rsidP="00191FB2">
      <w:pPr>
        <w:pStyle w:val="ListParagraph"/>
        <w:numPr>
          <w:ilvl w:val="0"/>
          <w:numId w:val="2"/>
        </w:numPr>
        <w:ind w:left="450" w:hanging="450"/>
        <w:rPr>
          <w:rFonts w:eastAsia="Times New Roman" w:cs="Times New Roman"/>
        </w:rPr>
      </w:pPr>
      <w:r w:rsidRPr="00191FB2">
        <w:rPr>
          <w:rFonts w:eastAsia="Times New Roman" w:cs="Times New Roman"/>
        </w:rPr>
        <w:t xml:space="preserve">Players: 8v8 or 12v12, depending on size of field used </w:t>
      </w:r>
    </w:p>
    <w:p w14:paraId="3DB6C1DF" w14:textId="3878414D" w:rsidR="004D43B3" w:rsidRPr="00191FB2" w:rsidRDefault="004D43B3" w:rsidP="00191FB2">
      <w:pPr>
        <w:pStyle w:val="ListParagraph"/>
        <w:numPr>
          <w:ilvl w:val="0"/>
          <w:numId w:val="2"/>
        </w:numPr>
        <w:ind w:left="450" w:hanging="450"/>
        <w:rPr>
          <w:rFonts w:eastAsia="Times New Roman" w:cs="Times New Roman"/>
        </w:rPr>
      </w:pPr>
      <w:r w:rsidRPr="00191FB2">
        <w:rPr>
          <w:rFonts w:eastAsia="Times New Roman" w:cs="Times New Roman"/>
        </w:rPr>
        <w:t xml:space="preserve">Field Size: 60-70 yards x 35-45 yards (cross field) or 110-140 yards x 60-70 yards </w:t>
      </w:r>
    </w:p>
    <w:p w14:paraId="273853EA" w14:textId="786DE77C" w:rsidR="004D43B3" w:rsidRPr="00191FB2" w:rsidRDefault="004D43B3" w:rsidP="00191FB2">
      <w:pPr>
        <w:pStyle w:val="ListParagraph"/>
        <w:numPr>
          <w:ilvl w:val="0"/>
          <w:numId w:val="2"/>
        </w:numPr>
        <w:ind w:left="450" w:hanging="450"/>
        <w:rPr>
          <w:rFonts w:eastAsia="Times New Roman" w:cs="Times New Roman"/>
        </w:rPr>
      </w:pPr>
      <w:r w:rsidRPr="00191FB2">
        <w:rPr>
          <w:rFonts w:eastAsia="Times New Roman" w:cs="Times New Roman"/>
        </w:rPr>
        <w:t xml:space="preserve">Equipment: NOCSAE lacrosse ball; USL specifications for sticks and pockets; eyewear required • Goal Size: 6’x6’ </w:t>
      </w:r>
    </w:p>
    <w:p w14:paraId="36F811EC" w14:textId="2B5668F3" w:rsidR="004D43B3" w:rsidRPr="00191FB2" w:rsidRDefault="004D43B3" w:rsidP="00191FB2">
      <w:pPr>
        <w:pStyle w:val="ListParagraph"/>
        <w:numPr>
          <w:ilvl w:val="0"/>
          <w:numId w:val="2"/>
        </w:numPr>
        <w:ind w:left="450" w:hanging="450"/>
        <w:rPr>
          <w:rFonts w:eastAsia="Times New Roman" w:cs="Times New Roman"/>
        </w:rPr>
      </w:pPr>
      <w:r w:rsidRPr="00191FB2">
        <w:rPr>
          <w:rFonts w:eastAsia="Times New Roman" w:cs="Times New Roman"/>
        </w:rPr>
        <w:t>Play of Game: A draw is used to start play</w:t>
      </w:r>
      <w:r w:rsidR="00191FB2" w:rsidRPr="00191FB2">
        <w:rPr>
          <w:rFonts w:eastAsia="Times New Roman" w:cs="Times New Roman"/>
        </w:rPr>
        <w:t xml:space="preserve"> and after each goal</w:t>
      </w:r>
      <w:r w:rsidRPr="00191FB2">
        <w:rPr>
          <w:rFonts w:eastAsia="Times New Roman" w:cs="Times New Roman"/>
        </w:rPr>
        <w:t>. A mercy rule can be applied and modified checking is allowed.</w:t>
      </w:r>
    </w:p>
    <w:p w14:paraId="6910984E" w14:textId="3CAFDDF9" w:rsidR="00191FB2" w:rsidRPr="00191FB2" w:rsidRDefault="00191FB2" w:rsidP="00191FB2">
      <w:pPr>
        <w:pStyle w:val="ListParagraph"/>
        <w:numPr>
          <w:ilvl w:val="0"/>
          <w:numId w:val="2"/>
        </w:numPr>
        <w:ind w:left="450" w:hanging="450"/>
        <w:rPr>
          <w:rFonts w:eastAsia="Times New Roman" w:cs="Times New Roman"/>
        </w:rPr>
      </w:pPr>
      <w:r w:rsidRPr="00191FB2">
        <w:rPr>
          <w:rFonts w:eastAsia="Times New Roman" w:cs="Times New Roman"/>
        </w:rPr>
        <w:t>Modified Checking is allowed</w:t>
      </w:r>
    </w:p>
    <w:p w14:paraId="65D4635F" w14:textId="77777777" w:rsidR="004D43B3" w:rsidRPr="00191FB2" w:rsidRDefault="004D43B3" w:rsidP="004D43B3">
      <w:pPr>
        <w:rPr>
          <w:rFonts w:eastAsia="Times New Roman" w:cs="Times New Roman"/>
        </w:rPr>
      </w:pPr>
    </w:p>
    <w:p w14:paraId="1FF52F25" w14:textId="77777777" w:rsidR="004D43B3" w:rsidRPr="00191FB2" w:rsidRDefault="004D43B3" w:rsidP="004D43B3">
      <w:pPr>
        <w:rPr>
          <w:rFonts w:eastAsia="Times New Roman" w:cs="Times New Roman"/>
          <w:b/>
          <w:u w:val="single"/>
        </w:rPr>
      </w:pPr>
      <w:r w:rsidRPr="004D43B3">
        <w:rPr>
          <w:rFonts w:eastAsia="Times New Roman" w:cs="Times New Roman"/>
          <w:b/>
          <w:u w:val="single"/>
        </w:rPr>
        <w:t xml:space="preserve">14U </w:t>
      </w:r>
      <w:r w:rsidR="00357251" w:rsidRPr="00191FB2">
        <w:rPr>
          <w:rFonts w:eastAsia="Times New Roman" w:cs="Times New Roman"/>
          <w:b/>
          <w:u w:val="single"/>
        </w:rPr>
        <w:t>(CONNY SENIOR DIVISION)</w:t>
      </w:r>
    </w:p>
    <w:p w14:paraId="1C1E6D0B" w14:textId="79E46859" w:rsidR="004D43B3" w:rsidRPr="00191FB2" w:rsidRDefault="004D43B3" w:rsidP="00191FB2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91FB2">
        <w:rPr>
          <w:rFonts w:eastAsia="Times New Roman" w:cs="Times New Roman"/>
        </w:rPr>
        <w:t xml:space="preserve">Players: 12v12 includes goalies </w:t>
      </w:r>
    </w:p>
    <w:p w14:paraId="564A073A" w14:textId="4A841E76" w:rsidR="004D43B3" w:rsidRPr="00191FB2" w:rsidRDefault="004D43B3" w:rsidP="00191FB2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91FB2">
        <w:rPr>
          <w:rFonts w:eastAsia="Times New Roman" w:cs="Times New Roman"/>
        </w:rPr>
        <w:t xml:space="preserve">Field Size: 110-140 yards x 60-70 yards </w:t>
      </w:r>
    </w:p>
    <w:p w14:paraId="710419CE" w14:textId="49915FB8" w:rsidR="004D43B3" w:rsidRPr="00191FB2" w:rsidRDefault="004D43B3" w:rsidP="00191FB2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91FB2">
        <w:rPr>
          <w:rFonts w:eastAsia="Times New Roman" w:cs="Times New Roman"/>
        </w:rPr>
        <w:t xml:space="preserve">Equipment: Traditional sticks and balls </w:t>
      </w:r>
    </w:p>
    <w:p w14:paraId="36F37803" w14:textId="6912014A" w:rsidR="00191FB2" w:rsidRPr="00191FB2" w:rsidRDefault="004D43B3" w:rsidP="00191FB2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91FB2">
        <w:rPr>
          <w:rFonts w:eastAsia="Times New Roman" w:cs="Times New Roman"/>
        </w:rPr>
        <w:t>Play of Gam</w:t>
      </w:r>
      <w:r w:rsidR="00191FB2" w:rsidRPr="00191FB2">
        <w:rPr>
          <w:rFonts w:eastAsia="Times New Roman" w:cs="Times New Roman"/>
        </w:rPr>
        <w:t>e: A draw is used to start play and after each goal.</w:t>
      </w:r>
      <w:r w:rsidRPr="00191FB2">
        <w:rPr>
          <w:rFonts w:eastAsia="Times New Roman" w:cs="Times New Roman"/>
        </w:rPr>
        <w:t xml:space="preserve"> A</w:t>
      </w:r>
      <w:r w:rsidR="00191FB2" w:rsidRPr="00191FB2">
        <w:rPr>
          <w:rFonts w:eastAsia="Times New Roman" w:cs="Times New Roman"/>
        </w:rPr>
        <w:t xml:space="preserve"> mercy rule can be applied. </w:t>
      </w:r>
    </w:p>
    <w:p w14:paraId="455ED697" w14:textId="4ED2D4F2" w:rsidR="004D43B3" w:rsidRDefault="00191FB2" w:rsidP="00191FB2">
      <w:pPr>
        <w:pStyle w:val="ListParagraph"/>
        <w:numPr>
          <w:ilvl w:val="0"/>
          <w:numId w:val="4"/>
        </w:numPr>
        <w:rPr>
          <w:rFonts w:eastAsia="Times New Roman" w:cs="Times New Roman"/>
          <w:highlight w:val="yellow"/>
        </w:rPr>
      </w:pPr>
      <w:r w:rsidRPr="00191FB2">
        <w:rPr>
          <w:rFonts w:eastAsia="Times New Roman" w:cs="Times New Roman"/>
          <w:highlight w:val="yellow"/>
        </w:rPr>
        <w:t>T</w:t>
      </w:r>
      <w:r>
        <w:rPr>
          <w:rFonts w:eastAsia="Times New Roman" w:cs="Times New Roman"/>
          <w:highlight w:val="yellow"/>
        </w:rPr>
        <w:t xml:space="preserve">ransitional checking is allowed for Senior Division teams. 12” sphere around the head &amp; neck area.  </w:t>
      </w:r>
    </w:p>
    <w:p w14:paraId="30995A4D" w14:textId="3A0C9EC4" w:rsidR="00191FB2" w:rsidRPr="00191FB2" w:rsidRDefault="00191FB2" w:rsidP="00191FB2">
      <w:pPr>
        <w:pStyle w:val="ListParagraph"/>
        <w:numPr>
          <w:ilvl w:val="0"/>
          <w:numId w:val="4"/>
        </w:numPr>
        <w:rPr>
          <w:rFonts w:eastAsia="Times New Roman" w:cs="Times New Roman"/>
          <w:highlight w:val="yellow"/>
        </w:rPr>
      </w:pPr>
      <w:r w:rsidRPr="00191FB2">
        <w:rPr>
          <w:rFonts w:eastAsia="Times New Roman" w:cs="Times New Roman"/>
          <w:highlight w:val="yellow"/>
        </w:rPr>
        <w:t>Any check to the head is a Mandatory RED card.</w:t>
      </w:r>
      <w:r>
        <w:rPr>
          <w:rFonts w:eastAsia="Times New Roman" w:cs="Times New Roman"/>
          <w:highlight w:val="yellow"/>
        </w:rPr>
        <w:t xml:space="preserve"> Penalty (one man down) for FOUR minutes and player cannot return to the game.</w:t>
      </w:r>
    </w:p>
    <w:p w14:paraId="625B4847" w14:textId="77777777" w:rsidR="004D43B3" w:rsidRPr="004D43B3" w:rsidRDefault="004D43B3" w:rsidP="004D43B3">
      <w:pPr>
        <w:rPr>
          <w:rFonts w:eastAsia="Times New Roman" w:cs="Times New Roman"/>
        </w:rPr>
      </w:pPr>
    </w:p>
    <w:p w14:paraId="09403A68" w14:textId="77777777" w:rsidR="00191FB2" w:rsidRDefault="00191FB2"/>
    <w:p w14:paraId="62F0BB6F" w14:textId="77777777" w:rsidR="005F6018" w:rsidRPr="00191FB2" w:rsidRDefault="00357251">
      <w:r w:rsidRPr="00191FB2">
        <w:t>2020 CONNY DEVIATIONS FROM US LACROSSE YOUTH RULES</w:t>
      </w:r>
    </w:p>
    <w:p w14:paraId="485383E4" w14:textId="77777777" w:rsidR="00357251" w:rsidRPr="00191FB2" w:rsidRDefault="00357251"/>
    <w:p w14:paraId="46F79141" w14:textId="77777777" w:rsidR="00357251" w:rsidRPr="00191FB2" w:rsidRDefault="00357251">
      <w:pPr>
        <w:rPr>
          <w:highlight w:val="yellow"/>
        </w:rPr>
      </w:pPr>
      <w:r w:rsidRPr="00191FB2">
        <w:rPr>
          <w:highlight w:val="yellow"/>
        </w:rPr>
        <w:t xml:space="preserve">Allotted TIME OUTS: </w:t>
      </w:r>
    </w:p>
    <w:p w14:paraId="228C32C5" w14:textId="3581B961" w:rsidR="00357251" w:rsidRPr="00191FB2" w:rsidRDefault="00357251">
      <w:pPr>
        <w:rPr>
          <w:highlight w:val="yellow"/>
        </w:rPr>
      </w:pPr>
      <w:r w:rsidRPr="00191FB2">
        <w:rPr>
          <w:highlight w:val="yellow"/>
        </w:rPr>
        <w:t>Lightning</w:t>
      </w:r>
      <w:r w:rsidR="00191FB2" w:rsidRPr="00191FB2">
        <w:rPr>
          <w:highlight w:val="yellow"/>
        </w:rPr>
        <w:t>, Junior and Senior Divisions</w:t>
      </w:r>
      <w:r w:rsidRPr="00191FB2">
        <w:rPr>
          <w:highlight w:val="yellow"/>
        </w:rPr>
        <w:t>:</w:t>
      </w:r>
      <w:r w:rsidR="00191FB2" w:rsidRPr="00191FB2">
        <w:rPr>
          <w:highlight w:val="yellow"/>
        </w:rPr>
        <w:t xml:space="preserve"> 2 time outs per game per team to be used at ANY time. </w:t>
      </w:r>
    </w:p>
    <w:p w14:paraId="69A74216" w14:textId="77777777" w:rsidR="00357251" w:rsidRPr="00191FB2" w:rsidRDefault="00357251">
      <w:pPr>
        <w:rPr>
          <w:highlight w:val="yellow"/>
        </w:rPr>
      </w:pPr>
      <w:bookmarkStart w:id="0" w:name="_GoBack"/>
      <w:r w:rsidRPr="00191FB2">
        <w:rPr>
          <w:highlight w:val="yellow"/>
        </w:rPr>
        <w:br/>
      </w:r>
      <w:bookmarkEnd w:id="0"/>
      <w:r w:rsidRPr="00191FB2">
        <w:rPr>
          <w:highlight w:val="yellow"/>
        </w:rPr>
        <w:t xml:space="preserve">TIMING of Games: </w:t>
      </w:r>
    </w:p>
    <w:p w14:paraId="509F3230" w14:textId="7175210C" w:rsidR="00357251" w:rsidRPr="00191FB2" w:rsidRDefault="00357251" w:rsidP="00191FB2">
      <w:pPr>
        <w:rPr>
          <w:highlight w:val="yellow"/>
        </w:rPr>
      </w:pPr>
      <w:r w:rsidRPr="00191FB2">
        <w:rPr>
          <w:highlight w:val="yellow"/>
        </w:rPr>
        <w:t>Lightning:</w:t>
      </w:r>
      <w:r w:rsidR="00191FB2" w:rsidRPr="00191FB2">
        <w:rPr>
          <w:highlight w:val="yellow"/>
        </w:rPr>
        <w:t xml:space="preserve"> 25 min halves, 10 min halftime</w:t>
      </w:r>
    </w:p>
    <w:p w14:paraId="0655405F" w14:textId="5B60A48B" w:rsidR="00357251" w:rsidRPr="00191FB2" w:rsidRDefault="00357251" w:rsidP="00191FB2">
      <w:pPr>
        <w:rPr>
          <w:highlight w:val="yellow"/>
        </w:rPr>
      </w:pPr>
      <w:r w:rsidRPr="00191FB2">
        <w:rPr>
          <w:highlight w:val="yellow"/>
        </w:rPr>
        <w:t>Junior Division:</w:t>
      </w:r>
      <w:r w:rsidR="00191FB2" w:rsidRPr="00191FB2">
        <w:rPr>
          <w:highlight w:val="yellow"/>
        </w:rPr>
        <w:t xml:space="preserve"> Game time 25 min halves, 5 min halftime</w:t>
      </w:r>
    </w:p>
    <w:p w14:paraId="0F932354" w14:textId="4F3CC2F9" w:rsidR="00357251" w:rsidRPr="00191FB2" w:rsidRDefault="00357251" w:rsidP="00191FB2">
      <w:pPr>
        <w:rPr>
          <w:highlight w:val="yellow"/>
        </w:rPr>
      </w:pPr>
      <w:r w:rsidRPr="00191FB2">
        <w:rPr>
          <w:highlight w:val="yellow"/>
        </w:rPr>
        <w:t>Senior Division:</w:t>
      </w:r>
      <w:r w:rsidR="00191FB2" w:rsidRPr="00191FB2">
        <w:rPr>
          <w:highlight w:val="yellow"/>
        </w:rPr>
        <w:t xml:space="preserve"> Game time 25 min halves, 5 min halftime</w:t>
      </w:r>
    </w:p>
    <w:p w14:paraId="1ABF0471" w14:textId="77777777" w:rsidR="00357251" w:rsidRPr="00191FB2" w:rsidRDefault="00357251">
      <w:pPr>
        <w:rPr>
          <w:highlight w:val="yellow"/>
        </w:rPr>
      </w:pPr>
    </w:p>
    <w:p w14:paraId="2D1A1BFF" w14:textId="77777777" w:rsidR="00357251" w:rsidRPr="00191FB2" w:rsidRDefault="00357251">
      <w:pPr>
        <w:rPr>
          <w:highlight w:val="yellow"/>
        </w:rPr>
      </w:pPr>
      <w:r w:rsidRPr="00191FB2">
        <w:rPr>
          <w:highlight w:val="yellow"/>
        </w:rPr>
        <w:t xml:space="preserve">OFFICIALS per Game: </w:t>
      </w:r>
    </w:p>
    <w:p w14:paraId="5DB0E146" w14:textId="20F009EB" w:rsidR="00357251" w:rsidRPr="00465234" w:rsidRDefault="00357251" w:rsidP="00357251">
      <w:pPr>
        <w:rPr>
          <w:highlight w:val="yellow"/>
        </w:rPr>
      </w:pPr>
      <w:r w:rsidRPr="00191FB2">
        <w:rPr>
          <w:highlight w:val="yellow"/>
        </w:rPr>
        <w:t>Lightning</w:t>
      </w:r>
      <w:r w:rsidRPr="00465234">
        <w:rPr>
          <w:highlight w:val="yellow"/>
        </w:rPr>
        <w:t>:</w:t>
      </w:r>
      <w:r w:rsidR="00465234" w:rsidRPr="00465234">
        <w:rPr>
          <w:highlight w:val="yellow"/>
        </w:rPr>
        <w:t xml:space="preserve"> One adult official or two junior officials are required per 8v8 game.</w:t>
      </w:r>
    </w:p>
    <w:p w14:paraId="65BF19E3" w14:textId="6BCAC43A" w:rsidR="00357251" w:rsidRPr="00465234" w:rsidRDefault="00357251" w:rsidP="00357251">
      <w:pPr>
        <w:rPr>
          <w:highlight w:val="yellow"/>
        </w:rPr>
      </w:pPr>
      <w:r w:rsidRPr="00191FB2">
        <w:rPr>
          <w:highlight w:val="yellow"/>
        </w:rPr>
        <w:t xml:space="preserve">Junior </w:t>
      </w:r>
      <w:r w:rsidRPr="00465234">
        <w:rPr>
          <w:highlight w:val="yellow"/>
        </w:rPr>
        <w:t>Division:</w:t>
      </w:r>
      <w:r w:rsidR="00465234" w:rsidRPr="00465234">
        <w:rPr>
          <w:highlight w:val="yellow"/>
        </w:rPr>
        <w:t xml:space="preserve"> At least one adult and one junior official required.</w:t>
      </w:r>
    </w:p>
    <w:p w14:paraId="6ED5FB5D" w14:textId="05C15A0D" w:rsidR="00465234" w:rsidRPr="00465234" w:rsidRDefault="00357251" w:rsidP="00465234">
      <w:pPr>
        <w:rPr>
          <w:highlight w:val="yellow"/>
        </w:rPr>
      </w:pPr>
      <w:r w:rsidRPr="00191FB2">
        <w:rPr>
          <w:highlight w:val="yellow"/>
        </w:rPr>
        <w:t>Senior Division</w:t>
      </w:r>
      <w:r w:rsidRPr="00465234">
        <w:rPr>
          <w:highlight w:val="yellow"/>
        </w:rPr>
        <w:t>:</w:t>
      </w:r>
      <w:r w:rsidR="00465234" w:rsidRPr="00465234">
        <w:rPr>
          <w:highlight w:val="yellow"/>
        </w:rPr>
        <w:t xml:space="preserve"> </w:t>
      </w:r>
      <w:r w:rsidR="00465234" w:rsidRPr="00465234">
        <w:rPr>
          <w:highlight w:val="yellow"/>
        </w:rPr>
        <w:t>Transitional Checking Games will require 2 high school rated off</w:t>
      </w:r>
      <w:r w:rsidR="00465234" w:rsidRPr="00465234">
        <w:rPr>
          <w:highlight w:val="yellow"/>
        </w:rPr>
        <w:t xml:space="preserve">icials. If certified refs are not </w:t>
      </w:r>
      <w:r w:rsidR="00465234" w:rsidRPr="00465234">
        <w:rPr>
          <w:highlight w:val="yellow"/>
        </w:rPr>
        <w:t xml:space="preserve">available, the game will be played under modified checking rules. </w:t>
      </w:r>
      <w:r w:rsidR="00465234" w:rsidRPr="00465234">
        <w:rPr>
          <w:highlight w:val="yellow"/>
        </w:rPr>
        <w:t>NO</w:t>
      </w:r>
      <w:r w:rsidR="00465234" w:rsidRPr="00465234">
        <w:rPr>
          <w:highlight w:val="yellow"/>
        </w:rPr>
        <w:t xml:space="preserve"> junior ref is permitted to</w:t>
      </w:r>
      <w:r w:rsidR="00465234" w:rsidRPr="00465234">
        <w:rPr>
          <w:highlight w:val="yellow"/>
        </w:rPr>
        <w:t xml:space="preserve"> </w:t>
      </w:r>
      <w:r w:rsidR="00465234" w:rsidRPr="00465234">
        <w:rPr>
          <w:highlight w:val="yellow"/>
        </w:rPr>
        <w:t xml:space="preserve">referee a Transitional Checking game. Modified checking </w:t>
      </w:r>
      <w:proofErr w:type="gramStart"/>
      <w:r w:rsidR="00465234" w:rsidRPr="00465234">
        <w:rPr>
          <w:highlight w:val="yellow"/>
        </w:rPr>
        <w:t>Senior</w:t>
      </w:r>
      <w:proofErr w:type="gramEnd"/>
      <w:r w:rsidR="00465234" w:rsidRPr="00465234">
        <w:rPr>
          <w:highlight w:val="yellow"/>
        </w:rPr>
        <w:t xml:space="preserve"> level games must have a minimum</w:t>
      </w:r>
      <w:r w:rsidR="00465234" w:rsidRPr="00465234">
        <w:rPr>
          <w:highlight w:val="yellow"/>
        </w:rPr>
        <w:t xml:space="preserve"> </w:t>
      </w:r>
      <w:r w:rsidR="00465234" w:rsidRPr="00465234">
        <w:rPr>
          <w:highlight w:val="yellow"/>
        </w:rPr>
        <w:t>of one adult and one junior official but it is highly recommended to have two adult officials on all</w:t>
      </w:r>
    </w:p>
    <w:p w14:paraId="6F510309" w14:textId="22190058" w:rsidR="00357251" w:rsidRPr="00465234" w:rsidRDefault="00465234" w:rsidP="00465234">
      <w:pPr>
        <w:rPr>
          <w:highlight w:val="yellow"/>
        </w:rPr>
      </w:pPr>
      <w:r w:rsidRPr="00465234">
        <w:rPr>
          <w:highlight w:val="yellow"/>
        </w:rPr>
        <w:t>Senior level games.</w:t>
      </w:r>
    </w:p>
    <w:p w14:paraId="11EE6DDA" w14:textId="77777777" w:rsidR="00357251" w:rsidRPr="00191FB2" w:rsidRDefault="00357251">
      <w:pPr>
        <w:rPr>
          <w:highlight w:val="yellow"/>
        </w:rPr>
      </w:pPr>
    </w:p>
    <w:p w14:paraId="02F90829" w14:textId="77777777" w:rsidR="00357251" w:rsidRPr="00191FB2" w:rsidRDefault="00357251" w:rsidP="00357251">
      <w:pPr>
        <w:rPr>
          <w:highlight w:val="yellow"/>
        </w:rPr>
      </w:pPr>
      <w:r w:rsidRPr="00191FB2">
        <w:rPr>
          <w:highlight w:val="yellow"/>
        </w:rPr>
        <w:t>3 PASS RULE (Lightning Division):</w:t>
      </w:r>
      <w:r w:rsidRPr="00191FB2">
        <w:rPr>
          <w:highlight w:val="yellow"/>
        </w:rPr>
        <w:br/>
        <w:t>Team must attempt at least 3 passes before taking a shot on goal with at least two over the midfield line. Incomplete passes count as pass attempts. Only one</w:t>
      </w:r>
    </w:p>
    <w:p w14:paraId="26BAB6B5" w14:textId="77777777" w:rsidR="00357251" w:rsidRPr="00191FB2" w:rsidRDefault="00357251" w:rsidP="00357251">
      <w:proofErr w:type="gramStart"/>
      <w:r w:rsidRPr="00191FB2">
        <w:rPr>
          <w:highlight w:val="yellow"/>
        </w:rPr>
        <w:t>of</w:t>
      </w:r>
      <w:proofErr w:type="gramEnd"/>
      <w:r w:rsidRPr="00191FB2">
        <w:rPr>
          <w:highlight w:val="yellow"/>
        </w:rPr>
        <w:t xml:space="preserve"> the three pass attempts may be made behind the net. The pass attempt count restarts on a change of possession, EXCEPT when the offensive team recovers the ball in their offensive half. This encourages the re-defend.</w:t>
      </w:r>
    </w:p>
    <w:sectPr w:rsidR="00357251" w:rsidRPr="00191FB2" w:rsidSect="005F6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53CB"/>
    <w:multiLevelType w:val="hybridMultilevel"/>
    <w:tmpl w:val="9E8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D1229"/>
    <w:multiLevelType w:val="hybridMultilevel"/>
    <w:tmpl w:val="8116B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70209"/>
    <w:multiLevelType w:val="hybridMultilevel"/>
    <w:tmpl w:val="867CC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3366E1"/>
    <w:multiLevelType w:val="hybridMultilevel"/>
    <w:tmpl w:val="8B0E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B3"/>
    <w:rsid w:val="00191FB2"/>
    <w:rsid w:val="00357251"/>
    <w:rsid w:val="00465234"/>
    <w:rsid w:val="004D43B3"/>
    <w:rsid w:val="005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17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uslacrosse.org/sites/default/files/public/documents/rules/YouthRulebook-Girls2020_final-spread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2873</Characters>
  <Application>Microsoft Macintosh Word</Application>
  <DocSecurity>0</DocSecurity>
  <Lines>23</Lines>
  <Paragraphs>6</Paragraphs>
  <ScaleCrop>false</ScaleCrop>
  <Company>CT DODGERS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Czajkowski</dc:creator>
  <cp:keywords/>
  <dc:description/>
  <cp:lastModifiedBy>James Czajkowski</cp:lastModifiedBy>
  <cp:revision>3</cp:revision>
  <dcterms:created xsi:type="dcterms:W3CDTF">2020-01-24T19:40:00Z</dcterms:created>
  <dcterms:modified xsi:type="dcterms:W3CDTF">2020-01-24T20:05:00Z</dcterms:modified>
</cp:coreProperties>
</file>