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E60C" w14:textId="6AA7A2AD" w:rsidR="0057495E" w:rsidRPr="0057495E" w:rsidRDefault="0057495E" w:rsidP="0057495E">
      <w:pPr>
        <w:rPr>
          <w:b/>
          <w:bCs/>
        </w:rPr>
      </w:pPr>
      <w:r w:rsidRPr="0057495E">
        <w:rPr>
          <w:b/>
          <w:bCs/>
        </w:rPr>
        <w:t xml:space="preserve">Research Essay Reflection Questions </w:t>
      </w:r>
    </w:p>
    <w:p w14:paraId="691C1D2F" w14:textId="748BA82F" w:rsidR="0057495E" w:rsidRDefault="0057495E" w:rsidP="007C79D5">
      <w:pPr>
        <w:pStyle w:val="ListParagraph"/>
        <w:numPr>
          <w:ilvl w:val="0"/>
          <w:numId w:val="1"/>
        </w:numPr>
      </w:pPr>
      <w:r w:rsidRPr="007C79D5">
        <w:rPr>
          <w:b/>
          <w:bCs/>
        </w:rPr>
        <w:t>The Pulp Fiction Lens</w:t>
      </w:r>
      <w:r w:rsidRPr="0057495E">
        <w:br/>
        <w:t>Before this unit, what did you think "pulp fiction" meant? How has writing this research essay changed or complicated your understanding of the genre? What about the</w:t>
      </w:r>
      <w:r w:rsidR="007C79D5">
        <w:t xml:space="preserve"> class</w:t>
      </w:r>
      <w:r w:rsidRPr="0057495E">
        <w:t xml:space="preserve"> texts stuck with you in ways you didn't expect?</w:t>
      </w:r>
    </w:p>
    <w:p w14:paraId="15157DE6" w14:textId="77777777" w:rsidR="007C79D5" w:rsidRDefault="007C79D5" w:rsidP="007C79D5">
      <w:pPr>
        <w:pStyle w:val="ListParagraph"/>
        <w:rPr>
          <w:b/>
          <w:bCs/>
        </w:rPr>
      </w:pPr>
    </w:p>
    <w:p w14:paraId="2585DE91" w14:textId="746AFB20" w:rsidR="007C79D5" w:rsidRDefault="000060C9" w:rsidP="007C79D5">
      <w:pPr>
        <w:pStyle w:val="ListParagraph"/>
      </w:pPr>
      <w:r>
        <w:t>Before then I thought pulp fiction just meant those cheesy crime movies with over-the-top violence and dialogue. I hadn’t really considered it a legitimate genre with its own history and conventions. Writing this research essay completely changed that. I realized that pulp fiction is way more diverse and complex than I initially thought, encompassing everything from dime novels to hardboiled detective stories,</w:t>
      </w:r>
    </w:p>
    <w:p w14:paraId="33904B4A" w14:textId="77777777" w:rsidR="007C79D5" w:rsidRDefault="007C79D5" w:rsidP="007C79D5">
      <w:pPr>
        <w:pStyle w:val="ListParagraph"/>
      </w:pPr>
    </w:p>
    <w:p w14:paraId="75BDA510" w14:textId="77777777" w:rsidR="007C79D5" w:rsidRDefault="007C79D5" w:rsidP="007C79D5">
      <w:pPr>
        <w:pStyle w:val="ListParagraph"/>
      </w:pPr>
    </w:p>
    <w:p w14:paraId="1BBF11F6" w14:textId="77777777" w:rsidR="007C79D5" w:rsidRPr="0057495E" w:rsidRDefault="007C79D5" w:rsidP="007C79D5">
      <w:pPr>
        <w:pStyle w:val="ListParagraph"/>
      </w:pPr>
    </w:p>
    <w:p w14:paraId="769876AD" w14:textId="12AF5899" w:rsidR="0057495E" w:rsidRDefault="0057495E" w:rsidP="007C79D5">
      <w:pPr>
        <w:pStyle w:val="ListParagraph"/>
        <w:numPr>
          <w:ilvl w:val="0"/>
          <w:numId w:val="1"/>
        </w:numPr>
      </w:pPr>
      <w:r w:rsidRPr="007C79D5">
        <w:rPr>
          <w:b/>
          <w:bCs/>
        </w:rPr>
        <w:t>The Outside Source</w:t>
      </w:r>
      <w:r w:rsidRPr="0057495E">
        <w:br/>
        <w:t xml:space="preserve">Tell the story of finding your outside research source. What were you hoping to find? What did you </w:t>
      </w:r>
      <w:r w:rsidR="00730F0F" w:rsidRPr="0057495E">
        <w:t>find</w:t>
      </w:r>
      <w:r w:rsidRPr="0057495E">
        <w:t xml:space="preserve">? How did that source change (or </w:t>
      </w:r>
      <w:r w:rsidR="00730F0F" w:rsidRPr="0057495E">
        <w:t>does not</w:t>
      </w:r>
      <w:r w:rsidRPr="0057495E">
        <w:t xml:space="preserve"> change) your thinking about your topic?</w:t>
      </w:r>
    </w:p>
    <w:p w14:paraId="38A94845" w14:textId="77777777" w:rsidR="007C79D5" w:rsidRDefault="007C79D5" w:rsidP="007C79D5">
      <w:pPr>
        <w:pStyle w:val="ListParagraph"/>
        <w:rPr>
          <w:b/>
          <w:bCs/>
        </w:rPr>
      </w:pPr>
    </w:p>
    <w:p w14:paraId="0C87619D" w14:textId="1EB3C0EE" w:rsidR="007C79D5" w:rsidRPr="000060C9" w:rsidRDefault="000060C9" w:rsidP="007C79D5">
      <w:pPr>
        <w:pStyle w:val="ListParagraph"/>
      </w:pPr>
      <w:r w:rsidRPr="000060C9">
        <w:t xml:space="preserve">Finding my outside source was </w:t>
      </w:r>
      <w:r w:rsidR="00730F0F" w:rsidRPr="000060C9">
        <w:t>a</w:t>
      </w:r>
      <w:r w:rsidRPr="000060C9">
        <w:t xml:space="preserve"> bit of a roller coaster I was hoping to find some academic articles that analyzed the social and political context of pulp fiction, but I kept hitting dead ends</w:t>
      </w:r>
      <w:r>
        <w:t xml:space="preserve">. I </w:t>
      </w:r>
      <w:r w:rsidR="00730F0F">
        <w:t>see</w:t>
      </w:r>
      <w:r>
        <w:t xml:space="preserve"> </w:t>
      </w:r>
      <w:r w:rsidR="00730F0F">
        <w:t>this interview</w:t>
      </w:r>
      <w:r>
        <w:t xml:space="preserve"> with a </w:t>
      </w:r>
      <w:r w:rsidR="00730F0F">
        <w:t>writer</w:t>
      </w:r>
      <w:r>
        <w:t xml:space="preserve"> </w:t>
      </w:r>
      <w:r w:rsidR="00730F0F">
        <w:t>who</w:t>
      </w:r>
      <w:r>
        <w:t xml:space="preserve"> </w:t>
      </w:r>
      <w:r w:rsidR="00730F0F">
        <w:t>heavily</w:t>
      </w:r>
      <w:r>
        <w:t xml:space="preserve"> influenced by pulp traditions. In the </w:t>
      </w:r>
      <w:r w:rsidR="00730F0F">
        <w:t>interview,</w:t>
      </w:r>
      <w:r>
        <w:t xml:space="preserve"> she talked about how she uses </w:t>
      </w:r>
      <w:r w:rsidR="00730F0F">
        <w:t xml:space="preserve">pulp fiction to explore issues of race, gender, and class in a way that’s both entertainment </w:t>
      </w:r>
    </w:p>
    <w:p w14:paraId="7FDC0D9D" w14:textId="77777777" w:rsidR="007C79D5" w:rsidRPr="0057495E" w:rsidRDefault="007C79D5" w:rsidP="007C79D5">
      <w:pPr>
        <w:pStyle w:val="ListParagraph"/>
      </w:pPr>
    </w:p>
    <w:p w14:paraId="520DCC8C" w14:textId="04A29EF8" w:rsidR="0057495E" w:rsidRDefault="0057495E" w:rsidP="007C79D5">
      <w:pPr>
        <w:pStyle w:val="ListParagraph"/>
        <w:numPr>
          <w:ilvl w:val="0"/>
          <w:numId w:val="1"/>
        </w:numPr>
      </w:pPr>
      <w:r w:rsidRPr="007C79D5">
        <w:rPr>
          <w:b/>
          <w:bCs/>
        </w:rPr>
        <w:t>The Writing Challenge</w:t>
      </w:r>
      <w:r w:rsidRPr="0057495E">
        <w:br/>
        <w:t>What was the hardest part of writing this essay? Not in a general "it was hard" way, but specifically—was it the organization, integrating quotes, maintaining scholarly tone, understanding the texts deeply enough, managing the required elements? Why do you think that particular aspect was difficult for you?</w:t>
      </w:r>
    </w:p>
    <w:p w14:paraId="700B82B7" w14:textId="77777777" w:rsidR="007C79D5" w:rsidRPr="00730F0F" w:rsidRDefault="007C79D5" w:rsidP="007C79D5">
      <w:pPr>
        <w:pStyle w:val="ListParagraph"/>
      </w:pPr>
    </w:p>
    <w:p w14:paraId="3BD0D692" w14:textId="11A0DEA7" w:rsidR="00730F0F" w:rsidRPr="00730F0F" w:rsidRDefault="00730F0F" w:rsidP="007C79D5">
      <w:pPr>
        <w:pStyle w:val="ListParagraph"/>
      </w:pPr>
      <w:r w:rsidRPr="00730F0F">
        <w:t>The hardest part of writing this essay was integrating quotes. I had so much great material to work with, but it was tough to weave those quotes into my own argument without sounding clunky or disjointed. I spent a lot of time experiment with different was to into duce and contextualize the quotes, and I think I finally found a method that works for me.</w:t>
      </w:r>
    </w:p>
    <w:p w14:paraId="08CB8750" w14:textId="77777777" w:rsidR="007C79D5" w:rsidRDefault="007C79D5" w:rsidP="007C79D5">
      <w:pPr>
        <w:pStyle w:val="ListParagraph"/>
        <w:rPr>
          <w:b/>
          <w:bCs/>
        </w:rPr>
      </w:pPr>
    </w:p>
    <w:p w14:paraId="6C9C7A52" w14:textId="77777777" w:rsidR="007C79D5" w:rsidRDefault="007C79D5" w:rsidP="007C79D5">
      <w:pPr>
        <w:pStyle w:val="ListParagraph"/>
        <w:rPr>
          <w:b/>
          <w:bCs/>
        </w:rPr>
      </w:pPr>
    </w:p>
    <w:p w14:paraId="047CEFC0" w14:textId="77777777" w:rsidR="007C79D5" w:rsidRDefault="007C79D5" w:rsidP="007C79D5">
      <w:pPr>
        <w:pStyle w:val="ListParagraph"/>
        <w:rPr>
          <w:b/>
          <w:bCs/>
        </w:rPr>
      </w:pPr>
    </w:p>
    <w:p w14:paraId="03D08ADB" w14:textId="77777777" w:rsidR="007C79D5" w:rsidRPr="0057495E" w:rsidRDefault="007C79D5" w:rsidP="007C79D5">
      <w:pPr>
        <w:pStyle w:val="ListParagraph"/>
      </w:pPr>
    </w:p>
    <w:p w14:paraId="766D00E1" w14:textId="16A4AC88" w:rsidR="0057495E" w:rsidRDefault="0057495E" w:rsidP="007C79D5">
      <w:pPr>
        <w:pStyle w:val="ListParagraph"/>
        <w:numPr>
          <w:ilvl w:val="0"/>
          <w:numId w:val="1"/>
        </w:numPr>
      </w:pPr>
      <w:r w:rsidRPr="007C79D5">
        <w:rPr>
          <w:b/>
          <w:bCs/>
        </w:rPr>
        <w:t>The Scholarly Move</w:t>
      </w:r>
      <w:r w:rsidRPr="0057495E">
        <w:br/>
        <w:t>Your instructor asked you to write "in a scholarly tone as if your paper will be another student's reference." Point to one paragraph or moment where you feel you succeeded at this. What makes that moment work? Now point to one place where you felt like you were faking it or struggling with that tone. What was the difference?</w:t>
      </w:r>
    </w:p>
    <w:p w14:paraId="687CCBD6" w14:textId="68564181" w:rsidR="007C79D5" w:rsidRPr="00730F0F" w:rsidRDefault="00730F0F" w:rsidP="007C79D5">
      <w:pPr>
        <w:pStyle w:val="ListParagraph"/>
      </w:pPr>
      <w:r w:rsidRPr="00730F0F">
        <w:t xml:space="preserve">My intro paragraph because the scholarly tone was really there with my hook and my Theis really grabbing my readers attention </w:t>
      </w:r>
    </w:p>
    <w:p w14:paraId="59408B95" w14:textId="77777777" w:rsidR="007C79D5" w:rsidRPr="00730F0F" w:rsidRDefault="007C79D5" w:rsidP="007C79D5">
      <w:pPr>
        <w:pStyle w:val="ListParagraph"/>
      </w:pPr>
    </w:p>
    <w:p w14:paraId="27ABE4A9" w14:textId="77777777" w:rsidR="007C79D5" w:rsidRPr="0057495E" w:rsidRDefault="007C79D5" w:rsidP="0057495E"/>
    <w:p w14:paraId="0748207E" w14:textId="213C9223" w:rsidR="0057495E" w:rsidRDefault="0057495E" w:rsidP="007C79D5">
      <w:pPr>
        <w:pStyle w:val="ListParagraph"/>
        <w:numPr>
          <w:ilvl w:val="0"/>
          <w:numId w:val="1"/>
        </w:numPr>
        <w:pBdr>
          <w:bottom w:val="single" w:sz="6" w:space="1" w:color="auto"/>
        </w:pBdr>
      </w:pPr>
      <w:r w:rsidRPr="007C79D5">
        <w:rPr>
          <w:b/>
          <w:bCs/>
        </w:rPr>
        <w:t>The Revision That Mattered</w:t>
      </w:r>
      <w:r w:rsidRPr="0057495E">
        <w:br/>
        <w:t>If you revised this essay based on feedback (from me, from peers, from your own rereading), what was the most significant change you made? Not the most time-consuming, but the one that actually improved your thinking or argument?</w:t>
      </w:r>
    </w:p>
    <w:p w14:paraId="5A5910E6" w14:textId="0C197E1F" w:rsidR="00730F0F" w:rsidRDefault="00730F0F" w:rsidP="00730F0F">
      <w:pPr>
        <w:pBdr>
          <w:bottom w:val="single" w:sz="6" w:space="1" w:color="auto"/>
        </w:pBdr>
      </w:pPr>
      <w:r>
        <w:t xml:space="preserve">The biggest change I made was my grammar and my wording not repeating the same things as well </w:t>
      </w:r>
    </w:p>
    <w:sectPr w:rsidR="00730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91951"/>
    <w:multiLevelType w:val="hybridMultilevel"/>
    <w:tmpl w:val="70C82CC2"/>
    <w:lvl w:ilvl="0" w:tplc="1A22EB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4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5E"/>
    <w:rsid w:val="000060C9"/>
    <w:rsid w:val="00016162"/>
    <w:rsid w:val="004148DD"/>
    <w:rsid w:val="00443542"/>
    <w:rsid w:val="0057495E"/>
    <w:rsid w:val="00654EBD"/>
    <w:rsid w:val="00730F0F"/>
    <w:rsid w:val="007C79D5"/>
    <w:rsid w:val="0083689D"/>
    <w:rsid w:val="00A23E29"/>
    <w:rsid w:val="00A40CE8"/>
    <w:rsid w:val="00AE6893"/>
    <w:rsid w:val="00AF54EE"/>
    <w:rsid w:val="00C6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E37A"/>
  <w15:chartTrackingRefBased/>
  <w15:docId w15:val="{69EF8707-063F-4766-A697-B5F1996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95E"/>
    <w:rPr>
      <w:rFonts w:eastAsiaTheme="majorEastAsia" w:cstheme="majorBidi"/>
      <w:color w:val="272727" w:themeColor="text1" w:themeTint="D8"/>
    </w:rPr>
  </w:style>
  <w:style w:type="paragraph" w:styleId="Title">
    <w:name w:val="Title"/>
    <w:basedOn w:val="Normal"/>
    <w:next w:val="Normal"/>
    <w:link w:val="TitleChar"/>
    <w:uiPriority w:val="10"/>
    <w:qFormat/>
    <w:rsid w:val="00574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95E"/>
    <w:pPr>
      <w:spacing w:before="160"/>
      <w:jc w:val="center"/>
    </w:pPr>
    <w:rPr>
      <w:i/>
      <w:iCs/>
      <w:color w:val="404040" w:themeColor="text1" w:themeTint="BF"/>
    </w:rPr>
  </w:style>
  <w:style w:type="character" w:customStyle="1" w:styleId="QuoteChar">
    <w:name w:val="Quote Char"/>
    <w:basedOn w:val="DefaultParagraphFont"/>
    <w:link w:val="Quote"/>
    <w:uiPriority w:val="29"/>
    <w:rsid w:val="0057495E"/>
    <w:rPr>
      <w:i/>
      <w:iCs/>
      <w:color w:val="404040" w:themeColor="text1" w:themeTint="BF"/>
    </w:rPr>
  </w:style>
  <w:style w:type="paragraph" w:styleId="ListParagraph">
    <w:name w:val="List Paragraph"/>
    <w:basedOn w:val="Normal"/>
    <w:uiPriority w:val="34"/>
    <w:qFormat/>
    <w:rsid w:val="0057495E"/>
    <w:pPr>
      <w:ind w:left="720"/>
      <w:contextualSpacing/>
    </w:pPr>
  </w:style>
  <w:style w:type="character" w:styleId="IntenseEmphasis">
    <w:name w:val="Intense Emphasis"/>
    <w:basedOn w:val="DefaultParagraphFont"/>
    <w:uiPriority w:val="21"/>
    <w:qFormat/>
    <w:rsid w:val="0057495E"/>
    <w:rPr>
      <w:i/>
      <w:iCs/>
      <w:color w:val="0F4761" w:themeColor="accent1" w:themeShade="BF"/>
    </w:rPr>
  </w:style>
  <w:style w:type="paragraph" w:styleId="IntenseQuote">
    <w:name w:val="Intense Quote"/>
    <w:basedOn w:val="Normal"/>
    <w:next w:val="Normal"/>
    <w:link w:val="IntenseQuoteChar"/>
    <w:uiPriority w:val="30"/>
    <w:qFormat/>
    <w:rsid w:val="00574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95E"/>
    <w:rPr>
      <w:i/>
      <w:iCs/>
      <w:color w:val="0F4761" w:themeColor="accent1" w:themeShade="BF"/>
    </w:rPr>
  </w:style>
  <w:style w:type="character" w:styleId="IntenseReference">
    <w:name w:val="Intense Reference"/>
    <w:basedOn w:val="DefaultParagraphFont"/>
    <w:uiPriority w:val="32"/>
    <w:qFormat/>
    <w:rsid w:val="00574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Matias</dc:creator>
  <cp:keywords/>
  <dc:description/>
  <cp:lastModifiedBy>Jayden Grant</cp:lastModifiedBy>
  <cp:revision>4</cp:revision>
  <dcterms:created xsi:type="dcterms:W3CDTF">2025-11-24T22:16:00Z</dcterms:created>
  <dcterms:modified xsi:type="dcterms:W3CDTF">2025-11-25T16:35:00Z</dcterms:modified>
</cp:coreProperties>
</file>