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Camila Batista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Annotated Bibliography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ENGL 11000 EC Freshman composition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4"/>
          <w:szCs w:val="24"/>
          <w:rtl w:val="0"/>
        </w:rPr>
        <w:t xml:space="preserve"> Crystal Roodwell </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November 16,2025</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Cultural Literacy:Does Knowledge need to be deeply useful? (February,2022)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https://www.scotthyoung.com/blog/2022/02/28/cultural-literacy-review/</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31">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article is about a review from the book Cultural Literacy from  E. D. Hirsch’s,and it specifically talks about why knowledge matters.But understanding texts depends not just on </w:t>
      </w:r>
    </w:p>
    <w:p w:rsidR="00000000" w:rsidDel="00000000" w:rsidP="00000000" w:rsidRDefault="00000000" w:rsidRPr="00000000" w14:paraId="0000003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word knowledge but on world  knowledge. You can’t read an article about American politics, for instance, without some idea of what the Senate is, why people care about who is on the Supreme Court, or that the White House refers to the president.This article also talks about what knowledge matters and it says that learning a new language is a good thing that matters because you will be able to see what things you need to keep learning about. </w:t>
      </w:r>
    </w:p>
    <w:p w:rsidR="00000000" w:rsidDel="00000000" w:rsidP="00000000" w:rsidRDefault="00000000" w:rsidRPr="00000000" w14:paraId="0000003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method that the author uses to talk about this book is giving us an audio of what he thinks about the about and also writing it for us,even though he’s not 100% agree with the original author,and he also explains why he is not agree with the author and he gives his point of view in the book. This article is important in my research because with this information I can talk about why knowledge matters in general and what type of knowledge will be more useful to learn and to use in life  </w:t>
      </w:r>
    </w:p>
    <w:p w:rsidR="00000000" w:rsidDel="00000000" w:rsidP="00000000" w:rsidRDefault="00000000" w:rsidRPr="00000000" w14:paraId="0000003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Hirsch E.D,Kett J.S and Trefill J.( 2002). Cultural Literacy-Definition and explanation.The or Briefings.</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https://oxford-review.com/the-oxford-review-dei-diversity-equity-and-inclusion-dictionary/cultural-literacy-definition-and-explanation/</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literacy is the ability to comprehend and communicate effectively </w:t>
      </w:r>
    </w:p>
    <w:p w:rsidR="00000000" w:rsidDel="00000000" w:rsidP="00000000" w:rsidRDefault="00000000" w:rsidRPr="00000000" w14:paraId="0000003A">
      <w:pPr>
        <w:spacing w:line="480" w:lineRule="auto"/>
        <w:rPr>
          <w:sz w:val="24"/>
          <w:szCs w:val="24"/>
          <w:highlight w:val="white"/>
        </w:rPr>
      </w:pPr>
      <w:r w:rsidDel="00000000" w:rsidR="00000000" w:rsidRPr="00000000">
        <w:rPr>
          <w:rFonts w:ascii="Times New Roman" w:cs="Times New Roman" w:eastAsia="Times New Roman" w:hAnsi="Times New Roman"/>
          <w:sz w:val="24"/>
          <w:szCs w:val="24"/>
          <w:rtl w:val="0"/>
        </w:rPr>
        <w:t xml:space="preserve">This article explains to you what cultural literacy is.Cultural Literacy is the ability to understand and communicate effectively, about different cultural contexts that goes</w:t>
      </w:r>
      <w:r w:rsidDel="00000000" w:rsidR="00000000" w:rsidRPr="00000000">
        <w:rPr>
          <w:rFonts w:ascii="Times New Roman" w:cs="Times New Roman" w:eastAsia="Times New Roman" w:hAnsi="Times New Roman"/>
          <w:sz w:val="24"/>
          <w:szCs w:val="24"/>
          <w:highlight w:val="white"/>
          <w:rtl w:val="0"/>
        </w:rPr>
        <w:t xml:space="preserve"> beyond simply knowing facts about other cultures; is about  understanding how these cultural elements influence the way people see the world and how they interact with others.</w:t>
      </w:r>
      <w:r w:rsidDel="00000000" w:rsidR="00000000" w:rsidRPr="00000000">
        <w:rPr>
          <w:rFonts w:ascii="Times New Roman" w:cs="Times New Roman" w:eastAsia="Times New Roman" w:hAnsi="Times New Roman"/>
          <w:sz w:val="24"/>
          <w:szCs w:val="24"/>
          <w:rtl w:val="0"/>
        </w:rPr>
        <w:t xml:space="preserve"> Why is it important to become literate in today’s society.</w:t>
      </w:r>
      <w:r w:rsidDel="00000000" w:rsidR="00000000" w:rsidRPr="00000000">
        <w:rPr>
          <w:rFonts w:ascii="Times New Roman" w:cs="Times New Roman" w:eastAsia="Times New Roman" w:hAnsi="Times New Roman"/>
          <w:sz w:val="24"/>
          <w:szCs w:val="24"/>
          <w:highlight w:val="white"/>
          <w:rtl w:val="0"/>
        </w:rPr>
        <w:t xml:space="preserve">Cultural literacy is an essential component of diversity, equity, and inclusion initiatives. By promoting an understanding of different cultural perspectives, organisations and individuals can create more inclusive, equitable environments. In today’s interconnected world, cultural literacy is not just a nice-to-have skill but a necessity for effective collaboration and communication</w:t>
      </w:r>
      <w:r w:rsidDel="00000000" w:rsidR="00000000" w:rsidRPr="00000000">
        <w:rPr>
          <w:sz w:val="24"/>
          <w:szCs w:val="24"/>
          <w:highlight w:val="white"/>
          <w:rtl w:val="0"/>
        </w:rPr>
        <w:t xml:space="preserve">.</w:t>
      </w:r>
    </w:p>
    <w:p w:rsidR="00000000" w:rsidDel="00000000" w:rsidP="00000000" w:rsidRDefault="00000000" w:rsidRPr="00000000" w14:paraId="0000003B">
      <w:pPr>
        <w:spacing w:line="480" w:lineRule="auto"/>
        <w:rPr>
          <w:sz w:val="24"/>
          <w:szCs w:val="24"/>
          <w:highlight w:val="white"/>
        </w:rPr>
      </w:pPr>
      <w:r w:rsidDel="00000000" w:rsidR="00000000" w:rsidRPr="00000000">
        <w:rPr>
          <w:rtl w:val="0"/>
        </w:rPr>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that the author uses in order to talk about this article is by giving the actual definition of what the topic means and why it is important to know this. I can use them in my writing essay because when I’m making my essay I can look at the example of what I have to do and also it’s important to have this paragraph as a paragraph to guide yourself  on how you should complete the work.This article is also helpful when doing research because this article gives a definition of cultural literacy and talks about the importance of cultural literacy in our lives.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IOPN (2025) </w:t>
      </w:r>
      <w:hyperlink r:id="rId8">
        <w:r w:rsidDel="00000000" w:rsidR="00000000" w:rsidRPr="00000000">
          <w:rPr>
            <w:rFonts w:ascii="Times New Roman" w:cs="Times New Roman" w:eastAsia="Times New Roman" w:hAnsi="Times New Roman"/>
            <w:color w:val="1155cc"/>
            <w:sz w:val="24"/>
            <w:szCs w:val="24"/>
            <w:u w:val="single"/>
            <w:rtl w:val="0"/>
          </w:rPr>
          <w:t xml:space="preserve">opn.library.illinois.edu/pressbooks/decodingculturalliteracy/part/part-i-defining-cultural-literacy/?utm_source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This article talks about what cultural literacy is and why it is important to know in  our life. </w:t>
      </w:r>
      <w:r w:rsidDel="00000000" w:rsidR="00000000" w:rsidRPr="00000000">
        <w:rPr>
          <w:rFonts w:ascii="Times New Roman" w:cs="Times New Roman" w:eastAsia="Times New Roman" w:hAnsi="Times New Roman"/>
          <w:sz w:val="24"/>
          <w:szCs w:val="24"/>
          <w:highlight w:val="white"/>
          <w:rtl w:val="0"/>
        </w:rPr>
        <w:t xml:space="preserve">Cultural literacy is an awareness of and fluency in the essentials particular to a culture. This article also talks about the influence of the audience when you are writing.The audience matters when you’re writing because the decoding process involves your own cultural background, which influences what you talk about, how you interpret media, and how you choose to construct your writing in proximity to the topic. </w:t>
      </w:r>
    </w:p>
    <w:p w:rsidR="00000000" w:rsidDel="00000000" w:rsidP="00000000" w:rsidRDefault="00000000" w:rsidRPr="00000000" w14:paraId="00000044">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method the author uses to talk about this article is by giving the actual definition of the topic and also talking about how to write when we have a type of audience. This information  is important to include in my research because when I write my paper it’s important to me to include why cultural literacy is important to us as students and people in  general  and why my audience is important when writing this essay and any essay in general. </w:t>
      </w:r>
    </w:p>
    <w:p w:rsidR="00000000" w:rsidDel="00000000" w:rsidP="00000000" w:rsidRDefault="00000000" w:rsidRPr="00000000" w14:paraId="00000046">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Mckay.(November 29,2022). Last update(June 7,2024)The need for cultural literacy. Get Action AOM.</w:t>
      </w:r>
      <w:hyperlink r:id="rId9">
        <w:r w:rsidDel="00000000" w:rsidR="00000000" w:rsidRPr="00000000">
          <w:rPr>
            <w:rFonts w:ascii="Times New Roman" w:cs="Times New Roman" w:eastAsia="Times New Roman" w:hAnsi="Times New Roman"/>
            <w:color w:val="1155cc"/>
            <w:sz w:val="24"/>
            <w:szCs w:val="24"/>
            <w:u w:val="single"/>
            <w:rtl w:val="0"/>
          </w:rPr>
          <w:t xml:space="preserve">https://www.artofmanliness.com/character/knowledge-of-men/the-need-for-cultural-literacy/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talks about what is cultural literacy,which is not only understanding and know what books are talking about about is to connect with music,podcast,and movies.This article also talks </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the benefits of knowing and having cultural literacy in your life,which says that cultural literacy facilitates true comprehension,cultural literacy allows you to learn more,cultural literacy allows you to participate more in conversations and it makes life more interesting. </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that the author uses to talk about this article is by telling us how can we benefit from cultural literacy. I can use this in my essay because I write about why cultural literacy is important and why it benefits people to know and to implement cultural literacy in their lives.This article is really helpful because when I write about my essay about cultural literacy it is important to know how you can benefit from cultural literacy. </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California (February 13,2025).GE World Cultures Literacy. </w:t>
      </w:r>
      <w:hyperlink r:id="rId10">
        <w:r w:rsidDel="00000000" w:rsidR="00000000" w:rsidRPr="00000000">
          <w:rPr>
            <w:rFonts w:ascii="Times New Roman" w:cs="Times New Roman" w:eastAsia="Times New Roman" w:hAnsi="Times New Roman"/>
            <w:color w:val="1155cc"/>
            <w:sz w:val="24"/>
            <w:szCs w:val="24"/>
            <w:u w:val="single"/>
            <w:rtl w:val="0"/>
          </w:rPr>
          <w:t xml:space="preserve">https://ge.ucdavis.edu/world-cultures-literacy?utm_source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talks about cultural literacy and why students need cultural literacy in their lives. It  says that cultural literacy is to help students to develop a global perspective,so the students can live comfortably and productively by the amount of different cultures and technologies that surround them. </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method that the author uses to talk about this article is why do students need cultural literacy in their lives and in their environment. When I start writing my essay I can use this information to talk about how cultural literacy benefits students.I can use this information specifically </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I’m a student,so this is helpful for me and my peers to know why cultural literacy is important to us. </w:t>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48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e.ucdavis.edu/world-cultures-literacy?utm_source" TargetMode="External"/><Relationship Id="rId9" Type="http://schemas.openxmlformats.org/officeDocument/2006/relationships/hyperlink" Target="https://www.artofmanliness.com/character/knowledge-of-men/the-need-for-cultural-literacy/" TargetMode="External"/><Relationship Id="rId5" Type="http://schemas.openxmlformats.org/officeDocument/2006/relationships/styles" Target="styles.xml"/><Relationship Id="rId6" Type="http://schemas.openxmlformats.org/officeDocument/2006/relationships/hyperlink" Target="https://www.scotthyoung.com/blog/2022/02/28/cultural-literacy-review/" TargetMode="External"/><Relationship Id="rId7" Type="http://schemas.openxmlformats.org/officeDocument/2006/relationships/hyperlink" Target="https://oxford-review.com/the-oxford-review-dei-diversity-equity-and-inclusion-dictionary/cultural-literacy-definition-and-explanation/" TargetMode="External"/><Relationship Id="rId8" Type="http://schemas.openxmlformats.org/officeDocument/2006/relationships/hyperlink" Target="http://opn.library.illinois.edu/pressbooks/decodingculturalliteracy/part/part-i-defining-cultural-literacy/?utm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