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D473" w14:textId="4613FFEB" w:rsidR="0082785C" w:rsidRPr="00BC63E5" w:rsidRDefault="0082785C" w:rsidP="0082785C">
      <w:pPr>
        <w:spacing w:line="480" w:lineRule="auto"/>
        <w:rPr>
          <w:b/>
          <w:bCs/>
        </w:rPr>
      </w:pPr>
      <w:r w:rsidRPr="00BC63E5">
        <w:rPr>
          <w:b/>
          <w:bCs/>
        </w:rPr>
        <w:t xml:space="preserve">ENGL </w:t>
      </w:r>
      <w:r w:rsidR="00930BC0" w:rsidRPr="00BC63E5">
        <w:rPr>
          <w:b/>
          <w:bCs/>
        </w:rPr>
        <w:t>21007</w:t>
      </w:r>
    </w:p>
    <w:p w14:paraId="4744C4F7" w14:textId="3D5D0CB8" w:rsidR="00191A71" w:rsidRPr="00BC63E5" w:rsidRDefault="00191A71" w:rsidP="0082785C">
      <w:pPr>
        <w:spacing w:line="480" w:lineRule="auto"/>
        <w:rPr>
          <w:b/>
          <w:bCs/>
        </w:rPr>
      </w:pPr>
      <w:r w:rsidRPr="00BC63E5">
        <w:rPr>
          <w:b/>
          <w:bCs/>
        </w:rPr>
        <w:t>Andrea Kodra</w:t>
      </w:r>
    </w:p>
    <w:p w14:paraId="5C52A963" w14:textId="6A3910E8" w:rsidR="00BC63E5" w:rsidRPr="00BC63E5" w:rsidRDefault="00BC63E5" w:rsidP="00BC63E5">
      <w:pPr>
        <w:spacing w:line="480" w:lineRule="auto"/>
        <w:jc w:val="center"/>
        <w:rPr>
          <w:b/>
          <w:bCs/>
        </w:rPr>
      </w:pPr>
      <w:r w:rsidRPr="00BC63E5">
        <w:rPr>
          <w:b/>
          <w:bCs/>
        </w:rPr>
        <w:t>The impact of AI</w:t>
      </w:r>
    </w:p>
    <w:p w14:paraId="0F5D5B30" w14:textId="5E5E2231" w:rsidR="00191A71" w:rsidRDefault="00191A71" w:rsidP="0082785C">
      <w:pPr>
        <w:spacing w:line="480" w:lineRule="auto"/>
      </w:pPr>
      <w:r>
        <w:t xml:space="preserve">After 10 years of my first application a lot has changed. This job is much easier than I thought it to be due to the incredible development of AI. We are constantly working with our IT department thinking of how we could implement new AI models into the market to make life that much more convienient. Even though at a time of uncertainty I thought that such large technological developments might cause damage to the job market, I have found that experts across all fields are </w:t>
      </w:r>
      <w:r w:rsidR="00AD1ED1">
        <w:t>benefiting</w:t>
      </w:r>
      <w:r>
        <w:t xml:space="preserve"> from them. </w:t>
      </w:r>
    </w:p>
    <w:p w14:paraId="6D09BA70" w14:textId="77777777" w:rsidR="00930BC0" w:rsidRDefault="00930BC0" w:rsidP="0082785C">
      <w:pPr>
        <w:spacing w:line="480" w:lineRule="auto"/>
      </w:pPr>
    </w:p>
    <w:p w14:paraId="4F2C2A3C" w14:textId="29F24849" w:rsidR="00AD1ED1" w:rsidRDefault="00AD1ED1" w:rsidP="0082785C">
      <w:pPr>
        <w:spacing w:line="480" w:lineRule="auto"/>
      </w:pPr>
      <w:r>
        <w:t xml:space="preserve">Competition is “booming”. Artificial intelligence has evened out competition by </w:t>
      </w:r>
      <w:r w:rsidR="00BC63E5">
        <w:t>making accessible valuable</w:t>
      </w:r>
      <w:r>
        <w:t xml:space="preserve"> information and knowledge across the market. This has caused everyone to step their games up and showcase their skills in the best way. Porsche has found that AI drove up sales and over the last few years. More people are appreciating true engineering and craftsmanship that we gladly deliver here at Porsche. </w:t>
      </w:r>
    </w:p>
    <w:p w14:paraId="6F1EEB99" w14:textId="77777777" w:rsidR="00930BC0" w:rsidRDefault="00930BC0" w:rsidP="0082785C">
      <w:pPr>
        <w:spacing w:line="480" w:lineRule="auto"/>
      </w:pPr>
    </w:p>
    <w:p w14:paraId="1A74FF99" w14:textId="29424A08" w:rsidR="00AD1ED1" w:rsidRDefault="00AD1ED1" w:rsidP="0082785C">
      <w:pPr>
        <w:spacing w:line="480" w:lineRule="auto"/>
      </w:pPr>
      <w:r>
        <w:t xml:space="preserve">Throughout the past years there was some turbulence especially on the ground floor of our factories. Many essential laboring staff were replaced by machines </w:t>
      </w:r>
      <w:r w:rsidR="0082785C">
        <w:t xml:space="preserve">and thus lost their positions. This caused the government to implement new laws that make the companies liable of the workers situations. Many of these workers were trained to maintain such technologies and help train the AI models best through their development. A large percentage of these individuals are doing much better than before. </w:t>
      </w:r>
    </w:p>
    <w:p w14:paraId="2F54A46F" w14:textId="77777777" w:rsidR="00930BC0" w:rsidRDefault="00930BC0" w:rsidP="0082785C">
      <w:pPr>
        <w:spacing w:line="480" w:lineRule="auto"/>
      </w:pPr>
    </w:p>
    <w:p w14:paraId="0C195F0A" w14:textId="024BC40C" w:rsidR="00930BC0" w:rsidRDefault="0082785C" w:rsidP="0082785C">
      <w:pPr>
        <w:spacing w:line="480" w:lineRule="auto"/>
      </w:pPr>
      <w:r>
        <w:t xml:space="preserve">Porsche has also found that their cars are more reliable than ever. Due to optimizing algorithms human error has reduced greatly. Making performance the top priority when it comes to engineering. While maintenance </w:t>
      </w:r>
      <w:r w:rsidR="00930BC0">
        <w:t>remains</w:t>
      </w:r>
      <w:r>
        <w:t xml:space="preserve"> a must</w:t>
      </w:r>
      <w:r w:rsidR="00930BC0">
        <w:t xml:space="preserve">, </w:t>
      </w:r>
      <w:r>
        <w:t>it is important to denote that it is a less troubling task</w:t>
      </w:r>
      <w:r w:rsidR="00930BC0">
        <w:t xml:space="preserve"> for the end consumers due to fewer errors.</w:t>
      </w:r>
    </w:p>
    <w:p w14:paraId="4A33BAA1" w14:textId="77777777" w:rsidR="00930BC0" w:rsidRDefault="00930BC0" w:rsidP="0082785C">
      <w:pPr>
        <w:spacing w:line="480" w:lineRule="auto"/>
      </w:pPr>
    </w:p>
    <w:p w14:paraId="71E3C530" w14:textId="4E18B08A" w:rsidR="00BC63E5" w:rsidRDefault="00BC63E5" w:rsidP="0082785C">
      <w:pPr>
        <w:spacing w:line="480" w:lineRule="auto"/>
      </w:pPr>
      <w:r>
        <w:t>Lastly, we</w:t>
      </w:r>
      <w:r w:rsidR="00930BC0">
        <w:t xml:space="preserve"> are seeing core materials shortage. Due to increased demand, we did experience that we have a much larger rate of production. This has increased the price of core materials such as iron, copper and aluminum but also the price of lithium for our new EV department. Minimization of materials used and finding alternatives has become a top priority especially in my sector. We have created teams dedicated to such tasks </w:t>
      </w:r>
      <w:r>
        <w:t>that receive large amounts of funding.</w:t>
      </w:r>
    </w:p>
    <w:sectPr w:rsidR="00BC6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71"/>
    <w:rsid w:val="00191A71"/>
    <w:rsid w:val="005354F8"/>
    <w:rsid w:val="00640EA8"/>
    <w:rsid w:val="007E35A3"/>
    <w:rsid w:val="0082785C"/>
    <w:rsid w:val="00930BC0"/>
    <w:rsid w:val="009463BE"/>
    <w:rsid w:val="00AB3C75"/>
    <w:rsid w:val="00AD1ED1"/>
    <w:rsid w:val="00BC63E5"/>
    <w:rsid w:val="00D021EA"/>
    <w:rsid w:val="00D57AE9"/>
    <w:rsid w:val="00D76885"/>
    <w:rsid w:val="00D9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12343"/>
  <w15:chartTrackingRefBased/>
  <w15:docId w15:val="{D5CE4054-7086-D444-8521-1D7797B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71"/>
    <w:rPr>
      <w:rFonts w:eastAsiaTheme="majorEastAsia" w:cstheme="majorBidi"/>
      <w:color w:val="272727" w:themeColor="text1" w:themeTint="D8"/>
    </w:rPr>
  </w:style>
  <w:style w:type="paragraph" w:styleId="Title">
    <w:name w:val="Title"/>
    <w:basedOn w:val="Normal"/>
    <w:next w:val="Normal"/>
    <w:link w:val="TitleChar"/>
    <w:uiPriority w:val="10"/>
    <w:qFormat/>
    <w:rsid w:val="0019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71"/>
    <w:pPr>
      <w:spacing w:before="160"/>
      <w:jc w:val="center"/>
    </w:pPr>
    <w:rPr>
      <w:i/>
      <w:iCs/>
      <w:color w:val="404040" w:themeColor="text1" w:themeTint="BF"/>
    </w:rPr>
  </w:style>
  <w:style w:type="character" w:customStyle="1" w:styleId="QuoteChar">
    <w:name w:val="Quote Char"/>
    <w:basedOn w:val="DefaultParagraphFont"/>
    <w:link w:val="Quote"/>
    <w:uiPriority w:val="29"/>
    <w:rsid w:val="00191A71"/>
    <w:rPr>
      <w:i/>
      <w:iCs/>
      <w:color w:val="404040" w:themeColor="text1" w:themeTint="BF"/>
    </w:rPr>
  </w:style>
  <w:style w:type="paragraph" w:styleId="ListParagraph">
    <w:name w:val="List Paragraph"/>
    <w:basedOn w:val="Normal"/>
    <w:uiPriority w:val="34"/>
    <w:qFormat/>
    <w:rsid w:val="00191A71"/>
    <w:pPr>
      <w:ind w:left="720"/>
      <w:contextualSpacing/>
    </w:pPr>
  </w:style>
  <w:style w:type="character" w:styleId="IntenseEmphasis">
    <w:name w:val="Intense Emphasis"/>
    <w:basedOn w:val="DefaultParagraphFont"/>
    <w:uiPriority w:val="21"/>
    <w:qFormat/>
    <w:rsid w:val="00191A71"/>
    <w:rPr>
      <w:i/>
      <w:iCs/>
      <w:color w:val="0F4761" w:themeColor="accent1" w:themeShade="BF"/>
    </w:rPr>
  </w:style>
  <w:style w:type="paragraph" w:styleId="IntenseQuote">
    <w:name w:val="Intense Quote"/>
    <w:basedOn w:val="Normal"/>
    <w:next w:val="Normal"/>
    <w:link w:val="IntenseQuoteChar"/>
    <w:uiPriority w:val="30"/>
    <w:qFormat/>
    <w:rsid w:val="0019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71"/>
    <w:rPr>
      <w:i/>
      <w:iCs/>
      <w:color w:val="0F4761" w:themeColor="accent1" w:themeShade="BF"/>
    </w:rPr>
  </w:style>
  <w:style w:type="character" w:styleId="IntenseReference">
    <w:name w:val="Intense Reference"/>
    <w:basedOn w:val="DefaultParagraphFont"/>
    <w:uiPriority w:val="32"/>
    <w:qFormat/>
    <w:rsid w:val="00191A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363</Words>
  <Characters>1897</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1</cp:revision>
  <dcterms:created xsi:type="dcterms:W3CDTF">2026-02-18T13:24:00Z</dcterms:created>
  <dcterms:modified xsi:type="dcterms:W3CDTF">2026-02-18T14:10:00Z</dcterms:modified>
</cp:coreProperties>
</file>