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3F94D" w14:textId="414218F9" w:rsidR="009D3303" w:rsidRPr="009D3303" w:rsidRDefault="009D3303" w:rsidP="009D3303">
      <w:r>
        <w:t>ENGL203</w:t>
      </w:r>
      <w:r w:rsidRPr="00CD056A">
        <w:t>:</w:t>
      </w:r>
      <w:r>
        <w:t xml:space="preserve"> From </w:t>
      </w:r>
      <w:r w:rsidR="0067529C">
        <w:t>Description</w:t>
      </w:r>
      <w:r>
        <w:t xml:space="preserve"> to Multi-Genre</w:t>
      </w:r>
      <w:r w:rsidRPr="009D3303">
        <w:t>: Self-Representation Across Genres</w:t>
      </w:r>
    </w:p>
    <w:p w14:paraId="5B3FD5F7" w14:textId="055CBD6C" w:rsidR="009D3303" w:rsidRPr="00CD056A" w:rsidRDefault="009D3303" w:rsidP="009D3303">
      <w:r w:rsidRPr="00CD056A">
        <w:rPr>
          <w:b/>
          <w:bCs/>
        </w:rPr>
        <w:t>The Question</w:t>
      </w:r>
      <w:r w:rsidR="006634CD">
        <w:rPr>
          <w:b/>
          <w:bCs/>
        </w:rPr>
        <w:t>s</w:t>
      </w:r>
      <w:r w:rsidRPr="00CD056A">
        <w:rPr>
          <w:b/>
          <w:bCs/>
        </w:rPr>
        <w:t>:</w:t>
      </w:r>
      <w:r w:rsidRPr="00CD056A">
        <w:t> </w:t>
      </w:r>
      <w:r w:rsidR="006634CD">
        <w:t xml:space="preserve">How do I represent myself?  </w:t>
      </w:r>
      <w:r w:rsidRPr="00CD056A">
        <w:t>How do I want to represent myself?</w:t>
      </w:r>
    </w:p>
    <w:p w14:paraId="7CE7D85C" w14:textId="74F3B240" w:rsidR="009D3303" w:rsidRPr="00CD056A" w:rsidRDefault="009D3303" w:rsidP="009D3303">
      <w:r>
        <w:t>Step One</w:t>
      </w:r>
    </w:p>
    <w:p w14:paraId="12C3A058" w14:textId="10E2C625" w:rsidR="009D3303" w:rsidRDefault="009D3303" w:rsidP="009D3303">
      <w:pPr>
        <w:numPr>
          <w:ilvl w:val="0"/>
          <w:numId w:val="1"/>
        </w:numPr>
      </w:pPr>
      <w:r w:rsidRPr="00CD056A">
        <w:rPr>
          <w:b/>
          <w:bCs/>
        </w:rPr>
        <w:t>Academic Essay:</w:t>
      </w:r>
      <w:r w:rsidRPr="00CD056A">
        <w:t> </w:t>
      </w:r>
      <w:r>
        <w:t xml:space="preserve">Begin by </w:t>
      </w:r>
      <w:r w:rsidRPr="00CD056A">
        <w:t>writ</w:t>
      </w:r>
      <w:r>
        <w:t>ing a</w:t>
      </w:r>
      <w:r w:rsidRPr="00CD056A">
        <w:t xml:space="preserve"> </w:t>
      </w:r>
      <w:proofErr w:type="gramStart"/>
      <w:r>
        <w:t>two page</w:t>
      </w:r>
      <w:proofErr w:type="gramEnd"/>
      <w:r>
        <w:t xml:space="preserve"> descriptive/</w:t>
      </w:r>
      <w:r w:rsidRPr="00CD056A">
        <w:t xml:space="preserve">analytical </w:t>
      </w:r>
      <w:r>
        <w:t>essay</w:t>
      </w:r>
      <w:r w:rsidRPr="00CD056A">
        <w:t xml:space="preserve"> about </w:t>
      </w:r>
      <w:r>
        <w:t>your</w:t>
      </w:r>
      <w:r w:rsidRPr="00CD056A">
        <w:t xml:space="preserve"> identity</w:t>
      </w:r>
      <w:r>
        <w:t>: who are you?  How do you see yourself?  How do you wish to be represented?  Remember, this was JR’s defining question in the video.</w:t>
      </w:r>
    </w:p>
    <w:p w14:paraId="0D2EF155" w14:textId="08ED5E4F" w:rsidR="009D3303" w:rsidRDefault="009D3303" w:rsidP="009D3303">
      <w:pPr>
        <w:ind w:left="720"/>
      </w:pPr>
      <w:r w:rsidRPr="009D3303">
        <w:t xml:space="preserve">Submit your narrative to Brightspace by </w:t>
      </w:r>
      <w:r>
        <w:t>XXX</w:t>
      </w:r>
    </w:p>
    <w:p w14:paraId="58FF2AFE" w14:textId="069C1BB7" w:rsidR="009D3303" w:rsidRPr="009D3303" w:rsidRDefault="009D3303" w:rsidP="009D3303">
      <w:r>
        <w:t>Step Two</w:t>
      </w:r>
    </w:p>
    <w:p w14:paraId="75EB0FF4" w14:textId="4F6C505B" w:rsidR="009D3303" w:rsidRPr="00CD056A" w:rsidRDefault="009D3303" w:rsidP="009D3303">
      <w:pPr>
        <w:numPr>
          <w:ilvl w:val="0"/>
          <w:numId w:val="1"/>
        </w:numPr>
      </w:pPr>
      <w:r w:rsidRPr="00CD056A">
        <w:rPr>
          <w:b/>
          <w:bCs/>
        </w:rPr>
        <w:t>Claude Translation:</w:t>
      </w:r>
      <w:r w:rsidRPr="00CD056A">
        <w:t> </w:t>
      </w:r>
      <w:r>
        <w:t xml:space="preserve">Cut and paste your narrative into Claude.  </w:t>
      </w:r>
      <w:r w:rsidRPr="00CD056A">
        <w:t xml:space="preserve">Ask Claude to help convert </w:t>
      </w:r>
      <w:r>
        <w:t xml:space="preserve">your narrative </w:t>
      </w:r>
      <w:r w:rsidRPr="00CD056A">
        <w:t>into other genres</w:t>
      </w:r>
      <w:r>
        <w:t>.  Use the following genres when writing your prompt for Claude</w:t>
      </w:r>
      <w:r w:rsidR="00E51660">
        <w:t>:</w:t>
      </w:r>
    </w:p>
    <w:p w14:paraId="55D0087D" w14:textId="66F7BE93" w:rsidR="009D3303" w:rsidRPr="00CD056A" w:rsidRDefault="009D3303" w:rsidP="009D3303">
      <w:pPr>
        <w:numPr>
          <w:ilvl w:val="1"/>
          <w:numId w:val="1"/>
        </w:numPr>
      </w:pPr>
      <w:r w:rsidRPr="00CD056A">
        <w:rPr>
          <w:b/>
          <w:bCs/>
        </w:rPr>
        <w:t>Poem:</w:t>
      </w:r>
      <w:r w:rsidRPr="00CD056A">
        <w:t> Transform academic observations into lyrical language</w:t>
      </w:r>
    </w:p>
    <w:p w14:paraId="28E27F33" w14:textId="2EA7D9CE" w:rsidR="009D3303" w:rsidRPr="00CD056A" w:rsidRDefault="009D3303" w:rsidP="009D3303">
      <w:pPr>
        <w:numPr>
          <w:ilvl w:val="1"/>
          <w:numId w:val="1"/>
        </w:numPr>
      </w:pPr>
      <w:r>
        <w:rPr>
          <w:b/>
          <w:bCs/>
        </w:rPr>
        <w:t xml:space="preserve">Narrative: </w:t>
      </w:r>
      <w:r w:rsidRPr="009D3303">
        <w:t>T</w:t>
      </w:r>
      <w:r w:rsidRPr="00462953">
        <w:t>ransform description into action-oriented narrative</w:t>
      </w:r>
    </w:p>
    <w:p w14:paraId="14368E90" w14:textId="6FF1DF4A" w:rsidR="009D3303" w:rsidRDefault="009D3303" w:rsidP="009D3303">
      <w:pPr>
        <w:numPr>
          <w:ilvl w:val="1"/>
          <w:numId w:val="1"/>
        </w:numPr>
      </w:pPr>
      <w:r w:rsidRPr="00CD056A">
        <w:rPr>
          <w:b/>
          <w:bCs/>
        </w:rPr>
        <w:t>Interview Script:</w:t>
      </w:r>
      <w:r w:rsidRPr="00CD056A">
        <w:t> </w:t>
      </w:r>
      <w:r>
        <w:t xml:space="preserve">Convert key insights into identity into </w:t>
      </w:r>
      <w:r w:rsidRPr="00CD056A">
        <w:t xml:space="preserve">questions </w:t>
      </w:r>
      <w:r>
        <w:t>you may</w:t>
      </w:r>
      <w:r w:rsidRPr="00CD056A">
        <w:t xml:space="preserve"> want to be asked about </w:t>
      </w:r>
      <w:r>
        <w:t>yourself</w:t>
      </w:r>
    </w:p>
    <w:p w14:paraId="455C8FDD" w14:textId="02C15F29" w:rsidR="00E51660" w:rsidRPr="00CD056A" w:rsidRDefault="00E51660" w:rsidP="009D3303">
      <w:pPr>
        <w:numPr>
          <w:ilvl w:val="1"/>
          <w:numId w:val="1"/>
        </w:numPr>
      </w:pPr>
      <w:r>
        <w:rPr>
          <w:b/>
          <w:bCs/>
        </w:rPr>
        <w:t>List:</w:t>
      </w:r>
      <w:r>
        <w:t xml:space="preserve"> </w:t>
      </w:r>
      <w:r w:rsidRPr="00E51660">
        <w:t>Compose main ideas of your essay in the form of a list</w:t>
      </w:r>
      <w:r>
        <w:t>, items in a series organized around the theme of your essay</w:t>
      </w:r>
    </w:p>
    <w:p w14:paraId="0C07E549" w14:textId="3BD16128" w:rsidR="009D3303" w:rsidRPr="00CD056A" w:rsidRDefault="009D3303" w:rsidP="009D3303">
      <w:pPr>
        <w:numPr>
          <w:ilvl w:val="1"/>
          <w:numId w:val="1"/>
        </w:numPr>
      </w:pPr>
      <w:r w:rsidRPr="00CD056A">
        <w:rPr>
          <w:b/>
          <w:bCs/>
        </w:rPr>
        <w:t>Manifesto:</w:t>
      </w:r>
      <w:r w:rsidRPr="00CD056A">
        <w:t> Convert analysis into declarative principles</w:t>
      </w:r>
      <w:r>
        <w:t xml:space="preserve"> on living</w:t>
      </w:r>
    </w:p>
    <w:p w14:paraId="0DAF0184" w14:textId="32FFD25C" w:rsidR="009D3303" w:rsidRDefault="009D3303" w:rsidP="009D3303">
      <w:r w:rsidRPr="00CD056A">
        <w:rPr>
          <w:b/>
          <w:bCs/>
        </w:rPr>
        <w:t>Claude's Role:</w:t>
      </w:r>
      <w:r w:rsidRPr="00CD056A">
        <w:t> </w:t>
      </w:r>
      <w:r>
        <w:t xml:space="preserve">Review all work and revise accordingly.  Don’t let Claude write for you; instead, revise to fine-tune your </w:t>
      </w:r>
      <w:r w:rsidR="006634CD">
        <w:t>meaning and identity</w:t>
      </w:r>
      <w:r>
        <w:t xml:space="preserve"> and use Claude to </w:t>
      </w:r>
      <w:r w:rsidRPr="00CD056A">
        <w:t xml:space="preserve">understand how the same message changes across genres. </w:t>
      </w:r>
    </w:p>
    <w:p w14:paraId="648315D0" w14:textId="77777777" w:rsidR="009D3303" w:rsidRDefault="009D3303" w:rsidP="009D3303">
      <w:r>
        <w:t>Step Three</w:t>
      </w:r>
    </w:p>
    <w:p w14:paraId="25F3D320" w14:textId="4DB110A8" w:rsidR="009D3303" w:rsidRPr="00CD056A" w:rsidRDefault="009D3303" w:rsidP="009D3303">
      <w:r>
        <w:t xml:space="preserve">Compose a short analysis (1-2 pages) </w:t>
      </w:r>
      <w:r w:rsidR="006634CD">
        <w:t xml:space="preserve">of your writing and use of genre </w:t>
      </w:r>
      <w:r>
        <w:t>once the portfolio is completed</w:t>
      </w:r>
      <w:r w:rsidRPr="00CD056A">
        <w:t xml:space="preserve">: </w:t>
      </w:r>
      <w:r>
        <w:t xml:space="preserve">Consider the following questions: </w:t>
      </w:r>
      <w:r w:rsidR="006634CD">
        <w:t xml:space="preserve">What changes in your writing/your identity as a writer as you use multiple genres?  </w:t>
      </w:r>
      <w:r w:rsidRPr="00CD056A">
        <w:t>When Claude helped me turn my essay into a poem, what got lost? What got amplified</w:t>
      </w:r>
      <w:r>
        <w:t xml:space="preserve"> when Claude revised my work into a narrative</w:t>
      </w:r>
      <w:r w:rsidRPr="00CD056A">
        <w:t>?</w:t>
      </w:r>
      <w:r>
        <w:t xml:space="preserve"> How probing are the questions?  How powerful is your manifesto?  Overall, document what you learned about genre and the making of meaning?</w:t>
      </w:r>
    </w:p>
    <w:p w14:paraId="49DBE462" w14:textId="5E80CDEE" w:rsidR="009D3303" w:rsidRDefault="009D3303">
      <w:r>
        <w:t>Submit your analysis with your portfolio on Brightspace by XXX</w:t>
      </w:r>
    </w:p>
    <w:sectPr w:rsidR="009D3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AA302A"/>
    <w:multiLevelType w:val="multilevel"/>
    <w:tmpl w:val="08C0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897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03"/>
    <w:rsid w:val="006634CD"/>
    <w:rsid w:val="0067529C"/>
    <w:rsid w:val="007D4974"/>
    <w:rsid w:val="0081409C"/>
    <w:rsid w:val="00973C62"/>
    <w:rsid w:val="009D3303"/>
    <w:rsid w:val="00AA3DDF"/>
    <w:rsid w:val="00E51660"/>
    <w:rsid w:val="00E8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91C2"/>
  <w15:chartTrackingRefBased/>
  <w15:docId w15:val="{E84A5A05-B750-4460-8E82-C44E4AF6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303"/>
  </w:style>
  <w:style w:type="paragraph" w:styleId="Heading1">
    <w:name w:val="heading 1"/>
    <w:basedOn w:val="Normal"/>
    <w:next w:val="Normal"/>
    <w:link w:val="Heading1Char"/>
    <w:uiPriority w:val="9"/>
    <w:qFormat/>
    <w:rsid w:val="009D3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3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3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Collins</dc:creator>
  <cp:keywords/>
  <dc:description/>
  <cp:lastModifiedBy>Daniel Collins</cp:lastModifiedBy>
  <cp:revision>2</cp:revision>
  <dcterms:created xsi:type="dcterms:W3CDTF">2025-06-18T14:39:00Z</dcterms:created>
  <dcterms:modified xsi:type="dcterms:W3CDTF">2025-06-18T14:39:00Z</dcterms:modified>
</cp:coreProperties>
</file>