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34487" w14:textId="6A3A8B50" w:rsidR="00E77FB2" w:rsidRDefault="00E77FB2" w:rsidP="00E77FB2">
      <w:pPr>
        <w:rPr>
          <w:b/>
          <w:bCs/>
        </w:rPr>
      </w:pPr>
      <w:r>
        <w:rPr>
          <w:b/>
          <w:bCs/>
        </w:rPr>
        <w:t>ENGL</w:t>
      </w:r>
      <w:r w:rsidR="00536905">
        <w:rPr>
          <w:b/>
          <w:bCs/>
        </w:rPr>
        <w:t>10</w:t>
      </w:r>
      <w:r>
        <w:rPr>
          <w:b/>
          <w:bCs/>
        </w:rPr>
        <w:t>3: Narrative Construction Using AI</w:t>
      </w:r>
    </w:p>
    <w:p w14:paraId="7C14C07E" w14:textId="766594EB" w:rsidR="00E77FB2" w:rsidRPr="00E77FB2" w:rsidRDefault="00E77FB2" w:rsidP="00E77FB2">
      <w:r w:rsidRPr="00E77FB2">
        <w:t>Step One</w:t>
      </w:r>
    </w:p>
    <w:p w14:paraId="025D7905" w14:textId="143B09B4" w:rsidR="00E77FB2" w:rsidRDefault="00E77FB2" w:rsidP="00E77FB2">
      <w:r w:rsidRPr="00E77FB2">
        <w:t xml:space="preserve">For this assignment, we will follow </w:t>
      </w:r>
      <w:proofErr w:type="spellStart"/>
      <w:r w:rsidRPr="00E77FB2">
        <w:t>Vauhini</w:t>
      </w:r>
      <w:proofErr w:type="spellEnd"/>
      <w:r w:rsidRPr="00E77FB2">
        <w:t xml:space="preserve"> Vara’s methodology in writing her essay, “Ghosts.”</w:t>
      </w:r>
    </w:p>
    <w:p w14:paraId="680318CE" w14:textId="4A61C763" w:rsidR="00E77FB2" w:rsidRDefault="00E77FB2" w:rsidP="00E77FB2">
      <w:r>
        <w:t>Write a personal narrative with Claude (following Vara as a guide) and do a follow up analysis.  Start with one-two sentences and ask Claude to expand.  Consider the following prompt:</w:t>
      </w:r>
    </w:p>
    <w:p w14:paraId="2037DEC2" w14:textId="35430AFD" w:rsidR="00E77FB2" w:rsidRPr="00E77FB2" w:rsidRDefault="00E77FB2" w:rsidP="00E77FB2">
      <w:pPr>
        <w:rPr>
          <w:i/>
          <w:iCs/>
        </w:rPr>
      </w:pPr>
      <w:r w:rsidRPr="00E77FB2">
        <w:rPr>
          <w:i/>
          <w:iCs/>
        </w:rPr>
        <w:t xml:space="preserve">Please help me compose a short narrative. It is about </w:t>
      </w:r>
      <w:proofErr w:type="gramStart"/>
      <w:r w:rsidRPr="00E77FB2">
        <w:rPr>
          <w:i/>
          <w:iCs/>
        </w:rPr>
        <w:t>. . . .</w:t>
      </w:r>
      <w:proofErr w:type="gramEnd"/>
      <w:r w:rsidRPr="00E77FB2">
        <w:rPr>
          <w:i/>
          <w:iCs/>
        </w:rPr>
        <w:t xml:space="preserve"> </w:t>
      </w:r>
    </w:p>
    <w:p w14:paraId="4B7A4975" w14:textId="2F1A16A3" w:rsidR="00E77FB2" w:rsidRDefault="00E77FB2" w:rsidP="00E77FB2">
      <w:r>
        <w:t>Claude will both ask you questions and give a template version of your narrative, complete with hallucinations.  Cut and paste template version into your developing narrative, much the same that Vara did in “Ghosts.”</w:t>
      </w:r>
      <w:r w:rsidR="008A600B">
        <w:t xml:space="preserve">  Be sure and do this each round, as Claude revises output with each addition—I did not do this my first time through</w:t>
      </w:r>
      <w:r w:rsidR="00605FC9">
        <w:t xml:space="preserve"> and only ended up with Claude’s final version (see next page for details)</w:t>
      </w:r>
      <w:r w:rsidR="00DD5208">
        <w:t>.</w:t>
      </w:r>
    </w:p>
    <w:p w14:paraId="0C3856A6" w14:textId="1DA20738" w:rsidR="00E77FB2" w:rsidRDefault="00E77FB2" w:rsidP="00E77FB2">
      <w:r>
        <w:t>Continue to add your text to your narrative and allow Claude to</w:t>
      </w:r>
      <w:r w:rsidR="008A600B">
        <w:t xml:space="preserve"> answer to your text.  Again, cut and paste Claude’s additions/revisions into your document, making it clear which additions are yours and which are Claude’s.  Repeat this process four-five times until you have satisfactorily completed your narrative.</w:t>
      </w:r>
      <w:r w:rsidR="00605FC9">
        <w:t xml:space="preserve">  Your narrative will be interspersed with Claude’s additions.</w:t>
      </w:r>
    </w:p>
    <w:p w14:paraId="2F1DE9E9" w14:textId="44547E96" w:rsidR="00605FC9" w:rsidRDefault="00605FC9" w:rsidP="00E77FB2">
      <w:r>
        <w:t>Step Two</w:t>
      </w:r>
    </w:p>
    <w:p w14:paraId="74A6085F" w14:textId="77777777" w:rsidR="00605FC9" w:rsidRDefault="00605FC9" w:rsidP="00E77FB2">
      <w:r>
        <w:t>Write a one-two page analysis of your narrative, taking into consideration your additions to your draft and Claude’s additions to your draft.  Consider the following questions:</w:t>
      </w:r>
    </w:p>
    <w:p w14:paraId="1E147671" w14:textId="77777777" w:rsidR="00605FC9" w:rsidRDefault="00605FC9" w:rsidP="00E77FB2">
      <w:r>
        <w:t xml:space="preserve">How did the draft evolve?  </w:t>
      </w:r>
    </w:p>
    <w:p w14:paraId="1F8C9C4B" w14:textId="77777777" w:rsidR="00605FC9" w:rsidRDefault="00605FC9" w:rsidP="00E77FB2">
      <w:r>
        <w:t xml:space="preserve">What surprises—good and bad—occurred as your draft unfolded?  </w:t>
      </w:r>
    </w:p>
    <w:p w14:paraId="3E56C577" w14:textId="12108A0C" w:rsidR="00605FC9" w:rsidRDefault="00605FC9" w:rsidP="00E77FB2">
      <w:r>
        <w:t>What do you notice about shifts in tone or focus or purpose as you and Claude collaborated?</w:t>
      </w:r>
    </w:p>
    <w:p w14:paraId="7B09FFFC" w14:textId="05BE48F0" w:rsidR="00605FC9" w:rsidRDefault="00605FC9" w:rsidP="00E77FB2">
      <w:r>
        <w:t xml:space="preserve">What do you think about the final version?  What are the strengths and weaknesses of the draft?  </w:t>
      </w:r>
    </w:p>
    <w:p w14:paraId="64A0398A" w14:textId="77777777" w:rsidR="00D76F0E" w:rsidRDefault="00D76F0E" w:rsidP="00D76F0E">
      <w:r w:rsidRPr="007E0771">
        <w:t xml:space="preserve">Based on your findings, what recommendations would you make for others engaging with AI tools? </w:t>
      </w:r>
    </w:p>
    <w:p w14:paraId="443B5E48" w14:textId="07B5CDAE" w:rsidR="00D76F0E" w:rsidRDefault="00D76F0E" w:rsidP="00D76F0E">
      <w:r w:rsidRPr="007E0771">
        <w:t>What questions does your experience raise about human-AI interaction?</w:t>
      </w:r>
    </w:p>
    <w:p w14:paraId="2838F79F" w14:textId="261FDBC9" w:rsidR="00DD5208" w:rsidRPr="007E0771" w:rsidRDefault="00DD5208" w:rsidP="00D76F0E">
      <w:r>
        <w:t>What insights does your experience teach you about writing?</w:t>
      </w:r>
    </w:p>
    <w:p w14:paraId="503CB6BD" w14:textId="77777777" w:rsidR="00D76F0E" w:rsidRDefault="00D76F0E" w:rsidP="00E77FB2"/>
    <w:p w14:paraId="69BB7FA5" w14:textId="370946E9" w:rsidR="00605FC9" w:rsidRDefault="00605FC9" w:rsidP="00E77FB2">
      <w:r>
        <w:t>Submit both your narrative and your analysis to Brightspace by XXX</w:t>
      </w:r>
    </w:p>
    <w:p w14:paraId="62826A3E" w14:textId="77777777" w:rsidR="008A600B" w:rsidRDefault="008A600B" w:rsidP="00E77FB2"/>
    <w:p w14:paraId="72478DE7" w14:textId="3E1BCB95" w:rsidR="008A600B" w:rsidRDefault="008A600B">
      <w:r>
        <w:br w:type="page"/>
      </w:r>
    </w:p>
    <w:p w14:paraId="4B5DE5ED" w14:textId="6A20328D" w:rsidR="008A600B" w:rsidRDefault="008A600B" w:rsidP="00E77FB2">
      <w:r w:rsidRPr="00FF0D51">
        <w:rPr>
          <w:i/>
          <w:iCs/>
        </w:rPr>
        <w:lastRenderedPageBreak/>
        <w:t>My</w:t>
      </w:r>
      <w:r w:rsidR="00FF0D51">
        <w:rPr>
          <w:i/>
          <w:iCs/>
        </w:rPr>
        <w:t xml:space="preserve"> initial</w:t>
      </w:r>
      <w:r w:rsidRPr="00FF0D51">
        <w:rPr>
          <w:i/>
          <w:iCs/>
        </w:rPr>
        <w:t xml:space="preserve"> prompt</w:t>
      </w:r>
      <w:r>
        <w:t>:</w:t>
      </w:r>
    </w:p>
    <w:p w14:paraId="2C3AE995" w14:textId="7FF4C45C" w:rsidR="008A600B" w:rsidRPr="00E77FB2" w:rsidRDefault="008A600B" w:rsidP="00E77FB2">
      <w:r w:rsidRPr="008A600B">
        <w:t>Please help me compose a short narrative. It is about the birth of my first child, Clementine.</w:t>
      </w:r>
    </w:p>
    <w:p w14:paraId="2D381C97" w14:textId="546200B3" w:rsidR="00E77FB2" w:rsidRPr="00FF0D51" w:rsidRDefault="008A600B" w:rsidP="00E77FB2">
      <w:pPr>
        <w:rPr>
          <w:i/>
          <w:iCs/>
        </w:rPr>
      </w:pPr>
      <w:r w:rsidRPr="00FF0D51">
        <w:rPr>
          <w:i/>
          <w:iCs/>
        </w:rPr>
        <w:t>Second Addition</w:t>
      </w:r>
    </w:p>
    <w:p w14:paraId="76091E37" w14:textId="03165C87" w:rsidR="008A600B" w:rsidRPr="008A600B" w:rsidRDefault="008A600B" w:rsidP="00E77FB2">
      <w:r w:rsidRPr="008A600B">
        <w:t>Hers was a long labor, over 24 hours. But the doctor did not rush; nor did she (yes, she was an amazing doctor) push for a C-section.</w:t>
      </w:r>
    </w:p>
    <w:p w14:paraId="26731B58" w14:textId="605C3D10" w:rsidR="008A600B" w:rsidRPr="00FF0D51" w:rsidRDefault="008A600B" w:rsidP="00E77FB2">
      <w:pPr>
        <w:rPr>
          <w:i/>
          <w:iCs/>
        </w:rPr>
      </w:pPr>
      <w:r w:rsidRPr="00FF0D51">
        <w:rPr>
          <w:i/>
          <w:iCs/>
        </w:rPr>
        <w:t>Third Addition</w:t>
      </w:r>
    </w:p>
    <w:p w14:paraId="7AA09C41" w14:textId="46BE84CB" w:rsidR="008A600B" w:rsidRPr="008A600B" w:rsidRDefault="008A600B" w:rsidP="00E77FB2">
      <w:r w:rsidRPr="008A600B">
        <w:t>Meghan was calm throughout the experience, and I was never more in love with her than in that delivery room.</w:t>
      </w:r>
    </w:p>
    <w:p w14:paraId="367EDE3D" w14:textId="2D558DEF" w:rsidR="008A600B" w:rsidRPr="00FF0D51" w:rsidRDefault="008A600B" w:rsidP="00E77FB2">
      <w:pPr>
        <w:rPr>
          <w:i/>
          <w:iCs/>
        </w:rPr>
      </w:pPr>
      <w:r w:rsidRPr="00FF0D51">
        <w:rPr>
          <w:i/>
          <w:iCs/>
        </w:rPr>
        <w:t>Fourth Addition</w:t>
      </w:r>
    </w:p>
    <w:p w14:paraId="280191B1" w14:textId="474F78B5" w:rsidR="008A600B" w:rsidRDefault="008A600B" w:rsidP="00E77FB2">
      <w:pPr>
        <w:rPr>
          <w:b/>
          <w:bCs/>
        </w:rPr>
      </w:pPr>
      <w:r w:rsidRPr="008A600B">
        <w:t>The birth itself was rapid: first there was no baby, and then there was Clem. Tiny little Clem. I snipped the umbilical cord, and the doctor swaddled her in a blanket and handed her to Meghan</w:t>
      </w:r>
      <w:r w:rsidRPr="008A600B">
        <w:rPr>
          <w:b/>
          <w:bCs/>
        </w:rPr>
        <w:t>.</w:t>
      </w:r>
    </w:p>
    <w:p w14:paraId="79C43213" w14:textId="71D241A2" w:rsidR="00605FC9" w:rsidRPr="00FF0D51" w:rsidRDefault="00605FC9" w:rsidP="00E77FB2">
      <w:pPr>
        <w:rPr>
          <w:i/>
          <w:iCs/>
        </w:rPr>
      </w:pPr>
      <w:r w:rsidRPr="00FF0D51">
        <w:rPr>
          <w:i/>
          <w:iCs/>
        </w:rPr>
        <w:t>Final Addition</w:t>
      </w:r>
    </w:p>
    <w:p w14:paraId="147E1E22" w14:textId="6BF05435" w:rsidR="00605FC9" w:rsidRDefault="00605FC9" w:rsidP="00E77FB2">
      <w:r w:rsidRPr="00605FC9">
        <w:t xml:space="preserve">This was the magic </w:t>
      </w:r>
      <w:proofErr w:type="gramStart"/>
      <w:r w:rsidRPr="00605FC9">
        <w:t>Meghan</w:t>
      </w:r>
      <w:proofErr w:type="gramEnd"/>
      <w:r w:rsidRPr="00605FC9">
        <w:t xml:space="preserve"> and I waited for, calling her pregnancy "Project Clem" the whole time: we created our family that day, an amazing transformation that transcends words.</w:t>
      </w:r>
    </w:p>
    <w:p w14:paraId="18E74777" w14:textId="77777777" w:rsidR="00605FC9" w:rsidRDefault="00605FC9" w:rsidP="00E77FB2"/>
    <w:p w14:paraId="428842E7" w14:textId="26DE759C" w:rsidR="00605FC9" w:rsidRPr="00FF0D51" w:rsidRDefault="00605FC9" w:rsidP="00E77FB2">
      <w:pPr>
        <w:rPr>
          <w:i/>
          <w:iCs/>
        </w:rPr>
      </w:pPr>
      <w:r w:rsidRPr="00FF0D51">
        <w:rPr>
          <w:i/>
          <w:iCs/>
        </w:rPr>
        <w:t>Claude’s Version</w:t>
      </w:r>
    </w:p>
    <w:p w14:paraId="7D50F83B" w14:textId="77777777" w:rsidR="00605FC9" w:rsidRPr="00605FC9" w:rsidRDefault="00605FC9" w:rsidP="00605FC9">
      <w:r w:rsidRPr="00605FC9">
        <w:t>Twenty-four hours. More than a full day of labor, each hour unfolding with its own rhythm of intensity and rest. But our doctor never rushed us, never pushed for interventions that weren't truly needed. She understood that Clementine would arrive in her own time, and she held space for that natural unfolding with a patience that felt like a gift. In a world that often hurries birth along, she trusted the process, trusted our bodies, trusted that some things cannot and should not be rushed.</w:t>
      </w:r>
    </w:p>
    <w:p w14:paraId="264FD93C" w14:textId="77777777" w:rsidR="00605FC9" w:rsidRPr="00605FC9" w:rsidRDefault="00605FC9" w:rsidP="00605FC9">
      <w:r w:rsidRPr="00605FC9">
        <w:t xml:space="preserve">Through it all, Meghan remained remarkably calm. Even as the hours stretched on, even </w:t>
      </w:r>
      <w:proofErr w:type="spellStart"/>
      <w:r w:rsidRPr="00605FC9">
        <w:t>through</w:t>
      </w:r>
      <w:proofErr w:type="spellEnd"/>
      <w:r w:rsidRPr="00605FC9">
        <w:t xml:space="preserve"> the most intense moments, she possessed a quiet strength that seemed to anchor the entire room. Watching her navigate each wave with such grace, I fell in love with her all over </w:t>
      </w:r>
      <w:proofErr w:type="gramStart"/>
      <w:r w:rsidRPr="00605FC9">
        <w:t>again—deeper</w:t>
      </w:r>
      <w:proofErr w:type="gramEnd"/>
      <w:r w:rsidRPr="00605FC9">
        <w:t xml:space="preserve"> than I ever thought possible. In that delivery room, witnessing her courage and composure, I saw not just the woman I married, but the mother she was becoming.</w:t>
      </w:r>
    </w:p>
    <w:p w14:paraId="604D988E" w14:textId="77777777" w:rsidR="00605FC9" w:rsidRPr="00605FC9" w:rsidRDefault="00605FC9" w:rsidP="00605FC9">
      <w:r w:rsidRPr="00605FC9">
        <w:lastRenderedPageBreak/>
        <w:t>And then, after all those patient hours, it happened with startling swiftness. One moment there was no baby, and the next—there was Clem. Tiny little Clem, suddenly present in the world as if she had always belonged there.</w:t>
      </w:r>
    </w:p>
    <w:p w14:paraId="1BE25D8C" w14:textId="77777777" w:rsidR="00605FC9" w:rsidRPr="00605FC9" w:rsidRDefault="00605FC9" w:rsidP="00605FC9">
      <w:r w:rsidRPr="00605FC9">
        <w:t>The doctor handed me the scissors, and with trembling hands, I cut the cord that had connected her to Meghan for so many months. That simple snip—a small act that felt monumental. Then our doctor, with the same gentle care she had shown throughout the entire labor, swaddled Clementine in a soft blanket and placed her directly into Meghan's waiting arms.</w:t>
      </w:r>
    </w:p>
    <w:p w14:paraId="562B9528" w14:textId="77777777" w:rsidR="00605FC9" w:rsidRPr="00605FC9" w:rsidRDefault="00605FC9" w:rsidP="00605FC9">
      <w:r w:rsidRPr="00605FC9">
        <w:t xml:space="preserve">In that first moment of meeting her, everything shifted. This was the magic </w:t>
      </w:r>
      <w:proofErr w:type="gramStart"/>
      <w:r w:rsidRPr="00605FC9">
        <w:t>Meghan</w:t>
      </w:r>
      <w:proofErr w:type="gramEnd"/>
      <w:r w:rsidRPr="00605FC9">
        <w:t xml:space="preserve"> and I had waited for—what we had lovingly called "Project Clem" throughout the pregnancy was suddenly, beautifully real. We had created our family that day. An amazing transformation that transcends words, watching two become three, watching </w:t>
      </w:r>
      <w:proofErr w:type="gramStart"/>
      <w:r w:rsidRPr="00605FC9">
        <w:t>ourselves</w:t>
      </w:r>
      <w:proofErr w:type="gramEnd"/>
      <w:r w:rsidRPr="00605FC9">
        <w:t xml:space="preserve"> become parents in an instant that felt both earthly and otherworldly.</w:t>
      </w:r>
    </w:p>
    <w:p w14:paraId="6105FC71" w14:textId="77777777" w:rsidR="00605FC9" w:rsidRPr="00605FC9" w:rsidRDefault="00605FC9" w:rsidP="00605FC9">
      <w:r w:rsidRPr="00605FC9">
        <w:t>Clementine had arrived, and with her, a love we never knew existed until that very moment. Our little family, born in a delivery room after twenty-four hours of patient waiting, was finally complete.</w:t>
      </w:r>
    </w:p>
    <w:p w14:paraId="2C15C780" w14:textId="77777777" w:rsidR="00E77FB2" w:rsidRDefault="00E77FB2"/>
    <w:sectPr w:rsidR="00E77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045F"/>
    <w:multiLevelType w:val="hybridMultilevel"/>
    <w:tmpl w:val="A7CE06BC"/>
    <w:lvl w:ilvl="0" w:tplc="870A01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979F6"/>
    <w:multiLevelType w:val="multilevel"/>
    <w:tmpl w:val="2626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46358">
    <w:abstractNumId w:val="1"/>
  </w:num>
  <w:num w:numId="2" w16cid:durableId="118150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B2"/>
    <w:rsid w:val="00536905"/>
    <w:rsid w:val="00605FC9"/>
    <w:rsid w:val="008A600B"/>
    <w:rsid w:val="00973C62"/>
    <w:rsid w:val="00AA3DDF"/>
    <w:rsid w:val="00D76F0E"/>
    <w:rsid w:val="00DD5208"/>
    <w:rsid w:val="00E77FB2"/>
    <w:rsid w:val="00E840DF"/>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8D63"/>
  <w15:chartTrackingRefBased/>
  <w15:docId w15:val="{21462626-F93E-49F7-8D0E-B144668F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B2"/>
  </w:style>
  <w:style w:type="paragraph" w:styleId="Heading1">
    <w:name w:val="heading 1"/>
    <w:basedOn w:val="Normal"/>
    <w:next w:val="Normal"/>
    <w:link w:val="Heading1Char"/>
    <w:uiPriority w:val="9"/>
    <w:qFormat/>
    <w:rsid w:val="00E77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FB2"/>
    <w:rPr>
      <w:rFonts w:eastAsiaTheme="majorEastAsia" w:cstheme="majorBidi"/>
      <w:color w:val="272727" w:themeColor="text1" w:themeTint="D8"/>
    </w:rPr>
  </w:style>
  <w:style w:type="paragraph" w:styleId="Title">
    <w:name w:val="Title"/>
    <w:basedOn w:val="Normal"/>
    <w:next w:val="Normal"/>
    <w:link w:val="TitleChar"/>
    <w:uiPriority w:val="10"/>
    <w:qFormat/>
    <w:rsid w:val="00E7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FB2"/>
    <w:pPr>
      <w:spacing w:before="160"/>
      <w:jc w:val="center"/>
    </w:pPr>
    <w:rPr>
      <w:i/>
      <w:iCs/>
      <w:color w:val="404040" w:themeColor="text1" w:themeTint="BF"/>
    </w:rPr>
  </w:style>
  <w:style w:type="character" w:customStyle="1" w:styleId="QuoteChar">
    <w:name w:val="Quote Char"/>
    <w:basedOn w:val="DefaultParagraphFont"/>
    <w:link w:val="Quote"/>
    <w:uiPriority w:val="29"/>
    <w:rsid w:val="00E77FB2"/>
    <w:rPr>
      <w:i/>
      <w:iCs/>
      <w:color w:val="404040" w:themeColor="text1" w:themeTint="BF"/>
    </w:rPr>
  </w:style>
  <w:style w:type="paragraph" w:styleId="ListParagraph">
    <w:name w:val="List Paragraph"/>
    <w:basedOn w:val="Normal"/>
    <w:uiPriority w:val="34"/>
    <w:qFormat/>
    <w:rsid w:val="00E77FB2"/>
    <w:pPr>
      <w:ind w:left="720"/>
      <w:contextualSpacing/>
    </w:pPr>
  </w:style>
  <w:style w:type="character" w:styleId="IntenseEmphasis">
    <w:name w:val="Intense Emphasis"/>
    <w:basedOn w:val="DefaultParagraphFont"/>
    <w:uiPriority w:val="21"/>
    <w:qFormat/>
    <w:rsid w:val="00E77FB2"/>
    <w:rPr>
      <w:i/>
      <w:iCs/>
      <w:color w:val="0F4761" w:themeColor="accent1" w:themeShade="BF"/>
    </w:rPr>
  </w:style>
  <w:style w:type="paragraph" w:styleId="IntenseQuote">
    <w:name w:val="Intense Quote"/>
    <w:basedOn w:val="Normal"/>
    <w:next w:val="Normal"/>
    <w:link w:val="IntenseQuoteChar"/>
    <w:uiPriority w:val="30"/>
    <w:qFormat/>
    <w:rsid w:val="00E77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FB2"/>
    <w:rPr>
      <w:i/>
      <w:iCs/>
      <w:color w:val="0F4761" w:themeColor="accent1" w:themeShade="BF"/>
    </w:rPr>
  </w:style>
  <w:style w:type="character" w:styleId="IntenseReference">
    <w:name w:val="Intense Reference"/>
    <w:basedOn w:val="DefaultParagraphFont"/>
    <w:uiPriority w:val="32"/>
    <w:qFormat/>
    <w:rsid w:val="00E77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68380">
      <w:bodyDiv w:val="1"/>
      <w:marLeft w:val="0"/>
      <w:marRight w:val="0"/>
      <w:marTop w:val="0"/>
      <w:marBottom w:val="0"/>
      <w:divBdr>
        <w:top w:val="none" w:sz="0" w:space="0" w:color="auto"/>
        <w:left w:val="none" w:sz="0" w:space="0" w:color="auto"/>
        <w:bottom w:val="none" w:sz="0" w:space="0" w:color="auto"/>
        <w:right w:val="none" w:sz="0" w:space="0" w:color="auto"/>
      </w:divBdr>
    </w:div>
    <w:div w:id="12866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Collins</dc:creator>
  <cp:keywords/>
  <dc:description/>
  <cp:lastModifiedBy>Daniel Collins</cp:lastModifiedBy>
  <cp:revision>2</cp:revision>
  <dcterms:created xsi:type="dcterms:W3CDTF">2025-06-18T14:35:00Z</dcterms:created>
  <dcterms:modified xsi:type="dcterms:W3CDTF">2025-06-18T14:35:00Z</dcterms:modified>
</cp:coreProperties>
</file>