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3D95" w14:textId="3B480DD3" w:rsidR="001521D6" w:rsidRDefault="00C43B61" w:rsidP="00684E62">
      <w:pPr>
        <w:spacing w:line="480" w:lineRule="auto"/>
        <w:jc w:val="center"/>
        <w:rPr>
          <w:rFonts w:ascii="Times New Roman" w:hAnsi="Times New Roman" w:cs="Times New Roman"/>
        </w:rPr>
      </w:pPr>
      <w:r w:rsidRPr="001521D6">
        <w:rPr>
          <w:rFonts w:ascii="Times New Roman" w:hAnsi="Times New Roman" w:cs="Times New Roman"/>
        </w:rPr>
        <w:t xml:space="preserve">Netflix Lies, Rikers Cries: What Orange </w:t>
      </w:r>
      <w:r w:rsidR="001521D6" w:rsidRPr="001521D6">
        <w:rPr>
          <w:rFonts w:ascii="Times New Roman" w:hAnsi="Times New Roman" w:cs="Times New Roman"/>
        </w:rPr>
        <w:t>Is</w:t>
      </w:r>
      <w:r w:rsidRPr="001521D6">
        <w:rPr>
          <w:rFonts w:ascii="Times New Roman" w:hAnsi="Times New Roman" w:cs="Times New Roman"/>
        </w:rPr>
        <w:t xml:space="preserve"> the New Black Left Behind</w:t>
      </w:r>
    </w:p>
    <w:p w14:paraId="03C29238" w14:textId="1A9942E9" w:rsidR="00872D3A" w:rsidRDefault="00872D3A" w:rsidP="00684E62">
      <w:pPr>
        <w:spacing w:line="480" w:lineRule="auto"/>
        <w:rPr>
          <w:rFonts w:ascii="Times New Roman" w:hAnsi="Times New Roman" w:cs="Times New Roman"/>
        </w:rPr>
      </w:pPr>
      <w:r w:rsidRPr="00872D3A">
        <w:rPr>
          <w:rFonts w:ascii="Times New Roman" w:hAnsi="Times New Roman" w:cs="Times New Roman"/>
        </w:rPr>
        <w:t xml:space="preserve">Netflix’s Orange Is the New Black (OITNB) is a series created by Jenji Kohan, based on a 2010 memoir written by Piper Kerman, titled Orange Is the New Black: My Year in a Women’s Prison. The series is set at Litchfield Penitentiary, a fictional minimum security women’s federal prison in upstate New York. The show starts off with Piper Chapman, a privileged white woman serving time for drug offenses, </w:t>
      </w:r>
      <w:r w:rsidRPr="00872D3A">
        <w:rPr>
          <w:rFonts w:ascii="Times New Roman" w:hAnsi="Times New Roman" w:cs="Times New Roman"/>
        </w:rPr>
        <w:t>entering</w:t>
      </w:r>
      <w:r w:rsidRPr="00872D3A">
        <w:rPr>
          <w:rFonts w:ascii="Times New Roman" w:hAnsi="Times New Roman" w:cs="Times New Roman"/>
        </w:rPr>
        <w:t xml:space="preserve"> the prison system. As the series progresses, we are brought on a journey of navigating the prison system along with Piper and the deep stories of many other incarcerated women </w:t>
      </w:r>
      <w:r w:rsidR="00FC64A6">
        <w:rPr>
          <w:rFonts w:ascii="Times New Roman" w:hAnsi="Times New Roman" w:cs="Times New Roman"/>
        </w:rPr>
        <w:t xml:space="preserve">of different backgrounds </w:t>
      </w:r>
      <w:r w:rsidRPr="00872D3A">
        <w:rPr>
          <w:rFonts w:ascii="Times New Roman" w:hAnsi="Times New Roman" w:cs="Times New Roman"/>
        </w:rPr>
        <w:t xml:space="preserve">who have become </w:t>
      </w:r>
      <w:r w:rsidRPr="00872D3A">
        <w:rPr>
          <w:rFonts w:ascii="Times New Roman" w:hAnsi="Times New Roman" w:cs="Times New Roman"/>
        </w:rPr>
        <w:t>an</w:t>
      </w:r>
      <w:r w:rsidRPr="00872D3A">
        <w:rPr>
          <w:rFonts w:ascii="Times New Roman" w:hAnsi="Times New Roman" w:cs="Times New Roman"/>
        </w:rPr>
        <w:t xml:space="preserve"> important part of the series. Orange Is the New Black has made a huge cultural impact and continues to spread awareness on the public today. </w:t>
      </w:r>
      <w:r w:rsidR="00FC64A6">
        <w:rPr>
          <w:rFonts w:ascii="Times New Roman" w:hAnsi="Times New Roman" w:cs="Times New Roman"/>
        </w:rPr>
        <w:t>The series</w:t>
      </w:r>
      <w:r w:rsidRPr="00872D3A">
        <w:rPr>
          <w:rFonts w:ascii="Times New Roman" w:hAnsi="Times New Roman" w:cs="Times New Roman"/>
        </w:rPr>
        <w:t xml:space="preserve"> highlights diverse experiences of women from different backgrounds,</w:t>
      </w:r>
      <w:r w:rsidR="00FC64A6">
        <w:rPr>
          <w:rFonts w:ascii="Times New Roman" w:hAnsi="Times New Roman" w:cs="Times New Roman"/>
        </w:rPr>
        <w:t xml:space="preserve"> </w:t>
      </w:r>
      <w:r w:rsidRPr="00872D3A">
        <w:rPr>
          <w:rFonts w:ascii="Times New Roman" w:hAnsi="Times New Roman" w:cs="Times New Roman"/>
        </w:rPr>
        <w:t xml:space="preserve">something mainstream television had always failed to achieve. The show was also able to spread </w:t>
      </w:r>
      <w:r w:rsidR="00FC64A6">
        <w:rPr>
          <w:rFonts w:ascii="Times New Roman" w:hAnsi="Times New Roman" w:cs="Times New Roman"/>
        </w:rPr>
        <w:t xml:space="preserve">some form of </w:t>
      </w:r>
      <w:r w:rsidRPr="00872D3A">
        <w:rPr>
          <w:rFonts w:ascii="Times New Roman" w:hAnsi="Times New Roman" w:cs="Times New Roman"/>
        </w:rPr>
        <w:t xml:space="preserve">awareness on deeper systemic issues, prison reform, and the injustice faced by incarcerated individuals through comedy. </w:t>
      </w:r>
      <w:r w:rsidR="00FC64A6">
        <w:rPr>
          <w:rFonts w:ascii="Times New Roman" w:hAnsi="Times New Roman" w:cs="Times New Roman"/>
        </w:rPr>
        <w:t>Beyond that, it also highlights issues like poverty, foster care system, and issues regarding family along with other social issues.</w:t>
      </w:r>
    </w:p>
    <w:p w14:paraId="20B84C40" w14:textId="5464BD79" w:rsidR="009C3341" w:rsidRDefault="009C3341" w:rsidP="3DE6523B">
      <w:pPr>
        <w:spacing w:line="480" w:lineRule="auto"/>
        <w:rPr>
          <w:rFonts w:ascii="Times New Roman" w:hAnsi="Times New Roman" w:cs="Times New Roman"/>
        </w:rPr>
      </w:pPr>
      <w:r w:rsidRPr="009C3341">
        <w:rPr>
          <w:rFonts w:ascii="Times New Roman" w:hAnsi="Times New Roman" w:cs="Times New Roman"/>
        </w:rPr>
        <w:t xml:space="preserve">While Orange Is the New Black offers a simplified insight on the ongoing issues of the prison system, the show also misrepresented the deeper, real conditions of incarcerated individuals.  OITNB makes prison appear like a fun place to be in, almost like a summer camp. Inmates have their own personal space, the freedom to move around, and </w:t>
      </w:r>
      <w:r w:rsidR="00FC64A6" w:rsidRPr="009C3341">
        <w:rPr>
          <w:rFonts w:ascii="Times New Roman" w:hAnsi="Times New Roman" w:cs="Times New Roman"/>
        </w:rPr>
        <w:t>can</w:t>
      </w:r>
      <w:r w:rsidRPr="009C3341">
        <w:rPr>
          <w:rFonts w:ascii="Times New Roman" w:hAnsi="Times New Roman" w:cs="Times New Roman"/>
        </w:rPr>
        <w:t xml:space="preserve"> live in clean, comfortable conditions. The show has also incorporated elements that are straight up inaccurate for a more dramatic representation such as easy access to weapons (knives in the kitchen), decorating cells with cute pictures, close relationships with guards and staff, and other elements that are never possible in real-life prison due to heavy surveillance and corruption. Orange Is the New Black holds onto a “playful” vibe, and maintains a lighthearted tone about serious issues, failing to </w:t>
      </w:r>
      <w:r w:rsidRPr="009C3341">
        <w:rPr>
          <w:rFonts w:ascii="Times New Roman" w:hAnsi="Times New Roman" w:cs="Times New Roman"/>
        </w:rPr>
        <w:lastRenderedPageBreak/>
        <w:t xml:space="preserve">provide a prison experience that is realistic enough for its viewers to fully empathize and understand the harsh reality of the prison system. </w:t>
      </w:r>
    </w:p>
    <w:p w14:paraId="2A9056B4" w14:textId="57242550" w:rsidR="004E1A59" w:rsidRPr="001521D6" w:rsidRDefault="429BB1E4" w:rsidP="3DE6523B">
      <w:pPr>
        <w:spacing w:line="480" w:lineRule="auto"/>
        <w:rPr>
          <w:rFonts w:ascii="Times New Roman" w:hAnsi="Times New Roman" w:cs="Times New Roman"/>
        </w:rPr>
      </w:pPr>
      <w:r w:rsidRPr="3DE6523B">
        <w:rPr>
          <w:rFonts w:ascii="Times New Roman" w:hAnsi="Times New Roman" w:cs="Times New Roman"/>
        </w:rPr>
        <w:t xml:space="preserve">In this paper, I will be introducing the key differences between prison life portrayed in Netflix’s Orange Is the New Black, compared to real-life incarceration, with a focus on New York City’s Rikers Island, one of the most controversial prisons in the country. Orange Is the New Black has captured a big audience using its engaging storylines and complex characters. However, its dramatized representation of prison life often overlooks the harsh realities incarcerated individuals face in real-life prison. While OITNB creates a storyline allowing the audience to understand and empathize with the inmates’ lives, the real-life experiences of prisoners, particularly those of Rikers Island go through, differs tremendously. OITNB portrays prison as a perfect system where criminals serve their time and achieve personal growth and obtain close relationships. It also incorporates humor to allow the audience to have a deeper emotional connection with the characters. However, the reality for incarcerated individuals at Rikers Island is not so perfect. A day in prison is not saying good morning to your fellow “Prison Family” but instead filled with violence and fear. In prisons like Rikers, inmates face issues such as overcrowding, abuse, and a lack of basic survival necessities. The portrayal of prison in media is vital to how the public views the prison system. Due to the show’s nature of entertainment, it poses a risk of misinforming the public on how life in prison really is. This creates a distorted understanding of imprisonment and overlooks the harsh reality of mental health issues and long-term abuse, and systemic abuse prisoners have faced for decades in places like Rikers Island. Romanticizing aspects of incarceration leads to misconception of the true nature of prison, making prison appear “fun” in a way. For a popular TV Series like OITNB, it is vital to highlight the real ongoing issues more clearly, working with real prisoners to create a more realistic prison </w:t>
      </w:r>
      <w:r w:rsidRPr="3DE6523B">
        <w:rPr>
          <w:rFonts w:ascii="Times New Roman" w:hAnsi="Times New Roman" w:cs="Times New Roman"/>
        </w:rPr>
        <w:lastRenderedPageBreak/>
        <w:t xml:space="preserve">experience while also delivering the same comedic drama. This would allow the audience to better understand the reality of the criminal justice system, and that not everything is “perfect”, impacting discussions around prison reform, rehabilitation, and fair treatment for incarcerated individuals in real prisons. </w:t>
      </w:r>
    </w:p>
    <w:p w14:paraId="1843AC05" w14:textId="179A2434" w:rsidR="004E1A59" w:rsidRPr="001521D6" w:rsidRDefault="28EF5CA9" w:rsidP="3DE6523B">
      <w:pPr>
        <w:spacing w:line="480" w:lineRule="auto"/>
        <w:rPr>
          <w:rFonts w:ascii="Times New Roman" w:hAnsi="Times New Roman" w:cs="Times New Roman"/>
        </w:rPr>
      </w:pPr>
      <w:r w:rsidRPr="3DE6523B">
        <w:rPr>
          <w:rFonts w:ascii="Times New Roman" w:hAnsi="Times New Roman" w:cs="Times New Roman"/>
        </w:rPr>
        <w:t xml:space="preserve">Jasmine Garsd, a journalist from an NPR </w:t>
      </w:r>
      <w:r w:rsidR="3C38EE31" w:rsidRPr="3DE6523B">
        <w:rPr>
          <w:rFonts w:ascii="Times New Roman" w:hAnsi="Times New Roman" w:cs="Times New Roman"/>
        </w:rPr>
        <w:t xml:space="preserve">Broadcast covered the ongoing situation at Riker’s Island, a notorious New York City prison complex known for its history of neglect. </w:t>
      </w:r>
      <w:r w:rsidR="3EEB8ED1" w:rsidRPr="3DE6523B">
        <w:rPr>
          <w:rFonts w:ascii="Times New Roman" w:hAnsi="Times New Roman" w:cs="Times New Roman"/>
        </w:rPr>
        <w:t xml:space="preserve">One </w:t>
      </w:r>
      <w:r w:rsidR="633B62F1" w:rsidRPr="3DE6523B">
        <w:rPr>
          <w:rFonts w:ascii="Times New Roman" w:hAnsi="Times New Roman" w:cs="Times New Roman"/>
        </w:rPr>
        <w:t>inmate</w:t>
      </w:r>
      <w:r w:rsidR="3EEB8ED1" w:rsidRPr="3DE6523B">
        <w:rPr>
          <w:rFonts w:ascii="Times New Roman" w:hAnsi="Times New Roman" w:cs="Times New Roman"/>
        </w:rPr>
        <w:t xml:space="preserve"> from Riker’s Island </w:t>
      </w:r>
      <w:r w:rsidR="5B1DDB4F" w:rsidRPr="3DE6523B">
        <w:rPr>
          <w:rFonts w:ascii="Times New Roman" w:hAnsi="Times New Roman" w:cs="Times New Roman"/>
        </w:rPr>
        <w:t>reported</w:t>
      </w:r>
      <w:r w:rsidR="3EEB8ED1" w:rsidRPr="3DE6523B">
        <w:rPr>
          <w:rFonts w:ascii="Times New Roman" w:hAnsi="Times New Roman" w:cs="Times New Roman"/>
        </w:rPr>
        <w:t xml:space="preserve"> to Garsd that it took a month to receive medical treatment for his broken bone. While on OITNB, patients are easily transferred to medical units with something as simple as a slap. </w:t>
      </w:r>
      <w:r w:rsidR="485B03BF" w:rsidRPr="3DE6523B">
        <w:rPr>
          <w:rFonts w:ascii="Times New Roman" w:hAnsi="Times New Roman" w:cs="Times New Roman"/>
        </w:rPr>
        <w:t>The way OITNB portrays prison healthcare is m</w:t>
      </w:r>
      <w:r w:rsidR="3EEB8ED1" w:rsidRPr="3DE6523B">
        <w:rPr>
          <w:rFonts w:ascii="Times New Roman" w:hAnsi="Times New Roman" w:cs="Times New Roman"/>
        </w:rPr>
        <w:t xml:space="preserve">isinforming to the audience and </w:t>
      </w:r>
      <w:r w:rsidR="365EA8B6" w:rsidRPr="3DE6523B">
        <w:rPr>
          <w:rFonts w:ascii="Times New Roman" w:hAnsi="Times New Roman" w:cs="Times New Roman"/>
        </w:rPr>
        <w:t>putting</w:t>
      </w:r>
      <w:r w:rsidR="3EEB8ED1" w:rsidRPr="3DE6523B">
        <w:rPr>
          <w:rFonts w:ascii="Times New Roman" w:hAnsi="Times New Roman" w:cs="Times New Roman"/>
        </w:rPr>
        <w:t xml:space="preserve"> them under the impression that healthcare in prisons is very easy to receive</w:t>
      </w:r>
      <w:r w:rsidR="46D6A95F" w:rsidRPr="3DE6523B">
        <w:rPr>
          <w:rFonts w:ascii="Times New Roman" w:hAnsi="Times New Roman" w:cs="Times New Roman"/>
        </w:rPr>
        <w:t xml:space="preserve"> </w:t>
      </w:r>
      <w:r w:rsidR="6A50FEF1" w:rsidRPr="3DE6523B">
        <w:rPr>
          <w:rFonts w:ascii="Times New Roman" w:hAnsi="Times New Roman" w:cs="Times New Roman"/>
        </w:rPr>
        <w:t xml:space="preserve">which would make it harder to seek change in the prison system. Other </w:t>
      </w:r>
      <w:r w:rsidR="79DCB202" w:rsidRPr="3DE6523B">
        <w:rPr>
          <w:rFonts w:ascii="Times New Roman" w:hAnsi="Times New Roman" w:cs="Times New Roman"/>
        </w:rPr>
        <w:t xml:space="preserve">Rikers </w:t>
      </w:r>
      <w:r w:rsidR="6A50FEF1" w:rsidRPr="3DE6523B">
        <w:rPr>
          <w:rFonts w:ascii="Times New Roman" w:hAnsi="Times New Roman" w:cs="Times New Roman"/>
        </w:rPr>
        <w:t>detainees also report no food, no beds, and inadequate attention from correctional officers.</w:t>
      </w:r>
      <w:r w:rsidR="4FF18240" w:rsidRPr="3DE6523B">
        <w:rPr>
          <w:rFonts w:ascii="Times New Roman" w:hAnsi="Times New Roman" w:cs="Times New Roman"/>
        </w:rPr>
        <w:t xml:space="preserve"> Transgender inmates have also received inadequate care at Rikers, as it has been reported that they’ve been involuntarily transferred 40 miles north of New York City due to the prison’s staffing crisis. By making this move, it lifts </w:t>
      </w:r>
      <w:r w:rsidR="7858A05B" w:rsidRPr="3DE6523B">
        <w:rPr>
          <w:rFonts w:ascii="Times New Roman" w:hAnsi="Times New Roman" w:cs="Times New Roman"/>
        </w:rPr>
        <w:t>the pressure off Rikers Island, but what about the families of these transgender detainees? OITNB features one transgender inmate</w:t>
      </w:r>
      <w:r w:rsidR="74B4B9D8" w:rsidRPr="3DE6523B">
        <w:rPr>
          <w:rFonts w:ascii="Times New Roman" w:hAnsi="Times New Roman" w:cs="Times New Roman"/>
        </w:rPr>
        <w:t xml:space="preserve">, Sophia </w:t>
      </w:r>
      <w:r w:rsidR="30044BCE" w:rsidRPr="3DE6523B">
        <w:rPr>
          <w:rFonts w:ascii="Times New Roman" w:hAnsi="Times New Roman" w:cs="Times New Roman"/>
        </w:rPr>
        <w:t>Burset</w:t>
      </w:r>
      <w:r w:rsidR="7858A05B" w:rsidRPr="3DE6523B">
        <w:rPr>
          <w:rFonts w:ascii="Times New Roman" w:hAnsi="Times New Roman" w:cs="Times New Roman"/>
        </w:rPr>
        <w:t>. Altho</w:t>
      </w:r>
      <w:r w:rsidR="6ADA3746" w:rsidRPr="3DE6523B">
        <w:rPr>
          <w:rFonts w:ascii="Times New Roman" w:hAnsi="Times New Roman" w:cs="Times New Roman"/>
        </w:rPr>
        <w:t>ugh</w:t>
      </w:r>
      <w:r w:rsidR="16A45256" w:rsidRPr="3DE6523B">
        <w:rPr>
          <w:rFonts w:ascii="Times New Roman" w:hAnsi="Times New Roman" w:cs="Times New Roman"/>
        </w:rPr>
        <w:t xml:space="preserve"> the s</w:t>
      </w:r>
      <w:r w:rsidR="568E30EC" w:rsidRPr="3DE6523B">
        <w:rPr>
          <w:rFonts w:ascii="Times New Roman" w:hAnsi="Times New Roman" w:cs="Times New Roman"/>
        </w:rPr>
        <w:t xml:space="preserve">eries </w:t>
      </w:r>
      <w:r w:rsidR="47DA26B8" w:rsidRPr="3DE6523B">
        <w:rPr>
          <w:rFonts w:ascii="Times New Roman" w:hAnsi="Times New Roman" w:cs="Times New Roman"/>
        </w:rPr>
        <w:t xml:space="preserve">does try to highlight </w:t>
      </w:r>
      <w:r w:rsidR="16A45256" w:rsidRPr="3DE6523B">
        <w:rPr>
          <w:rFonts w:ascii="Times New Roman" w:hAnsi="Times New Roman" w:cs="Times New Roman"/>
        </w:rPr>
        <w:t xml:space="preserve">transgender issues, </w:t>
      </w:r>
      <w:r w:rsidR="39354545" w:rsidRPr="3DE6523B">
        <w:rPr>
          <w:rFonts w:ascii="Times New Roman" w:hAnsi="Times New Roman" w:cs="Times New Roman"/>
        </w:rPr>
        <w:t>it also</w:t>
      </w:r>
      <w:r w:rsidR="16A45256" w:rsidRPr="3DE6523B">
        <w:rPr>
          <w:rFonts w:ascii="Times New Roman" w:hAnsi="Times New Roman" w:cs="Times New Roman"/>
        </w:rPr>
        <w:t xml:space="preserve"> fails to incorporate transgender input for a more authentic </w:t>
      </w:r>
      <w:r w:rsidR="3C652262" w:rsidRPr="3DE6523B">
        <w:rPr>
          <w:rFonts w:ascii="Times New Roman" w:hAnsi="Times New Roman" w:cs="Times New Roman"/>
        </w:rPr>
        <w:t xml:space="preserve">perspective. There are also very limited storylines </w:t>
      </w:r>
      <w:r w:rsidR="3206C8E6" w:rsidRPr="3DE6523B">
        <w:rPr>
          <w:rFonts w:ascii="Times New Roman" w:hAnsi="Times New Roman" w:cs="Times New Roman"/>
        </w:rPr>
        <w:t xml:space="preserve">that reflect ongoing conflict. </w:t>
      </w:r>
      <w:r w:rsidR="1261E108" w:rsidRPr="3DE6523B">
        <w:rPr>
          <w:rFonts w:ascii="Times New Roman" w:hAnsi="Times New Roman" w:cs="Times New Roman"/>
        </w:rPr>
        <w:t>T</w:t>
      </w:r>
      <w:r w:rsidR="3206C8E6" w:rsidRPr="3DE6523B">
        <w:rPr>
          <w:rFonts w:ascii="Times New Roman" w:hAnsi="Times New Roman" w:cs="Times New Roman"/>
        </w:rPr>
        <w:t>h</w:t>
      </w:r>
      <w:r w:rsidR="36405F12" w:rsidRPr="3DE6523B">
        <w:rPr>
          <w:rFonts w:ascii="Times New Roman" w:hAnsi="Times New Roman" w:cs="Times New Roman"/>
        </w:rPr>
        <w:t xml:space="preserve">e series risk reinforcing stereotypes upon the audience </w:t>
      </w:r>
      <w:r w:rsidR="3FCA52DE" w:rsidRPr="3DE6523B">
        <w:rPr>
          <w:rFonts w:ascii="Times New Roman" w:hAnsi="Times New Roman" w:cs="Times New Roman"/>
        </w:rPr>
        <w:t xml:space="preserve">by </w:t>
      </w:r>
      <w:r w:rsidR="36405F12" w:rsidRPr="3DE6523B">
        <w:rPr>
          <w:rFonts w:ascii="Times New Roman" w:hAnsi="Times New Roman" w:cs="Times New Roman"/>
        </w:rPr>
        <w:t>l</w:t>
      </w:r>
      <w:r w:rsidR="0110B4E6" w:rsidRPr="3DE6523B">
        <w:rPr>
          <w:rFonts w:ascii="Times New Roman" w:hAnsi="Times New Roman" w:cs="Times New Roman"/>
        </w:rPr>
        <w:t>imit</w:t>
      </w:r>
      <w:r w:rsidR="36405F12" w:rsidRPr="3DE6523B">
        <w:rPr>
          <w:rFonts w:ascii="Times New Roman" w:hAnsi="Times New Roman" w:cs="Times New Roman"/>
        </w:rPr>
        <w:t xml:space="preserve">ing </w:t>
      </w:r>
      <w:r w:rsidR="18D5B4EA" w:rsidRPr="3DE6523B">
        <w:rPr>
          <w:rFonts w:ascii="Times New Roman" w:hAnsi="Times New Roman" w:cs="Times New Roman"/>
        </w:rPr>
        <w:t xml:space="preserve">Burset to just a “trans inmate”. </w:t>
      </w:r>
      <w:r w:rsidR="09CC166B" w:rsidRPr="3DE6523B">
        <w:rPr>
          <w:rFonts w:ascii="Times New Roman" w:hAnsi="Times New Roman" w:cs="Times New Roman"/>
        </w:rPr>
        <w:t xml:space="preserve">It is often criticized that a </w:t>
      </w:r>
      <w:r w:rsidR="18D5B4EA" w:rsidRPr="3DE6523B">
        <w:rPr>
          <w:rFonts w:ascii="Times New Roman" w:hAnsi="Times New Roman" w:cs="Times New Roman"/>
        </w:rPr>
        <w:t xml:space="preserve">full </w:t>
      </w:r>
      <w:r w:rsidR="36405F12" w:rsidRPr="3DE6523B">
        <w:rPr>
          <w:rFonts w:ascii="Times New Roman" w:hAnsi="Times New Roman" w:cs="Times New Roman"/>
        </w:rPr>
        <w:t>spectrum of transgender experiences in prison</w:t>
      </w:r>
      <w:r w:rsidR="69B7BD33" w:rsidRPr="3DE6523B">
        <w:rPr>
          <w:rFonts w:ascii="Times New Roman" w:hAnsi="Times New Roman" w:cs="Times New Roman"/>
        </w:rPr>
        <w:t xml:space="preserve"> </w:t>
      </w:r>
      <w:r w:rsidR="2AF1A1AB" w:rsidRPr="3DE6523B">
        <w:rPr>
          <w:rFonts w:ascii="Times New Roman" w:hAnsi="Times New Roman" w:cs="Times New Roman"/>
        </w:rPr>
        <w:t>is</w:t>
      </w:r>
      <w:r w:rsidR="69B7BD33" w:rsidRPr="3DE6523B">
        <w:rPr>
          <w:rFonts w:ascii="Times New Roman" w:hAnsi="Times New Roman" w:cs="Times New Roman"/>
        </w:rPr>
        <w:t xml:space="preserve"> not </w:t>
      </w:r>
      <w:r w:rsidR="50883CF9" w:rsidRPr="3DE6523B">
        <w:rPr>
          <w:rFonts w:ascii="Times New Roman" w:hAnsi="Times New Roman" w:cs="Times New Roman"/>
        </w:rPr>
        <w:t xml:space="preserve">presented. </w:t>
      </w:r>
    </w:p>
    <w:p w14:paraId="0AFAD396" w14:textId="75F8E1FF" w:rsidR="004E1A59" w:rsidRPr="001521D6" w:rsidRDefault="6046B020" w:rsidP="3DE6523B">
      <w:pPr>
        <w:spacing w:line="480" w:lineRule="auto"/>
        <w:rPr>
          <w:rFonts w:ascii="Times New Roman" w:hAnsi="Times New Roman" w:cs="Times New Roman"/>
        </w:rPr>
      </w:pPr>
      <w:r w:rsidRPr="3DE6523B">
        <w:rPr>
          <w:rFonts w:ascii="Times New Roman" w:hAnsi="Times New Roman" w:cs="Times New Roman"/>
        </w:rPr>
        <w:t xml:space="preserve">OITNB fails to incorporate psychological and emotional tolls it could hold on to an inmate. </w:t>
      </w:r>
      <w:r w:rsidR="25BC9C42" w:rsidRPr="3DE6523B">
        <w:rPr>
          <w:rFonts w:ascii="Times New Roman" w:hAnsi="Times New Roman" w:cs="Times New Roman"/>
        </w:rPr>
        <w:t>As</w:t>
      </w:r>
      <w:r w:rsidRPr="3DE6523B">
        <w:rPr>
          <w:rFonts w:ascii="Times New Roman" w:hAnsi="Times New Roman" w:cs="Times New Roman"/>
        </w:rPr>
        <w:t xml:space="preserve"> mentioned before, the series appears to make prison seem like a fun place to be in. Many may argue that </w:t>
      </w:r>
      <w:r w:rsidR="3B57385D" w:rsidRPr="3DE6523B">
        <w:rPr>
          <w:rFonts w:ascii="Times New Roman" w:hAnsi="Times New Roman" w:cs="Times New Roman"/>
        </w:rPr>
        <w:t xml:space="preserve">the idea behind a “fun prison” is necessary for a comedy show. </w:t>
      </w:r>
      <w:r w:rsidR="25332664" w:rsidRPr="3DE6523B">
        <w:rPr>
          <w:rFonts w:ascii="Times New Roman" w:hAnsi="Times New Roman" w:cs="Times New Roman"/>
        </w:rPr>
        <w:t xml:space="preserve">However, fans often </w:t>
      </w:r>
      <w:r w:rsidR="25332664" w:rsidRPr="3DE6523B">
        <w:rPr>
          <w:rFonts w:ascii="Times New Roman" w:hAnsi="Times New Roman" w:cs="Times New Roman"/>
        </w:rPr>
        <w:lastRenderedPageBreak/>
        <w:t xml:space="preserve">fail to realize that comedy does not necessitate misrepresentation. </w:t>
      </w:r>
      <w:r w:rsidR="4C72D6F3" w:rsidRPr="3DE6523B">
        <w:rPr>
          <w:rFonts w:ascii="Times New Roman" w:hAnsi="Times New Roman" w:cs="Times New Roman"/>
        </w:rPr>
        <w:t xml:space="preserve">It is still possible to produce a comedy show while also highlighting authentic issues clearly, and this could be proven by the show Brooklyn Nine-Nine, praised for blending comedy with serious themes </w:t>
      </w:r>
      <w:r w:rsidR="735269DA" w:rsidRPr="3DE6523B">
        <w:rPr>
          <w:rFonts w:ascii="Times New Roman" w:hAnsi="Times New Roman" w:cs="Times New Roman"/>
        </w:rPr>
        <w:t xml:space="preserve">without distorting reality. </w:t>
      </w:r>
      <w:r w:rsidR="25332664" w:rsidRPr="3DE6523B">
        <w:rPr>
          <w:rFonts w:ascii="Times New Roman" w:hAnsi="Times New Roman" w:cs="Times New Roman"/>
        </w:rPr>
        <w:t xml:space="preserve">A show as big as OITNB has a big impact on public perception of how life in prison is like. </w:t>
      </w:r>
      <w:r w:rsidR="04C96865" w:rsidRPr="3DE6523B">
        <w:rPr>
          <w:rFonts w:ascii="Times New Roman" w:hAnsi="Times New Roman" w:cs="Times New Roman"/>
        </w:rPr>
        <w:t>Characters on OITNB are often faced with immediate struggles they face in the present time such as their relationships with others, their crimes, or their personal growth. However, the series fails to highlight the psychological and emotional state of the in</w:t>
      </w:r>
      <w:r w:rsidR="4A2DAB6F" w:rsidRPr="3DE6523B">
        <w:rPr>
          <w:rFonts w:ascii="Times New Roman" w:hAnsi="Times New Roman" w:cs="Times New Roman"/>
        </w:rPr>
        <w:t>mates. Inmates facing a long sentence who have been dealing with systemic issues experience</w:t>
      </w:r>
      <w:r w:rsidR="66DE76DB" w:rsidRPr="3DE6523B">
        <w:rPr>
          <w:rFonts w:ascii="Times New Roman" w:hAnsi="Times New Roman" w:cs="Times New Roman"/>
        </w:rPr>
        <w:t xml:space="preserve"> severe</w:t>
      </w:r>
      <w:r w:rsidR="4A2DAB6F" w:rsidRPr="3DE6523B">
        <w:rPr>
          <w:rFonts w:ascii="Times New Roman" w:hAnsi="Times New Roman" w:cs="Times New Roman"/>
        </w:rPr>
        <w:t xml:space="preserve"> mental health issues.</w:t>
      </w:r>
      <w:r w:rsidR="3C012F0A" w:rsidRPr="3DE6523B">
        <w:rPr>
          <w:rFonts w:ascii="Times New Roman" w:hAnsi="Times New Roman" w:cs="Times New Roman"/>
        </w:rPr>
        <w:t xml:space="preserve"> At Rikers Island, there are reports detailing the prevalence of severe mental health issues </w:t>
      </w:r>
      <w:r w:rsidR="5B7084EE" w:rsidRPr="3DE6523B">
        <w:rPr>
          <w:rFonts w:ascii="Times New Roman" w:hAnsi="Times New Roman" w:cs="Times New Roman"/>
        </w:rPr>
        <w:t xml:space="preserve">among the incarcerated population. </w:t>
      </w:r>
      <w:r w:rsidR="4B78EF44" w:rsidRPr="3DE6523B">
        <w:rPr>
          <w:rFonts w:ascii="Times New Roman" w:hAnsi="Times New Roman" w:cs="Times New Roman"/>
        </w:rPr>
        <w:t xml:space="preserve">Some tragic examples that back up the mental health issues include </w:t>
      </w:r>
      <w:r w:rsidR="5B7084EE" w:rsidRPr="3DE6523B">
        <w:rPr>
          <w:rFonts w:ascii="Times New Roman" w:hAnsi="Times New Roman" w:cs="Times New Roman"/>
        </w:rPr>
        <w:t xml:space="preserve">Bradley Bellard, an inmate of Rikers </w:t>
      </w:r>
      <w:r w:rsidR="355DE356" w:rsidRPr="3DE6523B">
        <w:rPr>
          <w:rFonts w:ascii="Times New Roman" w:hAnsi="Times New Roman" w:cs="Times New Roman"/>
        </w:rPr>
        <w:t>Island who</w:t>
      </w:r>
      <w:r w:rsidR="5B7084EE" w:rsidRPr="3DE6523B">
        <w:rPr>
          <w:rFonts w:ascii="Times New Roman" w:hAnsi="Times New Roman" w:cs="Times New Roman"/>
        </w:rPr>
        <w:t xml:space="preserve"> was denied his medicine for schizophrenia and diabetes. As a result, he was late</w:t>
      </w:r>
      <w:r w:rsidR="72397B3D" w:rsidRPr="3DE6523B">
        <w:rPr>
          <w:rFonts w:ascii="Times New Roman" w:hAnsi="Times New Roman" w:cs="Times New Roman"/>
        </w:rPr>
        <w:t>r found dead in his cell.</w:t>
      </w:r>
      <w:r w:rsidR="3DD02C59" w:rsidRPr="3DE6523B">
        <w:rPr>
          <w:rFonts w:ascii="Times New Roman" w:hAnsi="Times New Roman" w:cs="Times New Roman"/>
        </w:rPr>
        <w:t xml:space="preserve"> Another inmate,</w:t>
      </w:r>
      <w:r w:rsidR="72397B3D" w:rsidRPr="3DE6523B">
        <w:rPr>
          <w:rFonts w:ascii="Times New Roman" w:hAnsi="Times New Roman" w:cs="Times New Roman"/>
        </w:rPr>
        <w:t xml:space="preserve"> Jerome Murdough, </w:t>
      </w:r>
      <w:r w:rsidR="0DEF1AD0" w:rsidRPr="3DE6523B">
        <w:rPr>
          <w:rFonts w:ascii="Times New Roman" w:hAnsi="Times New Roman" w:cs="Times New Roman"/>
        </w:rPr>
        <w:t>was</w:t>
      </w:r>
      <w:r w:rsidR="72397B3D" w:rsidRPr="3DE6523B">
        <w:rPr>
          <w:rFonts w:ascii="Times New Roman" w:hAnsi="Times New Roman" w:cs="Times New Roman"/>
        </w:rPr>
        <w:t xml:space="preserve"> suffering from bipolar disorder and schizophrenia </w:t>
      </w:r>
      <w:r w:rsidR="6EB463E6" w:rsidRPr="3DE6523B">
        <w:rPr>
          <w:rFonts w:ascii="Times New Roman" w:hAnsi="Times New Roman" w:cs="Times New Roman"/>
        </w:rPr>
        <w:t>and was “</w:t>
      </w:r>
      <w:r w:rsidR="72397B3D" w:rsidRPr="3DE6523B">
        <w:rPr>
          <w:rFonts w:ascii="Times New Roman" w:hAnsi="Times New Roman" w:cs="Times New Roman"/>
        </w:rPr>
        <w:t>baked to death</w:t>
      </w:r>
      <w:r w:rsidR="42150B86" w:rsidRPr="3DE6523B">
        <w:rPr>
          <w:rFonts w:ascii="Times New Roman" w:hAnsi="Times New Roman" w:cs="Times New Roman"/>
        </w:rPr>
        <w:t>”</w:t>
      </w:r>
      <w:r w:rsidR="72397B3D" w:rsidRPr="3DE6523B">
        <w:rPr>
          <w:rFonts w:ascii="Times New Roman" w:hAnsi="Times New Roman" w:cs="Times New Roman"/>
        </w:rPr>
        <w:t xml:space="preserve"> after overheating in his cell. This spreads light on the severe neglect caused by </w:t>
      </w:r>
      <w:r w:rsidR="658BC829" w:rsidRPr="3DE6523B">
        <w:rPr>
          <w:rFonts w:ascii="Times New Roman" w:hAnsi="Times New Roman" w:cs="Times New Roman"/>
        </w:rPr>
        <w:t xml:space="preserve">the prison system, which results in </w:t>
      </w:r>
      <w:r w:rsidR="2B252F58" w:rsidRPr="3DE6523B">
        <w:rPr>
          <w:rFonts w:ascii="Times New Roman" w:hAnsi="Times New Roman" w:cs="Times New Roman"/>
        </w:rPr>
        <w:t>deteriorating</w:t>
      </w:r>
      <w:r w:rsidR="658BC829" w:rsidRPr="3DE6523B">
        <w:rPr>
          <w:rFonts w:ascii="Times New Roman" w:hAnsi="Times New Roman" w:cs="Times New Roman"/>
        </w:rPr>
        <w:t xml:space="preserve"> mental health among the prison population. </w:t>
      </w:r>
      <w:r w:rsidR="3E3A5DA8" w:rsidRPr="3DE6523B">
        <w:rPr>
          <w:rFonts w:ascii="Times New Roman" w:hAnsi="Times New Roman" w:cs="Times New Roman"/>
        </w:rPr>
        <w:t>Mooney, J., &amp; Shanahan, J. (2020). Rikers Island: The Failure of a “Model” Penitentiary. The Prison Journal, 100(6), 687-708. https://doi.org/10.1177/0032885520968238 (Original work published 2020)</w:t>
      </w:r>
      <w:r w:rsidR="5C26EEDE" w:rsidRPr="3DE6523B">
        <w:rPr>
          <w:rFonts w:ascii="Times New Roman" w:hAnsi="Times New Roman" w:cs="Times New Roman"/>
        </w:rPr>
        <w:t xml:space="preserve">. OITNB, on the other hand, fails to spread light on the psychological toll the prison system holds on inmates. By failing to emphasize the psychological and emotional impact, the audience may find it harder to empathize with the inmates emotionally. </w:t>
      </w:r>
    </w:p>
    <w:p w14:paraId="26BAF8D7" w14:textId="485B4429" w:rsidR="1466E8A9" w:rsidRDefault="1466E8A9" w:rsidP="3DE6523B">
      <w:pPr>
        <w:spacing w:line="480" w:lineRule="auto"/>
        <w:rPr>
          <w:rFonts w:ascii="Times New Roman" w:hAnsi="Times New Roman" w:cs="Times New Roman"/>
        </w:rPr>
      </w:pPr>
      <w:r w:rsidRPr="3DE6523B">
        <w:rPr>
          <w:rFonts w:ascii="Times New Roman" w:hAnsi="Times New Roman" w:cs="Times New Roman"/>
        </w:rPr>
        <w:t>Litchfield Penitentiary has a special perk for its inmates, and that is personal space. Characters on OITNB a</w:t>
      </w:r>
      <w:r w:rsidR="448A3361" w:rsidRPr="3DE6523B">
        <w:rPr>
          <w:rFonts w:ascii="Times New Roman" w:hAnsi="Times New Roman" w:cs="Times New Roman"/>
        </w:rPr>
        <w:t xml:space="preserve">ppear to just come and go in an orderly fashion, completely overlooking the issue of overcrowding prisons in the country. Real prisons, especially Rikers Island, </w:t>
      </w:r>
      <w:r w:rsidR="696116DB" w:rsidRPr="3DE6523B">
        <w:rPr>
          <w:rFonts w:ascii="Times New Roman" w:hAnsi="Times New Roman" w:cs="Times New Roman"/>
        </w:rPr>
        <w:t>have</w:t>
      </w:r>
      <w:r w:rsidR="448A3361" w:rsidRPr="3DE6523B">
        <w:rPr>
          <w:rFonts w:ascii="Times New Roman" w:hAnsi="Times New Roman" w:cs="Times New Roman"/>
        </w:rPr>
        <w:t xml:space="preserve"> a history of </w:t>
      </w:r>
      <w:r w:rsidR="448A3361" w:rsidRPr="3DE6523B">
        <w:rPr>
          <w:rFonts w:ascii="Times New Roman" w:hAnsi="Times New Roman" w:cs="Times New Roman"/>
        </w:rPr>
        <w:lastRenderedPageBreak/>
        <w:t>overcrowding. This leads to heightened violence, poor living conditions,</w:t>
      </w:r>
      <w:r w:rsidR="690AFC2C" w:rsidRPr="3DE6523B">
        <w:rPr>
          <w:rFonts w:ascii="Times New Roman" w:hAnsi="Times New Roman" w:cs="Times New Roman"/>
        </w:rPr>
        <w:t xml:space="preserve"> and </w:t>
      </w:r>
      <w:r w:rsidR="13BEBFE5" w:rsidRPr="3DE6523B">
        <w:rPr>
          <w:rFonts w:ascii="Times New Roman" w:hAnsi="Times New Roman" w:cs="Times New Roman"/>
        </w:rPr>
        <w:t xml:space="preserve">a lack of resources for its inmates. </w:t>
      </w:r>
      <w:r w:rsidR="03358401" w:rsidRPr="3DE6523B">
        <w:rPr>
          <w:rFonts w:ascii="Times New Roman" w:hAnsi="Times New Roman" w:cs="Times New Roman"/>
        </w:rPr>
        <w:t>An NPR news report from 2015 highlighted the problems of delays in the judicial system, concerning the pre-trial detainees of Rikers Island. It is found that many detainees of Rikers are held for extended periods</w:t>
      </w:r>
      <w:r w:rsidR="58C8EFD3" w:rsidRPr="3DE6523B">
        <w:rPr>
          <w:rFonts w:ascii="Times New Roman" w:hAnsi="Times New Roman" w:cs="Times New Roman"/>
        </w:rPr>
        <w:t xml:space="preserve"> without being convicted of any crime. There are detainees who have been held for six months to two years, and even a few up to six years, simply awaiting their trial. This </w:t>
      </w:r>
      <w:r w:rsidR="74584729" w:rsidRPr="3DE6523B">
        <w:rPr>
          <w:rFonts w:ascii="Times New Roman" w:hAnsi="Times New Roman" w:cs="Times New Roman"/>
        </w:rPr>
        <w:t>highlights the problem of overcrowding and the effects it has on pre-trial detainees. Chief Judge Jonathan Lippman has admitted that it is unfair to keep</w:t>
      </w:r>
      <w:r w:rsidR="2926CA2D" w:rsidRPr="3DE6523B">
        <w:rPr>
          <w:rFonts w:ascii="Times New Roman" w:hAnsi="Times New Roman" w:cs="Times New Roman"/>
        </w:rPr>
        <w:t xml:space="preserve"> incarcerated detainees for so long before conviction, and former Mayor Bill de Blasio recognized that many inmates end up in prison for the “wrong reasons”, simply because they don’t have the money to pay bail. </w:t>
      </w:r>
      <w:r w:rsidR="205F248F" w:rsidRPr="3DE6523B">
        <w:rPr>
          <w:rFonts w:ascii="Times New Roman" w:hAnsi="Times New Roman" w:cs="Times New Roman"/>
        </w:rPr>
        <w:t xml:space="preserve">"New York Mayor Announces Plan </w:t>
      </w:r>
      <w:proofErr w:type="gramStart"/>
      <w:r w:rsidR="205F248F" w:rsidRPr="3DE6523B">
        <w:rPr>
          <w:rFonts w:ascii="Times New Roman" w:hAnsi="Times New Roman" w:cs="Times New Roman"/>
        </w:rPr>
        <w:t>To</w:t>
      </w:r>
      <w:proofErr w:type="gramEnd"/>
      <w:r w:rsidR="205F248F" w:rsidRPr="3DE6523B">
        <w:rPr>
          <w:rFonts w:ascii="Times New Roman" w:hAnsi="Times New Roman" w:cs="Times New Roman"/>
        </w:rPr>
        <w:t xml:space="preserve"> Reduce Rikers Island Jail Population." All Things Considered, 14 Apr. 2015. Gale In Context: Opposing Viewpoints, link.gale.com/apps/doc/A411047163/OVIC?u=cuny_ccny&amp;sid=summon&amp;xid=1b9cbd15. Accessed 10 Apr. 2025. </w:t>
      </w:r>
      <w:r w:rsidR="76F99F52" w:rsidRPr="3DE6523B">
        <w:rPr>
          <w:rFonts w:ascii="Times New Roman" w:hAnsi="Times New Roman" w:cs="Times New Roman"/>
        </w:rPr>
        <w:t xml:space="preserve">Despite efforts to reduce the inmate population and even close the whole prison complex, the issue persists today as the current inmate population is significantly higher, further highlighting the negligence of the prison system. </w:t>
      </w:r>
      <w:r w:rsidR="46156AF3" w:rsidRPr="3DE6523B">
        <w:rPr>
          <w:rFonts w:ascii="Times New Roman" w:hAnsi="Times New Roman" w:cs="Times New Roman"/>
        </w:rPr>
        <w:t xml:space="preserve">OITNB does not seem to mention this topic at all, focusing solely on life inside prison and </w:t>
      </w:r>
      <w:r w:rsidR="2153F8EF" w:rsidRPr="3DE6523B">
        <w:rPr>
          <w:rFonts w:ascii="Times New Roman" w:hAnsi="Times New Roman" w:cs="Times New Roman"/>
        </w:rPr>
        <w:t>the personal back stories of the inmates failing to address the real, systemic problems like overcrowding and delayed trials. It continues to portray a prison system that is relatively organized, and even “comfortable”</w:t>
      </w:r>
      <w:r w:rsidR="77100201" w:rsidRPr="3DE6523B">
        <w:rPr>
          <w:rFonts w:ascii="Times New Roman" w:hAnsi="Times New Roman" w:cs="Times New Roman"/>
        </w:rPr>
        <w:t xml:space="preserve"> for its characters.</w:t>
      </w:r>
    </w:p>
    <w:p w14:paraId="7D570DE8" w14:textId="13207A26" w:rsidR="0F7849BF" w:rsidRDefault="0F7849BF" w:rsidP="3DE6523B">
      <w:pPr>
        <w:spacing w:line="480" w:lineRule="auto"/>
        <w:rPr>
          <w:rFonts w:ascii="Times New Roman" w:hAnsi="Times New Roman" w:cs="Times New Roman"/>
        </w:rPr>
      </w:pPr>
      <w:r w:rsidRPr="3DE6523B">
        <w:rPr>
          <w:rFonts w:ascii="Times New Roman" w:hAnsi="Times New Roman" w:cs="Times New Roman"/>
        </w:rPr>
        <w:t>Litchfield Penitentiary provides many employment opportunities for its inmates.</w:t>
      </w:r>
      <w:r w:rsidR="77100201" w:rsidRPr="3DE6523B">
        <w:rPr>
          <w:rFonts w:ascii="Times New Roman" w:hAnsi="Times New Roman" w:cs="Times New Roman"/>
        </w:rPr>
        <w:t xml:space="preserve"> </w:t>
      </w:r>
      <w:r w:rsidR="5A6A7814" w:rsidRPr="3DE6523B">
        <w:rPr>
          <w:rFonts w:ascii="Times New Roman" w:hAnsi="Times New Roman" w:cs="Times New Roman"/>
        </w:rPr>
        <w:t xml:space="preserve">An example being the kitchen, inmates have access to knives and </w:t>
      </w:r>
      <w:r w:rsidR="00872D3A" w:rsidRPr="3DE6523B">
        <w:rPr>
          <w:rFonts w:ascii="Times New Roman" w:hAnsi="Times New Roman" w:cs="Times New Roman"/>
        </w:rPr>
        <w:t>can</w:t>
      </w:r>
      <w:r w:rsidR="5A6A7814" w:rsidRPr="3DE6523B">
        <w:rPr>
          <w:rFonts w:ascii="Times New Roman" w:hAnsi="Times New Roman" w:cs="Times New Roman"/>
        </w:rPr>
        <w:t xml:space="preserve"> self-govern.</w:t>
      </w:r>
      <w:r w:rsidR="77100201" w:rsidRPr="3DE6523B">
        <w:rPr>
          <w:rFonts w:ascii="Times New Roman" w:hAnsi="Times New Roman" w:cs="Times New Roman"/>
        </w:rPr>
        <w:t xml:space="preserve"> </w:t>
      </w:r>
      <w:r w:rsidR="7573A889" w:rsidRPr="3DE6523B">
        <w:rPr>
          <w:rFonts w:ascii="Times New Roman" w:hAnsi="Times New Roman" w:cs="Times New Roman"/>
        </w:rPr>
        <w:t xml:space="preserve">As a result, they </w:t>
      </w:r>
      <w:r w:rsidR="00872D3A" w:rsidRPr="3DE6523B">
        <w:rPr>
          <w:rFonts w:ascii="Times New Roman" w:hAnsi="Times New Roman" w:cs="Times New Roman"/>
        </w:rPr>
        <w:t>can</w:t>
      </w:r>
      <w:r w:rsidR="7573A889" w:rsidRPr="3DE6523B">
        <w:rPr>
          <w:rFonts w:ascii="Times New Roman" w:hAnsi="Times New Roman" w:cs="Times New Roman"/>
        </w:rPr>
        <w:t xml:space="preserve"> buy whatever they want in the commissary with no worry.</w:t>
      </w:r>
      <w:r w:rsidR="7F864DC9" w:rsidRPr="3DE6523B">
        <w:rPr>
          <w:rFonts w:ascii="Times New Roman" w:hAnsi="Times New Roman" w:cs="Times New Roman"/>
        </w:rPr>
        <w:t xml:space="preserve"> Incarcerated individuals are often forced to work jobs that are undesirable with little to no pay, creating a cycle of exploitation.</w:t>
      </w:r>
      <w:r w:rsidR="5663E42E" w:rsidRPr="3DE6523B">
        <w:rPr>
          <w:rFonts w:ascii="Times New Roman" w:hAnsi="Times New Roman" w:cs="Times New Roman"/>
        </w:rPr>
        <w:t xml:space="preserve"> In the article, “Rooted in Slavery: Prison Labor Exploitation” by Jaron Browne, it examines how </w:t>
      </w:r>
      <w:r w:rsidR="5663E42E" w:rsidRPr="3DE6523B">
        <w:rPr>
          <w:rFonts w:ascii="Times New Roman" w:hAnsi="Times New Roman" w:cs="Times New Roman"/>
        </w:rPr>
        <w:lastRenderedPageBreak/>
        <w:t>prisoners are used as cheap labor in different industries</w:t>
      </w:r>
      <w:r w:rsidR="585D9D37" w:rsidRPr="3DE6523B">
        <w:rPr>
          <w:rFonts w:ascii="Times New Roman" w:hAnsi="Times New Roman" w:cs="Times New Roman"/>
        </w:rPr>
        <w:t xml:space="preserve">. It is also reported that African American and Latino men </w:t>
      </w:r>
      <w:r w:rsidR="2DDE1468" w:rsidRPr="3DE6523B">
        <w:rPr>
          <w:rFonts w:ascii="Times New Roman" w:hAnsi="Times New Roman" w:cs="Times New Roman"/>
        </w:rPr>
        <w:t xml:space="preserve">who are incarcerated </w:t>
      </w:r>
      <w:r w:rsidR="585D9D37" w:rsidRPr="3DE6523B">
        <w:rPr>
          <w:rFonts w:ascii="Times New Roman" w:hAnsi="Times New Roman" w:cs="Times New Roman"/>
        </w:rPr>
        <w:t>work under conditions like those in “maquiladoras”</w:t>
      </w:r>
      <w:r w:rsidR="42D0B8E2" w:rsidRPr="3DE6523B">
        <w:rPr>
          <w:rFonts w:ascii="Times New Roman" w:hAnsi="Times New Roman" w:cs="Times New Roman"/>
        </w:rPr>
        <w:t xml:space="preserve"> (sweatshops) </w:t>
      </w:r>
      <w:r w:rsidR="7CED29FB" w:rsidRPr="3DE6523B">
        <w:rPr>
          <w:rFonts w:ascii="Times New Roman" w:hAnsi="Times New Roman" w:cs="Times New Roman"/>
        </w:rPr>
        <w:t xml:space="preserve">where they are not granted rights of minimum wage or the right to organize. </w:t>
      </w:r>
      <w:r w:rsidR="5D3A70B5" w:rsidRPr="3DE6523B">
        <w:rPr>
          <w:rFonts w:ascii="Times New Roman" w:hAnsi="Times New Roman" w:cs="Times New Roman"/>
        </w:rPr>
        <w:t xml:space="preserve">The article traces the history of forced labor in US prisons back to the abolition of </w:t>
      </w:r>
      <w:r w:rsidR="06E6D661" w:rsidRPr="3DE6523B">
        <w:rPr>
          <w:rFonts w:ascii="Times New Roman" w:hAnsi="Times New Roman" w:cs="Times New Roman"/>
        </w:rPr>
        <w:t>slavery and</w:t>
      </w:r>
      <w:r w:rsidR="5D3A70B5" w:rsidRPr="3DE6523B">
        <w:rPr>
          <w:rFonts w:ascii="Times New Roman" w:hAnsi="Times New Roman" w:cs="Times New Roman"/>
        </w:rPr>
        <w:t xml:space="preserve"> explains that prison exploitation is used to “replace” the </w:t>
      </w:r>
      <w:r w:rsidR="704D7DFD" w:rsidRPr="3DE6523B">
        <w:rPr>
          <w:rFonts w:ascii="Times New Roman" w:hAnsi="Times New Roman" w:cs="Times New Roman"/>
        </w:rPr>
        <w:t>labor force that was lost after the abolition of</w:t>
      </w:r>
      <w:r w:rsidR="5D3A70B5" w:rsidRPr="3DE6523B">
        <w:rPr>
          <w:rFonts w:ascii="Times New Roman" w:hAnsi="Times New Roman" w:cs="Times New Roman"/>
        </w:rPr>
        <w:t xml:space="preserve"> slavery</w:t>
      </w:r>
      <w:r w:rsidR="3CEA4ABD" w:rsidRPr="3DE6523B">
        <w:rPr>
          <w:rFonts w:ascii="Times New Roman" w:hAnsi="Times New Roman" w:cs="Times New Roman"/>
        </w:rPr>
        <w:t xml:space="preserve">. </w:t>
      </w:r>
      <w:r w:rsidR="710B5858" w:rsidRPr="3DE6523B">
        <w:rPr>
          <w:rFonts w:ascii="Times New Roman" w:hAnsi="Times New Roman" w:cs="Times New Roman"/>
        </w:rPr>
        <w:t xml:space="preserve">This context could be directly tied to the ongoing exploitation of many incarcerated individuals, including those at Rikers Island today. </w:t>
      </w:r>
      <w:r w:rsidR="3F18EDC6" w:rsidRPr="3DE6523B">
        <w:rPr>
          <w:rFonts w:ascii="Times New Roman" w:hAnsi="Times New Roman" w:cs="Times New Roman"/>
        </w:rPr>
        <w:t xml:space="preserve">At Rikers, Black and Latino inmates make up most of the population, and detainees who identify as either-or report experiencing the same level of exploitation as described in the article, with many of them facing racial profiling and systemic inequalities. </w:t>
      </w:r>
      <w:r w:rsidR="4117017B" w:rsidRPr="3DE6523B">
        <w:rPr>
          <w:rFonts w:ascii="Times New Roman" w:hAnsi="Times New Roman" w:cs="Times New Roman"/>
        </w:rPr>
        <w:t>Forced labor, lack of legal protections, and negative impact on the Black and Latino population are important topics that OITNB fails to incorporate when it comes to prison jobs.</w:t>
      </w:r>
    </w:p>
    <w:p w14:paraId="5E54ED69" w14:textId="2CEA45A2" w:rsidR="7034ED04" w:rsidRDefault="7034ED04" w:rsidP="3DE6523B">
      <w:pPr>
        <w:spacing w:line="480" w:lineRule="auto"/>
        <w:rPr>
          <w:rFonts w:ascii="Times New Roman" w:hAnsi="Times New Roman" w:cs="Times New Roman"/>
        </w:rPr>
      </w:pPr>
      <w:r w:rsidRPr="3DE6523B">
        <w:rPr>
          <w:rFonts w:ascii="Times New Roman" w:hAnsi="Times New Roman" w:cs="Times New Roman"/>
        </w:rPr>
        <w:t xml:space="preserve">One of the most inaccurate depictions of OITNB has been the portrayal of prison guards and correctional staff. In the series, correctional officers are </w:t>
      </w:r>
      <w:r w:rsidR="6518F494" w:rsidRPr="3DE6523B">
        <w:rPr>
          <w:rFonts w:ascii="Times New Roman" w:hAnsi="Times New Roman" w:cs="Times New Roman"/>
        </w:rPr>
        <w:t>often associated with having a moral complexity. While there appears to be some element of corrupt officers,</w:t>
      </w:r>
      <w:r w:rsidR="14C78AA2" w:rsidRPr="3DE6523B">
        <w:rPr>
          <w:rFonts w:ascii="Times New Roman" w:hAnsi="Times New Roman" w:cs="Times New Roman"/>
        </w:rPr>
        <w:t xml:space="preserve"> </w:t>
      </w:r>
      <w:r w:rsidR="6518F494" w:rsidRPr="3DE6523B">
        <w:rPr>
          <w:rFonts w:ascii="Times New Roman" w:hAnsi="Times New Roman" w:cs="Times New Roman"/>
        </w:rPr>
        <w:t xml:space="preserve">it still fails to deliver an authentic perspective </w:t>
      </w:r>
      <w:r w:rsidR="24996ADE" w:rsidRPr="3DE6523B">
        <w:rPr>
          <w:rFonts w:ascii="Times New Roman" w:hAnsi="Times New Roman" w:cs="Times New Roman"/>
        </w:rPr>
        <w:t>to</w:t>
      </w:r>
      <w:r w:rsidR="6518F494" w:rsidRPr="3DE6523B">
        <w:rPr>
          <w:rFonts w:ascii="Times New Roman" w:hAnsi="Times New Roman" w:cs="Times New Roman"/>
        </w:rPr>
        <w:t xml:space="preserve"> </w:t>
      </w:r>
      <w:r w:rsidR="24996ADE" w:rsidRPr="3DE6523B">
        <w:rPr>
          <w:rFonts w:ascii="Times New Roman" w:hAnsi="Times New Roman" w:cs="Times New Roman"/>
        </w:rPr>
        <w:t xml:space="preserve">deliver the true horror of prison </w:t>
      </w:r>
      <w:r w:rsidR="6518F494" w:rsidRPr="3DE6523B">
        <w:rPr>
          <w:rFonts w:ascii="Times New Roman" w:hAnsi="Times New Roman" w:cs="Times New Roman"/>
        </w:rPr>
        <w:t>corruption.</w:t>
      </w:r>
      <w:r w:rsidR="1DCE46FA" w:rsidRPr="3DE6523B">
        <w:rPr>
          <w:rFonts w:ascii="Times New Roman" w:hAnsi="Times New Roman" w:cs="Times New Roman"/>
        </w:rPr>
        <w:t xml:space="preserve"> Corrupt officers are only associated with drugs and sex on the show. Most correctional officers form close bonds with inmates, examples being</w:t>
      </w:r>
      <w:r w:rsidR="2727FFB8" w:rsidRPr="3DE6523B">
        <w:rPr>
          <w:rFonts w:ascii="Times New Roman" w:hAnsi="Times New Roman" w:cs="Times New Roman"/>
        </w:rPr>
        <w:t xml:space="preserve"> </w:t>
      </w:r>
      <w:r w:rsidR="009C3341">
        <w:rPr>
          <w:rFonts w:ascii="Times New Roman" w:hAnsi="Times New Roman" w:cs="Times New Roman"/>
        </w:rPr>
        <w:t>the love story of inmate Dayanara Diaz and correctional officer John Bennett</w:t>
      </w:r>
      <w:r w:rsidR="1E37E3CF" w:rsidRPr="3DE6523B">
        <w:rPr>
          <w:rFonts w:ascii="Times New Roman" w:hAnsi="Times New Roman" w:cs="Times New Roman"/>
        </w:rPr>
        <w:t xml:space="preserve"> </w:t>
      </w:r>
      <w:r w:rsidR="1DCE46FA" w:rsidRPr="3DE6523B">
        <w:rPr>
          <w:rFonts w:ascii="Times New Roman" w:hAnsi="Times New Roman" w:cs="Times New Roman"/>
        </w:rPr>
        <w:t>and</w:t>
      </w:r>
      <w:r w:rsidR="2932D21D" w:rsidRPr="3DE6523B">
        <w:rPr>
          <w:rFonts w:ascii="Times New Roman" w:hAnsi="Times New Roman" w:cs="Times New Roman"/>
        </w:rPr>
        <w:t xml:space="preserve"> the romantic relationship </w:t>
      </w:r>
      <w:r w:rsidR="2E9C4861" w:rsidRPr="3DE6523B">
        <w:rPr>
          <w:rFonts w:ascii="Times New Roman" w:hAnsi="Times New Roman" w:cs="Times New Roman"/>
        </w:rPr>
        <w:t xml:space="preserve">of </w:t>
      </w:r>
      <w:r w:rsidR="009C3341">
        <w:rPr>
          <w:rFonts w:ascii="Times New Roman" w:hAnsi="Times New Roman" w:cs="Times New Roman"/>
        </w:rPr>
        <w:t>officer</w:t>
      </w:r>
      <w:r w:rsidR="522F5890" w:rsidRPr="3DE6523B">
        <w:rPr>
          <w:rFonts w:ascii="Times New Roman" w:hAnsi="Times New Roman" w:cs="Times New Roman"/>
        </w:rPr>
        <w:t xml:space="preserve"> </w:t>
      </w:r>
      <w:r w:rsidR="0B8D6488" w:rsidRPr="3DE6523B">
        <w:rPr>
          <w:rFonts w:ascii="Times New Roman" w:hAnsi="Times New Roman" w:cs="Times New Roman"/>
        </w:rPr>
        <w:t>Coates (Donuts) with</w:t>
      </w:r>
      <w:r w:rsidR="7EF397A6" w:rsidRPr="3DE6523B">
        <w:rPr>
          <w:rFonts w:ascii="Times New Roman" w:hAnsi="Times New Roman" w:cs="Times New Roman"/>
        </w:rPr>
        <w:t xml:space="preserve"> </w:t>
      </w:r>
      <w:proofErr w:type="spellStart"/>
      <w:r w:rsidR="7EF397A6" w:rsidRPr="3DE6523B">
        <w:rPr>
          <w:rFonts w:ascii="Times New Roman" w:hAnsi="Times New Roman" w:cs="Times New Roman"/>
        </w:rPr>
        <w:t>Pennsatucky</w:t>
      </w:r>
      <w:proofErr w:type="spellEnd"/>
      <w:r w:rsidR="7A722399" w:rsidRPr="3DE6523B">
        <w:rPr>
          <w:rFonts w:ascii="Times New Roman" w:hAnsi="Times New Roman" w:cs="Times New Roman"/>
        </w:rPr>
        <w:t xml:space="preserve"> (inmate)</w:t>
      </w:r>
      <w:r w:rsidR="7EF397A6" w:rsidRPr="3DE6523B">
        <w:rPr>
          <w:rFonts w:ascii="Times New Roman" w:hAnsi="Times New Roman" w:cs="Times New Roman"/>
        </w:rPr>
        <w:t>.</w:t>
      </w:r>
      <w:r w:rsidR="70868DF9" w:rsidRPr="3DE6523B">
        <w:rPr>
          <w:rFonts w:ascii="Times New Roman" w:hAnsi="Times New Roman" w:cs="Times New Roman"/>
        </w:rPr>
        <w:t xml:space="preserve"> In real prisons, correctional officers often exhibit abusive and neglectful behavior. A romant</w:t>
      </w:r>
      <w:r w:rsidR="582B504B" w:rsidRPr="3DE6523B">
        <w:rPr>
          <w:rFonts w:ascii="Times New Roman" w:hAnsi="Times New Roman" w:cs="Times New Roman"/>
        </w:rPr>
        <w:t>ic relationship between a correctional officer and an inmate is simply unachievable in a real-life prison</w:t>
      </w:r>
      <w:r w:rsidR="00BD0B13">
        <w:rPr>
          <w:rFonts w:ascii="Times New Roman" w:hAnsi="Times New Roman" w:cs="Times New Roman"/>
        </w:rPr>
        <w:t>, considering the mass surveillance that is used in prisons (something else OITNB also failed to deliver).</w:t>
      </w:r>
      <w:r w:rsidR="582B504B" w:rsidRPr="3DE6523B">
        <w:rPr>
          <w:rFonts w:ascii="Times New Roman" w:hAnsi="Times New Roman" w:cs="Times New Roman"/>
        </w:rPr>
        <w:t xml:space="preserve"> </w:t>
      </w:r>
      <w:r w:rsidR="00BD0B13">
        <w:rPr>
          <w:rFonts w:ascii="Times New Roman" w:hAnsi="Times New Roman" w:cs="Times New Roman"/>
        </w:rPr>
        <w:t xml:space="preserve">Correctional officers on the show were also portrayed as “lazy” and not </w:t>
      </w:r>
      <w:r w:rsidR="00BD0B13">
        <w:rPr>
          <w:rFonts w:ascii="Times New Roman" w:hAnsi="Times New Roman" w:cs="Times New Roman"/>
        </w:rPr>
        <w:lastRenderedPageBreak/>
        <w:t xml:space="preserve">needing to put in any effort in their jobs. While it does highlight some element of corruption and the idea of “bad guards”, it focuses more on the idea of individual guards who are capable of change, making them appear more emotional than they must be. </w:t>
      </w:r>
      <w:proofErr w:type="gramStart"/>
      <w:r w:rsidR="00BD0B13">
        <w:rPr>
          <w:rFonts w:ascii="Times New Roman" w:hAnsi="Times New Roman" w:cs="Times New Roman"/>
        </w:rPr>
        <w:t>In reality, prison</w:t>
      </w:r>
      <w:proofErr w:type="gramEnd"/>
      <w:r w:rsidR="00BD0B13">
        <w:rPr>
          <w:rFonts w:ascii="Times New Roman" w:hAnsi="Times New Roman" w:cs="Times New Roman"/>
        </w:rPr>
        <w:t xml:space="preserve"> abuse often results from a history of deeply ingrained institutional practices, rather than a result of a few “bad guards”</w:t>
      </w:r>
      <w:r w:rsidR="003C5A5F">
        <w:rPr>
          <w:rFonts w:ascii="Times New Roman" w:hAnsi="Times New Roman" w:cs="Times New Roman"/>
        </w:rPr>
        <w:t xml:space="preserve">. By portraying correctional officers in an exaggerated and humorous way, OITNB contributes to a misleading narrative that undermines the severity of prison neglect. The misrepresentation prevents viewers from fully understanding the severity of the prison system’s flaws in real life. </w:t>
      </w:r>
      <w:proofErr w:type="spellStart"/>
      <w:r w:rsidR="29686CB2" w:rsidRPr="3DE6523B">
        <w:rPr>
          <w:rFonts w:ascii="Times New Roman" w:hAnsi="Times New Roman" w:cs="Times New Roman"/>
        </w:rPr>
        <w:t>Prisoners</w:t>
      </w:r>
      <w:proofErr w:type="spellEnd"/>
      <w:r w:rsidR="29686CB2" w:rsidRPr="3DE6523B">
        <w:rPr>
          <w:rFonts w:ascii="Times New Roman" w:hAnsi="Times New Roman" w:cs="Times New Roman"/>
        </w:rPr>
        <w:t xml:space="preserve"> at Rikers Island experience violence and medical neglect daily, which is deeply embedded in the structural design of the American prison design system.</w:t>
      </w:r>
      <w:r w:rsidR="6EDA72F4" w:rsidRPr="3DE6523B">
        <w:rPr>
          <w:rFonts w:ascii="Times New Roman" w:hAnsi="Times New Roman" w:cs="Times New Roman"/>
        </w:rPr>
        <w:t xml:space="preserve"> </w:t>
      </w:r>
      <w:r w:rsidR="00BD0B13" w:rsidRPr="00BD0B13">
        <w:rPr>
          <w:rFonts w:ascii="Times New Roman" w:hAnsi="Times New Roman" w:cs="Times New Roman"/>
        </w:rPr>
        <w:t>A 2014 investigation by the U.S. Department of Justice found a "deep-seated culture of violence" at Rikers,</w:t>
      </w:r>
      <w:r w:rsidR="00BD0B13" w:rsidRPr="00BD0B13">
        <w:rPr>
          <w:rFonts w:ascii="Times New Roman" w:hAnsi="Times New Roman" w:cs="Times New Roman"/>
        </w:rPr>
        <w:t xml:space="preserve"> where correctional officers routinely used excessive force, not as a last resort, but as a means of controlling the prison population. Depicting the true conditions real inmates face by correctional officers and the culture of violence in the prison system. </w:t>
      </w:r>
      <w:r w:rsidR="00BD0B13" w:rsidRPr="00BD0B13">
        <w:rPr>
          <w:rFonts w:ascii="Times New Roman" w:hAnsi="Times New Roman" w:cs="Times New Roman"/>
        </w:rPr>
        <w:t xml:space="preserve">United States Attorney’s Office, Southern District of New York. CRIPA Investigation of the New York City Department of Correction Jails on Rikers Island. U.S. Department of Justice, Aug. 4, 2014, </w:t>
      </w:r>
      <w:hyperlink r:id="rId6" w:history="1">
        <w:r w:rsidR="00BD0B13" w:rsidRPr="00EA624E">
          <w:rPr>
            <w:rStyle w:val="Hyperlink"/>
            <w:rFonts w:ascii="Times New Roman" w:hAnsi="Times New Roman" w:cs="Times New Roman"/>
          </w:rPr>
          <w:t>https://www.justice.gov/sites/default/files/usao-sdny/legacy/2015/03/25/SDNY%20Rikers%20Report.pdf</w:t>
        </w:r>
      </w:hyperlink>
      <w:r w:rsidR="00BD0B13" w:rsidRPr="00BD0B13">
        <w:rPr>
          <w:rFonts w:ascii="Times New Roman" w:hAnsi="Times New Roman" w:cs="Times New Roman"/>
        </w:rPr>
        <w:t>.</w:t>
      </w:r>
      <w:r w:rsidR="00BD0B13">
        <w:rPr>
          <w:rFonts w:ascii="Times New Roman" w:hAnsi="Times New Roman" w:cs="Times New Roman"/>
        </w:rPr>
        <w:t xml:space="preserve"> I</w:t>
      </w:r>
      <w:r w:rsidR="6EDA72F4" w:rsidRPr="3DE6523B">
        <w:rPr>
          <w:rFonts w:ascii="Times New Roman" w:hAnsi="Times New Roman" w:cs="Times New Roman"/>
        </w:rPr>
        <w:t xml:space="preserve">nmates at Rikers Island experience systemic violence, which includes physical assault often carried out by correctional officers. Beatings, torture, and other forms of physical form are also reported to be carried out by correctional officers. </w:t>
      </w:r>
      <w:r w:rsidR="3C618126" w:rsidRPr="3DE6523B">
        <w:rPr>
          <w:rFonts w:ascii="Times New Roman" w:hAnsi="Times New Roman" w:cs="Times New Roman"/>
        </w:rPr>
        <w:t>The issues are often overlooked by the culture of silence and denial by correctional officers, further highlighting the corrupt nature of correctional officers that the series fails to deliver.</w:t>
      </w:r>
      <w:r w:rsidR="29686CB2" w:rsidRPr="3DE6523B">
        <w:rPr>
          <w:rFonts w:ascii="Times New Roman" w:hAnsi="Times New Roman" w:cs="Times New Roman"/>
        </w:rPr>
        <w:t xml:space="preserve"> </w:t>
      </w:r>
      <w:r w:rsidR="67B675B5" w:rsidRPr="3DE6523B">
        <w:rPr>
          <w:rFonts w:ascii="Times New Roman" w:hAnsi="Times New Roman" w:cs="Times New Roman"/>
        </w:rPr>
        <w:t xml:space="preserve">Along with physical abuse, inmates are also prone to psychological abuse </w:t>
      </w:r>
      <w:r w:rsidR="151AA9B4" w:rsidRPr="3DE6523B">
        <w:rPr>
          <w:rFonts w:ascii="Times New Roman" w:hAnsi="Times New Roman" w:cs="Times New Roman"/>
        </w:rPr>
        <w:t>because of</w:t>
      </w:r>
      <w:r w:rsidR="67B675B5" w:rsidRPr="3DE6523B">
        <w:rPr>
          <w:rFonts w:ascii="Times New Roman" w:hAnsi="Times New Roman" w:cs="Times New Roman"/>
        </w:rPr>
        <w:t xml:space="preserve"> being locked up in solitary confinement, often called “The SHU” in OITNB. While </w:t>
      </w:r>
      <w:r w:rsidR="67B675B5" w:rsidRPr="3DE6523B">
        <w:rPr>
          <w:rFonts w:ascii="Times New Roman" w:hAnsi="Times New Roman" w:cs="Times New Roman"/>
        </w:rPr>
        <w:lastRenderedPageBreak/>
        <w:t>the series briefly show</w:t>
      </w:r>
      <w:r w:rsidR="56782BA6" w:rsidRPr="3DE6523B">
        <w:rPr>
          <w:rFonts w:ascii="Times New Roman" w:hAnsi="Times New Roman" w:cs="Times New Roman"/>
        </w:rPr>
        <w:t>s</w:t>
      </w:r>
      <w:r w:rsidR="67B675B5" w:rsidRPr="3DE6523B">
        <w:rPr>
          <w:rFonts w:ascii="Times New Roman" w:hAnsi="Times New Roman" w:cs="Times New Roman"/>
        </w:rPr>
        <w:t xml:space="preserve"> some psychological elements of solitary confinement when Sophia Burset was put in, it still fails to incorporate the dee</w:t>
      </w:r>
      <w:r w:rsidR="23C761E8" w:rsidRPr="3DE6523B">
        <w:rPr>
          <w:rFonts w:ascii="Times New Roman" w:hAnsi="Times New Roman" w:cs="Times New Roman"/>
        </w:rPr>
        <w:t xml:space="preserve">per </w:t>
      </w:r>
      <w:r w:rsidR="67B675B5" w:rsidRPr="3DE6523B">
        <w:rPr>
          <w:rFonts w:ascii="Times New Roman" w:hAnsi="Times New Roman" w:cs="Times New Roman"/>
        </w:rPr>
        <w:t>psychological</w:t>
      </w:r>
      <w:r w:rsidR="39EA246E" w:rsidRPr="3DE6523B">
        <w:rPr>
          <w:rFonts w:ascii="Times New Roman" w:hAnsi="Times New Roman" w:cs="Times New Roman"/>
        </w:rPr>
        <w:t xml:space="preserve"> toll confinement holds on an inmate</w:t>
      </w:r>
      <w:r w:rsidR="67B675B5" w:rsidRPr="3DE6523B">
        <w:rPr>
          <w:rFonts w:ascii="Times New Roman" w:hAnsi="Times New Roman" w:cs="Times New Roman"/>
        </w:rPr>
        <w:t xml:space="preserve">. </w:t>
      </w:r>
      <w:r w:rsidR="39B326BA" w:rsidRPr="3DE6523B">
        <w:rPr>
          <w:rFonts w:ascii="Times New Roman" w:hAnsi="Times New Roman" w:cs="Times New Roman"/>
        </w:rPr>
        <w:t>It is described that t</w:t>
      </w:r>
      <w:r w:rsidR="29686CB2" w:rsidRPr="3DE6523B">
        <w:rPr>
          <w:rFonts w:ascii="Times New Roman" w:hAnsi="Times New Roman" w:cs="Times New Roman"/>
        </w:rPr>
        <w:t xml:space="preserve">he violence, abuse, and neglect </w:t>
      </w:r>
      <w:r w:rsidR="4B5BC68A" w:rsidRPr="3DE6523B">
        <w:rPr>
          <w:rFonts w:ascii="Times New Roman" w:hAnsi="Times New Roman" w:cs="Times New Roman"/>
        </w:rPr>
        <w:t>prisoners face are a direct result of the practice of “security over care</w:t>
      </w:r>
      <w:r w:rsidR="6DCFF66C" w:rsidRPr="3DE6523B">
        <w:rPr>
          <w:rFonts w:ascii="Times New Roman" w:hAnsi="Times New Roman" w:cs="Times New Roman"/>
        </w:rPr>
        <w:t xml:space="preserve">” and punishment over retaliation. </w:t>
      </w:r>
      <w:proofErr w:type="spellStart"/>
      <w:r w:rsidR="4A7007C4" w:rsidRPr="3DE6523B">
        <w:rPr>
          <w:rFonts w:ascii="Times New Roman" w:hAnsi="Times New Roman" w:cs="Times New Roman"/>
        </w:rPr>
        <w:t>Bordere</w:t>
      </w:r>
      <w:proofErr w:type="spellEnd"/>
      <w:r w:rsidR="4A7007C4" w:rsidRPr="3DE6523B">
        <w:rPr>
          <w:rFonts w:ascii="Times New Roman" w:hAnsi="Times New Roman" w:cs="Times New Roman"/>
        </w:rPr>
        <w:t xml:space="preserve">, T. C. (2021). “Not Just the Actions of a Few Bad Apples:” Reflections on institutionally sanctioned violence and medical neglect in Rikers Island. Death Studies, 45(8), 665–668. </w:t>
      </w:r>
      <w:hyperlink r:id="rId7">
        <w:r w:rsidR="4A7007C4" w:rsidRPr="3DE6523B">
          <w:rPr>
            <w:rStyle w:val="Hyperlink"/>
            <w:rFonts w:ascii="Times New Roman" w:hAnsi="Times New Roman" w:cs="Times New Roman"/>
          </w:rPr>
          <w:t>https://doi.org/10.1080/07481187.2021.1915157</w:t>
        </w:r>
      </w:hyperlink>
    </w:p>
    <w:p w14:paraId="476A03C2" w14:textId="21F14C60" w:rsidR="480D8AFC" w:rsidRDefault="480D8AFC" w:rsidP="3DE6523B">
      <w:pPr>
        <w:spacing w:line="480" w:lineRule="auto"/>
        <w:rPr>
          <w:rFonts w:ascii="Times New Roman" w:hAnsi="Times New Roman" w:cs="Times New Roman"/>
        </w:rPr>
      </w:pPr>
      <w:r w:rsidRPr="3DE6523B">
        <w:rPr>
          <w:rFonts w:ascii="Times New Roman" w:hAnsi="Times New Roman" w:cs="Times New Roman"/>
        </w:rPr>
        <w:t xml:space="preserve">Orange Is the New Black undoubtedly succeeded in delivering a </w:t>
      </w:r>
      <w:r w:rsidR="25860FCB" w:rsidRPr="3DE6523B">
        <w:rPr>
          <w:rFonts w:ascii="Times New Roman" w:hAnsi="Times New Roman" w:cs="Times New Roman"/>
        </w:rPr>
        <w:t xml:space="preserve">prison </w:t>
      </w:r>
      <w:r w:rsidRPr="3DE6523B">
        <w:rPr>
          <w:rFonts w:ascii="Times New Roman" w:hAnsi="Times New Roman" w:cs="Times New Roman"/>
        </w:rPr>
        <w:t xml:space="preserve">comedy, attracting a big fanbase and </w:t>
      </w:r>
      <w:r w:rsidR="5928B476" w:rsidRPr="3DE6523B">
        <w:rPr>
          <w:rFonts w:ascii="Times New Roman" w:hAnsi="Times New Roman" w:cs="Times New Roman"/>
        </w:rPr>
        <w:t>raising</w:t>
      </w:r>
      <w:r w:rsidRPr="3DE6523B">
        <w:rPr>
          <w:rFonts w:ascii="Times New Roman" w:hAnsi="Times New Roman" w:cs="Times New Roman"/>
        </w:rPr>
        <w:t xml:space="preserve"> awareness in prison reform, racial inequality,</w:t>
      </w:r>
      <w:r w:rsidR="45279DB5" w:rsidRPr="3DE6523B">
        <w:rPr>
          <w:rFonts w:ascii="Times New Roman" w:hAnsi="Times New Roman" w:cs="Times New Roman"/>
        </w:rPr>
        <w:t xml:space="preserve"> and the criminal justice system</w:t>
      </w:r>
      <w:r w:rsidR="37983787" w:rsidRPr="3DE6523B">
        <w:rPr>
          <w:rFonts w:ascii="Times New Roman" w:hAnsi="Times New Roman" w:cs="Times New Roman"/>
        </w:rPr>
        <w:t>. However,</w:t>
      </w:r>
      <w:r w:rsidR="45279DB5" w:rsidRPr="3DE6523B">
        <w:rPr>
          <w:rFonts w:ascii="Times New Roman" w:hAnsi="Times New Roman" w:cs="Times New Roman"/>
        </w:rPr>
        <w:t xml:space="preserve"> it still fails to present an accurate depiction of the harsh realities incarcerated individuals face. The show’s </w:t>
      </w:r>
      <w:r w:rsidR="17995DDC" w:rsidRPr="3DE6523B">
        <w:rPr>
          <w:rFonts w:ascii="Times New Roman" w:hAnsi="Times New Roman" w:cs="Times New Roman"/>
        </w:rPr>
        <w:t>portrayal</w:t>
      </w:r>
      <w:r w:rsidR="45279DB5" w:rsidRPr="3DE6523B">
        <w:rPr>
          <w:rFonts w:ascii="Times New Roman" w:hAnsi="Times New Roman" w:cs="Times New Roman"/>
        </w:rPr>
        <w:t xml:space="preserve"> of the prison being a fun place where inmates</w:t>
      </w:r>
      <w:r w:rsidR="6F5B0E07" w:rsidRPr="3DE6523B">
        <w:rPr>
          <w:rFonts w:ascii="Times New Roman" w:hAnsi="Times New Roman" w:cs="Times New Roman"/>
        </w:rPr>
        <w:t xml:space="preserve"> form close bonds and experience personal growth may risk misleading the audience</w:t>
      </w:r>
      <w:r w:rsidR="3C3D52B1" w:rsidRPr="3DE6523B">
        <w:rPr>
          <w:rFonts w:ascii="Times New Roman" w:hAnsi="Times New Roman" w:cs="Times New Roman"/>
        </w:rPr>
        <w:t xml:space="preserve"> into having that life behind bars could be like that of the show. As a result, this could lead to the public turning a blind eye to real serious issues.</w:t>
      </w:r>
      <w:r w:rsidR="5F8D068B" w:rsidRPr="3DE6523B">
        <w:rPr>
          <w:rFonts w:ascii="Times New Roman" w:hAnsi="Times New Roman" w:cs="Times New Roman"/>
        </w:rPr>
        <w:t xml:space="preserve"> As we’ve seen, the experiences of inmates at Rikers Island differs tremendously to those of Litchfield Penitentiary (OITNB). Issues such as psychological and physical issue, exploitation of labor, lack of medical care, and overc</w:t>
      </w:r>
      <w:r w:rsidR="67505757" w:rsidRPr="3DE6523B">
        <w:rPr>
          <w:rFonts w:ascii="Times New Roman" w:hAnsi="Times New Roman" w:cs="Times New Roman"/>
        </w:rPr>
        <w:t xml:space="preserve">rowding and dirty conditions are a daily reality for those at Rikers Island and many prisons in the United States. OITNB does try to raise some awareness on certain issues. However, it still fails to blend in the element of comedy with serious issues. </w:t>
      </w:r>
      <w:r w:rsidR="096B2ACA" w:rsidRPr="3DE6523B">
        <w:rPr>
          <w:rFonts w:ascii="Times New Roman" w:hAnsi="Times New Roman" w:cs="Times New Roman"/>
        </w:rPr>
        <w:t xml:space="preserve">The conversation regarding prison reform should not be romanticized, as shows like OITNB could be vital in pushing for change in the real world. The real question is, how will the series use their platform and media to make change? </w:t>
      </w:r>
      <w:r w:rsidR="2D1322AD" w:rsidRPr="3DE6523B">
        <w:rPr>
          <w:rFonts w:ascii="Times New Roman" w:hAnsi="Times New Roman" w:cs="Times New Roman"/>
        </w:rPr>
        <w:t xml:space="preserve">While the show is inspired by a memoir of a real woman who was incarcerated, it would be more helpful to engage with real voices. Voices </w:t>
      </w:r>
      <w:r w:rsidR="4BD52279" w:rsidRPr="3DE6523B">
        <w:rPr>
          <w:rFonts w:ascii="Times New Roman" w:hAnsi="Times New Roman" w:cs="Times New Roman"/>
        </w:rPr>
        <w:t xml:space="preserve">of </w:t>
      </w:r>
      <w:r w:rsidR="700F7147" w:rsidRPr="3DE6523B">
        <w:rPr>
          <w:rFonts w:ascii="Times New Roman" w:hAnsi="Times New Roman" w:cs="Times New Roman"/>
        </w:rPr>
        <w:t>incarcerated</w:t>
      </w:r>
      <w:r w:rsidR="2D1322AD" w:rsidRPr="3DE6523B">
        <w:rPr>
          <w:rFonts w:ascii="Times New Roman" w:hAnsi="Times New Roman" w:cs="Times New Roman"/>
        </w:rPr>
        <w:t xml:space="preserve"> individu</w:t>
      </w:r>
      <w:r w:rsidR="0F1A121E" w:rsidRPr="3DE6523B">
        <w:rPr>
          <w:rFonts w:ascii="Times New Roman" w:hAnsi="Times New Roman" w:cs="Times New Roman"/>
        </w:rPr>
        <w:t>als</w:t>
      </w:r>
      <w:r w:rsidR="00262265" w:rsidRPr="3DE6523B">
        <w:rPr>
          <w:rFonts w:ascii="Times New Roman" w:hAnsi="Times New Roman" w:cs="Times New Roman"/>
        </w:rPr>
        <w:t xml:space="preserve"> and their families as well as prison </w:t>
      </w:r>
      <w:r w:rsidR="00262265" w:rsidRPr="3DE6523B">
        <w:rPr>
          <w:rFonts w:ascii="Times New Roman" w:hAnsi="Times New Roman" w:cs="Times New Roman"/>
        </w:rPr>
        <w:lastRenderedPageBreak/>
        <w:t xml:space="preserve">reform advocates. </w:t>
      </w:r>
      <w:r w:rsidR="1AC6F15C" w:rsidRPr="3DE6523B">
        <w:rPr>
          <w:rFonts w:ascii="Times New Roman" w:hAnsi="Times New Roman" w:cs="Times New Roman"/>
        </w:rPr>
        <w:t xml:space="preserve">By doing so, the series could deliver a more authentic narrative that reflects the true emotional, physical, and psychological toll it could take for an </w:t>
      </w:r>
      <w:r w:rsidR="6A3F0896" w:rsidRPr="3DE6523B">
        <w:rPr>
          <w:rFonts w:ascii="Times New Roman" w:hAnsi="Times New Roman" w:cs="Times New Roman"/>
        </w:rPr>
        <w:t>incarcerated</w:t>
      </w:r>
      <w:r w:rsidR="1AC6F15C" w:rsidRPr="3DE6523B">
        <w:rPr>
          <w:rFonts w:ascii="Times New Roman" w:hAnsi="Times New Roman" w:cs="Times New Roman"/>
        </w:rPr>
        <w:t xml:space="preserve"> inmate. </w:t>
      </w:r>
      <w:r w:rsidR="5AA678A6" w:rsidRPr="3DE6523B">
        <w:rPr>
          <w:rFonts w:ascii="Times New Roman" w:hAnsi="Times New Roman" w:cs="Times New Roman"/>
        </w:rPr>
        <w:t xml:space="preserve">A more responsible portrayal of prison life could change everything. Blending dramatic elements and some realism can help the audience better understand the complexities of prison issues and </w:t>
      </w:r>
      <w:r w:rsidR="18940D33" w:rsidRPr="3DE6523B">
        <w:rPr>
          <w:rFonts w:ascii="Times New Roman" w:hAnsi="Times New Roman" w:cs="Times New Roman"/>
        </w:rPr>
        <w:t xml:space="preserve">internal conflict that goes on with incarcerated individuals. </w:t>
      </w:r>
    </w:p>
    <w:sectPr w:rsidR="480D8AF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7C43" w14:textId="77777777" w:rsidR="00F3787C" w:rsidRDefault="00F3787C">
      <w:pPr>
        <w:spacing w:after="0" w:line="240" w:lineRule="auto"/>
        <w:rPr>
          <w:rFonts w:hint="eastAsia"/>
        </w:rPr>
      </w:pPr>
      <w:r>
        <w:separator/>
      </w:r>
    </w:p>
  </w:endnote>
  <w:endnote w:type="continuationSeparator" w:id="0">
    <w:p w14:paraId="42BC5101" w14:textId="77777777" w:rsidR="00F3787C" w:rsidRDefault="00F3787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E6523B" w14:paraId="41B9BB47" w14:textId="77777777" w:rsidTr="3DE6523B">
      <w:trPr>
        <w:trHeight w:val="300"/>
      </w:trPr>
      <w:tc>
        <w:tcPr>
          <w:tcW w:w="3120" w:type="dxa"/>
        </w:tcPr>
        <w:p w14:paraId="1FF21EFA" w14:textId="6CF6ED65" w:rsidR="3DE6523B" w:rsidRDefault="3DE6523B" w:rsidP="3DE6523B">
          <w:pPr>
            <w:pStyle w:val="Header"/>
            <w:ind w:left="-115"/>
            <w:rPr>
              <w:rFonts w:hint="eastAsia"/>
            </w:rPr>
          </w:pPr>
        </w:p>
      </w:tc>
      <w:tc>
        <w:tcPr>
          <w:tcW w:w="3120" w:type="dxa"/>
        </w:tcPr>
        <w:p w14:paraId="657FB1B5" w14:textId="065BDF61" w:rsidR="3DE6523B" w:rsidRDefault="3DE6523B" w:rsidP="3DE6523B">
          <w:pPr>
            <w:pStyle w:val="Header"/>
            <w:jc w:val="center"/>
            <w:rPr>
              <w:rFonts w:hint="eastAsia"/>
            </w:rPr>
          </w:pPr>
        </w:p>
      </w:tc>
      <w:tc>
        <w:tcPr>
          <w:tcW w:w="3120" w:type="dxa"/>
        </w:tcPr>
        <w:p w14:paraId="338D0474" w14:textId="43F301F9" w:rsidR="3DE6523B" w:rsidRDefault="3DE6523B" w:rsidP="3DE6523B">
          <w:pPr>
            <w:pStyle w:val="Header"/>
            <w:ind w:right="-115"/>
            <w:jc w:val="right"/>
            <w:rPr>
              <w:rFonts w:hint="eastAsia"/>
            </w:rPr>
          </w:pPr>
        </w:p>
      </w:tc>
    </w:tr>
  </w:tbl>
  <w:p w14:paraId="3D4429D7" w14:textId="28106401" w:rsidR="3DE6523B" w:rsidRDefault="3DE6523B" w:rsidP="3DE6523B">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CD77" w14:textId="77777777" w:rsidR="00F3787C" w:rsidRDefault="00F3787C">
      <w:pPr>
        <w:spacing w:after="0" w:line="240" w:lineRule="auto"/>
        <w:rPr>
          <w:rFonts w:hint="eastAsia"/>
        </w:rPr>
      </w:pPr>
      <w:r>
        <w:separator/>
      </w:r>
    </w:p>
  </w:footnote>
  <w:footnote w:type="continuationSeparator" w:id="0">
    <w:p w14:paraId="60E338E3" w14:textId="77777777" w:rsidR="00F3787C" w:rsidRDefault="00F3787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E6523B" w14:paraId="71187941" w14:textId="77777777" w:rsidTr="3DE6523B">
      <w:trPr>
        <w:trHeight w:val="300"/>
      </w:trPr>
      <w:tc>
        <w:tcPr>
          <w:tcW w:w="3120" w:type="dxa"/>
        </w:tcPr>
        <w:p w14:paraId="1596BFE3" w14:textId="433AA34F" w:rsidR="3DE6523B" w:rsidRDefault="3DE6523B" w:rsidP="3DE6523B">
          <w:pPr>
            <w:pStyle w:val="Header"/>
            <w:ind w:left="-115"/>
            <w:rPr>
              <w:rFonts w:hint="eastAsia"/>
            </w:rPr>
          </w:pPr>
        </w:p>
      </w:tc>
      <w:tc>
        <w:tcPr>
          <w:tcW w:w="3120" w:type="dxa"/>
        </w:tcPr>
        <w:p w14:paraId="2475A1A0" w14:textId="6E6B93C5" w:rsidR="3DE6523B" w:rsidRDefault="3DE6523B" w:rsidP="3DE6523B">
          <w:pPr>
            <w:pStyle w:val="Header"/>
            <w:jc w:val="center"/>
            <w:rPr>
              <w:rFonts w:hint="eastAsia"/>
            </w:rPr>
          </w:pPr>
        </w:p>
      </w:tc>
      <w:tc>
        <w:tcPr>
          <w:tcW w:w="3120" w:type="dxa"/>
        </w:tcPr>
        <w:p w14:paraId="0377E8F0" w14:textId="504BDED0" w:rsidR="3DE6523B" w:rsidRDefault="3DE6523B" w:rsidP="3DE6523B">
          <w:pPr>
            <w:pStyle w:val="Header"/>
            <w:ind w:right="-115"/>
            <w:jc w:val="right"/>
            <w:rPr>
              <w:rFonts w:hint="eastAsia"/>
            </w:rPr>
          </w:pPr>
          <w:r>
            <w:fldChar w:fldCharType="begin"/>
          </w:r>
          <w:r>
            <w:instrText>PAGE</w:instrText>
          </w:r>
          <w:r>
            <w:rPr>
              <w:rFonts w:hint="eastAsia"/>
            </w:rPr>
            <w:fldChar w:fldCharType="separate"/>
          </w:r>
          <w:r w:rsidR="00872D3A">
            <w:rPr>
              <w:rFonts w:hint="eastAsia"/>
              <w:noProof/>
            </w:rPr>
            <w:t>1</w:t>
          </w:r>
          <w:r>
            <w:fldChar w:fldCharType="end"/>
          </w:r>
        </w:p>
      </w:tc>
    </w:tr>
  </w:tbl>
  <w:p w14:paraId="451B736F" w14:textId="4077BD6E" w:rsidR="3DE6523B" w:rsidRDefault="3DE6523B" w:rsidP="3DE6523B">
    <w:pPr>
      <w:pStyle w:val="Head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BF"/>
    <w:rsid w:val="00004A3E"/>
    <w:rsid w:val="00022C94"/>
    <w:rsid w:val="00044131"/>
    <w:rsid w:val="00064EE2"/>
    <w:rsid w:val="000819AC"/>
    <w:rsid w:val="000853EC"/>
    <w:rsid w:val="00093B23"/>
    <w:rsid w:val="000A37F2"/>
    <w:rsid w:val="000C4E12"/>
    <w:rsid w:val="000F075B"/>
    <w:rsid w:val="0012098C"/>
    <w:rsid w:val="00134D63"/>
    <w:rsid w:val="001521D6"/>
    <w:rsid w:val="00155D13"/>
    <w:rsid w:val="00161816"/>
    <w:rsid w:val="00176B56"/>
    <w:rsid w:val="001B698C"/>
    <w:rsid w:val="001E1306"/>
    <w:rsid w:val="001F2B48"/>
    <w:rsid w:val="00205DB5"/>
    <w:rsid w:val="00230E8A"/>
    <w:rsid w:val="0024717E"/>
    <w:rsid w:val="00262265"/>
    <w:rsid w:val="00297E7D"/>
    <w:rsid w:val="002A406A"/>
    <w:rsid w:val="002B1A39"/>
    <w:rsid w:val="002C1695"/>
    <w:rsid w:val="002D5A8F"/>
    <w:rsid w:val="002E04E6"/>
    <w:rsid w:val="002E4737"/>
    <w:rsid w:val="002F25F4"/>
    <w:rsid w:val="00345A0F"/>
    <w:rsid w:val="00347D38"/>
    <w:rsid w:val="00361CF5"/>
    <w:rsid w:val="003751CA"/>
    <w:rsid w:val="00375310"/>
    <w:rsid w:val="00384C12"/>
    <w:rsid w:val="003943BA"/>
    <w:rsid w:val="003B666E"/>
    <w:rsid w:val="003B694D"/>
    <w:rsid w:val="003B738A"/>
    <w:rsid w:val="003C5A5F"/>
    <w:rsid w:val="003C61A0"/>
    <w:rsid w:val="003E1FE5"/>
    <w:rsid w:val="003F1772"/>
    <w:rsid w:val="004356ED"/>
    <w:rsid w:val="00445089"/>
    <w:rsid w:val="00445C26"/>
    <w:rsid w:val="00454942"/>
    <w:rsid w:val="0046564C"/>
    <w:rsid w:val="00475D8C"/>
    <w:rsid w:val="004764B1"/>
    <w:rsid w:val="004833B3"/>
    <w:rsid w:val="00492B1B"/>
    <w:rsid w:val="004A3A28"/>
    <w:rsid w:val="004C184E"/>
    <w:rsid w:val="004C4D59"/>
    <w:rsid w:val="004C7FE7"/>
    <w:rsid w:val="004E1A59"/>
    <w:rsid w:val="00507FA6"/>
    <w:rsid w:val="00521E1E"/>
    <w:rsid w:val="00542869"/>
    <w:rsid w:val="00543AB4"/>
    <w:rsid w:val="005504AF"/>
    <w:rsid w:val="005671A3"/>
    <w:rsid w:val="00586D50"/>
    <w:rsid w:val="0059460A"/>
    <w:rsid w:val="005A290B"/>
    <w:rsid w:val="005A3351"/>
    <w:rsid w:val="005B45DB"/>
    <w:rsid w:val="005C0E41"/>
    <w:rsid w:val="005D66B5"/>
    <w:rsid w:val="005D6719"/>
    <w:rsid w:val="005E0CA9"/>
    <w:rsid w:val="00603138"/>
    <w:rsid w:val="006065D8"/>
    <w:rsid w:val="00613624"/>
    <w:rsid w:val="00632028"/>
    <w:rsid w:val="006379A2"/>
    <w:rsid w:val="006523E4"/>
    <w:rsid w:val="00656591"/>
    <w:rsid w:val="00660097"/>
    <w:rsid w:val="006657D5"/>
    <w:rsid w:val="00684E62"/>
    <w:rsid w:val="006913C4"/>
    <w:rsid w:val="006A36BF"/>
    <w:rsid w:val="006B7CCC"/>
    <w:rsid w:val="006D2669"/>
    <w:rsid w:val="006E7D0D"/>
    <w:rsid w:val="006F08A0"/>
    <w:rsid w:val="007531B7"/>
    <w:rsid w:val="00767F76"/>
    <w:rsid w:val="007742AC"/>
    <w:rsid w:val="0078340A"/>
    <w:rsid w:val="00784669"/>
    <w:rsid w:val="00787547"/>
    <w:rsid w:val="00792B6C"/>
    <w:rsid w:val="00792EB6"/>
    <w:rsid w:val="00793D52"/>
    <w:rsid w:val="00794705"/>
    <w:rsid w:val="007B6974"/>
    <w:rsid w:val="007B7E78"/>
    <w:rsid w:val="007D4C28"/>
    <w:rsid w:val="007D5543"/>
    <w:rsid w:val="007E46FB"/>
    <w:rsid w:val="007F2C20"/>
    <w:rsid w:val="007F30C2"/>
    <w:rsid w:val="007F6520"/>
    <w:rsid w:val="00840C55"/>
    <w:rsid w:val="008411A0"/>
    <w:rsid w:val="0084167C"/>
    <w:rsid w:val="00872D3A"/>
    <w:rsid w:val="008770D6"/>
    <w:rsid w:val="008A511F"/>
    <w:rsid w:val="008D23D9"/>
    <w:rsid w:val="008D3472"/>
    <w:rsid w:val="008D4D53"/>
    <w:rsid w:val="008D5023"/>
    <w:rsid w:val="008E0AEC"/>
    <w:rsid w:val="008F335D"/>
    <w:rsid w:val="008F7B28"/>
    <w:rsid w:val="00906835"/>
    <w:rsid w:val="0090754A"/>
    <w:rsid w:val="00907A0B"/>
    <w:rsid w:val="00911661"/>
    <w:rsid w:val="00913760"/>
    <w:rsid w:val="00927DAE"/>
    <w:rsid w:val="00931044"/>
    <w:rsid w:val="00941081"/>
    <w:rsid w:val="0095447F"/>
    <w:rsid w:val="00962637"/>
    <w:rsid w:val="00963DE7"/>
    <w:rsid w:val="009712FD"/>
    <w:rsid w:val="009900E5"/>
    <w:rsid w:val="009A5ADB"/>
    <w:rsid w:val="009A68AA"/>
    <w:rsid w:val="009B45BF"/>
    <w:rsid w:val="009C1776"/>
    <w:rsid w:val="009C3341"/>
    <w:rsid w:val="009E1C28"/>
    <w:rsid w:val="009F4A6E"/>
    <w:rsid w:val="00A03690"/>
    <w:rsid w:val="00A14A48"/>
    <w:rsid w:val="00A27054"/>
    <w:rsid w:val="00A32A16"/>
    <w:rsid w:val="00A82928"/>
    <w:rsid w:val="00AE227A"/>
    <w:rsid w:val="00B0355D"/>
    <w:rsid w:val="00B076A8"/>
    <w:rsid w:val="00B353B7"/>
    <w:rsid w:val="00B46A3F"/>
    <w:rsid w:val="00B73309"/>
    <w:rsid w:val="00B74F55"/>
    <w:rsid w:val="00B81984"/>
    <w:rsid w:val="00BA3BFB"/>
    <w:rsid w:val="00BD0B13"/>
    <w:rsid w:val="00BD7291"/>
    <w:rsid w:val="00BE01D0"/>
    <w:rsid w:val="00BE387E"/>
    <w:rsid w:val="00BE6EDD"/>
    <w:rsid w:val="00C02749"/>
    <w:rsid w:val="00C06B59"/>
    <w:rsid w:val="00C41557"/>
    <w:rsid w:val="00C43B61"/>
    <w:rsid w:val="00C63110"/>
    <w:rsid w:val="00C6493C"/>
    <w:rsid w:val="00C708EF"/>
    <w:rsid w:val="00C77BB1"/>
    <w:rsid w:val="00C81374"/>
    <w:rsid w:val="00C96B5A"/>
    <w:rsid w:val="00CC1096"/>
    <w:rsid w:val="00CE08E6"/>
    <w:rsid w:val="00CF27A4"/>
    <w:rsid w:val="00CF745E"/>
    <w:rsid w:val="00D10E6B"/>
    <w:rsid w:val="00D16D3D"/>
    <w:rsid w:val="00D54545"/>
    <w:rsid w:val="00D571B8"/>
    <w:rsid w:val="00D63301"/>
    <w:rsid w:val="00D73224"/>
    <w:rsid w:val="00D770FD"/>
    <w:rsid w:val="00DC046B"/>
    <w:rsid w:val="00DC1E23"/>
    <w:rsid w:val="00DC31FF"/>
    <w:rsid w:val="00DD41CF"/>
    <w:rsid w:val="00DE676C"/>
    <w:rsid w:val="00E03E0D"/>
    <w:rsid w:val="00E12BCF"/>
    <w:rsid w:val="00E343F0"/>
    <w:rsid w:val="00E42EBD"/>
    <w:rsid w:val="00E5480D"/>
    <w:rsid w:val="00E61088"/>
    <w:rsid w:val="00E62846"/>
    <w:rsid w:val="00E645A5"/>
    <w:rsid w:val="00E647E3"/>
    <w:rsid w:val="00E85098"/>
    <w:rsid w:val="00E9006E"/>
    <w:rsid w:val="00E92DE4"/>
    <w:rsid w:val="00ED734F"/>
    <w:rsid w:val="00ED7526"/>
    <w:rsid w:val="00EE1850"/>
    <w:rsid w:val="00EF3F8B"/>
    <w:rsid w:val="00F01BFA"/>
    <w:rsid w:val="00F0560E"/>
    <w:rsid w:val="00F07381"/>
    <w:rsid w:val="00F175AF"/>
    <w:rsid w:val="00F37382"/>
    <w:rsid w:val="00F3787C"/>
    <w:rsid w:val="00F50601"/>
    <w:rsid w:val="00F62B7F"/>
    <w:rsid w:val="00F63217"/>
    <w:rsid w:val="00F70C03"/>
    <w:rsid w:val="00F86D1D"/>
    <w:rsid w:val="00F90799"/>
    <w:rsid w:val="00F90969"/>
    <w:rsid w:val="00F938A1"/>
    <w:rsid w:val="00F9694D"/>
    <w:rsid w:val="00FC3BBB"/>
    <w:rsid w:val="00FC64A6"/>
    <w:rsid w:val="00FE51C3"/>
    <w:rsid w:val="00FF41C5"/>
    <w:rsid w:val="00FF4CB9"/>
    <w:rsid w:val="00FF4E71"/>
    <w:rsid w:val="00FF6159"/>
    <w:rsid w:val="0110B4E6"/>
    <w:rsid w:val="0116C0AE"/>
    <w:rsid w:val="011C5E72"/>
    <w:rsid w:val="0127E24E"/>
    <w:rsid w:val="0149C324"/>
    <w:rsid w:val="01DDF64B"/>
    <w:rsid w:val="02016368"/>
    <w:rsid w:val="02051A9B"/>
    <w:rsid w:val="0242189C"/>
    <w:rsid w:val="03358401"/>
    <w:rsid w:val="036F62B1"/>
    <w:rsid w:val="0374A484"/>
    <w:rsid w:val="037508FF"/>
    <w:rsid w:val="038C2D07"/>
    <w:rsid w:val="04C96865"/>
    <w:rsid w:val="0638196D"/>
    <w:rsid w:val="06E6D661"/>
    <w:rsid w:val="0712CA36"/>
    <w:rsid w:val="079374FD"/>
    <w:rsid w:val="082D25D3"/>
    <w:rsid w:val="082DEB57"/>
    <w:rsid w:val="0839362A"/>
    <w:rsid w:val="08D6198C"/>
    <w:rsid w:val="0960CCD2"/>
    <w:rsid w:val="0967884F"/>
    <w:rsid w:val="096B2ACA"/>
    <w:rsid w:val="09CC166B"/>
    <w:rsid w:val="0A7D133F"/>
    <w:rsid w:val="0AC6EF90"/>
    <w:rsid w:val="0B8D6488"/>
    <w:rsid w:val="0BD690A5"/>
    <w:rsid w:val="0C7B527D"/>
    <w:rsid w:val="0CF72D93"/>
    <w:rsid w:val="0D3F83E8"/>
    <w:rsid w:val="0D78658D"/>
    <w:rsid w:val="0DEF1AD0"/>
    <w:rsid w:val="0E0BBC13"/>
    <w:rsid w:val="0E41C946"/>
    <w:rsid w:val="0E5A08DD"/>
    <w:rsid w:val="0EC8363C"/>
    <w:rsid w:val="0F1A121E"/>
    <w:rsid w:val="0F3368DA"/>
    <w:rsid w:val="0F7849BF"/>
    <w:rsid w:val="0F99E510"/>
    <w:rsid w:val="0FA201F9"/>
    <w:rsid w:val="0FC0CE17"/>
    <w:rsid w:val="0FC782FE"/>
    <w:rsid w:val="0FDC386C"/>
    <w:rsid w:val="10C3F715"/>
    <w:rsid w:val="1261E108"/>
    <w:rsid w:val="126E1227"/>
    <w:rsid w:val="12962603"/>
    <w:rsid w:val="13829101"/>
    <w:rsid w:val="13BEBFE5"/>
    <w:rsid w:val="1466E8A9"/>
    <w:rsid w:val="1473DAB1"/>
    <w:rsid w:val="14765A2B"/>
    <w:rsid w:val="14C78AA2"/>
    <w:rsid w:val="151AA9B4"/>
    <w:rsid w:val="15A1B7C5"/>
    <w:rsid w:val="1687C775"/>
    <w:rsid w:val="16A09FDD"/>
    <w:rsid w:val="16A45256"/>
    <w:rsid w:val="16CEAF6F"/>
    <w:rsid w:val="170174E4"/>
    <w:rsid w:val="1727AEC1"/>
    <w:rsid w:val="1761ECF5"/>
    <w:rsid w:val="17995DDC"/>
    <w:rsid w:val="17E385D8"/>
    <w:rsid w:val="18940D33"/>
    <w:rsid w:val="18D5B4EA"/>
    <w:rsid w:val="18D886C9"/>
    <w:rsid w:val="1973BA89"/>
    <w:rsid w:val="198ECFFD"/>
    <w:rsid w:val="19943364"/>
    <w:rsid w:val="19A1319E"/>
    <w:rsid w:val="1A0DF425"/>
    <w:rsid w:val="1A33F522"/>
    <w:rsid w:val="1A49625D"/>
    <w:rsid w:val="1A578AE5"/>
    <w:rsid w:val="1AC6F15C"/>
    <w:rsid w:val="1BE5ED51"/>
    <w:rsid w:val="1CF88F69"/>
    <w:rsid w:val="1D0CD3EE"/>
    <w:rsid w:val="1DA03925"/>
    <w:rsid w:val="1DBA3BB5"/>
    <w:rsid w:val="1DCE46FA"/>
    <w:rsid w:val="1E225DE2"/>
    <w:rsid w:val="1E37E3CF"/>
    <w:rsid w:val="1E55D8DF"/>
    <w:rsid w:val="1EDEDB47"/>
    <w:rsid w:val="1FB09B93"/>
    <w:rsid w:val="201130A4"/>
    <w:rsid w:val="205F248F"/>
    <w:rsid w:val="20B44E68"/>
    <w:rsid w:val="20C718DB"/>
    <w:rsid w:val="211FDC25"/>
    <w:rsid w:val="2153F8EF"/>
    <w:rsid w:val="216066D1"/>
    <w:rsid w:val="21CBE48C"/>
    <w:rsid w:val="22D1EA69"/>
    <w:rsid w:val="230B804C"/>
    <w:rsid w:val="2328BFF3"/>
    <w:rsid w:val="23C761E8"/>
    <w:rsid w:val="240A2872"/>
    <w:rsid w:val="2445B681"/>
    <w:rsid w:val="24996ADE"/>
    <w:rsid w:val="25332664"/>
    <w:rsid w:val="25860FCB"/>
    <w:rsid w:val="25867219"/>
    <w:rsid w:val="25BC9C42"/>
    <w:rsid w:val="26845DF0"/>
    <w:rsid w:val="268AF0B7"/>
    <w:rsid w:val="26B1F776"/>
    <w:rsid w:val="2727FFB8"/>
    <w:rsid w:val="273FFD48"/>
    <w:rsid w:val="27642198"/>
    <w:rsid w:val="289B3678"/>
    <w:rsid w:val="28D35F35"/>
    <w:rsid w:val="28EF5CA9"/>
    <w:rsid w:val="2926CA2D"/>
    <w:rsid w:val="2932D21D"/>
    <w:rsid w:val="295A8DD3"/>
    <w:rsid w:val="29686CB2"/>
    <w:rsid w:val="2998FB47"/>
    <w:rsid w:val="299F498B"/>
    <w:rsid w:val="29DBEFEC"/>
    <w:rsid w:val="29E1CD2E"/>
    <w:rsid w:val="2A2E65FD"/>
    <w:rsid w:val="2A4029EB"/>
    <w:rsid w:val="2AF1A1AB"/>
    <w:rsid w:val="2B252F58"/>
    <w:rsid w:val="2B7724C1"/>
    <w:rsid w:val="2BF19353"/>
    <w:rsid w:val="2C18BED6"/>
    <w:rsid w:val="2C4B9EF2"/>
    <w:rsid w:val="2CA173D1"/>
    <w:rsid w:val="2CCD5B63"/>
    <w:rsid w:val="2CD877E4"/>
    <w:rsid w:val="2CE98103"/>
    <w:rsid w:val="2D1322AD"/>
    <w:rsid w:val="2D2C6628"/>
    <w:rsid w:val="2DBA2130"/>
    <w:rsid w:val="2DDE1468"/>
    <w:rsid w:val="2DE504F7"/>
    <w:rsid w:val="2E18DE64"/>
    <w:rsid w:val="2E345172"/>
    <w:rsid w:val="2E42088C"/>
    <w:rsid w:val="2E618865"/>
    <w:rsid w:val="2E9C4861"/>
    <w:rsid w:val="2F0BB859"/>
    <w:rsid w:val="2F34C732"/>
    <w:rsid w:val="2F9EDD48"/>
    <w:rsid w:val="2FC5D0B3"/>
    <w:rsid w:val="2FD83526"/>
    <w:rsid w:val="30018199"/>
    <w:rsid w:val="30044BCE"/>
    <w:rsid w:val="30150318"/>
    <w:rsid w:val="30211675"/>
    <w:rsid w:val="30660ADC"/>
    <w:rsid w:val="3091E955"/>
    <w:rsid w:val="31D41AD9"/>
    <w:rsid w:val="31E1F835"/>
    <w:rsid w:val="3206C8E6"/>
    <w:rsid w:val="326060FF"/>
    <w:rsid w:val="329E5777"/>
    <w:rsid w:val="32F73808"/>
    <w:rsid w:val="32FE863B"/>
    <w:rsid w:val="33A6C46F"/>
    <w:rsid w:val="33BBEB1F"/>
    <w:rsid w:val="355DE356"/>
    <w:rsid w:val="35670629"/>
    <w:rsid w:val="361DEA90"/>
    <w:rsid w:val="36405F12"/>
    <w:rsid w:val="365EA8B6"/>
    <w:rsid w:val="37983787"/>
    <w:rsid w:val="37A39C61"/>
    <w:rsid w:val="3802579D"/>
    <w:rsid w:val="39194418"/>
    <w:rsid w:val="39354545"/>
    <w:rsid w:val="394761C2"/>
    <w:rsid w:val="397AEB0B"/>
    <w:rsid w:val="39B326BA"/>
    <w:rsid w:val="39CF4397"/>
    <w:rsid w:val="39EA246E"/>
    <w:rsid w:val="3A41ECEE"/>
    <w:rsid w:val="3AF0063E"/>
    <w:rsid w:val="3B3709FB"/>
    <w:rsid w:val="3B57385D"/>
    <w:rsid w:val="3B949687"/>
    <w:rsid w:val="3BA59AF2"/>
    <w:rsid w:val="3C012F0A"/>
    <w:rsid w:val="3C38EE31"/>
    <w:rsid w:val="3C3D52B1"/>
    <w:rsid w:val="3C618126"/>
    <w:rsid w:val="3C652262"/>
    <w:rsid w:val="3CAFB7DA"/>
    <w:rsid w:val="3CE6D21F"/>
    <w:rsid w:val="3CEA4ABD"/>
    <w:rsid w:val="3D0F47FA"/>
    <w:rsid w:val="3DD02C59"/>
    <w:rsid w:val="3DE576B0"/>
    <w:rsid w:val="3DE6523B"/>
    <w:rsid w:val="3DEAF782"/>
    <w:rsid w:val="3E022CE2"/>
    <w:rsid w:val="3E3A5DA8"/>
    <w:rsid w:val="3E7E03A0"/>
    <w:rsid w:val="3EB4AAAC"/>
    <w:rsid w:val="3EEB8ED1"/>
    <w:rsid w:val="3EF44AF9"/>
    <w:rsid w:val="3F18EDC6"/>
    <w:rsid w:val="3F3A3C96"/>
    <w:rsid w:val="3FCA52DE"/>
    <w:rsid w:val="3FCC14D1"/>
    <w:rsid w:val="40158A29"/>
    <w:rsid w:val="40B712B8"/>
    <w:rsid w:val="4117017B"/>
    <w:rsid w:val="420AD5B5"/>
    <w:rsid w:val="42150B86"/>
    <w:rsid w:val="42153355"/>
    <w:rsid w:val="423A124B"/>
    <w:rsid w:val="423E4922"/>
    <w:rsid w:val="429BB1E4"/>
    <w:rsid w:val="42CEE7EC"/>
    <w:rsid w:val="42D0B8E2"/>
    <w:rsid w:val="42EC000B"/>
    <w:rsid w:val="436109B1"/>
    <w:rsid w:val="441C66F6"/>
    <w:rsid w:val="448A3361"/>
    <w:rsid w:val="45279DB5"/>
    <w:rsid w:val="45523A3C"/>
    <w:rsid w:val="45D414F3"/>
    <w:rsid w:val="45F29010"/>
    <w:rsid w:val="46156AF3"/>
    <w:rsid w:val="4665AD74"/>
    <w:rsid w:val="46D6A95F"/>
    <w:rsid w:val="46ED6949"/>
    <w:rsid w:val="46F34012"/>
    <w:rsid w:val="47DA26B8"/>
    <w:rsid w:val="480D8AFC"/>
    <w:rsid w:val="485B03BF"/>
    <w:rsid w:val="48B158EE"/>
    <w:rsid w:val="497EE231"/>
    <w:rsid w:val="49E50860"/>
    <w:rsid w:val="4A2DAB6F"/>
    <w:rsid w:val="4A7007C4"/>
    <w:rsid w:val="4A717D94"/>
    <w:rsid w:val="4B4FF1E3"/>
    <w:rsid w:val="4B5BC68A"/>
    <w:rsid w:val="4B78EF44"/>
    <w:rsid w:val="4BD52279"/>
    <w:rsid w:val="4BE54111"/>
    <w:rsid w:val="4C0731C5"/>
    <w:rsid w:val="4C72D6F3"/>
    <w:rsid w:val="4CD5AFE4"/>
    <w:rsid w:val="4D03AEC4"/>
    <w:rsid w:val="4D3B9268"/>
    <w:rsid w:val="4D971CD8"/>
    <w:rsid w:val="4E71431B"/>
    <w:rsid w:val="4F49A0F3"/>
    <w:rsid w:val="4FD38DE4"/>
    <w:rsid w:val="4FE22C3D"/>
    <w:rsid w:val="4FF18240"/>
    <w:rsid w:val="501CEFA6"/>
    <w:rsid w:val="5058442C"/>
    <w:rsid w:val="50883CF9"/>
    <w:rsid w:val="513638BD"/>
    <w:rsid w:val="51E5E876"/>
    <w:rsid w:val="522F5890"/>
    <w:rsid w:val="52BF7F5D"/>
    <w:rsid w:val="533DD67B"/>
    <w:rsid w:val="534234DC"/>
    <w:rsid w:val="5475BDCE"/>
    <w:rsid w:val="54D7B230"/>
    <w:rsid w:val="54E715FA"/>
    <w:rsid w:val="5594979D"/>
    <w:rsid w:val="55A33477"/>
    <w:rsid w:val="55FF2FAE"/>
    <w:rsid w:val="5663E42E"/>
    <w:rsid w:val="56782BA6"/>
    <w:rsid w:val="568E30EC"/>
    <w:rsid w:val="57253698"/>
    <w:rsid w:val="57612FF6"/>
    <w:rsid w:val="57A5591F"/>
    <w:rsid w:val="582B504B"/>
    <w:rsid w:val="585D9D37"/>
    <w:rsid w:val="58B6F412"/>
    <w:rsid w:val="58B7BF2D"/>
    <w:rsid w:val="58B9B872"/>
    <w:rsid w:val="58C8EFD3"/>
    <w:rsid w:val="5928B476"/>
    <w:rsid w:val="5983F15F"/>
    <w:rsid w:val="59A3FC37"/>
    <w:rsid w:val="59BADE82"/>
    <w:rsid w:val="59EFBE83"/>
    <w:rsid w:val="5A6A7814"/>
    <w:rsid w:val="5A7DA297"/>
    <w:rsid w:val="5AA678A6"/>
    <w:rsid w:val="5B1DDB4F"/>
    <w:rsid w:val="5B7084EE"/>
    <w:rsid w:val="5B778DBA"/>
    <w:rsid w:val="5B7CC57E"/>
    <w:rsid w:val="5C26EEDE"/>
    <w:rsid w:val="5C30AE17"/>
    <w:rsid w:val="5CEA54A0"/>
    <w:rsid w:val="5D0EDB3C"/>
    <w:rsid w:val="5D3A70B5"/>
    <w:rsid w:val="5D3ED0A5"/>
    <w:rsid w:val="5DA73DD5"/>
    <w:rsid w:val="5E0DBC08"/>
    <w:rsid w:val="5E259B58"/>
    <w:rsid w:val="5F8D068B"/>
    <w:rsid w:val="5FD6DF76"/>
    <w:rsid w:val="6046B020"/>
    <w:rsid w:val="6049C8CF"/>
    <w:rsid w:val="61B44D25"/>
    <w:rsid w:val="61D5304D"/>
    <w:rsid w:val="61F87DF8"/>
    <w:rsid w:val="62D993D3"/>
    <w:rsid w:val="633B62F1"/>
    <w:rsid w:val="635494CB"/>
    <w:rsid w:val="6384D340"/>
    <w:rsid w:val="638CECCC"/>
    <w:rsid w:val="63AC91BC"/>
    <w:rsid w:val="6518F494"/>
    <w:rsid w:val="658BC829"/>
    <w:rsid w:val="66990F53"/>
    <w:rsid w:val="66A15FE3"/>
    <w:rsid w:val="66DE76DB"/>
    <w:rsid w:val="67505757"/>
    <w:rsid w:val="67B675B5"/>
    <w:rsid w:val="6805E840"/>
    <w:rsid w:val="689D4D7C"/>
    <w:rsid w:val="69066519"/>
    <w:rsid w:val="690AFC2C"/>
    <w:rsid w:val="696116DB"/>
    <w:rsid w:val="69B7BD33"/>
    <w:rsid w:val="6A3F0896"/>
    <w:rsid w:val="6A50FEF1"/>
    <w:rsid w:val="6ADA3746"/>
    <w:rsid w:val="6C91B45A"/>
    <w:rsid w:val="6CEEDF85"/>
    <w:rsid w:val="6DCFF66C"/>
    <w:rsid w:val="6DE5D460"/>
    <w:rsid w:val="6E952C44"/>
    <w:rsid w:val="6EB463E6"/>
    <w:rsid w:val="6EDA72F4"/>
    <w:rsid w:val="6F5B0E07"/>
    <w:rsid w:val="6FBE1E6D"/>
    <w:rsid w:val="6FC301C3"/>
    <w:rsid w:val="700F7147"/>
    <w:rsid w:val="7034ED04"/>
    <w:rsid w:val="704D7DFD"/>
    <w:rsid w:val="70868DF9"/>
    <w:rsid w:val="70C1EB52"/>
    <w:rsid w:val="710B5858"/>
    <w:rsid w:val="714B6679"/>
    <w:rsid w:val="7184DE16"/>
    <w:rsid w:val="719DAD0E"/>
    <w:rsid w:val="71C04323"/>
    <w:rsid w:val="71D4A24F"/>
    <w:rsid w:val="72397B3D"/>
    <w:rsid w:val="73220E52"/>
    <w:rsid w:val="735269DA"/>
    <w:rsid w:val="73583135"/>
    <w:rsid w:val="7371C79C"/>
    <w:rsid w:val="73EE9AB3"/>
    <w:rsid w:val="7401CA2B"/>
    <w:rsid w:val="74130DA7"/>
    <w:rsid w:val="74584729"/>
    <w:rsid w:val="749946B9"/>
    <w:rsid w:val="74B4B9D8"/>
    <w:rsid w:val="74C3631F"/>
    <w:rsid w:val="7573A889"/>
    <w:rsid w:val="75A9247A"/>
    <w:rsid w:val="76F99F52"/>
    <w:rsid w:val="76FF56B7"/>
    <w:rsid w:val="77100201"/>
    <w:rsid w:val="77D1AC79"/>
    <w:rsid w:val="77E5DDF0"/>
    <w:rsid w:val="77E87B2B"/>
    <w:rsid w:val="77E91C2E"/>
    <w:rsid w:val="77FF0427"/>
    <w:rsid w:val="7858A05B"/>
    <w:rsid w:val="78601C1A"/>
    <w:rsid w:val="78889AC6"/>
    <w:rsid w:val="78FE02E0"/>
    <w:rsid w:val="7913E77E"/>
    <w:rsid w:val="793799E6"/>
    <w:rsid w:val="79DCB202"/>
    <w:rsid w:val="7A2BF3F3"/>
    <w:rsid w:val="7A722399"/>
    <w:rsid w:val="7B66AFB9"/>
    <w:rsid w:val="7C1E54E2"/>
    <w:rsid w:val="7C570AC2"/>
    <w:rsid w:val="7C5954C9"/>
    <w:rsid w:val="7CAD29BA"/>
    <w:rsid w:val="7CED29FB"/>
    <w:rsid w:val="7CF6F009"/>
    <w:rsid w:val="7D4CB4CB"/>
    <w:rsid w:val="7E707D6C"/>
    <w:rsid w:val="7ED9C65C"/>
    <w:rsid w:val="7EF397A6"/>
    <w:rsid w:val="7F73A7DE"/>
    <w:rsid w:val="7F864DC9"/>
    <w:rsid w:val="7F9D4BD0"/>
    <w:rsid w:val="7FC437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9D99B9"/>
  <w15:chartTrackingRefBased/>
  <w15:docId w15:val="{F5A2C54B-43C4-4954-AC9B-6A03A1AD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6BF"/>
    <w:rPr>
      <w:rFonts w:eastAsiaTheme="majorEastAsia" w:cstheme="majorBidi"/>
      <w:color w:val="272727" w:themeColor="text1" w:themeTint="D8"/>
    </w:rPr>
  </w:style>
  <w:style w:type="paragraph" w:styleId="Title">
    <w:name w:val="Title"/>
    <w:basedOn w:val="Normal"/>
    <w:next w:val="Normal"/>
    <w:link w:val="TitleChar"/>
    <w:uiPriority w:val="10"/>
    <w:qFormat/>
    <w:rsid w:val="006A3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6BF"/>
    <w:pPr>
      <w:spacing w:before="160"/>
      <w:jc w:val="center"/>
    </w:pPr>
    <w:rPr>
      <w:i/>
      <w:iCs/>
      <w:color w:val="404040" w:themeColor="text1" w:themeTint="BF"/>
    </w:rPr>
  </w:style>
  <w:style w:type="character" w:customStyle="1" w:styleId="QuoteChar">
    <w:name w:val="Quote Char"/>
    <w:basedOn w:val="DefaultParagraphFont"/>
    <w:link w:val="Quote"/>
    <w:uiPriority w:val="29"/>
    <w:rsid w:val="006A36BF"/>
    <w:rPr>
      <w:i/>
      <w:iCs/>
      <w:color w:val="404040" w:themeColor="text1" w:themeTint="BF"/>
    </w:rPr>
  </w:style>
  <w:style w:type="paragraph" w:styleId="ListParagraph">
    <w:name w:val="List Paragraph"/>
    <w:basedOn w:val="Normal"/>
    <w:uiPriority w:val="34"/>
    <w:qFormat/>
    <w:rsid w:val="006A36BF"/>
    <w:pPr>
      <w:ind w:left="720"/>
      <w:contextualSpacing/>
    </w:pPr>
  </w:style>
  <w:style w:type="character" w:styleId="IntenseEmphasis">
    <w:name w:val="Intense Emphasis"/>
    <w:basedOn w:val="DefaultParagraphFont"/>
    <w:uiPriority w:val="21"/>
    <w:qFormat/>
    <w:rsid w:val="006A36BF"/>
    <w:rPr>
      <w:i/>
      <w:iCs/>
      <w:color w:val="0F4761" w:themeColor="accent1" w:themeShade="BF"/>
    </w:rPr>
  </w:style>
  <w:style w:type="paragraph" w:styleId="IntenseQuote">
    <w:name w:val="Intense Quote"/>
    <w:basedOn w:val="Normal"/>
    <w:next w:val="Normal"/>
    <w:link w:val="IntenseQuoteChar"/>
    <w:uiPriority w:val="30"/>
    <w:qFormat/>
    <w:rsid w:val="006A3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6BF"/>
    <w:rPr>
      <w:i/>
      <w:iCs/>
      <w:color w:val="0F4761" w:themeColor="accent1" w:themeShade="BF"/>
    </w:rPr>
  </w:style>
  <w:style w:type="character" w:styleId="IntenseReference">
    <w:name w:val="Intense Reference"/>
    <w:basedOn w:val="DefaultParagraphFont"/>
    <w:uiPriority w:val="32"/>
    <w:qFormat/>
    <w:rsid w:val="006A36BF"/>
    <w:rPr>
      <w:b/>
      <w:bCs/>
      <w:smallCaps/>
      <w:color w:val="0F4761" w:themeColor="accent1" w:themeShade="BF"/>
      <w:spacing w:val="5"/>
    </w:rPr>
  </w:style>
  <w:style w:type="character" w:styleId="Hyperlink">
    <w:name w:val="Hyperlink"/>
    <w:basedOn w:val="DefaultParagraphFont"/>
    <w:uiPriority w:val="99"/>
    <w:unhideWhenUsed/>
    <w:rsid w:val="3DE6523B"/>
    <w:rPr>
      <w:color w:val="467886"/>
      <w:u w:val="single"/>
    </w:rPr>
  </w:style>
  <w:style w:type="paragraph" w:styleId="Header">
    <w:name w:val="header"/>
    <w:basedOn w:val="Normal"/>
    <w:uiPriority w:val="99"/>
    <w:unhideWhenUsed/>
    <w:rsid w:val="3DE6523B"/>
    <w:pPr>
      <w:tabs>
        <w:tab w:val="center" w:pos="4680"/>
        <w:tab w:val="right" w:pos="9360"/>
      </w:tabs>
      <w:spacing w:after="0" w:line="240" w:lineRule="auto"/>
    </w:pPr>
  </w:style>
  <w:style w:type="paragraph" w:styleId="Footer">
    <w:name w:val="footer"/>
    <w:basedOn w:val="Normal"/>
    <w:uiPriority w:val="99"/>
    <w:unhideWhenUsed/>
    <w:rsid w:val="3DE6523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D0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80/07481187.2021.19151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gov/sites/default/files/usao-sdny/legacy/2015/03/25/SDNY%20Rikers%20Report.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KACEY WENG</dc:creator>
  <cp:keywords/>
  <dc:description/>
  <cp:lastModifiedBy>KACEY WENG</cp:lastModifiedBy>
  <cp:revision>2</cp:revision>
  <dcterms:created xsi:type="dcterms:W3CDTF">2025-04-29T18:54:00Z</dcterms:created>
  <dcterms:modified xsi:type="dcterms:W3CDTF">2025-04-29T18:54:00Z</dcterms:modified>
</cp:coreProperties>
</file>