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589037739"/>
        <w:docPartObj>
          <w:docPartGallery w:val="Table of Contents"/>
          <w:docPartUnique/>
        </w:docPartObj>
      </w:sdtPr>
      <w:sdtContent>
        <w:p w14:paraId="413507C4" w14:textId="37B5D8BD" w:rsidR="00627BD1" w:rsidRDefault="00627BD1">
          <w:pPr>
            <w:pStyle w:val="TOCHeading"/>
          </w:pPr>
          <w:r>
            <w:t>Table of Contents</w:t>
          </w:r>
        </w:p>
        <w:p w14:paraId="6AFDA9B2" w14:textId="32E9B467" w:rsidR="00163BFC" w:rsidRDefault="008D42E8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58443FBA">
            <w:instrText>TOC \o "1-3" \z \u \h</w:instrText>
          </w:r>
          <w:r>
            <w:fldChar w:fldCharType="separate"/>
          </w:r>
          <w:hyperlink w:anchor="_Toc198927056" w:history="1">
            <w:r w:rsidR="00163BFC" w:rsidRPr="003C1DB8">
              <w:rPr>
                <w:rStyle w:val="Hyperlink"/>
                <w:noProof/>
              </w:rPr>
              <w:t>A Dietitian’s Approach to Low Car Diet—Caryn Zinn (43:12)</w:t>
            </w:r>
            <w:r w:rsidR="00163BFC">
              <w:rPr>
                <w:noProof/>
                <w:webHidden/>
              </w:rPr>
              <w:tab/>
            </w:r>
            <w:r w:rsidR="00163BFC">
              <w:rPr>
                <w:noProof/>
                <w:webHidden/>
              </w:rPr>
              <w:fldChar w:fldCharType="begin"/>
            </w:r>
            <w:r w:rsidR="00163BFC">
              <w:rPr>
                <w:noProof/>
                <w:webHidden/>
              </w:rPr>
              <w:instrText xml:space="preserve"> PAGEREF _Toc198927056 \h </w:instrText>
            </w:r>
            <w:r w:rsidR="00163BFC">
              <w:rPr>
                <w:noProof/>
                <w:webHidden/>
              </w:rPr>
            </w:r>
            <w:r w:rsidR="00163BFC">
              <w:rPr>
                <w:noProof/>
                <w:webHidden/>
              </w:rPr>
              <w:fldChar w:fldCharType="separate"/>
            </w:r>
            <w:r w:rsidR="00163BFC">
              <w:rPr>
                <w:noProof/>
                <w:webHidden/>
              </w:rPr>
              <w:t>2</w:t>
            </w:r>
            <w:r w:rsidR="00163BFC">
              <w:rPr>
                <w:noProof/>
                <w:webHidden/>
              </w:rPr>
              <w:fldChar w:fldCharType="end"/>
            </w:r>
          </w:hyperlink>
        </w:p>
        <w:p w14:paraId="2063F10D" w14:textId="37BDCD6F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57" w:history="1">
            <w:r w:rsidRPr="003C1DB8">
              <w:rPr>
                <w:rStyle w:val="Hyperlink"/>
                <w:noProof/>
              </w:rPr>
              <w:t>A Natural Approach to Men’s Health Issues—Geo Espinosa (39:18)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33C0A" w14:textId="29E62672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58" w:history="1">
            <w:r w:rsidRPr="003C1DB8">
              <w:rPr>
                <w:rStyle w:val="Hyperlink"/>
                <w:noProof/>
              </w:rPr>
              <w:t>Advanced Functional Testing for Personalized Diabetes Care—Peter Osborne (48:51)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32DF1" w14:textId="0F4584E8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59" w:history="1">
            <w:r w:rsidRPr="003C1DB8">
              <w:rPr>
                <w:rStyle w:val="Hyperlink"/>
                <w:noProof/>
              </w:rPr>
              <w:t>An Evidence-Based Approach to End Diabetes—Joel Fuhrman (52:03)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63605" w14:textId="30A073AB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0" w:history="1">
            <w:r w:rsidRPr="003C1DB8">
              <w:rPr>
                <w:rStyle w:val="Hyperlink"/>
                <w:noProof/>
              </w:rPr>
              <w:t>Diabetes Without Drugs...It Can Be Done! --Suzy Cohen (49:59)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30B85" w14:textId="3E534DC2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1" w:history="1">
            <w:r w:rsidRPr="003C1DB8">
              <w:rPr>
                <w:rStyle w:val="Hyperlink"/>
                <w:noProof/>
              </w:rPr>
              <w:t>Examining the Research on Diabetes Cause, Prevention, and Treatment—Sayer Ji (41:36)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DE5E1" w14:textId="006EF21A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2" w:history="1">
            <w:r w:rsidRPr="003C1DB8">
              <w:rPr>
                <w:rStyle w:val="Hyperlink"/>
                <w:noProof/>
              </w:rPr>
              <w:t>Gluten and Diabetes—Tom Obryan (45:38)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8A642" w14:textId="12723CB8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3" w:history="1">
            <w:r w:rsidRPr="003C1DB8">
              <w:rPr>
                <w:rStyle w:val="Hyperlink"/>
                <w:noProof/>
              </w:rPr>
              <w:t>How Gut Problems Can Cause and Exacerbate Diabetes—Steve Wright (58 :49)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EEA53" w14:textId="147A2B4E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4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How Stress and the Adrenal Glands Affect Blood Sugar Control—Chris Meletis (43:34)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05366" w14:textId="06257762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5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How To Benefit From The Online Diabetes Community—Kerri Sparling (37:18)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C5848" w14:textId="3076AD5E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6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How to Live to 110 Years Old—Wendy Myers (37:47)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38F09" w14:textId="38E8B15F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7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Intensive Dietary Management for Diabetes Care—Jason Fung (49:58)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30DAF" w14:textId="062A33C9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8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It’s All About The Cell Membrane—Dan Pompa (39:53)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0BC00" w14:textId="208771AF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69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Joining The Food Revolution—Ocean Robbins (36:44)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94C81" w14:textId="56787683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0" w:history="1">
            <w:r w:rsidRPr="003C1DB8">
              <w:rPr>
                <w:rStyle w:val="Hyperlink"/>
                <w:noProof/>
              </w:rPr>
              <w:t>Low Carb Controversy—Jimmy Moore (45:21)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8B81E" w14:textId="42FD3B51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1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New Insights About Diabetes and the Brain—David Perlmutter (50:14)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C4D22" w14:textId="75AF9288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2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Overcoming and Eliminating Food Addiction—Sara Gottfried (55:18)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80351" w14:textId="52EF4293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3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Reversing Insulin Resistance—Josh Axe (44:50)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41ED5" w14:textId="32FE46C5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4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The Four Pillars to Diabetes Care—Jody Stanislaw (36:55)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F9423" w14:textId="1CA0377F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5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The Primal Solution for Type 2 Diabetes—Mark Sisson (51:15)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2FCDA" w14:textId="09B955F3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6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The Spiritual Side of Weight Loss—Marc David (54:48)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AEDAC" w14:textId="0415A45A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7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Think Like a Pancreas—Gary Scheiner (44:13)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C94FC" w14:textId="7234DB0F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8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Turbulence Training for Fat Loss—Craig Ballantyne (34:49)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C558C" w14:textId="0B44D617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79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Whole Foods for Optimal Health and Blood Sugar—Christa Orecchio (37:59)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AB913" w14:textId="25E0F4C7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0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The Importance of Normalizing Blood Sugar—Richard Berstein (53:16)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ABFE1" w14:textId="5F36EB3B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1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Why the Low Carb Diet is Preferred for Most People with Diabetes—Franziska Spritzler (52:51)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FFA7F" w14:textId="2B89FD27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2" w:history="1">
            <w:r w:rsidRPr="003C1DB8">
              <w:rPr>
                <w:rStyle w:val="Hyperlink"/>
                <w:rFonts w:ascii="Calibri Light" w:eastAsia="Yu Gothic Light" w:hAnsi="Calibri Light" w:cs="Times New Roman"/>
                <w:noProof/>
              </w:rPr>
              <w:t>Why You Should Do a Sugar Detox—Diane Sanfilipo (36:57)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9C4AF" w14:textId="72D7BEF4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3" w:history="1">
            <w:r w:rsidRPr="003C1DB8">
              <w:rPr>
                <w:rStyle w:val="Hyperlink"/>
                <w:noProof/>
              </w:rPr>
              <w:t>How to Solve the Diabetes Epidemic—Brian Mow II (26:27)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B52CD" w14:textId="5C0C10DD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4" w:history="1">
            <w:r w:rsidRPr="003C1DB8">
              <w:rPr>
                <w:rStyle w:val="Hyperlink"/>
                <w:noProof/>
              </w:rPr>
              <w:t>Preventing and Treating Diabetes with Natural Medicine—Michael Murray (44:15)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46B99" w14:textId="6A57AFA3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5" w:history="1">
            <w:r w:rsidRPr="003C1DB8">
              <w:rPr>
                <w:rStyle w:val="Hyperlink"/>
                <w:noProof/>
              </w:rPr>
              <w:t>Vaccines Revealed Episode 1 (2:05:12)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0A059" w14:textId="00B4F4DB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6" w:history="1">
            <w:r w:rsidRPr="003C1DB8">
              <w:rPr>
                <w:rStyle w:val="Hyperlink"/>
                <w:noProof/>
              </w:rPr>
              <w:t>Vaccines Revealed Episode 2 (1:58:36)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47963" w14:textId="60158933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7" w:history="1">
            <w:r w:rsidRPr="003C1DB8">
              <w:rPr>
                <w:rStyle w:val="Hyperlink"/>
                <w:noProof/>
              </w:rPr>
              <w:t>Vaccines Revealed Episode 3 (1:41:45)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17299" w14:textId="6EF30D35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8" w:history="1">
            <w:r w:rsidRPr="003C1DB8">
              <w:rPr>
                <w:rStyle w:val="Hyperlink"/>
                <w:noProof/>
              </w:rPr>
              <w:t>Vaccines Revealed Episode 4 (2:00:08)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65B28" w14:textId="56DE7227" w:rsidR="00163BFC" w:rsidRDefault="00163BF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927089" w:history="1">
            <w:r w:rsidRPr="003C1DB8">
              <w:rPr>
                <w:rStyle w:val="Hyperlink"/>
                <w:noProof/>
              </w:rPr>
              <w:t>Vaccines Revealed Episode 5 (1:56:52)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_Toc198927089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B48EF" w14:textId="1553E5E0" w:rsidR="008D42E8" w:rsidRDefault="008D42E8" w:rsidP="29834D9B">
          <w:pPr>
            <w:pStyle w:val="TOC1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end"/>
          </w:r>
        </w:p>
      </w:sdtContent>
    </w:sdt>
    <w:p w14:paraId="3DFC463F" w14:textId="4309D1EA" w:rsidR="6AD52AF7" w:rsidRDefault="6AD52AF7" w:rsidP="6AD52AF7">
      <w:pPr>
        <w:pStyle w:val="TOC1"/>
        <w:tabs>
          <w:tab w:val="right" w:leader="dot" w:pos="9345"/>
        </w:tabs>
        <w:rPr>
          <w:rStyle w:val="Hyperlink"/>
        </w:rPr>
      </w:pPr>
    </w:p>
    <w:p w14:paraId="2A77B4AF" w14:textId="50B3F2A2" w:rsidR="00627BD1" w:rsidRDefault="00627BD1"/>
    <w:p w14:paraId="1EFFDB6E" w14:textId="29815331" w:rsidR="00227556" w:rsidRDefault="00D61666" w:rsidP="0019001D">
      <w:pPr>
        <w:pStyle w:val="Heading1"/>
      </w:pPr>
      <w:bookmarkStart w:id="0" w:name="_Toc198927056"/>
      <w:r>
        <w:t>A Dietiti</w:t>
      </w:r>
      <w:r w:rsidR="00227556">
        <w:t>an’s Approach to Low Car Diet—Caryn Zinn (43:12)</w:t>
      </w:r>
      <w:bookmarkEnd w:id="0"/>
      <w:r w:rsidR="00227556">
        <w:t xml:space="preserve"> </w:t>
      </w:r>
    </w:p>
    <w:p w14:paraId="592681EC" w14:textId="77777777" w:rsidR="00AC6576" w:rsidRDefault="00404F4B" w:rsidP="00AC6576">
      <w:pPr>
        <w:spacing w:after="0" w:line="480" w:lineRule="auto"/>
        <w:ind w:firstLine="720"/>
      </w:pPr>
      <w:r>
        <w:t>Caryn Zinn has been a Public Health dietitian for about 20 years</w:t>
      </w:r>
      <w:r w:rsidR="000E27FF">
        <w:t>. She focused on a low carbohydrate, high</w:t>
      </w:r>
      <w:r w:rsidR="004D1116">
        <w:t xml:space="preserve"> healthy</w:t>
      </w:r>
      <w:r w:rsidR="000E27FF">
        <w:t xml:space="preserve"> fat diet and its </w:t>
      </w:r>
      <w:r w:rsidR="004D1116">
        <w:t>effect</w:t>
      </w:r>
      <w:r w:rsidR="000E27FF">
        <w:t xml:space="preserve"> on </w:t>
      </w:r>
      <w:r w:rsidR="003B39F0">
        <w:t>diabetes</w:t>
      </w:r>
      <w:r w:rsidR="004D1116">
        <w:t>—specifically the insulin resistance faced in Type 2 diabetes.</w:t>
      </w:r>
      <w:r w:rsidR="009F666E">
        <w:t xml:space="preserve"> Caryn is known to </w:t>
      </w:r>
      <w:r w:rsidR="00F30688">
        <w:t>be a</w:t>
      </w:r>
      <w:r w:rsidR="009F666E">
        <w:t xml:space="preserve"> whole food dietitian</w:t>
      </w:r>
      <w:r w:rsidR="008F0CF0">
        <w:t xml:space="preserve">; therefore, she focuses on unprocessed fats </w:t>
      </w:r>
      <w:r w:rsidR="00373D6A">
        <w:t xml:space="preserve">for butter and animal fat with no </w:t>
      </w:r>
      <w:proofErr w:type="gramStart"/>
      <w:r w:rsidR="00373D6A">
        <w:t>sugar added</w:t>
      </w:r>
      <w:proofErr w:type="gramEnd"/>
      <w:r w:rsidR="00373D6A">
        <w:t>.</w:t>
      </w:r>
      <w:r w:rsidR="00CA0A5B">
        <w:t xml:space="preserve"> She stresses t</w:t>
      </w:r>
      <w:r w:rsidR="001B1613">
        <w:t>he</w:t>
      </w:r>
      <w:r w:rsidR="00CA0A5B">
        <w:t xml:space="preserve"> avoid</w:t>
      </w:r>
      <w:r w:rsidR="001B1613">
        <w:t>ance of</w:t>
      </w:r>
      <w:r w:rsidR="00CA0A5B">
        <w:t xml:space="preserve"> </w:t>
      </w:r>
      <w:r w:rsidR="00F30688">
        <w:t>trans-fat</w:t>
      </w:r>
      <w:r w:rsidR="00CA0A5B">
        <w:t xml:space="preserve"> and vegetable oils/fat.</w:t>
      </w:r>
      <w:r w:rsidR="00A80379">
        <w:t xml:space="preserve"> When looking at</w:t>
      </w:r>
      <w:r w:rsidR="002A5D53">
        <w:t xml:space="preserve"> </w:t>
      </w:r>
      <w:r w:rsidR="000027B1">
        <w:t xml:space="preserve">fat, there needs to be a shift in understanding total cholesterol </w:t>
      </w:r>
      <w:r w:rsidR="002A5D53">
        <w:t>and not looking at it</w:t>
      </w:r>
      <w:r w:rsidR="002D388C">
        <w:t xml:space="preserve"> negatively</w:t>
      </w:r>
      <w:r w:rsidR="002A5D53">
        <w:t xml:space="preserve"> overall. She</w:t>
      </w:r>
      <w:r w:rsidR="00022708">
        <w:t xml:space="preserve"> also </w:t>
      </w:r>
      <w:r w:rsidR="00EE6E8E">
        <w:t>emphasizes</w:t>
      </w:r>
      <w:r w:rsidR="00022708">
        <w:t xml:space="preserve"> that a low-carb diet &lt;130</w:t>
      </w:r>
      <w:r w:rsidR="00AD50F3">
        <w:t>g/day is helpful because the body can make its own glucose</w:t>
      </w:r>
      <w:r w:rsidR="00EE6E8E">
        <w:t xml:space="preserve">. The diet would </w:t>
      </w:r>
      <w:r w:rsidR="00FA5BE7">
        <w:t xml:space="preserve">basically </w:t>
      </w:r>
      <w:r w:rsidR="00EE6E8E">
        <w:t>look more like a ketogenic diet</w:t>
      </w:r>
      <w:r w:rsidR="00FA5BE7">
        <w:t>. With this type of diet</w:t>
      </w:r>
      <w:r w:rsidR="00F873D9">
        <w:t>, one can get a better nutritional profile and benefit from an insulin surge.</w:t>
      </w:r>
      <w:r w:rsidR="00994810">
        <w:t xml:space="preserve"> </w:t>
      </w:r>
    </w:p>
    <w:p w14:paraId="2D63B99C" w14:textId="6C17B7F3" w:rsidR="007818CC" w:rsidRDefault="00994810" w:rsidP="00AC6576">
      <w:pPr>
        <w:spacing w:after="0" w:line="480" w:lineRule="auto"/>
        <w:ind w:firstLine="720"/>
      </w:pPr>
      <w:r>
        <w:t xml:space="preserve">A testimonial from one of </w:t>
      </w:r>
      <w:r w:rsidR="00426A15">
        <w:t>Caryn’s</w:t>
      </w:r>
      <w:r>
        <w:t xml:space="preserve"> patients was that </w:t>
      </w:r>
      <w:r w:rsidR="00B35CCA">
        <w:t xml:space="preserve">while on this low-carb, </w:t>
      </w:r>
      <w:r w:rsidR="002A5D53">
        <w:t>high-healthy</w:t>
      </w:r>
      <w:r w:rsidR="00B35CCA">
        <w:t xml:space="preserve"> fat diet, he lost a lot of </w:t>
      </w:r>
      <w:r w:rsidR="002A5D53">
        <w:t>fat,</w:t>
      </w:r>
      <w:r w:rsidR="008A2B57">
        <w:t xml:space="preserve"> and his prostate issues disappeared</w:t>
      </w:r>
      <w:r w:rsidR="00F37B46">
        <w:t>.</w:t>
      </w:r>
      <w:r w:rsidR="00047662">
        <w:t xml:space="preserve"> For athletes using this diet style,</w:t>
      </w:r>
      <w:r w:rsidR="00F37B46">
        <w:t xml:space="preserve"> </w:t>
      </w:r>
      <w:r w:rsidR="00047662">
        <w:t>r</w:t>
      </w:r>
      <w:r w:rsidR="00F37B46">
        <w:t xml:space="preserve">ecovery was better after </w:t>
      </w:r>
      <w:r w:rsidR="002A5D53">
        <w:t>exercise,</w:t>
      </w:r>
      <w:r w:rsidR="00047662">
        <w:t xml:space="preserve"> but they lost their top en</w:t>
      </w:r>
      <w:r w:rsidR="00E509B7">
        <w:t>d edge of their performance.</w:t>
      </w:r>
      <w:r w:rsidR="0009342F">
        <w:t xml:space="preserve"> These testimonials </w:t>
      </w:r>
      <w:r w:rsidR="00610ECF">
        <w:t>show to have positive effects from a low-carb, high healthy fat diet.</w:t>
      </w:r>
      <w:r w:rsidR="004A5E9D">
        <w:t xml:space="preserve"> It appears that it not only can benefit one who has diabetes</w:t>
      </w:r>
      <w:r w:rsidR="002E4844">
        <w:t xml:space="preserve"> with a natural insulin surge</w:t>
      </w:r>
      <w:r w:rsidR="004A5E9D">
        <w:t>, but also other</w:t>
      </w:r>
      <w:r w:rsidR="007F3FCA">
        <w:t>s with underlying issues or even athletes.</w:t>
      </w:r>
    </w:p>
    <w:p w14:paraId="4FD9E884" w14:textId="436605AB" w:rsidR="00E509B7" w:rsidRPr="00F16C62" w:rsidRDefault="007F3FCA" w:rsidP="00AC6576">
      <w:pPr>
        <w:spacing w:after="0" w:line="480" w:lineRule="auto"/>
        <w:ind w:firstLine="720"/>
      </w:pPr>
      <w:r>
        <w:t xml:space="preserve"> </w:t>
      </w:r>
      <w:r w:rsidR="00950544">
        <w:t>I believe t</w:t>
      </w:r>
      <w:r w:rsidR="00DD3581">
        <w:t>his type of diet can be applied in dietetics practice</w:t>
      </w:r>
      <w:r w:rsidR="006D1413">
        <w:t xml:space="preserve"> as a start to a healthy journey </w:t>
      </w:r>
      <w:r w:rsidR="00C769F3">
        <w:t>to</w:t>
      </w:r>
      <w:r w:rsidR="006D1413">
        <w:t xml:space="preserve"> see how the body tolerates </w:t>
      </w:r>
      <w:r w:rsidR="00C769F3">
        <w:t>i</w:t>
      </w:r>
      <w:r w:rsidR="006D1413">
        <w:t>t and</w:t>
      </w:r>
      <w:r w:rsidR="007256E9">
        <w:t xml:space="preserve"> observe the benefits.</w:t>
      </w:r>
      <w:r w:rsidR="006D1413">
        <w:t xml:space="preserve"> </w:t>
      </w:r>
      <w:r w:rsidR="00E509B7">
        <w:t>Caryn</w:t>
      </w:r>
      <w:r w:rsidR="00D33F71">
        <w:t xml:space="preserve"> </w:t>
      </w:r>
      <w:r w:rsidR="00D0029D">
        <w:t>closes her discussion by stating she</w:t>
      </w:r>
      <w:r w:rsidR="00E509B7">
        <w:t xml:space="preserve"> ha</w:t>
      </w:r>
      <w:r w:rsidR="00F14CC3">
        <w:t>s a passion to help other dietitians</w:t>
      </w:r>
      <w:r w:rsidR="0061693E">
        <w:t xml:space="preserve"> and envisions them to be open-minded</w:t>
      </w:r>
      <w:r w:rsidR="00880045">
        <w:t xml:space="preserve"> and</w:t>
      </w:r>
      <w:r w:rsidR="0061693E">
        <w:t xml:space="preserve"> read the research </w:t>
      </w:r>
      <w:r w:rsidR="002A5D53">
        <w:t xml:space="preserve">available </w:t>
      </w:r>
      <w:r w:rsidR="00C07DFE">
        <w:t>to</w:t>
      </w:r>
      <w:r w:rsidR="00E65B4F">
        <w:t xml:space="preserve"> see </w:t>
      </w:r>
      <w:r w:rsidR="00532FD4">
        <w:t xml:space="preserve">at </w:t>
      </w:r>
      <w:r w:rsidR="00E65B4F">
        <w:t xml:space="preserve">what outcomes </w:t>
      </w:r>
      <w:r w:rsidR="00AC5189">
        <w:t>they arrive</w:t>
      </w:r>
      <w:r w:rsidR="00532FD4">
        <w:t>.</w:t>
      </w:r>
    </w:p>
    <w:p w14:paraId="5891CD1F" w14:textId="4640D4E4" w:rsidR="00227556" w:rsidRDefault="00227556" w:rsidP="00F16C62">
      <w:pPr>
        <w:pStyle w:val="Heading1"/>
      </w:pPr>
      <w:bookmarkStart w:id="1" w:name="_Toc198927057"/>
      <w:r>
        <w:lastRenderedPageBreak/>
        <w:t>A Natural Approach to Men’s Health Issues—Geo Espinosa (39:18)</w:t>
      </w:r>
      <w:bookmarkEnd w:id="1"/>
      <w:r>
        <w:t xml:space="preserve"> </w:t>
      </w:r>
    </w:p>
    <w:p w14:paraId="303ECBA6" w14:textId="7E9F453E" w:rsidR="00D54285" w:rsidRDefault="000942EC" w:rsidP="00820BEC">
      <w:pPr>
        <w:spacing w:after="0" w:line="480" w:lineRule="auto"/>
      </w:pPr>
      <w:r>
        <w:tab/>
        <w:t>Geo Espinosa is a naturopathic doctor, focused on men’s health</w:t>
      </w:r>
      <w:r w:rsidR="009135A7">
        <w:t xml:space="preserve">. </w:t>
      </w:r>
      <w:r w:rsidR="005C4172">
        <w:t>He claims that erectile dysfunction</w:t>
      </w:r>
      <w:r w:rsidR="005A7285">
        <w:t xml:space="preserve"> </w:t>
      </w:r>
      <w:r w:rsidR="00813215">
        <w:t xml:space="preserve">can be </w:t>
      </w:r>
      <w:r w:rsidR="005A7285">
        <w:t>cause</w:t>
      </w:r>
      <w:r w:rsidR="00813215">
        <w:t>d from</w:t>
      </w:r>
      <w:r w:rsidR="005A7285">
        <w:t xml:space="preserve"> organic diseases like pre-diabetes</w:t>
      </w:r>
      <w:r w:rsidR="006F66AF">
        <w:t>, but it</w:t>
      </w:r>
      <w:r w:rsidR="005C4172">
        <w:t xml:space="preserve"> is</w:t>
      </w:r>
      <w:r w:rsidR="006F66AF">
        <w:t xml:space="preserve"> also</w:t>
      </w:r>
      <w:r w:rsidR="005C4172">
        <w:t xml:space="preserve"> reversible</w:t>
      </w:r>
      <w:r w:rsidR="006F66AF">
        <w:t>.</w:t>
      </w:r>
      <w:r w:rsidR="007B3878">
        <w:t xml:space="preserve"> In addition</w:t>
      </w:r>
      <w:r w:rsidR="00282EFE">
        <w:t>,</w:t>
      </w:r>
      <w:r w:rsidR="007B3878">
        <w:t xml:space="preserve"> Geo states that pros</w:t>
      </w:r>
      <w:r w:rsidR="00BF17C7">
        <w:t xml:space="preserve">tate problems lead to more aggressive </w:t>
      </w:r>
      <w:r w:rsidR="00282EFE">
        <w:t xml:space="preserve">cancers </w:t>
      </w:r>
      <w:r w:rsidR="00D15831">
        <w:t>affected by</w:t>
      </w:r>
      <w:r w:rsidR="00282EFE">
        <w:t xml:space="preserve"> diabetes. Diabetes can affect mental health</w:t>
      </w:r>
      <w:r w:rsidR="005239C1">
        <w:t xml:space="preserve"> and can have a systemic e</w:t>
      </w:r>
      <w:r w:rsidR="0018734D">
        <w:t>f</w:t>
      </w:r>
      <w:r w:rsidR="005239C1">
        <w:t>fect.</w:t>
      </w:r>
      <w:r w:rsidR="0072680D">
        <w:t xml:space="preserve"> Some</w:t>
      </w:r>
      <w:r w:rsidR="0018734D">
        <w:t xml:space="preserve"> </w:t>
      </w:r>
      <w:r w:rsidR="0072680D">
        <w:t>i</w:t>
      </w:r>
      <w:r w:rsidR="0018734D">
        <w:t>ndividuals with diabetes</w:t>
      </w:r>
      <w:r w:rsidR="0072680D">
        <w:t xml:space="preserve"> found that the use of metformin </w:t>
      </w:r>
      <w:r w:rsidR="00986235">
        <w:t xml:space="preserve">increased insulin sensitivity. </w:t>
      </w:r>
      <w:r w:rsidR="00BB7C62">
        <w:t xml:space="preserve">One notable point was that high insulin can cause </w:t>
      </w:r>
      <w:r w:rsidR="00664169">
        <w:t xml:space="preserve">cancer cell proliferation and uncontrolled insulin can cause </w:t>
      </w:r>
      <w:r w:rsidR="00D54285">
        <w:t>an imbalance in the body.</w:t>
      </w:r>
    </w:p>
    <w:p w14:paraId="0B6ED0FD" w14:textId="77777777" w:rsidR="003F46E3" w:rsidRDefault="00D54285" w:rsidP="003F46E3">
      <w:pPr>
        <w:spacing w:after="0" w:line="480" w:lineRule="auto"/>
        <w:ind w:firstLine="720"/>
      </w:pPr>
      <w:r>
        <w:t xml:space="preserve">Geo stated that one </w:t>
      </w:r>
      <w:r w:rsidR="00820BEC">
        <w:t>must</w:t>
      </w:r>
      <w:r>
        <w:t xml:space="preserve"> look outside of urological </w:t>
      </w:r>
      <w:r w:rsidR="00841D08">
        <w:t xml:space="preserve">problems </w:t>
      </w:r>
      <w:r w:rsidR="00820BEC">
        <w:t>and</w:t>
      </w:r>
      <w:r w:rsidR="00841D08">
        <w:t xml:space="preserve"> take a more holistic approach. For individuals suffering from </w:t>
      </w:r>
      <w:r w:rsidR="00820BEC">
        <w:t xml:space="preserve">erectile </w:t>
      </w:r>
      <w:r w:rsidR="00273C9B">
        <w:t>dysfunction and</w:t>
      </w:r>
      <w:r w:rsidR="00745311">
        <w:t xml:space="preserve"> hyperglycemia</w:t>
      </w:r>
      <w:r w:rsidR="00FA729F">
        <w:t xml:space="preserve"> resveratrol</w:t>
      </w:r>
      <w:r w:rsidR="00B14C85">
        <w:t xml:space="preserve"> can be used</w:t>
      </w:r>
      <w:r w:rsidR="00FA729F">
        <w:t xml:space="preserve"> which is helpful and can induce nitric oxide</w:t>
      </w:r>
      <w:r w:rsidR="00273C9B">
        <w:t>.</w:t>
      </w:r>
      <w:r w:rsidR="00B14C85">
        <w:t xml:space="preserve"> Nitric oxide opens blood vessels for better blood flow.</w:t>
      </w:r>
      <w:r w:rsidR="00273C9B">
        <w:t xml:space="preserve"> Additionally, magnesium and selenium are also protective </w:t>
      </w:r>
      <w:r w:rsidR="00695A0C">
        <w:t>against</w:t>
      </w:r>
      <w:r w:rsidR="00273C9B">
        <w:t xml:space="preserve"> prostate cancer.</w:t>
      </w:r>
      <w:r w:rsidR="003F46E3">
        <w:t xml:space="preserve"> </w:t>
      </w:r>
      <w:r w:rsidR="00044294">
        <w:t>It is important to note</w:t>
      </w:r>
      <w:r w:rsidR="0054140E">
        <w:t xml:space="preserve"> that </w:t>
      </w:r>
      <w:r w:rsidR="00D64D27">
        <w:t>the lowest effective dose of natural minerals should be used</w:t>
      </w:r>
      <w:r w:rsidR="00044294">
        <w:t xml:space="preserve">, especially in those with diabetes. </w:t>
      </w:r>
    </w:p>
    <w:p w14:paraId="70CB73F2" w14:textId="760BA3AC" w:rsidR="00E62518" w:rsidRPr="003962C4" w:rsidRDefault="00044294" w:rsidP="006258B1">
      <w:pPr>
        <w:spacing w:after="0" w:line="480" w:lineRule="auto"/>
        <w:ind w:firstLine="720"/>
      </w:pPr>
      <w:r>
        <w:t xml:space="preserve">Geo stresses that </w:t>
      </w:r>
      <w:r w:rsidR="000444A9">
        <w:t>diabetics</w:t>
      </w:r>
      <w:r w:rsidR="00BE1CFE">
        <w:t xml:space="preserve"> should stay moving (about 8,000-</w:t>
      </w:r>
      <w:r>
        <w:t xml:space="preserve"> </w:t>
      </w:r>
      <w:r w:rsidR="008313A7">
        <w:t>1</w:t>
      </w:r>
      <w:r w:rsidR="00840151">
        <w:t>0,</w:t>
      </w:r>
      <w:r w:rsidR="008313A7">
        <w:t>0</w:t>
      </w:r>
      <w:r w:rsidR="00840151">
        <w:t>0</w:t>
      </w:r>
      <w:r w:rsidR="008313A7">
        <w:t>0 steps daily</w:t>
      </w:r>
      <w:r w:rsidR="00840151">
        <w:t>, with 30 minutes of moderate intensity</w:t>
      </w:r>
      <w:r w:rsidR="004B0F23">
        <w:t>. Interval training appears to be most effective.</w:t>
      </w:r>
      <w:r w:rsidR="00040891">
        <w:t xml:space="preserve"> </w:t>
      </w:r>
      <w:r w:rsidR="00E62518">
        <w:t>Geo explains that</w:t>
      </w:r>
      <w:r w:rsidR="0037503C">
        <w:t xml:space="preserve"> everything is connected:</w:t>
      </w:r>
      <w:r w:rsidR="00E62518">
        <w:t xml:space="preserve"> erectile dysfunction is related to metabolic syndrome</w:t>
      </w:r>
      <w:r w:rsidR="006258B1">
        <w:t>. Metabolic syndrome is related to diabetes</w:t>
      </w:r>
      <w:r w:rsidR="00E62518">
        <w:t xml:space="preserve"> and the best way to fight that is to keep mo</w:t>
      </w:r>
      <w:r w:rsidR="0037503C">
        <w:t>ving which will lead to good blood flow.</w:t>
      </w:r>
      <w:r w:rsidR="00F71F4B">
        <w:t xml:space="preserve"> </w:t>
      </w:r>
      <w:r w:rsidR="007E445F">
        <w:t xml:space="preserve">The topic of men’s health and how to treat </w:t>
      </w:r>
      <w:r w:rsidR="00805EE3">
        <w:t>issues like prostate problems (including erectile dysfunction</w:t>
      </w:r>
      <w:r w:rsidR="00330CB6">
        <w:t xml:space="preserve">) </w:t>
      </w:r>
      <w:r w:rsidR="008D58A9">
        <w:t>and diabete</w:t>
      </w:r>
      <w:r w:rsidR="00025D18">
        <w:t xml:space="preserve">s </w:t>
      </w:r>
      <w:r w:rsidR="00330CB6">
        <w:t>is applicable to dietetics in that there are practical ways to treat</w:t>
      </w:r>
      <w:r w:rsidR="00752474">
        <w:t xml:space="preserve"> these issues with the use of effective mineral dosing and exercise</w:t>
      </w:r>
      <w:r w:rsidR="00764823">
        <w:t>.</w:t>
      </w:r>
    </w:p>
    <w:p w14:paraId="6C770702" w14:textId="555707EA" w:rsidR="00227556" w:rsidRDefault="00227556" w:rsidP="00F16C62">
      <w:pPr>
        <w:pStyle w:val="Heading1"/>
      </w:pPr>
      <w:bookmarkStart w:id="2" w:name="_Toc198927058"/>
      <w:r>
        <w:t>Advanced Functional Testing for Personalized Diabetes Care</w:t>
      </w:r>
      <w:r w:rsidR="003962C4">
        <w:t>—Peter Osb</w:t>
      </w:r>
      <w:r w:rsidR="00D8449E">
        <w:t>o</w:t>
      </w:r>
      <w:r w:rsidR="003962C4">
        <w:t>rn</w:t>
      </w:r>
      <w:r w:rsidR="00D8449E">
        <w:t>e</w:t>
      </w:r>
      <w:r w:rsidR="003962C4">
        <w:t xml:space="preserve"> </w:t>
      </w:r>
      <w:r>
        <w:t>(48:51)</w:t>
      </w:r>
      <w:bookmarkEnd w:id="2"/>
    </w:p>
    <w:p w14:paraId="1C784042" w14:textId="6A3B586F" w:rsidR="00C15A97" w:rsidRDefault="00EB59E9" w:rsidP="00A967AD">
      <w:pPr>
        <w:spacing w:after="0" w:line="480" w:lineRule="auto"/>
      </w:pPr>
      <w:r>
        <w:tab/>
        <w:t xml:space="preserve">Peter Osburn </w:t>
      </w:r>
      <w:r w:rsidR="005D11B3">
        <w:t>stressed that p</w:t>
      </w:r>
      <w:r w:rsidR="006D663D">
        <w:t>atients</w:t>
      </w:r>
      <w:r w:rsidR="005D11B3">
        <w:t xml:space="preserve"> should learn the value of certain functional tests.</w:t>
      </w:r>
      <w:r w:rsidR="006D663D">
        <w:t xml:space="preserve"> When patients go to their primary p</w:t>
      </w:r>
      <w:r w:rsidR="00C5098B">
        <w:t>hysician for care, they get a standard metabolic panel and HbA1C</w:t>
      </w:r>
      <w:r w:rsidR="00ED7835">
        <w:t xml:space="preserve"> test </w:t>
      </w:r>
      <w:r w:rsidR="00ED7835">
        <w:lastRenderedPageBreak/>
        <w:t>completed</w:t>
      </w:r>
      <w:r w:rsidR="00C5098B">
        <w:t xml:space="preserve">. The problem is, however, that </w:t>
      </w:r>
      <w:r w:rsidR="00152AD5">
        <w:t>these basic tests measure for end-state abnormalities and not for early stages of disease.</w:t>
      </w:r>
      <w:r w:rsidR="00527BAE">
        <w:t xml:space="preserve"> With this process,</w:t>
      </w:r>
      <w:r w:rsidR="000923D8">
        <w:t xml:space="preserve"> diseases are treated after </w:t>
      </w:r>
      <w:r w:rsidR="0070729C">
        <w:t>the body is already damaged</w:t>
      </w:r>
      <w:r w:rsidR="00C61FCF">
        <w:t xml:space="preserve"> instead of being prevented 10 years prior.</w:t>
      </w:r>
      <w:r w:rsidR="0070729C">
        <w:t xml:space="preserve"> </w:t>
      </w:r>
      <w:r w:rsidR="00C15A97">
        <w:t xml:space="preserve"> </w:t>
      </w:r>
    </w:p>
    <w:p w14:paraId="5EDD30D3" w14:textId="354EDBC4" w:rsidR="001A2453" w:rsidRDefault="00C15A97" w:rsidP="00D923AF">
      <w:pPr>
        <w:spacing w:after="0" w:line="480" w:lineRule="auto"/>
        <w:ind w:firstLine="720"/>
      </w:pPr>
      <w:r>
        <w:t xml:space="preserve">Nutrition plays a vital role in regulating insulin. </w:t>
      </w:r>
      <w:r w:rsidR="00A967AD">
        <w:t>Looking</w:t>
      </w:r>
      <w:r w:rsidR="00ED5C67">
        <w:t xml:space="preserve"> at a micronutrient array and focusing on </w:t>
      </w:r>
      <w:r w:rsidR="00A967AD">
        <w:t>vitamin B</w:t>
      </w:r>
      <w:r w:rsidR="00ED5C67">
        <w:t xml:space="preserve">, one will see how that helps </w:t>
      </w:r>
      <w:r w:rsidR="00A967AD">
        <w:t>in the breakdown process of glucose.</w:t>
      </w:r>
      <w:r w:rsidR="00BA2051">
        <w:t xml:space="preserve"> Niacin</w:t>
      </w:r>
      <w:r w:rsidR="006840D7">
        <w:t>, one of the B vitamins</w:t>
      </w:r>
      <w:r w:rsidR="007B1846">
        <w:t xml:space="preserve"> helps to lower cholesterol </w:t>
      </w:r>
      <w:r w:rsidR="00666949">
        <w:t>and</w:t>
      </w:r>
      <w:r w:rsidR="007B1846">
        <w:t xml:space="preserve"> opens the cellular door </w:t>
      </w:r>
      <w:r w:rsidR="00DA67C2">
        <w:t>for</w:t>
      </w:r>
      <w:r w:rsidR="007B1846">
        <w:t xml:space="preserve"> glucose.</w:t>
      </w:r>
      <w:r w:rsidR="00BA2051">
        <w:t xml:space="preserve"> </w:t>
      </w:r>
      <w:r w:rsidR="00A967AD">
        <w:t xml:space="preserve">Glucose gets into cells </w:t>
      </w:r>
      <w:r w:rsidR="004F0248">
        <w:t>and out of the blood. When too much glucose is present in the blood, it makes i</w:t>
      </w:r>
      <w:r w:rsidR="005F3E27">
        <w:t>t</w:t>
      </w:r>
      <w:r w:rsidR="004F0248">
        <w:t xml:space="preserve"> sticky </w:t>
      </w:r>
      <w:r w:rsidR="00164CAE">
        <w:t>and</w:t>
      </w:r>
      <w:r w:rsidR="004F0248">
        <w:t xml:space="preserve"> viscous</w:t>
      </w:r>
      <w:r w:rsidR="00164CAE">
        <w:t>, leading to hormone abnormalities.</w:t>
      </w:r>
      <w:r w:rsidR="005F3E27">
        <w:t xml:space="preserve">  We need all the B vitamins </w:t>
      </w:r>
      <w:r w:rsidR="007B5817">
        <w:t>at</w:t>
      </w:r>
      <w:r w:rsidR="005F3E27">
        <w:t xml:space="preserve"> adequate quantities</w:t>
      </w:r>
      <w:r w:rsidR="007B5817">
        <w:t xml:space="preserve"> </w:t>
      </w:r>
      <w:r w:rsidR="00937AC9">
        <w:t xml:space="preserve">at the proper place </w:t>
      </w:r>
      <w:r w:rsidR="007B5817">
        <w:t>in the cell</w:t>
      </w:r>
      <w:r w:rsidR="00B84B6F">
        <w:t>. If this does not happen properly, it can cause</w:t>
      </w:r>
      <w:r w:rsidR="0044670A">
        <w:t xml:space="preserve"> a domino effect:</w:t>
      </w:r>
      <w:r w:rsidR="00B84B6F">
        <w:t xml:space="preserve"> abnormal breakdown of glucose leading a pati</w:t>
      </w:r>
      <w:r w:rsidR="004205AB">
        <w:t xml:space="preserve">ent to feel fatigued, not wanting to exercise which can further </w:t>
      </w:r>
      <w:proofErr w:type="spellStart"/>
      <w:r w:rsidR="004143D8">
        <w:t>slow down</w:t>
      </w:r>
      <w:proofErr w:type="spellEnd"/>
      <w:r w:rsidR="004143D8">
        <w:t xml:space="preserve"> glucose breakdown and uptake. This can lead to </w:t>
      </w:r>
      <w:r w:rsidR="00610722">
        <w:t xml:space="preserve">metabolic syndrome and </w:t>
      </w:r>
      <w:r w:rsidR="0044670A">
        <w:t>metabolic</w:t>
      </w:r>
      <w:r w:rsidR="00610722">
        <w:t xml:space="preserve"> challenges which can lea</w:t>
      </w:r>
      <w:r w:rsidR="0044670A">
        <w:t>d</w:t>
      </w:r>
      <w:r w:rsidR="00610722">
        <w:t xml:space="preserve"> to diabetes.</w:t>
      </w:r>
      <w:r w:rsidR="001A2453">
        <w:t xml:space="preserve"> </w:t>
      </w:r>
      <w:r w:rsidR="0044670A">
        <w:t>Vitamin D</w:t>
      </w:r>
      <w:r w:rsidR="004807FD">
        <w:t xml:space="preserve"> helps in insulin production and antioxidant function </w:t>
      </w:r>
      <w:r w:rsidR="00F8367C">
        <w:t xml:space="preserve">to keep blood thin and not </w:t>
      </w:r>
      <w:r w:rsidR="00CC5CA3">
        <w:t>viscous</w:t>
      </w:r>
      <w:r w:rsidR="00742B82">
        <w:t>. Viscous blood</w:t>
      </w:r>
      <w:r w:rsidR="00F8367C">
        <w:t xml:space="preserve"> can lead to stroke and heart attack.</w:t>
      </w:r>
      <w:r w:rsidR="0044670A">
        <w:t xml:space="preserve"> </w:t>
      </w:r>
      <w:r w:rsidR="00054666">
        <w:t xml:space="preserve">Peter mentions that the center piece </w:t>
      </w:r>
      <w:r w:rsidR="0071299B">
        <w:t>holding insulin together is</w:t>
      </w:r>
      <w:r w:rsidR="008B14CE">
        <w:t xml:space="preserve"> a mineral called</w:t>
      </w:r>
      <w:r w:rsidR="0071299B">
        <w:t xml:space="preserve"> </w:t>
      </w:r>
      <w:r w:rsidR="009C5EAD">
        <w:t>zinc but</w:t>
      </w:r>
      <w:r w:rsidR="00025CE0">
        <w:t xml:space="preserve"> needs chromium to work efficiently. </w:t>
      </w:r>
      <w:r w:rsidR="00DC375A">
        <w:t>Metformin, a drug</w:t>
      </w:r>
      <w:r w:rsidR="00C54CE9">
        <w:t xml:space="preserve"> known to make insulin more </w:t>
      </w:r>
      <w:r w:rsidR="00D923AF">
        <w:t>sensitive,</w:t>
      </w:r>
      <w:r w:rsidR="00C54CE9">
        <w:t xml:space="preserve"> is used in the treatment of diabetes. </w:t>
      </w:r>
      <w:r w:rsidR="00EA54F1">
        <w:t xml:space="preserve">Metformin and other diabetic medications are </w:t>
      </w:r>
      <w:r w:rsidR="00D923AF">
        <w:t>effective,</w:t>
      </w:r>
      <w:r w:rsidR="00EA54F1">
        <w:t xml:space="preserve"> but it can block </w:t>
      </w:r>
      <w:r w:rsidR="00306845">
        <w:t>vitamin synthesization over time.</w:t>
      </w:r>
    </w:p>
    <w:p w14:paraId="7F510D5E" w14:textId="1A068577" w:rsidR="00D923AF" w:rsidRPr="00EB59E9" w:rsidRDefault="00D923AF" w:rsidP="00D923AF">
      <w:pPr>
        <w:spacing w:after="0" w:line="480" w:lineRule="auto"/>
        <w:ind w:firstLine="720"/>
      </w:pPr>
      <w:r>
        <w:t>Magnesium</w:t>
      </w:r>
      <w:r w:rsidR="00723B1F">
        <w:t xml:space="preserve">, an important </w:t>
      </w:r>
      <w:r w:rsidR="00D54B3B">
        <w:t>mineral, is</w:t>
      </w:r>
      <w:r w:rsidR="00723B1F">
        <w:t xml:space="preserve"> used to maintain active muscle tissue</w:t>
      </w:r>
      <w:r w:rsidR="00410973">
        <w:t xml:space="preserve"> and good muscle tone. The more magnesium is present, the </w:t>
      </w:r>
      <w:r w:rsidR="00D54B3B">
        <w:t xml:space="preserve">more insulin would be stable. Magnesium deficiency </w:t>
      </w:r>
      <w:r w:rsidR="00566ACD">
        <w:t>is induced by uncontrolled sugar intake</w:t>
      </w:r>
      <w:r w:rsidR="004B7F93">
        <w:t xml:space="preserve">. </w:t>
      </w:r>
      <w:r w:rsidR="00274D67">
        <w:t xml:space="preserve"> Pete</w:t>
      </w:r>
      <w:r w:rsidR="009C5EAD">
        <w:t>r</w:t>
      </w:r>
      <w:r w:rsidR="00274D67">
        <w:t xml:space="preserve"> states that i</w:t>
      </w:r>
      <w:r w:rsidR="004B7F93">
        <w:t xml:space="preserve">t is </w:t>
      </w:r>
      <w:r w:rsidR="00274D67">
        <w:t>better to test patient</w:t>
      </w:r>
      <w:r w:rsidR="002D6A46">
        <w:t>s to see their deficiencies</w:t>
      </w:r>
      <w:r w:rsidR="00492ED3">
        <w:t xml:space="preserve">, using targeted supplementation, </w:t>
      </w:r>
      <w:r w:rsidR="002D6A46">
        <w:t>instead of just medicating in assumption</w:t>
      </w:r>
      <w:r w:rsidR="00492ED3">
        <w:t xml:space="preserve">. The patient’s health is </w:t>
      </w:r>
      <w:r w:rsidR="00CB7F26">
        <w:t>on the line. Physicians can</w:t>
      </w:r>
      <w:r w:rsidR="00EA344B">
        <w:t xml:space="preserve"> observe these good markers as a baseline: insulin, glucose, HbA1c</w:t>
      </w:r>
      <w:r w:rsidR="00982C2B">
        <w:t xml:space="preserve">, C-peptide, C-reactive protein, and micronutrition. </w:t>
      </w:r>
      <w:r w:rsidR="000A5023">
        <w:t xml:space="preserve">It is important to note that micronutrition can </w:t>
      </w:r>
      <w:r w:rsidR="005D1BB0">
        <w:t>measure</w:t>
      </w:r>
      <w:r w:rsidR="000A5023">
        <w:t xml:space="preserve"> food </w:t>
      </w:r>
      <w:r w:rsidR="00151FF2">
        <w:t>allergies</w:t>
      </w:r>
      <w:r w:rsidR="000A5023">
        <w:t xml:space="preserve"> and can be used fo</w:t>
      </w:r>
      <w:r w:rsidR="005D1BB0">
        <w:t>r</w:t>
      </w:r>
      <w:r w:rsidR="000A5023">
        <w:t xml:space="preserve"> better blood sugar contro</w:t>
      </w:r>
      <w:r w:rsidR="005D1BB0">
        <w:t>l.</w:t>
      </w:r>
      <w:r w:rsidR="00566ACD">
        <w:t xml:space="preserve"> </w:t>
      </w:r>
      <w:r w:rsidR="005D1BB0">
        <w:t xml:space="preserve">This is all applicable </w:t>
      </w:r>
      <w:r w:rsidR="0073066D">
        <w:t xml:space="preserve">in dietetics because </w:t>
      </w:r>
      <w:r w:rsidR="00E65109">
        <w:t xml:space="preserve">many </w:t>
      </w:r>
      <w:r w:rsidR="00AF2A1D">
        <w:t xml:space="preserve">diabetic </w:t>
      </w:r>
      <w:r w:rsidR="00E65109">
        <w:t xml:space="preserve">patients </w:t>
      </w:r>
      <w:r w:rsidR="00151FF2">
        <w:t>come</w:t>
      </w:r>
      <w:r w:rsidR="00E65109">
        <w:t xml:space="preserve"> to their doctors</w:t>
      </w:r>
      <w:r w:rsidR="00AF2A1D">
        <w:t xml:space="preserve"> and</w:t>
      </w:r>
      <w:r w:rsidR="00014085">
        <w:t xml:space="preserve"> are</w:t>
      </w:r>
      <w:r w:rsidR="00AF2A1D">
        <w:t xml:space="preserve"> just being medicated. I believe that if </w:t>
      </w:r>
      <w:r w:rsidR="00AF2A1D">
        <w:lastRenderedPageBreak/>
        <w:t xml:space="preserve">different </w:t>
      </w:r>
      <w:r w:rsidR="00F009A4">
        <w:t xml:space="preserve">deficiency </w:t>
      </w:r>
      <w:r w:rsidR="00AF2A1D">
        <w:t>tests are being used</w:t>
      </w:r>
      <w:r w:rsidR="00014085">
        <w:t xml:space="preserve"> strategically</w:t>
      </w:r>
      <w:r w:rsidR="00AF2A1D">
        <w:t xml:space="preserve">, as Peter suggested, </w:t>
      </w:r>
      <w:r w:rsidR="006321B2">
        <w:t xml:space="preserve">physicians and dietitians together can help identify the </w:t>
      </w:r>
      <w:r w:rsidR="00151FF2">
        <w:t>roots</w:t>
      </w:r>
      <w:r w:rsidR="006321B2">
        <w:t xml:space="preserve"> </w:t>
      </w:r>
      <w:r w:rsidR="00F009A4">
        <w:t>of</w:t>
      </w:r>
      <w:r w:rsidR="006321B2">
        <w:t xml:space="preserve"> diabetes </w:t>
      </w:r>
      <w:r w:rsidR="00F009A4">
        <w:t xml:space="preserve">before it </w:t>
      </w:r>
      <w:r w:rsidR="006321B2">
        <w:t>is exa</w:t>
      </w:r>
      <w:r w:rsidR="00B80A4E">
        <w:t xml:space="preserve">cerbated. It is also a good starting point for prevention </w:t>
      </w:r>
      <w:r w:rsidR="002B1F16">
        <w:t>of diabetes</w:t>
      </w:r>
      <w:r w:rsidR="00B80A4E">
        <w:t xml:space="preserve"> </w:t>
      </w:r>
      <w:r w:rsidR="00151FF2">
        <w:t>in future patients.</w:t>
      </w:r>
      <w:r w:rsidR="00E65109">
        <w:t xml:space="preserve"> </w:t>
      </w:r>
    </w:p>
    <w:p w14:paraId="07B311C3" w14:textId="228D766F" w:rsidR="00227556" w:rsidRDefault="00105A5C" w:rsidP="003A6EDC">
      <w:pPr>
        <w:pStyle w:val="Heading1"/>
      </w:pPr>
      <w:bookmarkStart w:id="3" w:name="_Toc198927059"/>
      <w:r>
        <w:t>An Evidence-Based Approach to End Diabetes</w:t>
      </w:r>
      <w:r w:rsidR="008605F4">
        <w:t>—Joel Fuhrman (</w:t>
      </w:r>
      <w:r w:rsidR="000757B9">
        <w:t>52:03)</w:t>
      </w:r>
      <w:bookmarkEnd w:id="3"/>
      <w:r w:rsidR="008605F4">
        <w:t xml:space="preserve"> </w:t>
      </w:r>
    </w:p>
    <w:p w14:paraId="3CD750E0" w14:textId="41E4905E" w:rsidR="002F790B" w:rsidRDefault="00414DAE" w:rsidP="41109A95">
      <w:pPr>
        <w:spacing w:line="480" w:lineRule="auto"/>
        <w:ind w:firstLine="720"/>
      </w:pPr>
      <w:r>
        <w:t>Joel Furman stated that markers for people with diabetes</w:t>
      </w:r>
      <w:r w:rsidR="5B79D439">
        <w:t xml:space="preserve"> should be normalized</w:t>
      </w:r>
      <w:r>
        <w:t xml:space="preserve">. Individualized care is important </w:t>
      </w:r>
      <w:r w:rsidR="3F98E7F1">
        <w:t>for</w:t>
      </w:r>
      <w:r>
        <w:t xml:space="preserve"> people </w:t>
      </w:r>
      <w:r w:rsidR="238AED1F">
        <w:t>T</w:t>
      </w:r>
      <w:r>
        <w:t>ype 2 diabetes</w:t>
      </w:r>
      <w:r w:rsidR="0080778D">
        <w:t>.</w:t>
      </w:r>
      <w:r>
        <w:t xml:space="preserve"> </w:t>
      </w:r>
      <w:r w:rsidR="0080778D">
        <w:t xml:space="preserve"> Conventional</w:t>
      </w:r>
      <w:r>
        <w:t xml:space="preserve"> medicines</w:t>
      </w:r>
      <w:r w:rsidR="0080778D">
        <w:t xml:space="preserve"> </w:t>
      </w:r>
      <w:proofErr w:type="gramStart"/>
      <w:r w:rsidR="009919DA">
        <w:t>burnout</w:t>
      </w:r>
      <w:proofErr w:type="gramEnd"/>
      <w:r w:rsidR="0080778D">
        <w:t xml:space="preserve"> the pancreas</w:t>
      </w:r>
      <w:r w:rsidR="1195D4F3">
        <w:t>. T</w:t>
      </w:r>
      <w:r w:rsidR="0080778D">
        <w:t>he drugs that are prescribed cause damage in other areas of the body</w:t>
      </w:r>
      <w:r w:rsidR="009919DA">
        <w:t>. Processed food</w:t>
      </w:r>
      <w:r w:rsidR="38129A7A">
        <w:t xml:space="preserve">, including </w:t>
      </w:r>
      <w:proofErr w:type="gramStart"/>
      <w:r w:rsidR="38129A7A">
        <w:t>oils</w:t>
      </w:r>
      <w:proofErr w:type="gramEnd"/>
      <w:r w:rsidR="009919DA">
        <w:t xml:space="preserve"> leads to high glycemic index.</w:t>
      </w:r>
      <w:r w:rsidR="00363C1E">
        <w:t xml:space="preserve"> The growth hormone IGF1 </w:t>
      </w:r>
      <w:r w:rsidR="00D3626F">
        <w:t xml:space="preserve">leads to increased cardiovascular disease risk. </w:t>
      </w:r>
      <w:r w:rsidR="00E454A9">
        <w:t>A diet containing more animal protein [eggs and red meat</w:t>
      </w:r>
      <w:r w:rsidR="005A4EB8">
        <w:t xml:space="preserve">] </w:t>
      </w:r>
      <w:r w:rsidR="3E059A09">
        <w:t>leads</w:t>
      </w:r>
      <w:r w:rsidR="005A4EB8">
        <w:t xml:space="preserve"> to </w:t>
      </w:r>
      <w:r w:rsidR="232B6BDB">
        <w:t xml:space="preserve">a </w:t>
      </w:r>
      <w:r w:rsidR="005A4EB8">
        <w:t xml:space="preserve">predisposition </w:t>
      </w:r>
      <w:r w:rsidR="3C7E5615">
        <w:t xml:space="preserve">of </w:t>
      </w:r>
      <w:r w:rsidR="005A4EB8">
        <w:t>diabetes.</w:t>
      </w:r>
      <w:r w:rsidR="007B2B5B">
        <w:t xml:space="preserve"> A diet should be hormonally favorable. A diet should be clean and high in nutrients</w:t>
      </w:r>
      <w:r w:rsidR="4E4F4685">
        <w:t>.</w:t>
      </w:r>
      <w:r w:rsidR="007B2B5B">
        <w:t xml:space="preserve"> </w:t>
      </w:r>
      <w:r w:rsidR="19C7A4D5">
        <w:t>D</w:t>
      </w:r>
      <w:r w:rsidR="007B2B5B">
        <w:t xml:space="preserve">iets can increase </w:t>
      </w:r>
      <w:r w:rsidR="1CFFAAA6">
        <w:t>the risk</w:t>
      </w:r>
      <w:r w:rsidR="007B2B5B">
        <w:t xml:space="preserve"> of getting diabetes</w:t>
      </w:r>
      <w:r w:rsidR="00823DB0">
        <w:t xml:space="preserve">. </w:t>
      </w:r>
      <w:r w:rsidR="00A12A77">
        <w:t xml:space="preserve">This is applicable to dietetics because we see more and more patients going to their doctors for conventional medications to put a </w:t>
      </w:r>
      <w:r w:rsidR="50F7A0B5">
        <w:t>b</w:t>
      </w:r>
      <w:r w:rsidR="00A12A77">
        <w:t>and-</w:t>
      </w:r>
      <w:r w:rsidR="047541DD">
        <w:t>a</w:t>
      </w:r>
      <w:r w:rsidR="00A12A77">
        <w:t>id on the real issue. Diet plays a major role in helping to prevent diseases such as cardiovascular disease and diabetes</w:t>
      </w:r>
      <w:r w:rsidR="00DB2FB9">
        <w:t xml:space="preserve">. </w:t>
      </w:r>
    </w:p>
    <w:p w14:paraId="55AD1DFC" w14:textId="2F84B563" w:rsidR="36C43FC4" w:rsidRDefault="36C43FC4" w:rsidP="41109A95">
      <w:pPr>
        <w:pStyle w:val="Heading1"/>
      </w:pPr>
      <w:bookmarkStart w:id="4" w:name="_Toc198927060"/>
      <w:r>
        <w:t xml:space="preserve">Diabetes Without Drugs...It Can Be </w:t>
      </w:r>
      <w:r w:rsidR="16E8602E">
        <w:t>Done! --Suzy Cohen (49:59)</w:t>
      </w:r>
      <w:bookmarkEnd w:id="4"/>
    </w:p>
    <w:p w14:paraId="4925946A" w14:textId="27B53640" w:rsidR="04CD74B8" w:rsidRDefault="00A9611E" w:rsidP="00A43058">
      <w:pPr>
        <w:spacing w:line="480" w:lineRule="auto"/>
        <w:ind w:firstLine="720"/>
      </w:pPr>
      <w:r>
        <w:t xml:space="preserve">Susie states that bleached </w:t>
      </w:r>
      <w:r w:rsidR="00872469">
        <w:t>flour</w:t>
      </w:r>
      <w:r>
        <w:t xml:space="preserve"> damages the beta cell</w:t>
      </w:r>
      <w:r w:rsidR="006C09E4">
        <w:t xml:space="preserve">s. </w:t>
      </w:r>
      <w:r w:rsidR="00C81CA9">
        <w:t>There was a study shown</w:t>
      </w:r>
      <w:r w:rsidR="00903D99">
        <w:t xml:space="preserve"> </w:t>
      </w:r>
      <w:r w:rsidR="002B1F16">
        <w:t>where</w:t>
      </w:r>
      <w:r w:rsidR="00903D99">
        <w:t xml:space="preserve"> ingredients in white flour purposely damaged beta cells in dogs.</w:t>
      </w:r>
      <w:r w:rsidR="0091475D">
        <w:t xml:space="preserve"> </w:t>
      </w:r>
      <w:r w:rsidR="002B1F16">
        <w:t>She mentioned that</w:t>
      </w:r>
      <w:r w:rsidR="00C94A43">
        <w:t xml:space="preserve"> the drug</w:t>
      </w:r>
      <w:r w:rsidR="002B160C">
        <w:t>,</w:t>
      </w:r>
      <w:r w:rsidR="002B1F16">
        <w:t xml:space="preserve"> </w:t>
      </w:r>
      <w:r w:rsidR="00C94A43">
        <w:t>Abilify</w:t>
      </w:r>
      <w:r w:rsidR="002B160C">
        <w:t>,</w:t>
      </w:r>
      <w:r w:rsidR="00C94A43">
        <w:t xml:space="preserve"> causes diabetes</w:t>
      </w:r>
      <w:r w:rsidR="007D7712">
        <w:t xml:space="preserve">: </w:t>
      </w:r>
      <w:r w:rsidR="002B160C">
        <w:t>the</w:t>
      </w:r>
      <w:r w:rsidR="007D7712">
        <w:t xml:space="preserve"> statin induce</w:t>
      </w:r>
      <w:r w:rsidR="002B160C">
        <w:t>s</w:t>
      </w:r>
      <w:r w:rsidR="007D7712">
        <w:t xml:space="preserve"> hyperglycemia</w:t>
      </w:r>
      <w:r w:rsidR="00DA27C5">
        <w:t xml:space="preserve">. </w:t>
      </w:r>
      <w:r w:rsidR="002B160C">
        <w:t>D</w:t>
      </w:r>
      <w:r w:rsidR="00DA27C5">
        <w:t>iuretics can cause insulin insensitivity and increase insulin resistance</w:t>
      </w:r>
      <w:r w:rsidR="002A68C2">
        <w:t>.</w:t>
      </w:r>
      <w:r w:rsidR="008E2B0A">
        <w:t xml:space="preserve">  </w:t>
      </w:r>
      <w:r w:rsidR="00C86859">
        <w:t>The</w:t>
      </w:r>
      <w:r w:rsidR="008E2B0A">
        <w:t xml:space="preserve"> drug metformin leads to B12 deficiency</w:t>
      </w:r>
      <w:r w:rsidR="00331458">
        <w:t>.</w:t>
      </w:r>
      <w:r w:rsidR="00F429AD">
        <w:t xml:space="preserve"> Susie says that if we marry our medicine with the right nutrients</w:t>
      </w:r>
      <w:r w:rsidR="000006E5">
        <w:t>,</w:t>
      </w:r>
      <w:r w:rsidR="00F429AD">
        <w:t xml:space="preserve"> we should be </w:t>
      </w:r>
      <w:r w:rsidR="00C86859">
        <w:t>okay,</w:t>
      </w:r>
      <w:r w:rsidR="00F429AD">
        <w:t xml:space="preserve"> but do not compromise on medications because it depletes other </w:t>
      </w:r>
      <w:r w:rsidR="00C86859">
        <w:t>nutrients</w:t>
      </w:r>
      <w:r w:rsidR="000006E5">
        <w:t>.</w:t>
      </w:r>
      <w:r w:rsidR="00F429AD">
        <w:t xml:space="preserve"> </w:t>
      </w:r>
      <w:r w:rsidR="000006E5">
        <w:t>S</w:t>
      </w:r>
      <w:r w:rsidR="009D4CFE">
        <w:t>he gave a list</w:t>
      </w:r>
      <w:r w:rsidR="00375D95">
        <w:t xml:space="preserve"> of things that lower blood sugar including</w:t>
      </w:r>
      <w:r w:rsidR="00341538">
        <w:t xml:space="preserve"> lipoic acid</w:t>
      </w:r>
      <w:r w:rsidR="000006E5">
        <w:t>,</w:t>
      </w:r>
      <w:r w:rsidR="00DA4B8D">
        <w:t xml:space="preserve"> berberine</w:t>
      </w:r>
      <w:r w:rsidR="0009754D">
        <w:t>, resveratrol and curcumin</w:t>
      </w:r>
      <w:r w:rsidR="00B70955">
        <w:t>.</w:t>
      </w:r>
      <w:r w:rsidR="001D341E">
        <w:t xml:space="preserve"> This is applicable in dietetics because patients should know what the effects </w:t>
      </w:r>
      <w:r w:rsidR="001D341E">
        <w:lastRenderedPageBreak/>
        <w:t>of the drugs they are taking are doing to thei</w:t>
      </w:r>
      <w:r w:rsidR="00D80458">
        <w:t xml:space="preserve">r </w:t>
      </w:r>
      <w:r w:rsidR="00DC35BC">
        <w:t>body.</w:t>
      </w:r>
      <w:r w:rsidR="00A43058">
        <w:t xml:space="preserve"> Patients can also be informed and decrease their intake of bleached white flour.</w:t>
      </w:r>
    </w:p>
    <w:p w14:paraId="4A36E971" w14:textId="77777777" w:rsidR="00A43058" w:rsidRDefault="00A43058" w:rsidP="00A43058">
      <w:pPr>
        <w:spacing w:line="480" w:lineRule="auto"/>
        <w:ind w:firstLine="720"/>
      </w:pPr>
    </w:p>
    <w:p w14:paraId="0DE6DDCD" w14:textId="2B764BA0" w:rsidR="41109A95" w:rsidRDefault="04A27F82" w:rsidP="396F63D5">
      <w:pPr>
        <w:rPr>
          <w:rFonts w:asciiTheme="majorHAnsi" w:eastAsiaTheme="majorEastAsia" w:hAnsiTheme="majorHAnsi" w:cstheme="majorBidi"/>
          <w:color w:val="1F3864" w:themeColor="accent1" w:themeShade="80"/>
          <w:sz w:val="36"/>
          <w:szCs w:val="36"/>
        </w:rPr>
      </w:pPr>
      <w:bookmarkStart w:id="5" w:name="_Toc198927061"/>
      <w:r w:rsidRPr="396F63D5">
        <w:rPr>
          <w:rStyle w:val="Heading1Char"/>
        </w:rPr>
        <w:t>Examining the Research on Diabetes Cause, Prevention, and Treatment—Sayer Ji (41:36)</w:t>
      </w:r>
      <w:bookmarkEnd w:id="5"/>
      <w:r w:rsidR="00A04099" w:rsidRPr="396F63D5">
        <w:rPr>
          <w:rFonts w:asciiTheme="majorHAnsi" w:eastAsiaTheme="majorEastAsia" w:hAnsiTheme="majorHAnsi" w:cstheme="majorBidi"/>
          <w:color w:val="1F3864" w:themeColor="accent1" w:themeShade="80"/>
          <w:sz w:val="36"/>
          <w:szCs w:val="36"/>
        </w:rPr>
        <w:t xml:space="preserve"> </w:t>
      </w:r>
    </w:p>
    <w:p w14:paraId="02BF2B49" w14:textId="7697C9C8" w:rsidR="65B69BDA" w:rsidRDefault="795FAE1A" w:rsidP="00B07FBC">
      <w:pPr>
        <w:spacing w:line="480" w:lineRule="auto"/>
        <w:ind w:firstLine="720"/>
      </w:pPr>
      <w:r>
        <w:t>Sayer states that</w:t>
      </w:r>
      <w:r w:rsidR="00AF2D58">
        <w:t xml:space="preserve"> </w:t>
      </w:r>
      <w:r w:rsidR="00A43058">
        <w:t>wheat</w:t>
      </w:r>
      <w:r w:rsidR="00541930">
        <w:t xml:space="preserve"> and type 2 diabetes are linked together.</w:t>
      </w:r>
      <w:r w:rsidR="006F141B">
        <w:t xml:space="preserve"> </w:t>
      </w:r>
      <w:r w:rsidR="00A43058">
        <w:t>Wheat</w:t>
      </w:r>
      <w:r w:rsidR="006F141B">
        <w:t xml:space="preserve"> and </w:t>
      </w:r>
      <w:r w:rsidR="00A43058">
        <w:t>cow’s</w:t>
      </w:r>
      <w:r w:rsidR="006F141B">
        <w:t xml:space="preserve"> milk lead to autoimmune </w:t>
      </w:r>
      <w:r w:rsidR="00A43058">
        <w:t>diseases</w:t>
      </w:r>
      <w:r w:rsidR="008F16E9">
        <w:t xml:space="preserve"> like type 1 diabetes.</w:t>
      </w:r>
      <w:r w:rsidR="00540283">
        <w:t xml:space="preserve">  </w:t>
      </w:r>
      <w:r w:rsidR="00A43058">
        <w:t>Insulin</w:t>
      </w:r>
      <w:r w:rsidR="00540283">
        <w:t xml:space="preserve"> therapy can destroy or </w:t>
      </w:r>
      <w:r w:rsidR="00B07FBC">
        <w:t>have</w:t>
      </w:r>
      <w:r w:rsidR="00540283">
        <w:t xml:space="preserve"> negative effects </w:t>
      </w:r>
      <w:r w:rsidR="00BB6FBD">
        <w:t xml:space="preserve">in the body </w:t>
      </w:r>
      <w:r w:rsidR="00540283">
        <w:t xml:space="preserve">that </w:t>
      </w:r>
      <w:r w:rsidR="00BB6FBD">
        <w:t>would not occur with</w:t>
      </w:r>
      <w:r w:rsidR="00540283">
        <w:t xml:space="preserve"> </w:t>
      </w:r>
      <w:r w:rsidR="00B07FBC">
        <w:t xml:space="preserve">insulin </w:t>
      </w:r>
      <w:r w:rsidR="00540283">
        <w:t>naturally derive</w:t>
      </w:r>
      <w:r w:rsidR="00B07FBC">
        <w:t>d</w:t>
      </w:r>
      <w:r w:rsidR="00540283">
        <w:t xml:space="preserve"> from </w:t>
      </w:r>
      <w:r w:rsidR="00B07FBC">
        <w:t>the body. It is important to d</w:t>
      </w:r>
      <w:r w:rsidR="00540283">
        <w:t>eal with the root cause</w:t>
      </w:r>
      <w:r w:rsidR="008878DB">
        <w:t>.</w:t>
      </w:r>
      <w:r w:rsidR="00E37B0A">
        <w:t xml:space="preserve"> </w:t>
      </w:r>
      <w:r w:rsidR="00B07FBC">
        <w:t>T</w:t>
      </w:r>
      <w:r w:rsidR="00E37B0A">
        <w:t xml:space="preserve">he pancreas tries to overcompensate and in theory it burns out the beta cells causing </w:t>
      </w:r>
      <w:r w:rsidR="00774203">
        <w:t xml:space="preserve"> </w:t>
      </w:r>
      <w:r w:rsidR="007F5B05">
        <w:t xml:space="preserve"> </w:t>
      </w:r>
      <w:r w:rsidR="00B07FBC">
        <w:t>r</w:t>
      </w:r>
      <w:r w:rsidR="007F5B05">
        <w:t>eliance on insulin</w:t>
      </w:r>
      <w:r w:rsidR="00B66981">
        <w:t>.</w:t>
      </w:r>
      <w:r w:rsidR="00DF7532">
        <w:t xml:space="preserve"> Sayer states that honey</w:t>
      </w:r>
      <w:r w:rsidR="00B07FBC">
        <w:t>,</w:t>
      </w:r>
      <w:r w:rsidR="00DF7532">
        <w:t xml:space="preserve"> black cumin oil</w:t>
      </w:r>
      <w:r w:rsidR="00B07FBC">
        <w:t>, and</w:t>
      </w:r>
      <w:r w:rsidR="00DF7532">
        <w:t xml:space="preserve"> turmeric can all help with beta cell regeneration</w:t>
      </w:r>
      <w:r w:rsidR="006E054F">
        <w:t>. This is applicable to dietetics because</w:t>
      </w:r>
      <w:r w:rsidR="009F45DD">
        <w:t xml:space="preserve"> it is suggested that those with type 1 diabetes should stay away from wheat and </w:t>
      </w:r>
      <w:r w:rsidR="00B07FBC">
        <w:t>cow’s</w:t>
      </w:r>
      <w:r w:rsidR="009F45DD">
        <w:t xml:space="preserve"> milk</w:t>
      </w:r>
      <w:r w:rsidR="00B07FBC">
        <w:t>.</w:t>
      </w:r>
      <w:r w:rsidR="009F45DD">
        <w:t xml:space="preserve">  </w:t>
      </w:r>
      <w:r w:rsidR="00B07FBC">
        <w:t>P</w:t>
      </w:r>
      <w:r w:rsidR="009F45DD">
        <w:t>hysicians and dieticians should deal with the root cause of diabetes</w:t>
      </w:r>
      <w:r w:rsidR="00BA2B76">
        <w:t xml:space="preserve"> so that the pancreas would not overcompensate and have a hard time producing insulin in type 1 diabetics or overproduc</w:t>
      </w:r>
      <w:r w:rsidR="00B07FBC">
        <w:t>tion of</w:t>
      </w:r>
      <w:r w:rsidR="00BA2B76">
        <w:t xml:space="preserve"> insulin in t</w:t>
      </w:r>
      <w:r w:rsidR="566B60F5">
        <w:t xml:space="preserve">ype 2 </w:t>
      </w:r>
      <w:r w:rsidR="00BA2B76">
        <w:t>diabetics.</w:t>
      </w:r>
      <w:r w:rsidR="3CDCC303">
        <w:t xml:space="preserve"> </w:t>
      </w:r>
    </w:p>
    <w:p w14:paraId="13F09384" w14:textId="66CD277B" w:rsidR="04A27F82" w:rsidRDefault="04A27F82" w:rsidP="41109A95">
      <w:pPr>
        <w:pStyle w:val="Heading1"/>
      </w:pPr>
      <w:bookmarkStart w:id="6" w:name="_Toc198927062"/>
      <w:r>
        <w:t>Gluten and Diabetes—Tom Obryan (</w:t>
      </w:r>
      <w:r w:rsidR="66DC578F">
        <w:t>45:38)</w:t>
      </w:r>
      <w:bookmarkEnd w:id="6"/>
    </w:p>
    <w:p w14:paraId="00F66D5D" w14:textId="0B009B72" w:rsidR="00AC3B1A" w:rsidRDefault="00FE3422" w:rsidP="002E2537">
      <w:pPr>
        <w:spacing w:after="0" w:line="480" w:lineRule="auto"/>
        <w:ind w:firstLine="720"/>
      </w:pPr>
      <w:r>
        <w:t>Tom states that there is gluten in a lot of things</w:t>
      </w:r>
      <w:r w:rsidR="00D4789D">
        <w:t xml:space="preserve">. </w:t>
      </w:r>
      <w:r w:rsidR="00B07FBC">
        <w:t>Bad</w:t>
      </w:r>
      <w:r w:rsidR="00D4789D">
        <w:t xml:space="preserve"> gluten is bad for you. </w:t>
      </w:r>
      <w:r w:rsidR="00B07FBC">
        <w:t>There</w:t>
      </w:r>
      <w:r w:rsidR="00D4789D">
        <w:t xml:space="preserve"> are many different components to gluten</w:t>
      </w:r>
      <w:r w:rsidR="00B07FBC">
        <w:t>,</w:t>
      </w:r>
      <w:r w:rsidR="00D4789D">
        <w:t xml:space="preserve"> and one can have </w:t>
      </w:r>
      <w:r w:rsidR="00ED7591">
        <w:t>sensitivity</w:t>
      </w:r>
      <w:r w:rsidR="00D4789D">
        <w:t xml:space="preserve"> to it</w:t>
      </w:r>
      <w:r w:rsidR="008D3EA5">
        <w:t>.</w:t>
      </w:r>
      <w:r w:rsidR="002B0AA6">
        <w:t xml:space="preserve"> The </w:t>
      </w:r>
      <w:proofErr w:type="gramStart"/>
      <w:r w:rsidR="002B0AA6">
        <w:t>bacteria</w:t>
      </w:r>
      <w:proofErr w:type="gramEnd"/>
      <w:r w:rsidR="002B0AA6">
        <w:t xml:space="preserve"> in the gut controls </w:t>
      </w:r>
      <w:r w:rsidR="00B07FBC">
        <w:t xml:space="preserve">the </w:t>
      </w:r>
      <w:r w:rsidR="002B0AA6">
        <w:t>brain function.</w:t>
      </w:r>
      <w:r w:rsidR="00B4747E">
        <w:t xml:space="preserve"> </w:t>
      </w:r>
      <w:r w:rsidR="00B07FBC">
        <w:t>T</w:t>
      </w:r>
      <w:r w:rsidR="00B4747E">
        <w:t xml:space="preserve">he entire nervous system in the gut impacts blood sugar. </w:t>
      </w:r>
      <w:r w:rsidR="00ED7591">
        <w:t>Focus</w:t>
      </w:r>
      <w:r w:rsidR="00B4747E">
        <w:t xml:space="preserve"> on the bacteria in the gut and you will feel better</w:t>
      </w:r>
      <w:r w:rsidR="00B94755">
        <w:t xml:space="preserve">. </w:t>
      </w:r>
      <w:r w:rsidR="00ED7591">
        <w:t>Eat</w:t>
      </w:r>
      <w:r w:rsidR="00B94755">
        <w:t xml:space="preserve"> a fork full of fermented </w:t>
      </w:r>
      <w:r w:rsidR="003706EF">
        <w:t>vegetables</w:t>
      </w:r>
      <w:r w:rsidR="002C2464">
        <w:t xml:space="preserve"> and feed </w:t>
      </w:r>
      <w:r w:rsidR="00B94755">
        <w:t xml:space="preserve">the good </w:t>
      </w:r>
      <w:r w:rsidR="00F21A3B">
        <w:t>bacteria in</w:t>
      </w:r>
      <w:r w:rsidR="002C2464">
        <w:t xml:space="preserve"> your gut.</w:t>
      </w:r>
      <w:r w:rsidR="00C45AB7">
        <w:t xml:space="preserve"> </w:t>
      </w:r>
      <w:r w:rsidR="002F47C3">
        <w:t xml:space="preserve">Proteins are hundreds of amino acids long. </w:t>
      </w:r>
      <w:r w:rsidR="00ED7591">
        <w:t>F</w:t>
      </w:r>
      <w:r w:rsidR="002F47C3">
        <w:t>or example</w:t>
      </w:r>
      <w:r w:rsidR="00ED7591">
        <w:t>,</w:t>
      </w:r>
      <w:r w:rsidR="002F47C3">
        <w:t xml:space="preserve"> the protein can match that of the pancreas and damage the cells.</w:t>
      </w:r>
      <w:r w:rsidR="00354F94">
        <w:t xml:space="preserve"> </w:t>
      </w:r>
      <w:r w:rsidR="00ED7591">
        <w:t>The</w:t>
      </w:r>
      <w:r w:rsidR="00354F94">
        <w:t xml:space="preserve"> body will send a signal</w:t>
      </w:r>
      <w:r w:rsidR="00981072">
        <w:t xml:space="preserve"> </w:t>
      </w:r>
      <w:r w:rsidR="00ED7591">
        <w:t>f</w:t>
      </w:r>
      <w:r w:rsidR="00981072">
        <w:t>o</w:t>
      </w:r>
      <w:r w:rsidR="00ED7591">
        <w:t>r</w:t>
      </w:r>
      <w:r w:rsidR="00981072">
        <w:t xml:space="preserve"> antibodies to the pancreas to get rid of the damaged cells.</w:t>
      </w:r>
      <w:r w:rsidR="000B48FE">
        <w:t xml:space="preserve"> </w:t>
      </w:r>
      <w:r w:rsidR="00ED7591">
        <w:t>You</w:t>
      </w:r>
      <w:r w:rsidR="000B48FE">
        <w:t xml:space="preserve"> can further damage cells by eating foods that have gluten which will damage the pancreas </w:t>
      </w:r>
      <w:r w:rsidR="00ED7591">
        <w:t>and</w:t>
      </w:r>
      <w:r w:rsidR="000B48FE">
        <w:t xml:space="preserve"> can lead to type 1 diabetes.</w:t>
      </w:r>
      <w:r w:rsidR="00710714">
        <w:t xml:space="preserve"> </w:t>
      </w:r>
      <w:r w:rsidR="00ED7591">
        <w:t>That</w:t>
      </w:r>
      <w:r w:rsidR="00710714">
        <w:t xml:space="preserve"> is how gluten can contribute</w:t>
      </w:r>
      <w:r w:rsidR="008C6E85">
        <w:t xml:space="preserve"> for some people </w:t>
      </w:r>
      <w:r w:rsidR="00ED7591">
        <w:t>with</w:t>
      </w:r>
      <w:r w:rsidR="008C6E85">
        <w:t xml:space="preserve"> type 1 </w:t>
      </w:r>
      <w:r w:rsidR="008C6E85">
        <w:lastRenderedPageBreak/>
        <w:t xml:space="preserve">diabetes. </w:t>
      </w:r>
      <w:r w:rsidR="00216CE3">
        <w:t xml:space="preserve">Gluten </w:t>
      </w:r>
      <w:r w:rsidR="00F3421B">
        <w:t xml:space="preserve">free </w:t>
      </w:r>
      <w:r w:rsidR="00216CE3">
        <w:t>diets</w:t>
      </w:r>
      <w:r w:rsidR="00F3421B">
        <w:t xml:space="preserve"> can improve insulin sensitivity in type 1 diabetes.</w:t>
      </w:r>
      <w:r w:rsidR="00BD624C">
        <w:t xml:space="preserve"> </w:t>
      </w:r>
      <w:r w:rsidR="002A391C">
        <w:t xml:space="preserve">Gluten </w:t>
      </w:r>
      <w:r w:rsidR="003003EC">
        <w:t>can affect your brain and lead to Alzheimer's disease</w:t>
      </w:r>
      <w:r w:rsidR="00EB556D">
        <w:t xml:space="preserve">. </w:t>
      </w:r>
      <w:r w:rsidR="002A391C">
        <w:t>If</w:t>
      </w:r>
      <w:r w:rsidR="00EB556D">
        <w:t xml:space="preserve"> gluten is </w:t>
      </w:r>
      <w:proofErr w:type="gramStart"/>
      <w:r w:rsidR="00EB556D">
        <w:t>affecting</w:t>
      </w:r>
      <w:proofErr w:type="gramEnd"/>
      <w:r w:rsidR="00EB556D">
        <w:t xml:space="preserve"> you negatively </w:t>
      </w:r>
      <w:r w:rsidR="00031E86">
        <w:t xml:space="preserve">stop eating it. </w:t>
      </w:r>
      <w:r w:rsidR="00F761DF">
        <w:t>G</w:t>
      </w:r>
      <w:r w:rsidR="002A391C">
        <w:t xml:space="preserve">luten </w:t>
      </w:r>
      <w:r w:rsidR="00031E86">
        <w:t>makes small tears in the gut leading to leaky</w:t>
      </w:r>
      <w:r w:rsidR="00ED51B6">
        <w:t xml:space="preserve"> </w:t>
      </w:r>
      <w:r w:rsidR="00F761DF">
        <w:t>gut</w:t>
      </w:r>
      <w:r w:rsidR="002A391C">
        <w:t xml:space="preserve">. </w:t>
      </w:r>
      <w:r w:rsidR="00F761DF">
        <w:t>G</w:t>
      </w:r>
      <w:r w:rsidR="002A391C">
        <w:t>luten</w:t>
      </w:r>
      <w:r w:rsidR="003B4BC4">
        <w:t xml:space="preserve"> free has increased glycemic index which increases blood sugar more</w:t>
      </w:r>
      <w:r w:rsidR="00C9176A">
        <w:t>.</w:t>
      </w:r>
    </w:p>
    <w:p w14:paraId="2A24B3AC" w14:textId="5B42B680" w:rsidR="004168AA" w:rsidRPr="004168AA" w:rsidRDefault="00AC3B1A" w:rsidP="002E2537">
      <w:pPr>
        <w:spacing w:after="0" w:line="480" w:lineRule="auto"/>
        <w:ind w:firstLine="720"/>
      </w:pPr>
      <w:r>
        <w:t>F</w:t>
      </w:r>
      <w:r w:rsidR="008C6E85">
        <w:t>or type 2 diabetes the receptor sites for th</w:t>
      </w:r>
      <w:r w:rsidR="00216CE3">
        <w:t>e</w:t>
      </w:r>
      <w:r w:rsidR="008C6E85">
        <w:t xml:space="preserve"> pancreas are </w:t>
      </w:r>
      <w:r>
        <w:t>attacked.</w:t>
      </w:r>
      <w:r w:rsidR="00F3421B">
        <w:t xml:space="preserve"> </w:t>
      </w:r>
      <w:r w:rsidR="002A391C">
        <w:t>T</w:t>
      </w:r>
      <w:r w:rsidR="00BD624C">
        <w:t>hose with insulin resistance</w:t>
      </w:r>
      <w:r w:rsidR="00AF24D0">
        <w:t xml:space="preserve"> </w:t>
      </w:r>
      <w:r w:rsidR="002A391C">
        <w:t>experience</w:t>
      </w:r>
      <w:r w:rsidR="00AF24D0">
        <w:t xml:space="preserve"> insulin not getting in the cells</w:t>
      </w:r>
      <w:r w:rsidR="002A391C">
        <w:t>.</w:t>
      </w:r>
      <w:r w:rsidR="00AF24D0">
        <w:t xml:space="preserve"> </w:t>
      </w:r>
      <w:r w:rsidR="002A391C">
        <w:t>T</w:t>
      </w:r>
      <w:r w:rsidR="00AF24D0">
        <w:t>he cells</w:t>
      </w:r>
      <w:r w:rsidR="002A391C">
        <w:t xml:space="preserve"> then</w:t>
      </w:r>
      <w:r w:rsidR="00AF24D0">
        <w:t xml:space="preserve"> send a signal to the brain to </w:t>
      </w:r>
      <w:r w:rsidR="002A391C">
        <w:t>excrete</w:t>
      </w:r>
      <w:r w:rsidR="00AF24D0">
        <w:t xml:space="preserve"> more insulin.</w:t>
      </w:r>
      <w:r w:rsidR="003003EC">
        <w:t xml:space="preserve"> </w:t>
      </w:r>
      <w:r w:rsidR="00E11180">
        <w:t xml:space="preserve">This is applicable to dietetics because it shows that eating it diet with no gluten or less gluten can be beneficial for those with </w:t>
      </w:r>
      <w:r w:rsidR="005C16B6">
        <w:t>T</w:t>
      </w:r>
      <w:r w:rsidR="00E11180">
        <w:t xml:space="preserve">ype 1 </w:t>
      </w:r>
      <w:r w:rsidR="005C16B6">
        <w:t>diabetes</w:t>
      </w:r>
      <w:r w:rsidR="008300EF">
        <w:t xml:space="preserve"> and</w:t>
      </w:r>
      <w:r w:rsidR="00E11180">
        <w:t xml:space="preserve"> </w:t>
      </w:r>
      <w:r w:rsidR="008300EF">
        <w:t>T</w:t>
      </w:r>
      <w:r w:rsidR="00E11180">
        <w:t>ype 2 diabetes</w:t>
      </w:r>
      <w:r w:rsidR="008300EF">
        <w:t xml:space="preserve">, but one </w:t>
      </w:r>
      <w:proofErr w:type="gramStart"/>
      <w:r w:rsidR="008300EF">
        <w:t>has to</w:t>
      </w:r>
      <w:proofErr w:type="gramEnd"/>
      <w:r w:rsidR="008300EF">
        <w:t xml:space="preserve"> be mindful of the glyce</w:t>
      </w:r>
      <w:r w:rsidR="002E2537">
        <w:t>mic index of the foods that are gluten free</w:t>
      </w:r>
      <w:r w:rsidR="00E11180">
        <w:t>.</w:t>
      </w:r>
      <w:r w:rsidR="00025794">
        <w:t xml:space="preserve"> A gluten free diet can also improve insulin sensitivity.</w:t>
      </w:r>
    </w:p>
    <w:p w14:paraId="05A2A05D" w14:textId="3BF4E549" w:rsidR="41109A95" w:rsidRDefault="66DC578F" w:rsidP="69993157">
      <w:pPr>
        <w:pStyle w:val="Heading1"/>
      </w:pPr>
      <w:bookmarkStart w:id="7" w:name="_Toc198927063"/>
      <w:r>
        <w:t>How Gut Problems Can Cause and Exacerbate Di</w:t>
      </w:r>
      <w:r w:rsidR="01638E19">
        <w:t>a</w:t>
      </w:r>
      <w:r>
        <w:t>betes</w:t>
      </w:r>
      <w:r w:rsidR="0EE73653">
        <w:t>—Steve Wright</w:t>
      </w:r>
      <w:r>
        <w:t xml:space="preserve"> (58</w:t>
      </w:r>
      <w:r w:rsidR="003A3804">
        <w:t xml:space="preserve"> </w:t>
      </w:r>
      <w:r w:rsidR="1C72D70C">
        <w:t>:49)</w:t>
      </w:r>
      <w:bookmarkEnd w:id="7"/>
    </w:p>
    <w:p w14:paraId="112E1DB0" w14:textId="71B332C1" w:rsidR="41109A95" w:rsidRDefault="003A3804" w:rsidP="00A62C44">
      <w:pPr>
        <w:spacing w:line="480" w:lineRule="auto"/>
        <w:ind w:firstLine="720"/>
      </w:pPr>
      <w:r>
        <w:t>Steve states that the mic</w:t>
      </w:r>
      <w:r w:rsidR="353F5D43">
        <w:t>robiome</w:t>
      </w:r>
      <w:r w:rsidR="0072005D">
        <w:t xml:space="preserve"> </w:t>
      </w:r>
      <w:r w:rsidR="002E2537">
        <w:t>i</w:t>
      </w:r>
      <w:r w:rsidR="0072005D">
        <w:t>n the gut has a lot to do with diabet</w:t>
      </w:r>
      <w:r w:rsidR="002E2537">
        <w:t>es</w:t>
      </w:r>
      <w:r w:rsidR="0072005D">
        <w:t xml:space="preserve"> </w:t>
      </w:r>
      <w:r w:rsidR="00990B7E">
        <w:t>(</w:t>
      </w:r>
      <w:r w:rsidR="0072005D">
        <w:t>pre</w:t>
      </w:r>
      <w:r w:rsidR="00990B7E">
        <w:t>-</w:t>
      </w:r>
      <w:r w:rsidR="0072005D">
        <w:t>diabetes</w:t>
      </w:r>
      <w:r w:rsidR="002F7ED4">
        <w:t xml:space="preserve">, </w:t>
      </w:r>
      <w:r w:rsidR="00990B7E">
        <w:t>T</w:t>
      </w:r>
      <w:r w:rsidR="0072005D">
        <w:t>ype 1 diabetes</w:t>
      </w:r>
      <w:r w:rsidR="002F7ED4">
        <w:t>,</w:t>
      </w:r>
      <w:r w:rsidR="0072005D">
        <w:t xml:space="preserve"> and </w:t>
      </w:r>
      <w:r w:rsidR="002F7ED4">
        <w:t>T</w:t>
      </w:r>
      <w:r w:rsidR="0072005D">
        <w:t>ype 2 diabetes</w:t>
      </w:r>
      <w:r w:rsidR="00CE73D7">
        <w:t>.</w:t>
      </w:r>
      <w:r w:rsidR="003E6DD1">
        <w:t xml:space="preserve"> </w:t>
      </w:r>
      <w:r w:rsidR="0059324F">
        <w:t xml:space="preserve"> One can make changes to the</w:t>
      </w:r>
      <w:r w:rsidR="002F7ED4">
        <w:t>ir</w:t>
      </w:r>
      <w:r w:rsidR="0059324F">
        <w:t xml:space="preserve"> diet and healt</w:t>
      </w:r>
      <w:r w:rsidR="00FF7626">
        <w:t xml:space="preserve">h </w:t>
      </w:r>
      <w:r w:rsidR="0059324F">
        <w:t>to improve their body function</w:t>
      </w:r>
      <w:r w:rsidR="00C54F6D">
        <w:t>.</w:t>
      </w:r>
      <w:r w:rsidR="00FF7626">
        <w:t xml:space="preserve"> </w:t>
      </w:r>
      <w:r w:rsidR="008A1157">
        <w:t>The digestive tract is constantly changing</w:t>
      </w:r>
      <w:r w:rsidR="002F7ED4">
        <w:t>,</w:t>
      </w:r>
      <w:r w:rsidR="008A1157">
        <w:t xml:space="preserve"> and it is important </w:t>
      </w:r>
      <w:r w:rsidR="002F7ED4">
        <w:t>in</w:t>
      </w:r>
      <w:r w:rsidR="00121102">
        <w:t xml:space="preserve"> one’s</w:t>
      </w:r>
      <w:r w:rsidR="008A1157">
        <w:t xml:space="preserve"> health because it interacts with the immune system.</w:t>
      </w:r>
      <w:r w:rsidR="00D86988">
        <w:t xml:space="preserve"> The chemicals from the plants react with our </w:t>
      </w:r>
      <w:r w:rsidR="00A2053C">
        <w:t>immune system</w:t>
      </w:r>
      <w:r w:rsidR="00180D92">
        <w:t xml:space="preserve"> </w:t>
      </w:r>
      <w:r w:rsidR="00121102">
        <w:t>a</w:t>
      </w:r>
      <w:r w:rsidR="000F78F7">
        <w:t xml:space="preserve">nd </w:t>
      </w:r>
      <w:r w:rsidR="00121102">
        <w:t>can</w:t>
      </w:r>
      <w:r w:rsidR="000F78F7">
        <w:t xml:space="preserve"> confuse </w:t>
      </w:r>
      <w:r w:rsidR="00121102">
        <w:t>our</w:t>
      </w:r>
      <w:r w:rsidR="000F78F7">
        <w:t xml:space="preserve"> immune system</w:t>
      </w:r>
      <w:r w:rsidR="009208AC">
        <w:t>. In the process</w:t>
      </w:r>
      <w:r w:rsidR="000C5CC6">
        <w:t xml:space="preserve"> of saving the body</w:t>
      </w:r>
      <w:r w:rsidR="00121102">
        <w:t>,</w:t>
      </w:r>
      <w:r w:rsidR="000C5CC6">
        <w:t xml:space="preserve"> good cells end up dying</w:t>
      </w:r>
      <w:r w:rsidR="00A2053C">
        <w:t>.</w:t>
      </w:r>
      <w:r w:rsidR="009208AC">
        <w:t xml:space="preserve"> </w:t>
      </w:r>
      <w:r w:rsidR="00121102">
        <w:t>P</w:t>
      </w:r>
      <w:r w:rsidR="001307A2">
        <w:t>lants contain a ch</w:t>
      </w:r>
      <w:r w:rsidR="00121102">
        <w:t>emical called</w:t>
      </w:r>
      <w:r w:rsidR="001307A2">
        <w:t xml:space="preserve"> </w:t>
      </w:r>
      <w:r w:rsidR="00121102">
        <w:t>prolamin</w:t>
      </w:r>
      <w:r w:rsidR="002E5D7F">
        <w:t>.</w:t>
      </w:r>
      <w:r w:rsidR="005E5120">
        <w:t xml:space="preserve"> It is important to note that gluten is a </w:t>
      </w:r>
      <w:r w:rsidR="00121102">
        <w:t>prolamin</w:t>
      </w:r>
      <w:r w:rsidR="005E5120">
        <w:t>.</w:t>
      </w:r>
      <w:r w:rsidR="00306B14">
        <w:t xml:space="preserve">  </w:t>
      </w:r>
      <w:r w:rsidR="00121102">
        <w:t>If</w:t>
      </w:r>
      <w:r w:rsidR="00306B14">
        <w:t xml:space="preserve"> we cut grains out of our diet that can be helpful in removing </w:t>
      </w:r>
      <w:r w:rsidR="00A62C44">
        <w:t xml:space="preserve">the </w:t>
      </w:r>
      <w:r w:rsidR="00306B14">
        <w:t>risk of getting diabetes</w:t>
      </w:r>
      <w:r w:rsidR="005558C2">
        <w:t>.</w:t>
      </w:r>
      <w:r w:rsidR="00431651">
        <w:t xml:space="preserve"> </w:t>
      </w:r>
      <w:r w:rsidR="00121102">
        <w:t>Real</w:t>
      </w:r>
      <w:r w:rsidR="00643132">
        <w:t xml:space="preserve"> food affects us differently from processed food</w:t>
      </w:r>
      <w:r w:rsidR="00074208">
        <w:t>.</w:t>
      </w:r>
      <w:r w:rsidR="005D58FE">
        <w:t xml:space="preserve"> 3TC HCl</w:t>
      </w:r>
      <w:r w:rsidR="00A35D6F">
        <w:t xml:space="preserve"> </w:t>
      </w:r>
      <w:r w:rsidR="00121102">
        <w:t>is</w:t>
      </w:r>
      <w:r w:rsidR="007015CE">
        <w:t xml:space="preserve"> used to check if one has low stomach acid.</w:t>
      </w:r>
      <w:r w:rsidR="00E3567D">
        <w:t xml:space="preserve"> </w:t>
      </w:r>
      <w:r w:rsidR="00121102">
        <w:t>A</w:t>
      </w:r>
      <w:r w:rsidR="00E3567D">
        <w:t>pple cider vinegar is helpful and can contribute to healthy stomach acid.</w:t>
      </w:r>
      <w:r w:rsidR="005C0EAA">
        <w:t xml:space="preserve">  This is applicable in dietetics because</w:t>
      </w:r>
      <w:r w:rsidR="007437CF">
        <w:t xml:space="preserve"> </w:t>
      </w:r>
      <w:r w:rsidR="00601110">
        <w:t xml:space="preserve">patients </w:t>
      </w:r>
      <w:r w:rsidR="007437CF">
        <w:t xml:space="preserve">should know what </w:t>
      </w:r>
      <w:r w:rsidR="00601110">
        <w:t>they</w:t>
      </w:r>
      <w:r w:rsidR="007437CF">
        <w:t xml:space="preserve"> are putting in </w:t>
      </w:r>
      <w:r w:rsidR="00C030F1">
        <w:t>their</w:t>
      </w:r>
      <w:r w:rsidR="007437CF">
        <w:t xml:space="preserve"> digestive system </w:t>
      </w:r>
      <w:r w:rsidR="00A62C44">
        <w:t>and</w:t>
      </w:r>
      <w:r w:rsidR="00C030F1">
        <w:t xml:space="preserve"> understand the effects of what </w:t>
      </w:r>
      <w:r w:rsidR="00A62C44">
        <w:t xml:space="preserve">is </w:t>
      </w:r>
      <w:r w:rsidR="00C030F1">
        <w:t>eat</w:t>
      </w:r>
      <w:r w:rsidR="00A62C44">
        <w:t>en</w:t>
      </w:r>
      <w:r w:rsidR="00C030F1">
        <w:t xml:space="preserve"> and how it can lead to</w:t>
      </w:r>
      <w:r w:rsidR="00F01FC9">
        <w:t xml:space="preserve"> or predispose to disease.</w:t>
      </w:r>
    </w:p>
    <w:p w14:paraId="7C78CEEC" w14:textId="6CB0FF2B" w:rsidR="69438CF7" w:rsidRDefault="69438CF7" w:rsidP="41109A95">
      <w:pPr>
        <w:pStyle w:val="Heading1"/>
        <w:rPr>
          <w:rFonts w:ascii="Calibri Light" w:eastAsia="Yu Gothic Light" w:hAnsi="Calibri Light" w:cs="Times New Roman"/>
        </w:rPr>
      </w:pPr>
      <w:bookmarkStart w:id="8" w:name="_Toc198927064"/>
      <w:r w:rsidRPr="396F63D5">
        <w:rPr>
          <w:rFonts w:ascii="Calibri Light" w:eastAsia="Yu Gothic Light" w:hAnsi="Calibri Light" w:cs="Times New Roman"/>
        </w:rPr>
        <w:lastRenderedPageBreak/>
        <w:t xml:space="preserve">How Stress and the Adrenal Glands Affect Blood Sugar Control—Chris </w:t>
      </w:r>
      <w:proofErr w:type="spellStart"/>
      <w:r w:rsidRPr="396F63D5">
        <w:rPr>
          <w:rFonts w:ascii="Calibri Light" w:eastAsia="Yu Gothic Light" w:hAnsi="Calibri Light" w:cs="Times New Roman"/>
        </w:rPr>
        <w:t>Meletis</w:t>
      </w:r>
      <w:proofErr w:type="spellEnd"/>
      <w:r w:rsidRPr="396F63D5">
        <w:rPr>
          <w:rFonts w:ascii="Calibri Light" w:eastAsia="Yu Gothic Light" w:hAnsi="Calibri Light" w:cs="Times New Roman"/>
        </w:rPr>
        <w:t xml:space="preserve"> (43:34)</w:t>
      </w:r>
      <w:bookmarkEnd w:id="8"/>
    </w:p>
    <w:p w14:paraId="3FB3711B" w14:textId="097DAAA8" w:rsidR="00E8652F" w:rsidRDefault="0086171E" w:rsidP="00A62C44">
      <w:pPr>
        <w:spacing w:line="480" w:lineRule="auto"/>
        <w:ind w:firstLine="720"/>
      </w:pPr>
      <w:r>
        <w:t>Chris states that stress can lead to a cascade of problems</w:t>
      </w:r>
      <w:r w:rsidR="005D56CE">
        <w:t xml:space="preserve">.  </w:t>
      </w:r>
      <w:r w:rsidR="00A62C44">
        <w:t>Sometimes</w:t>
      </w:r>
      <w:r w:rsidR="005D56CE">
        <w:t xml:space="preserve"> when people are stressed</w:t>
      </w:r>
      <w:r w:rsidR="00A62C44">
        <w:t>,</w:t>
      </w:r>
      <w:r w:rsidR="005D56CE">
        <w:t xml:space="preserve"> they revert to having sweet cravings.</w:t>
      </w:r>
      <w:r w:rsidR="00DA04CD">
        <w:t xml:space="preserve"> </w:t>
      </w:r>
      <w:r w:rsidR="00A62C44">
        <w:t>When</w:t>
      </w:r>
      <w:r w:rsidR="00DA04CD">
        <w:t xml:space="preserve"> a person is stressed</w:t>
      </w:r>
      <w:r w:rsidR="00A62C44">
        <w:t>,</w:t>
      </w:r>
      <w:r w:rsidR="00DA04CD">
        <w:t xml:space="preserve"> the body is in distress which leads to unease and access to disease.</w:t>
      </w:r>
      <w:r w:rsidR="009D24D9">
        <w:t xml:space="preserve"> </w:t>
      </w:r>
      <w:r w:rsidR="00645C4E">
        <w:t>Insulin resistance can lead to an increase in leptin and a decrease in adiponectin.</w:t>
      </w:r>
      <w:r w:rsidR="00F26826">
        <w:t xml:space="preserve"> </w:t>
      </w:r>
      <w:r w:rsidR="00273626">
        <w:t>Without consciously knowing</w:t>
      </w:r>
      <w:r w:rsidR="00A62C44">
        <w:t>,</w:t>
      </w:r>
      <w:r w:rsidR="00273626">
        <w:t xml:space="preserve"> a person can be predisposed to diabetes from stress and the cascade that it causes. </w:t>
      </w:r>
      <w:r w:rsidR="00D275BC">
        <w:t xml:space="preserve"> This is applicable to dietetics because people may not know how to handle stress and may not know the effects of stress on their body</w:t>
      </w:r>
      <w:r w:rsidR="0053018D">
        <w:t>.</w:t>
      </w:r>
      <w:r w:rsidR="006966A4">
        <w:t xml:space="preserve"> Having knowledge of the</w:t>
      </w:r>
      <w:r w:rsidR="00A62C44">
        <w:t>se</w:t>
      </w:r>
      <w:r w:rsidR="006966A4">
        <w:t xml:space="preserve"> effects can lead to better stress control </w:t>
      </w:r>
      <w:r w:rsidR="00A62C44">
        <w:t>and</w:t>
      </w:r>
      <w:r w:rsidR="006966A4">
        <w:t xml:space="preserve"> better stress management.</w:t>
      </w:r>
    </w:p>
    <w:p w14:paraId="5251801D" w14:textId="4B0D2B1C" w:rsidR="380DD260" w:rsidRDefault="380DD260" w:rsidP="41109A95">
      <w:pPr>
        <w:pStyle w:val="Heading1"/>
        <w:rPr>
          <w:rFonts w:ascii="Calibri Light" w:eastAsia="Yu Gothic Light" w:hAnsi="Calibri Light" w:cs="Times New Roman"/>
        </w:rPr>
      </w:pPr>
      <w:bookmarkStart w:id="9" w:name="_Toc198927065"/>
      <w:r w:rsidRPr="396F63D5">
        <w:rPr>
          <w:rFonts w:ascii="Calibri Light" w:eastAsia="Yu Gothic Light" w:hAnsi="Calibri Light" w:cs="Times New Roman"/>
        </w:rPr>
        <w:t xml:space="preserve">How To Benefit </w:t>
      </w:r>
      <w:proofErr w:type="gramStart"/>
      <w:r w:rsidRPr="396F63D5">
        <w:rPr>
          <w:rFonts w:ascii="Calibri Light" w:eastAsia="Yu Gothic Light" w:hAnsi="Calibri Light" w:cs="Times New Roman"/>
        </w:rPr>
        <w:t>From</w:t>
      </w:r>
      <w:proofErr w:type="gramEnd"/>
      <w:r w:rsidRPr="396F63D5">
        <w:rPr>
          <w:rFonts w:ascii="Calibri Light" w:eastAsia="Yu Gothic Light" w:hAnsi="Calibri Light" w:cs="Times New Roman"/>
        </w:rPr>
        <w:t xml:space="preserve"> </w:t>
      </w:r>
      <w:proofErr w:type="gramStart"/>
      <w:r w:rsidRPr="396F63D5">
        <w:rPr>
          <w:rFonts w:ascii="Calibri Light" w:eastAsia="Yu Gothic Light" w:hAnsi="Calibri Light" w:cs="Times New Roman"/>
        </w:rPr>
        <w:t>The</w:t>
      </w:r>
      <w:proofErr w:type="gramEnd"/>
      <w:r w:rsidRPr="396F63D5">
        <w:rPr>
          <w:rFonts w:ascii="Calibri Light" w:eastAsia="Yu Gothic Light" w:hAnsi="Calibri Light" w:cs="Times New Roman"/>
        </w:rPr>
        <w:t xml:space="preserve"> Online Diabetes Community—Kerri Sparling (37:18)</w:t>
      </w:r>
      <w:bookmarkEnd w:id="9"/>
    </w:p>
    <w:p w14:paraId="378119AA" w14:textId="183BC2E4" w:rsidR="00AC51CD" w:rsidRDefault="00856385" w:rsidP="0016028E">
      <w:pPr>
        <w:spacing w:line="480" w:lineRule="auto"/>
        <w:ind w:firstLine="720"/>
      </w:pPr>
      <w:r>
        <w:t>Kerry states that type 1 diabetes has an emotional layer to it</w:t>
      </w:r>
      <w:r w:rsidR="001E4208">
        <w:t xml:space="preserve">. </w:t>
      </w:r>
      <w:r w:rsidR="0016028E">
        <w:t>She</w:t>
      </w:r>
      <w:r w:rsidR="001E4208">
        <w:t xml:space="preserve"> says to just eat healthy.</w:t>
      </w:r>
      <w:r w:rsidR="000410C1">
        <w:t xml:space="preserve"> Indulging</w:t>
      </w:r>
      <w:r w:rsidR="0016028E">
        <w:t xml:space="preserve"> in not so healthy food</w:t>
      </w:r>
      <w:r w:rsidR="000410C1">
        <w:t xml:space="preserve"> should be occasional and not daily</w:t>
      </w:r>
      <w:r w:rsidR="0016028E">
        <w:t>.</w:t>
      </w:r>
      <w:r w:rsidR="000410C1">
        <w:t xml:space="preserve"> </w:t>
      </w:r>
      <w:r w:rsidR="0016028E">
        <w:t>It</w:t>
      </w:r>
      <w:r w:rsidR="000410C1">
        <w:t xml:space="preserve"> all has to do with self-control.</w:t>
      </w:r>
      <w:r w:rsidR="00087890">
        <w:t xml:space="preserve"> </w:t>
      </w:r>
      <w:r w:rsidR="00DD3D97">
        <w:t xml:space="preserve"> Kerry states that the diabetes exchange system does not work and medication is helpful. </w:t>
      </w:r>
      <w:r w:rsidR="0016028E">
        <w:t>However,</w:t>
      </w:r>
      <w:r w:rsidR="00DD3D97">
        <w:t xml:space="preserve"> that does not mean to just eat whatever you want because you have medication.</w:t>
      </w:r>
      <w:r w:rsidR="0071500B">
        <w:t xml:space="preserve">  The challenges of type 1 diabetes </w:t>
      </w:r>
      <w:r w:rsidR="0016028E">
        <w:t>include</w:t>
      </w:r>
      <w:r w:rsidR="0071500B">
        <w:t xml:space="preserve"> burnout of the pancreas</w:t>
      </w:r>
      <w:r w:rsidR="0016028E">
        <w:t>,</w:t>
      </w:r>
      <w:r w:rsidR="00EA18AB">
        <w:t xml:space="preserve"> hoping for the best</w:t>
      </w:r>
      <w:r w:rsidR="0016028E">
        <w:t>,</w:t>
      </w:r>
      <w:r w:rsidR="00EA18AB">
        <w:t xml:space="preserve"> but planning for the worst</w:t>
      </w:r>
      <w:r w:rsidR="00E90CD9">
        <w:t>.</w:t>
      </w:r>
      <w:r w:rsidR="00055921">
        <w:t xml:space="preserve"> </w:t>
      </w:r>
      <w:r w:rsidR="0016028E">
        <w:t>S</w:t>
      </w:r>
      <w:r w:rsidR="00055921">
        <w:t>he says to stop using this scare tactic</w:t>
      </w:r>
      <w:r w:rsidR="00E51A07">
        <w:t xml:space="preserve"> of the “</w:t>
      </w:r>
      <w:r w:rsidR="0016028E">
        <w:t>or</w:t>
      </w:r>
      <w:r w:rsidR="00E51A07">
        <w:t xml:space="preserve"> else”. </w:t>
      </w:r>
      <w:r w:rsidR="00856F4F">
        <w:t xml:space="preserve"> Lean on people for the emotional part of having type 1 diabetes.</w:t>
      </w:r>
      <w:r w:rsidR="00BA72BF">
        <w:t xml:space="preserve"> This is applicable to dietetics because</w:t>
      </w:r>
      <w:r w:rsidR="00513726">
        <w:t xml:space="preserve"> self-control and eating can go hand in hand</w:t>
      </w:r>
      <w:r w:rsidR="0016028E">
        <w:t>. I</w:t>
      </w:r>
      <w:r w:rsidR="00513726">
        <w:t xml:space="preserve">t is </w:t>
      </w:r>
      <w:r w:rsidR="0016028E">
        <w:t>also</w:t>
      </w:r>
      <w:r w:rsidR="00513726">
        <w:t xml:space="preserve"> important to talk about</w:t>
      </w:r>
      <w:r w:rsidR="00A3005D">
        <w:t xml:space="preserve"> the emotional layers of diabetes</w:t>
      </w:r>
      <w:r w:rsidR="00493879">
        <w:t xml:space="preserve"> and help the patient on this lifelong journey.</w:t>
      </w:r>
    </w:p>
    <w:p w14:paraId="4F448342" w14:textId="44748E83" w:rsidR="6142C8D7" w:rsidRDefault="6142C8D7" w:rsidP="41109A95">
      <w:pPr>
        <w:pStyle w:val="Heading1"/>
        <w:rPr>
          <w:rFonts w:ascii="Calibri Light" w:eastAsia="Yu Gothic Light" w:hAnsi="Calibri Light" w:cs="Times New Roman"/>
        </w:rPr>
      </w:pPr>
      <w:bookmarkStart w:id="10" w:name="_Toc198927066"/>
      <w:r w:rsidRPr="396F63D5">
        <w:rPr>
          <w:rFonts w:ascii="Calibri Light" w:eastAsia="Yu Gothic Light" w:hAnsi="Calibri Light" w:cs="Times New Roman"/>
        </w:rPr>
        <w:t>How to Live to 110 Years Old—Wendy Myers (37:47)</w:t>
      </w:r>
      <w:bookmarkEnd w:id="10"/>
    </w:p>
    <w:p w14:paraId="1045C97C" w14:textId="6563E86F" w:rsidR="00E50967" w:rsidRDefault="00D84932" w:rsidP="00921E72">
      <w:pPr>
        <w:spacing w:line="480" w:lineRule="auto"/>
        <w:ind w:firstLine="720"/>
      </w:pPr>
      <w:r>
        <w:t>Wendy states that mineral depletion can lead to diabetes and further lead to decrease in insulin production from the pancreas</w:t>
      </w:r>
      <w:r w:rsidR="0052443A">
        <w:t>.</w:t>
      </w:r>
      <w:r w:rsidR="003F30F3">
        <w:t xml:space="preserve"> </w:t>
      </w:r>
      <w:r w:rsidR="004160C3">
        <w:t>Zinc</w:t>
      </w:r>
      <w:r w:rsidR="0016028E">
        <w:t>,</w:t>
      </w:r>
      <w:r w:rsidR="004160C3">
        <w:t xml:space="preserve"> manganese</w:t>
      </w:r>
      <w:r w:rsidR="0016028E">
        <w:t>,</w:t>
      </w:r>
      <w:r w:rsidR="004160C3">
        <w:t xml:space="preserve"> calcium</w:t>
      </w:r>
      <w:r w:rsidR="0016028E">
        <w:t>,</w:t>
      </w:r>
      <w:r w:rsidR="004160C3">
        <w:t xml:space="preserve"> and chromium promote pancreas insulin release</w:t>
      </w:r>
      <w:r w:rsidR="00A96E73">
        <w:t>.</w:t>
      </w:r>
      <w:r w:rsidR="0089258B">
        <w:t xml:space="preserve"> </w:t>
      </w:r>
      <w:r w:rsidR="0016028E">
        <w:t>Doing</w:t>
      </w:r>
      <w:r w:rsidR="0089258B">
        <w:t xml:space="preserve"> a</w:t>
      </w:r>
      <w:r w:rsidR="00EB1268">
        <w:t xml:space="preserve"> very involved </w:t>
      </w:r>
      <w:r w:rsidR="0089258B">
        <w:t xml:space="preserve">hair mineral analysis test and correcting imbalance is </w:t>
      </w:r>
      <w:r w:rsidR="0016028E">
        <w:t>h</w:t>
      </w:r>
      <w:r w:rsidR="00832C9D">
        <w:t>elpful in treating</w:t>
      </w:r>
      <w:r w:rsidR="0089258B">
        <w:t xml:space="preserve"> </w:t>
      </w:r>
      <w:r w:rsidR="0016028E">
        <w:t>o</w:t>
      </w:r>
      <w:r w:rsidR="00243409">
        <w:t xml:space="preserve">r </w:t>
      </w:r>
      <w:r w:rsidR="00243409">
        <w:lastRenderedPageBreak/>
        <w:t>preventing</w:t>
      </w:r>
      <w:r w:rsidR="0089258B">
        <w:t xml:space="preserve"> diabetes</w:t>
      </w:r>
      <w:r w:rsidR="00832C9D">
        <w:t xml:space="preserve">. </w:t>
      </w:r>
      <w:r w:rsidR="00C301FE">
        <w:t>Wendy states that adrenal fatigue leads to copper toxicity</w:t>
      </w:r>
      <w:r w:rsidR="004A3E3A">
        <w:t xml:space="preserve"> which leads to an increase in calcium</w:t>
      </w:r>
      <w:r w:rsidR="006172C2">
        <w:t>.</w:t>
      </w:r>
      <w:r w:rsidR="002844C1">
        <w:t xml:space="preserve"> Copper toxicity can </w:t>
      </w:r>
      <w:r w:rsidR="00EB1268">
        <w:t>cause</w:t>
      </w:r>
      <w:r w:rsidR="002844C1">
        <w:t xml:space="preserve"> a person </w:t>
      </w:r>
      <w:r w:rsidR="00EB1268">
        <w:t>to</w:t>
      </w:r>
      <w:r w:rsidR="002844C1">
        <w:t xml:space="preserve"> have headaches, fatigue,</w:t>
      </w:r>
      <w:r w:rsidR="004222C6">
        <w:t xml:space="preserve"> </w:t>
      </w:r>
      <w:r w:rsidR="00EB1268">
        <w:t xml:space="preserve">and </w:t>
      </w:r>
      <w:r w:rsidR="004222C6">
        <w:t>low thyroid function which can all further lead to adrenal fatigue.</w:t>
      </w:r>
      <w:r w:rsidR="00EC35C3">
        <w:t xml:space="preserve"> </w:t>
      </w:r>
      <w:r w:rsidR="006705CA">
        <w:t>Cadmium</w:t>
      </w:r>
      <w:r w:rsidR="00947F4C">
        <w:t xml:space="preserve"> accumulation can slow metabolism</w:t>
      </w:r>
      <w:r w:rsidR="006705CA">
        <w:t xml:space="preserve">.  </w:t>
      </w:r>
      <w:r w:rsidR="00621983">
        <w:t>Selenium decreases zinc</w:t>
      </w:r>
      <w:r w:rsidR="00B27515">
        <w:t xml:space="preserve"> and</w:t>
      </w:r>
      <w:r w:rsidR="00E5400B">
        <w:t xml:space="preserve"> </w:t>
      </w:r>
      <w:r w:rsidR="00947F4C">
        <w:t>mercury causes zinc deficiency</w:t>
      </w:r>
      <w:r w:rsidR="0095122A">
        <w:t>.</w:t>
      </w:r>
      <w:r w:rsidR="00B71735">
        <w:t xml:space="preserve"> </w:t>
      </w:r>
      <w:r w:rsidR="00B27515">
        <w:t>Besides this, sugar and carbs deplete magnesium</w:t>
      </w:r>
      <w:r w:rsidR="00F73550">
        <w:t>.</w:t>
      </w:r>
      <w:r w:rsidR="006705CA" w:rsidRPr="006705CA">
        <w:t xml:space="preserve"> </w:t>
      </w:r>
      <w:r w:rsidR="00B71735">
        <w:t>Arsenic causes insulin resistance and decreases</w:t>
      </w:r>
      <w:r w:rsidR="006A6A7F">
        <w:t xml:space="preserve"> the metabolism of glucose</w:t>
      </w:r>
      <w:r w:rsidR="009D7985">
        <w:t>, leaving an open window to disease</w:t>
      </w:r>
      <w:r w:rsidR="00D71E95">
        <w:t>.</w:t>
      </w:r>
      <w:r w:rsidR="00731575">
        <w:t xml:space="preserve"> </w:t>
      </w:r>
      <w:r w:rsidR="00BA52F4">
        <w:t xml:space="preserve">Wendy states that reducing carbs to 25g per day is good for </w:t>
      </w:r>
      <w:r w:rsidR="009D7985">
        <w:t>diabetics.</w:t>
      </w:r>
      <w:r w:rsidR="007A12DD">
        <w:t xml:space="preserve"> </w:t>
      </w:r>
      <w:r w:rsidR="009D7985">
        <w:t>She</w:t>
      </w:r>
      <w:r w:rsidR="00467AF0">
        <w:t xml:space="preserve"> claims that one can take collated calcium at 750 milligrams per day</w:t>
      </w:r>
      <w:r w:rsidR="009D7985">
        <w:t>,</w:t>
      </w:r>
      <w:r w:rsidR="00467AF0">
        <w:t xml:space="preserve"> magnesium at 450 milligrams per day</w:t>
      </w:r>
      <w:r w:rsidR="00D53D08">
        <w:t>,</w:t>
      </w:r>
      <w:r w:rsidR="00AE6352">
        <w:t xml:space="preserve"> zinc at 60 milligrams per day</w:t>
      </w:r>
      <w:r w:rsidR="009D7985">
        <w:t>,</w:t>
      </w:r>
      <w:r w:rsidR="00AE6352">
        <w:t xml:space="preserve"> manganese at 2 milligrams per day</w:t>
      </w:r>
      <w:r w:rsidR="009D7985">
        <w:t>,</w:t>
      </w:r>
      <w:r w:rsidR="00AE6352">
        <w:t xml:space="preserve"> chromium at 200 micrograms per day</w:t>
      </w:r>
      <w:r w:rsidR="009D7985">
        <w:t>,</w:t>
      </w:r>
      <w:r w:rsidR="00AE6352">
        <w:t xml:space="preserve"> selenium at 200 milligrams per day</w:t>
      </w:r>
      <w:r w:rsidR="009D7985">
        <w:t>,</w:t>
      </w:r>
      <w:r w:rsidR="00AE6352">
        <w:t xml:space="preserve"> kelp which contains iodine and 20 to 30 trace minerals</w:t>
      </w:r>
      <w:r w:rsidR="009D7985">
        <w:t>, and</w:t>
      </w:r>
      <w:r w:rsidR="00AE6352">
        <w:t xml:space="preserve"> vitamin D at 5000 IU per day</w:t>
      </w:r>
      <w:r w:rsidR="009D7985">
        <w:t>.</w:t>
      </w:r>
      <w:r w:rsidR="00F26E10">
        <w:t xml:space="preserve"> Diet</w:t>
      </w:r>
      <w:r w:rsidR="00630D00">
        <w:t>,</w:t>
      </w:r>
      <w:r w:rsidR="00F26E10">
        <w:t xml:space="preserve"> proper</w:t>
      </w:r>
      <w:r w:rsidR="00630D00">
        <w:t>, supplementation, detoxification, and infrared sauna</w:t>
      </w:r>
      <w:r w:rsidR="007C1316">
        <w:t xml:space="preserve"> can sweat out chemicals and kill parasites</w:t>
      </w:r>
      <w:r w:rsidR="00B70875">
        <w:t>.</w:t>
      </w:r>
      <w:r w:rsidR="00B91868">
        <w:t xml:space="preserve"> </w:t>
      </w:r>
      <w:r w:rsidR="007B4920">
        <w:t>This</w:t>
      </w:r>
      <w:r w:rsidR="00B91868">
        <w:t xml:space="preserve"> is applicable to dietetics because it shows how trace minerals can have a great effect </w:t>
      </w:r>
      <w:r w:rsidR="00921E72">
        <w:t>on</w:t>
      </w:r>
      <w:r w:rsidR="00B91868">
        <w:t xml:space="preserve"> the body and h</w:t>
      </w:r>
      <w:r w:rsidR="007B4920">
        <w:t>elp</w:t>
      </w:r>
      <w:r w:rsidR="00B91868">
        <w:t xml:space="preserve"> with</w:t>
      </w:r>
      <w:r w:rsidR="00296CF6">
        <w:t xml:space="preserve"> insulin release from the pancreas</w:t>
      </w:r>
      <w:r w:rsidR="00921E72">
        <w:t>. Trave minerals</w:t>
      </w:r>
      <w:r w:rsidR="00B20030">
        <w:t xml:space="preserve"> </w:t>
      </w:r>
      <w:r w:rsidR="00921E72">
        <w:t>can</w:t>
      </w:r>
      <w:r w:rsidR="00B20030">
        <w:t xml:space="preserve"> also help with detoxifying the body for better function.</w:t>
      </w:r>
    </w:p>
    <w:p w14:paraId="5C6902CE" w14:textId="08C0E663" w:rsidR="0ED289F3" w:rsidRDefault="0ED289F3" w:rsidP="41109A95">
      <w:pPr>
        <w:pStyle w:val="Heading1"/>
        <w:rPr>
          <w:rFonts w:ascii="Calibri Light" w:eastAsia="Yu Gothic Light" w:hAnsi="Calibri Light" w:cs="Times New Roman"/>
        </w:rPr>
      </w:pPr>
      <w:bookmarkStart w:id="11" w:name="_Toc198927067"/>
      <w:r w:rsidRPr="396F63D5">
        <w:rPr>
          <w:rFonts w:ascii="Calibri Light" w:eastAsia="Yu Gothic Light" w:hAnsi="Calibri Light" w:cs="Times New Roman"/>
        </w:rPr>
        <w:t>Intensive Dietary Management for Diabetes Care—Jason Fung (49:58)</w:t>
      </w:r>
      <w:bookmarkEnd w:id="11"/>
    </w:p>
    <w:p w14:paraId="46567CC9" w14:textId="65683D90" w:rsidR="00B20030" w:rsidRDefault="009C37CE" w:rsidP="00364240">
      <w:pPr>
        <w:spacing w:line="480" w:lineRule="auto"/>
        <w:ind w:firstLine="720"/>
      </w:pPr>
      <w:r>
        <w:t>Jason Fung states that</w:t>
      </w:r>
      <w:r w:rsidR="004E3ED1">
        <w:t xml:space="preserve"> medication for diabetes is guaranteed to make diabetes worse. </w:t>
      </w:r>
      <w:r w:rsidR="00921E72">
        <w:t>H</w:t>
      </w:r>
      <w:r w:rsidR="004E3ED1">
        <w:t>e states that diabetes is curable</w:t>
      </w:r>
      <w:r w:rsidR="00210D5D">
        <w:t xml:space="preserve"> </w:t>
      </w:r>
      <w:r w:rsidR="00921E72">
        <w:t>b</w:t>
      </w:r>
      <w:r w:rsidR="00210D5D">
        <w:t xml:space="preserve">ecause it has been proven in patients with bariatric surgery. </w:t>
      </w:r>
      <w:r w:rsidR="00921E72">
        <w:t>I</w:t>
      </w:r>
      <w:r w:rsidR="00210D5D">
        <w:t>nsulin makes you gain weight</w:t>
      </w:r>
      <w:r w:rsidR="00CC5E6E">
        <w:t>.</w:t>
      </w:r>
      <w:r w:rsidR="00F97AAD">
        <w:t xml:space="preserve"> </w:t>
      </w:r>
      <w:r w:rsidR="00921E72">
        <w:t>People</w:t>
      </w:r>
      <w:r w:rsidR="00F97AAD">
        <w:t xml:space="preserve"> take medications for diabetes because the doctor says that they </w:t>
      </w:r>
      <w:r w:rsidR="00921E72">
        <w:t>must.</w:t>
      </w:r>
      <w:r w:rsidR="00B33101">
        <w:t xml:space="preserve"> </w:t>
      </w:r>
      <w:r w:rsidR="00921E72">
        <w:t>E</w:t>
      </w:r>
      <w:r w:rsidR="00B33101">
        <w:t xml:space="preserve">ven if the doctor says you </w:t>
      </w:r>
      <w:r w:rsidR="00364240">
        <w:t>must</w:t>
      </w:r>
      <w:r w:rsidR="00921E72">
        <w:t>,</w:t>
      </w:r>
      <w:r w:rsidR="00B85A81">
        <w:t xml:space="preserve"> diabetes can be treatable with diet and lifestyle.</w:t>
      </w:r>
      <w:r w:rsidR="000B1160">
        <w:t xml:space="preserve"> </w:t>
      </w:r>
      <w:r w:rsidR="00921E72">
        <w:t>I</w:t>
      </w:r>
      <w:r w:rsidR="000B1160">
        <w:t xml:space="preserve">nsulin resistance </w:t>
      </w:r>
      <w:r w:rsidR="00921E72">
        <w:t>can be</w:t>
      </w:r>
      <w:r w:rsidR="000B1160">
        <w:t xml:space="preserve"> treat</w:t>
      </w:r>
      <w:r w:rsidR="00457627">
        <w:t>ed in</w:t>
      </w:r>
      <w:r w:rsidR="000B1160">
        <w:t xml:space="preserve"> diabetes by dealing with decrease</w:t>
      </w:r>
      <w:r w:rsidR="00457627">
        <w:t>d</w:t>
      </w:r>
      <w:r w:rsidR="000B1160">
        <w:t xml:space="preserve"> insulin</w:t>
      </w:r>
      <w:r w:rsidR="005300AF">
        <w:t xml:space="preserve">. </w:t>
      </w:r>
      <w:r w:rsidR="00457627">
        <w:t>If one d</w:t>
      </w:r>
      <w:r w:rsidR="005300AF">
        <w:t>ecrease</w:t>
      </w:r>
      <w:r w:rsidR="00457627">
        <w:t>s</w:t>
      </w:r>
      <w:r w:rsidR="005300AF">
        <w:t xml:space="preserve"> the amount of insulin</w:t>
      </w:r>
      <w:r w:rsidR="00353A57">
        <w:t xml:space="preserve"> needed to be produced or injected, it will help to take care of insulin resistance</w:t>
      </w:r>
      <w:r w:rsidR="00364240">
        <w:t xml:space="preserve">. </w:t>
      </w:r>
      <w:r w:rsidR="00863C66">
        <w:t xml:space="preserve">It is wise to treat type 1 diabetes with insulin but not type 2 diabetes. </w:t>
      </w:r>
      <w:r w:rsidR="00364240">
        <w:t>A</w:t>
      </w:r>
      <w:r w:rsidR="00863C66">
        <w:t xml:space="preserve"> fatty liver leads to insulin resistance. </w:t>
      </w:r>
      <w:r w:rsidR="00364240">
        <w:t>Diabetes</w:t>
      </w:r>
      <w:r w:rsidR="00863C66">
        <w:t xml:space="preserve"> affects the whole body because the sugar is being shoved around in the bloodstream.</w:t>
      </w:r>
      <w:r w:rsidR="00F14252">
        <w:t xml:space="preserve"> </w:t>
      </w:r>
      <w:r w:rsidR="00364240">
        <w:t>Metformin</w:t>
      </w:r>
      <w:r w:rsidR="00F14252">
        <w:t xml:space="preserve"> does not always address </w:t>
      </w:r>
      <w:r w:rsidR="00364240">
        <w:t>T</w:t>
      </w:r>
      <w:r w:rsidR="00F14252">
        <w:t>ype 2 diabetes</w:t>
      </w:r>
      <w:r w:rsidR="00AD3571">
        <w:t xml:space="preserve">. Jason gives the garbage in </w:t>
      </w:r>
      <w:r w:rsidR="00364240">
        <w:t xml:space="preserve">the </w:t>
      </w:r>
      <w:r w:rsidR="00AD3571">
        <w:t>house analogy</w:t>
      </w:r>
      <w:r w:rsidR="00364240">
        <w:t>;</w:t>
      </w:r>
      <w:r w:rsidR="004D6618">
        <w:t xml:space="preserve"> a person did not get rid of the </w:t>
      </w:r>
      <w:proofErr w:type="gramStart"/>
      <w:r w:rsidR="004D6618">
        <w:t>garbage</w:t>
      </w:r>
      <w:r w:rsidR="00364240">
        <w:t>,</w:t>
      </w:r>
      <w:proofErr w:type="gramEnd"/>
      <w:r w:rsidR="004D6618">
        <w:t xml:space="preserve"> they </w:t>
      </w:r>
      <w:r w:rsidR="004D6618">
        <w:lastRenderedPageBreak/>
        <w:t>just redistributed it.</w:t>
      </w:r>
      <w:r w:rsidR="004B04FB">
        <w:t xml:space="preserve"> SGLT 2 inhibitor</w:t>
      </w:r>
      <w:r w:rsidR="00364240">
        <w:t>s</w:t>
      </w:r>
      <w:r w:rsidR="004B04FB">
        <w:t xml:space="preserve"> </w:t>
      </w:r>
      <w:r w:rsidR="00364240">
        <w:t>move</w:t>
      </w:r>
      <w:r w:rsidR="004B04FB">
        <w:t xml:space="preserve"> sugar out of the body which can lead to urinary tract infections.</w:t>
      </w:r>
      <w:r w:rsidR="00F41230">
        <w:t xml:space="preserve"> </w:t>
      </w:r>
      <w:r w:rsidR="00364240">
        <w:t>It</w:t>
      </w:r>
      <w:r w:rsidR="00F41230">
        <w:t xml:space="preserve"> is a good start to lower insulin levels which can better treat </w:t>
      </w:r>
      <w:r w:rsidR="00364240">
        <w:t>T</w:t>
      </w:r>
      <w:r w:rsidR="00F41230">
        <w:t>ype 2 diabetes.</w:t>
      </w:r>
      <w:r w:rsidR="006322FB">
        <w:t xml:space="preserve"> </w:t>
      </w:r>
      <w:r w:rsidR="00364240">
        <w:t>The</w:t>
      </w:r>
      <w:r w:rsidR="006322FB">
        <w:t xml:space="preserve"> </w:t>
      </w:r>
      <w:r w:rsidR="00364240">
        <w:t>incretin</w:t>
      </w:r>
      <w:r w:rsidR="006322FB">
        <w:t xml:space="preserve"> effect</w:t>
      </w:r>
      <w:r w:rsidR="00974424">
        <w:t xml:space="preserve"> </w:t>
      </w:r>
      <w:r w:rsidR="00364240">
        <w:t>increases</w:t>
      </w:r>
      <w:r w:rsidR="00974424">
        <w:t xml:space="preserve"> insulin and not glucose</w:t>
      </w:r>
      <w:r w:rsidR="00DA35DC">
        <w:t>. Hormones in the stomach increase insulin</w:t>
      </w:r>
      <w:r w:rsidR="009B7659">
        <w:t>.</w:t>
      </w:r>
      <w:r w:rsidR="00DC1BCF">
        <w:t xml:space="preserve"> </w:t>
      </w:r>
      <w:r w:rsidR="00364240">
        <w:t>This</w:t>
      </w:r>
      <w:r w:rsidR="00DC1BCF">
        <w:t xml:space="preserve"> idea shows that the pill form of insulin is more effective</w:t>
      </w:r>
      <w:r w:rsidR="00364240">
        <w:t>.</w:t>
      </w:r>
      <w:r w:rsidR="00013184">
        <w:t xml:space="preserve"> </w:t>
      </w:r>
      <w:r w:rsidR="00364240">
        <w:t>H</w:t>
      </w:r>
      <w:r w:rsidR="008C64DF">
        <w:t>ormones in the GI system caused this effect.</w:t>
      </w:r>
      <w:r w:rsidR="00FE7062">
        <w:t xml:space="preserve"> </w:t>
      </w:r>
      <w:r w:rsidR="00364240">
        <w:t>Eating</w:t>
      </w:r>
      <w:r w:rsidR="00FE7062">
        <w:t xml:space="preserve"> lots of meat has an insulin effect and a person won't do well.</w:t>
      </w:r>
      <w:r w:rsidR="001A481D">
        <w:t xml:space="preserve"> </w:t>
      </w:r>
      <w:r w:rsidR="00364240">
        <w:t>E</w:t>
      </w:r>
      <w:r w:rsidR="001A481D">
        <w:t>ating unrefined foods</w:t>
      </w:r>
      <w:r w:rsidR="00364240">
        <w:t>,</w:t>
      </w:r>
      <w:r w:rsidR="001A481D">
        <w:t xml:space="preserve"> especially unrefined carbohydrates, intermittent fasting</w:t>
      </w:r>
      <w:r w:rsidR="00364240">
        <w:t>,</w:t>
      </w:r>
      <w:r w:rsidR="001A481D">
        <w:t xml:space="preserve"> and natural foods can help cure the disease.</w:t>
      </w:r>
      <w:r w:rsidR="005E65EB">
        <w:t xml:space="preserve"> </w:t>
      </w:r>
      <w:r w:rsidR="00364240">
        <w:t>It</w:t>
      </w:r>
      <w:r w:rsidR="005E65EB">
        <w:t xml:space="preserve"> is not easy but doable</w:t>
      </w:r>
      <w:r w:rsidR="003C6C44">
        <w:t xml:space="preserve">. It is not an incurable progressive disease that leaves people hopeless. </w:t>
      </w:r>
      <w:r w:rsidR="00364240">
        <w:t>This</w:t>
      </w:r>
      <w:r w:rsidR="003C6C44">
        <w:t xml:space="preserve"> is applicable to dietetics because it shows that a healthy whole food diet can have a greater impact on helping to cure</w:t>
      </w:r>
      <w:r w:rsidR="00294DE3">
        <w:t xml:space="preserve"> </w:t>
      </w:r>
      <w:r w:rsidR="00364240">
        <w:t>T</w:t>
      </w:r>
      <w:r w:rsidR="00294DE3">
        <w:t>ype 2 diabetes</w:t>
      </w:r>
      <w:r w:rsidR="00BE6AD7">
        <w:t xml:space="preserve"> </w:t>
      </w:r>
      <w:r w:rsidR="00364240">
        <w:t>which</w:t>
      </w:r>
      <w:r w:rsidR="00BE6AD7">
        <w:t xml:space="preserve"> can give patients hope.</w:t>
      </w:r>
    </w:p>
    <w:p w14:paraId="74B8980B" w14:textId="01EA5F58" w:rsidR="008F262F" w:rsidRDefault="008F262F" w:rsidP="41109A95">
      <w:pPr>
        <w:pStyle w:val="Heading1"/>
        <w:rPr>
          <w:rFonts w:ascii="Calibri Light" w:eastAsia="Yu Gothic Light" w:hAnsi="Calibri Light" w:cs="Times New Roman"/>
        </w:rPr>
      </w:pPr>
      <w:bookmarkStart w:id="12" w:name="_Toc198927068"/>
      <w:r w:rsidRPr="396F63D5">
        <w:rPr>
          <w:rFonts w:ascii="Calibri Light" w:eastAsia="Yu Gothic Light" w:hAnsi="Calibri Light" w:cs="Times New Roman"/>
        </w:rPr>
        <w:t xml:space="preserve">It’s All About </w:t>
      </w:r>
      <w:proofErr w:type="gramStart"/>
      <w:r w:rsidRPr="396F63D5">
        <w:rPr>
          <w:rFonts w:ascii="Calibri Light" w:eastAsia="Yu Gothic Light" w:hAnsi="Calibri Light" w:cs="Times New Roman"/>
        </w:rPr>
        <w:t>The</w:t>
      </w:r>
      <w:proofErr w:type="gramEnd"/>
      <w:r w:rsidRPr="396F63D5">
        <w:rPr>
          <w:rFonts w:ascii="Calibri Light" w:eastAsia="Yu Gothic Light" w:hAnsi="Calibri Light" w:cs="Times New Roman"/>
        </w:rPr>
        <w:t xml:space="preserve"> Cell Membrane—Dan Pompa (39:53)</w:t>
      </w:r>
      <w:bookmarkEnd w:id="12"/>
    </w:p>
    <w:p w14:paraId="7225EB82" w14:textId="77777777" w:rsidR="00CA7058" w:rsidRDefault="009B40DB" w:rsidP="009D1E80">
      <w:pPr>
        <w:spacing w:after="0" w:line="480" w:lineRule="auto"/>
        <w:ind w:firstLine="720"/>
      </w:pPr>
      <w:r>
        <w:t xml:space="preserve">Dan states that toxins </w:t>
      </w:r>
      <w:r w:rsidR="00592EB3">
        <w:t>drive</w:t>
      </w:r>
      <w:r>
        <w:t xml:space="preserve"> inflammation. </w:t>
      </w:r>
      <w:r w:rsidR="00592EB3">
        <w:t>M</w:t>
      </w:r>
      <w:r>
        <w:t>odern day medication does not fix the problem</w:t>
      </w:r>
      <w:r w:rsidR="00592EB3">
        <w:t>;</w:t>
      </w:r>
      <w:r>
        <w:t xml:space="preserve"> it only treats the symptoms.</w:t>
      </w:r>
      <w:r w:rsidR="00F91C5B">
        <w:t xml:space="preserve"> </w:t>
      </w:r>
      <w:r w:rsidR="00592EB3">
        <w:t>T</w:t>
      </w:r>
      <w:r w:rsidR="00F91C5B">
        <w:t>urn off the gene for diabetes expression</w:t>
      </w:r>
      <w:r w:rsidR="00B722BD">
        <w:t>.</w:t>
      </w:r>
      <w:r w:rsidR="008A2375">
        <w:t xml:space="preserve"> </w:t>
      </w:r>
      <w:r w:rsidR="00592EB3">
        <w:t>Vegetable</w:t>
      </w:r>
      <w:r w:rsidR="008A2375">
        <w:t xml:space="preserve"> fats turn rancid in the body and lead to inflammation.</w:t>
      </w:r>
      <w:r w:rsidR="00F8580A">
        <w:t xml:space="preserve"> </w:t>
      </w:r>
      <w:r w:rsidR="00592EB3">
        <w:t>A</w:t>
      </w:r>
      <w:r w:rsidR="00F8580A">
        <w:t xml:space="preserve"> person will never get well until they fix the cell.</w:t>
      </w:r>
      <w:r w:rsidR="006774C9">
        <w:t xml:space="preserve"> </w:t>
      </w:r>
      <w:r w:rsidR="00592EB3">
        <w:t>P</w:t>
      </w:r>
      <w:r w:rsidR="006774C9">
        <w:t>esticides increase chemicals in the body which can negatively dr</w:t>
      </w:r>
      <w:r w:rsidR="001109FD">
        <w:t>ive</w:t>
      </w:r>
      <w:r w:rsidR="006774C9">
        <w:t xml:space="preserve"> diabetes.</w:t>
      </w:r>
      <w:r w:rsidR="00334F39">
        <w:t xml:space="preserve"> </w:t>
      </w:r>
      <w:r w:rsidR="001109FD">
        <w:t>Gly</w:t>
      </w:r>
      <w:r w:rsidR="009B3CD4">
        <w:t>phosate</w:t>
      </w:r>
      <w:r w:rsidR="00334F39">
        <w:t xml:space="preserve"> chemicals in grains</w:t>
      </w:r>
      <w:r w:rsidR="000A2839">
        <w:t xml:space="preserve"> are what the</w:t>
      </w:r>
      <w:r w:rsidR="00755FCB">
        <w:t xml:space="preserve"> animals eat and that can get into our system when we eat </w:t>
      </w:r>
      <w:r w:rsidR="00697617">
        <w:t>meat.</w:t>
      </w:r>
      <w:r w:rsidR="00755FCB">
        <w:t xml:space="preserve"> </w:t>
      </w:r>
      <w:r w:rsidR="00697617">
        <w:t>This</w:t>
      </w:r>
      <w:r w:rsidR="00755FCB">
        <w:t xml:space="preserve"> is also found in the grains that we eat which can affect other conditions.</w:t>
      </w:r>
      <w:r w:rsidR="00C23D6D">
        <w:t xml:space="preserve"> Detox t</w:t>
      </w:r>
      <w:r w:rsidR="00BF49D1">
        <w:t>he</w:t>
      </w:r>
      <w:r w:rsidR="00C23D6D">
        <w:t xml:space="preserve"> </w:t>
      </w:r>
      <w:r w:rsidR="00BF49D1">
        <w:t>c</w:t>
      </w:r>
      <w:r w:rsidR="00C23D6D">
        <w:t>ell to get well.</w:t>
      </w:r>
      <w:r w:rsidR="00704685">
        <w:t xml:space="preserve"> </w:t>
      </w:r>
      <w:r w:rsidR="00BF49D1">
        <w:t xml:space="preserve">Dan found that </w:t>
      </w:r>
      <w:r w:rsidR="00704685">
        <w:t>there is a problem with the receptor for insulin to get attached which leads to needing more insulin</w:t>
      </w:r>
      <w:r w:rsidR="00D07375">
        <w:t xml:space="preserve">. </w:t>
      </w:r>
      <w:r w:rsidR="00BF49D1">
        <w:t>S</w:t>
      </w:r>
      <w:r w:rsidR="00D07375">
        <w:t xml:space="preserve">aturated fat and cholesterol are the two fats needed to stabilize and fix the cell membrane for diabetes and </w:t>
      </w:r>
      <w:r w:rsidR="0083644B">
        <w:t>correct</w:t>
      </w:r>
      <w:r w:rsidR="00D07375">
        <w:t xml:space="preserve"> the problem.</w:t>
      </w:r>
      <w:r w:rsidR="00E935A4">
        <w:t xml:space="preserve"> </w:t>
      </w:r>
      <w:r w:rsidR="00BF49D1">
        <w:t>We</w:t>
      </w:r>
      <w:r w:rsidR="00E935A4">
        <w:t xml:space="preserve"> need cholesterol</w:t>
      </w:r>
      <w:r w:rsidR="00D06ECF">
        <w:t>.</w:t>
      </w:r>
      <w:r w:rsidR="00E637CC">
        <w:t xml:space="preserve"> </w:t>
      </w:r>
      <w:r w:rsidR="00F64802">
        <w:t>There are 5 levels</w:t>
      </w:r>
      <w:r w:rsidR="005D6E41">
        <w:t xml:space="preserve"> in fixing the cell membrane and are as follows;</w:t>
      </w:r>
      <w:r w:rsidR="00E637CC">
        <w:t xml:space="preserve"> R1</w:t>
      </w:r>
      <w:r w:rsidR="005D6E41">
        <w:t>:</w:t>
      </w:r>
      <w:r w:rsidR="00E637CC">
        <w:t xml:space="preserve"> remove the source</w:t>
      </w:r>
      <w:r w:rsidR="00EC5731">
        <w:t xml:space="preserve"> by</w:t>
      </w:r>
      <w:r w:rsidR="00F21A17">
        <w:t xml:space="preserve"> taking grains</w:t>
      </w:r>
      <w:r w:rsidR="00EC5731">
        <w:t xml:space="preserve"> and toxins</w:t>
      </w:r>
      <w:r w:rsidR="00F21A17">
        <w:t xml:space="preserve"> out of our diet</w:t>
      </w:r>
      <w:r w:rsidR="00EC5731">
        <w:t>.</w:t>
      </w:r>
      <w:r w:rsidR="00682A21">
        <w:t xml:space="preserve"> </w:t>
      </w:r>
      <w:r w:rsidR="00681FEA">
        <w:t>R2</w:t>
      </w:r>
      <w:r w:rsidR="00EC5731">
        <w:t xml:space="preserve">: </w:t>
      </w:r>
      <w:r w:rsidR="00C97E5C">
        <w:t>regeneration of the cell membrane</w:t>
      </w:r>
      <w:r w:rsidR="00681FEA">
        <w:t xml:space="preserve">. </w:t>
      </w:r>
      <w:r w:rsidR="00001E96">
        <w:t xml:space="preserve"> R3</w:t>
      </w:r>
      <w:r w:rsidR="00EC5731">
        <w:t>:</w:t>
      </w:r>
      <w:r w:rsidR="00CF5446">
        <w:t xml:space="preserve"> restore cell energy.</w:t>
      </w:r>
      <w:r w:rsidR="005146F4">
        <w:t xml:space="preserve"> R4</w:t>
      </w:r>
      <w:r w:rsidR="00EC5731">
        <w:t>:</w:t>
      </w:r>
      <w:r w:rsidR="005146F4">
        <w:t xml:space="preserve"> reduce cell </w:t>
      </w:r>
      <w:r w:rsidR="0083644B">
        <w:t>inflammation</w:t>
      </w:r>
      <w:r w:rsidR="005146F4">
        <w:t>.</w:t>
      </w:r>
      <w:r w:rsidR="00667787">
        <w:t xml:space="preserve"> R5</w:t>
      </w:r>
      <w:r w:rsidR="0083644B">
        <w:t>:</w:t>
      </w:r>
      <w:r w:rsidR="00667787">
        <w:t xml:space="preserve"> reestablishing methylation </w:t>
      </w:r>
      <w:r w:rsidR="00CA7058">
        <w:t xml:space="preserve">because </w:t>
      </w:r>
      <w:r w:rsidR="00667787">
        <w:t>toxins deplete methylation.</w:t>
      </w:r>
      <w:r w:rsidR="00941E19">
        <w:t xml:space="preserve"> </w:t>
      </w:r>
    </w:p>
    <w:p w14:paraId="43393C81" w14:textId="41E70B8C" w:rsidR="008E5F83" w:rsidRDefault="00CA7058" w:rsidP="009D1E80">
      <w:pPr>
        <w:spacing w:after="0" w:line="480" w:lineRule="auto"/>
        <w:ind w:firstLine="720"/>
      </w:pPr>
      <w:r>
        <w:lastRenderedPageBreak/>
        <w:t>C</w:t>
      </w:r>
      <w:r w:rsidR="00941E19">
        <w:t xml:space="preserve">ells detoxify via glutathione. </w:t>
      </w:r>
      <w:r>
        <w:t>Diabetes</w:t>
      </w:r>
      <w:r w:rsidR="00941E19">
        <w:t xml:space="preserve"> does not have to be a lifelong disease</w:t>
      </w:r>
      <w:r w:rsidR="00337D8F">
        <w:t xml:space="preserve">. </w:t>
      </w:r>
      <w:r>
        <w:t>T</w:t>
      </w:r>
      <w:r w:rsidR="00337D8F">
        <w:t>his is applicable in dietetics because if a patient detoxes their cell</w:t>
      </w:r>
      <w:r w:rsidR="009756FD">
        <w:t xml:space="preserve"> </w:t>
      </w:r>
      <w:r>
        <w:t>by way</w:t>
      </w:r>
      <w:r w:rsidR="009756FD">
        <w:t xml:space="preserve"> of glutathione</w:t>
      </w:r>
      <w:r w:rsidR="007702BF">
        <w:t xml:space="preserve"> </w:t>
      </w:r>
      <w:r w:rsidR="00FD6897">
        <w:t xml:space="preserve">and </w:t>
      </w:r>
      <w:r w:rsidR="007702BF">
        <w:t>remov</w:t>
      </w:r>
      <w:r w:rsidR="00FD6897">
        <w:t>es</w:t>
      </w:r>
      <w:r w:rsidR="007702BF">
        <w:t xml:space="preserve"> grain from their diet</w:t>
      </w:r>
      <w:r w:rsidR="008F1664">
        <w:t xml:space="preserve"> they will have less inflammation</w:t>
      </w:r>
      <w:r w:rsidR="005F57AC">
        <w:t>.</w:t>
      </w:r>
      <w:r w:rsidR="00637C3D">
        <w:t xml:space="preserve"> </w:t>
      </w:r>
      <w:r w:rsidR="00FD6897">
        <w:t>This</w:t>
      </w:r>
      <w:r w:rsidR="00637C3D">
        <w:t xml:space="preserve"> can </w:t>
      </w:r>
      <w:r w:rsidR="00FD6897">
        <w:t>lead to</w:t>
      </w:r>
      <w:r w:rsidR="00637C3D">
        <w:t xml:space="preserve"> the regeneration of their cell membrane.</w:t>
      </w:r>
    </w:p>
    <w:p w14:paraId="41053CC3" w14:textId="715C3FD7" w:rsidR="576DFBD8" w:rsidRDefault="008D42E8" w:rsidP="41109A95">
      <w:pPr>
        <w:pStyle w:val="Heading1"/>
        <w:rPr>
          <w:rFonts w:ascii="Calibri Light" w:eastAsia="Yu Gothic Light" w:hAnsi="Calibri Light" w:cs="Times New Roman"/>
        </w:rPr>
      </w:pPr>
      <w:bookmarkStart w:id="13" w:name="_Toc198927069"/>
      <w:r w:rsidRPr="29834D9B">
        <w:rPr>
          <w:rFonts w:ascii="Calibri Light" w:eastAsia="Yu Gothic Light" w:hAnsi="Calibri Light" w:cs="Times New Roman"/>
        </w:rPr>
        <w:t>Joining</w:t>
      </w:r>
      <w:r w:rsidR="576DFBD8" w:rsidRPr="396F63D5">
        <w:rPr>
          <w:rFonts w:ascii="Calibri Light" w:eastAsia="Yu Gothic Light" w:hAnsi="Calibri Light" w:cs="Times New Roman"/>
        </w:rPr>
        <w:t xml:space="preserve"> The </w:t>
      </w:r>
      <w:r w:rsidRPr="29834D9B">
        <w:rPr>
          <w:rFonts w:ascii="Calibri Light" w:eastAsia="Yu Gothic Light" w:hAnsi="Calibri Light" w:cs="Times New Roman"/>
        </w:rPr>
        <w:t>Food Revolution</w:t>
      </w:r>
      <w:r w:rsidR="576DFBD8" w:rsidRPr="396F63D5">
        <w:rPr>
          <w:rFonts w:ascii="Calibri Light" w:eastAsia="Yu Gothic Light" w:hAnsi="Calibri Light" w:cs="Times New Roman"/>
        </w:rPr>
        <w:t>—Ocean Robbins (36:44)</w:t>
      </w:r>
      <w:bookmarkEnd w:id="13"/>
    </w:p>
    <w:p w14:paraId="59F9218B" w14:textId="127A6A1D" w:rsidR="00364B88" w:rsidRDefault="00A82B5B" w:rsidP="00B903AC">
      <w:pPr>
        <w:spacing w:line="480" w:lineRule="auto"/>
        <w:ind w:firstLine="720"/>
      </w:pPr>
      <w:r>
        <w:t xml:space="preserve">Ocean is family to </w:t>
      </w:r>
      <w:r w:rsidR="007E4B4A">
        <w:t>Baskin Robbins</w:t>
      </w:r>
      <w:r>
        <w:t xml:space="preserve"> ice cream but interestingly the family turned </w:t>
      </w:r>
      <w:r w:rsidR="00AC7DC9">
        <w:t xml:space="preserve">to eating </w:t>
      </w:r>
      <w:r w:rsidR="00BF551B">
        <w:t>healthily</w:t>
      </w:r>
      <w:r w:rsidR="00AC7DC9">
        <w:t>.</w:t>
      </w:r>
      <w:r w:rsidR="0033638F">
        <w:t xml:space="preserve"> Americans typically consume about 150 </w:t>
      </w:r>
      <w:proofErr w:type="spellStart"/>
      <w:r w:rsidR="0033638F">
        <w:t>lbs</w:t>
      </w:r>
      <w:proofErr w:type="spellEnd"/>
      <w:r w:rsidR="0033638F">
        <w:t xml:space="preserve"> of sugar a year.</w:t>
      </w:r>
      <w:r w:rsidR="003C7EF2">
        <w:t xml:space="preserve"> </w:t>
      </w:r>
      <w:r w:rsidR="00BF551B">
        <w:t>E</w:t>
      </w:r>
      <w:r w:rsidR="003C7EF2">
        <w:t>ating highly processed foods and artificial junk leads to chronic disease</w:t>
      </w:r>
      <w:r w:rsidR="00612BB0">
        <w:t>.</w:t>
      </w:r>
      <w:r w:rsidR="009148FF">
        <w:t xml:space="preserve"> </w:t>
      </w:r>
      <w:r w:rsidR="00BF551B">
        <w:t>T</w:t>
      </w:r>
      <w:r w:rsidR="009148FF">
        <w:t>axing sugar</w:t>
      </w:r>
      <w:r w:rsidR="002C19B2">
        <w:t xml:space="preserve"> or highly sweetened foods can lead to less purchases of those foods.</w:t>
      </w:r>
      <w:r w:rsidR="005A564E">
        <w:t xml:space="preserve"> </w:t>
      </w:r>
      <w:r w:rsidR="00BF551B">
        <w:t>Meat</w:t>
      </w:r>
      <w:r w:rsidR="005A564E">
        <w:t xml:space="preserve"> can also trigger diabetes</w:t>
      </w:r>
      <w:r w:rsidR="007F1C80">
        <w:t>.</w:t>
      </w:r>
      <w:r w:rsidR="0002589C">
        <w:t xml:space="preserve"> </w:t>
      </w:r>
      <w:r w:rsidR="00BF551B">
        <w:t>T</w:t>
      </w:r>
      <w:r w:rsidR="0002589C">
        <w:t xml:space="preserve">he animals are not moving much and so they are fattier and grain fed. </w:t>
      </w:r>
      <w:r w:rsidR="00BF551B">
        <w:t>We</w:t>
      </w:r>
      <w:r w:rsidR="0002589C">
        <w:t xml:space="preserve"> </w:t>
      </w:r>
      <w:r w:rsidR="00BF551B">
        <w:t>must</w:t>
      </w:r>
      <w:r w:rsidR="0002589C">
        <w:t xml:space="preserve"> make food healthier and more sustainable.</w:t>
      </w:r>
      <w:r w:rsidR="005204EC">
        <w:t xml:space="preserve"> Pesticides tend to accumulate up the chain leading to highly toxic food</w:t>
      </w:r>
      <w:r w:rsidR="00B84E3B">
        <w:t xml:space="preserve"> or contamination.</w:t>
      </w:r>
      <w:r w:rsidR="00B97A87">
        <w:t xml:space="preserve"> </w:t>
      </w:r>
      <w:r w:rsidR="00BF551B">
        <w:t>O</w:t>
      </w:r>
      <w:r w:rsidR="00B97A87">
        <w:t xml:space="preserve">cean </w:t>
      </w:r>
      <w:r w:rsidR="00BF551B">
        <w:t>speaks</w:t>
      </w:r>
      <w:r w:rsidR="00B97A87">
        <w:t xml:space="preserve"> about the food revolution and the </w:t>
      </w:r>
      <w:r w:rsidR="00BF551B">
        <w:t>C</w:t>
      </w:r>
      <w:r w:rsidR="00B97A87">
        <w:t xml:space="preserve">lean 15. </w:t>
      </w:r>
      <w:r w:rsidR="00BF551B">
        <w:t>He</w:t>
      </w:r>
      <w:r w:rsidR="00B97A87">
        <w:t xml:space="preserve"> says to eat wild fish</w:t>
      </w:r>
      <w:r w:rsidR="00BF551B">
        <w:t xml:space="preserve">, </w:t>
      </w:r>
      <w:r w:rsidR="00A70CDC">
        <w:t>avocados</w:t>
      </w:r>
      <w:r w:rsidR="00BF551B">
        <w:t>, and</w:t>
      </w:r>
      <w:r w:rsidR="00A70CDC">
        <w:t xml:space="preserve"> nuts</w:t>
      </w:r>
      <w:r w:rsidR="00F25BAB">
        <w:t xml:space="preserve"> which are low food </w:t>
      </w:r>
      <w:r w:rsidR="00BF551B">
        <w:t>on the</w:t>
      </w:r>
      <w:r w:rsidR="00F25BAB">
        <w:t xml:space="preserve"> chain and plant strong.</w:t>
      </w:r>
      <w:r w:rsidR="0002014D">
        <w:t xml:space="preserve"> </w:t>
      </w:r>
      <w:r w:rsidR="00BF551B">
        <w:t>P</w:t>
      </w:r>
      <w:r w:rsidR="0002014D">
        <w:t xml:space="preserve">lants can withstand herbicides and now absorb </w:t>
      </w:r>
      <w:r w:rsidR="00BF551B">
        <w:t>them</w:t>
      </w:r>
      <w:r w:rsidR="0002014D">
        <w:t>.</w:t>
      </w:r>
      <w:r w:rsidR="001A6B69">
        <w:t xml:space="preserve"> Glyphosate has an impact on bacteria</w:t>
      </w:r>
      <w:r w:rsidR="00BF551B">
        <w:t>.</w:t>
      </w:r>
      <w:r w:rsidR="002F3835">
        <w:t xml:space="preserve"> </w:t>
      </w:r>
      <w:r w:rsidR="00BF551B">
        <w:t>There is</w:t>
      </w:r>
      <w:r w:rsidR="002F3835">
        <w:t xml:space="preserve"> a dramatic correlation with food allergies and roundup</w:t>
      </w:r>
      <w:r w:rsidR="00BF551B">
        <w:t>,</w:t>
      </w:r>
      <w:r w:rsidR="002F3835">
        <w:t xml:space="preserve"> but more study is needed.</w:t>
      </w:r>
      <w:r w:rsidR="00F72960">
        <w:t xml:space="preserve"> </w:t>
      </w:r>
      <w:r w:rsidR="00BF551B">
        <w:t>P</w:t>
      </w:r>
      <w:r w:rsidR="00F72960">
        <w:t>lants grow to produce their own pesticide</w:t>
      </w:r>
      <w:r w:rsidR="000F3A09">
        <w:t>.</w:t>
      </w:r>
      <w:r w:rsidR="00517902">
        <w:t xml:space="preserve"> </w:t>
      </w:r>
      <w:r w:rsidR="00BF551B">
        <w:t>F</w:t>
      </w:r>
      <w:r w:rsidR="00517902">
        <w:t>ocus on non-GMO or organic as much as possible.</w:t>
      </w:r>
      <w:r w:rsidR="00181E61">
        <w:t xml:space="preserve"> </w:t>
      </w:r>
      <w:r w:rsidR="00BF551B">
        <w:t>The</w:t>
      </w:r>
      <w:r w:rsidR="00181E61">
        <w:t xml:space="preserve"> dangers of artificial sweeteners </w:t>
      </w:r>
      <w:r w:rsidR="00B903AC">
        <w:t>are</w:t>
      </w:r>
      <w:r w:rsidR="00181E61">
        <w:t xml:space="preserve"> that more people consume </w:t>
      </w:r>
      <w:r w:rsidR="00B903AC">
        <w:t>them</w:t>
      </w:r>
      <w:r w:rsidR="00BF551B">
        <w:t xml:space="preserve">. </w:t>
      </w:r>
      <w:r w:rsidR="00B903AC">
        <w:t>As a result,</w:t>
      </w:r>
      <w:r w:rsidR="00181E61">
        <w:t xml:space="preserve"> there is an increase in obesity and an increase in sugar rates </w:t>
      </w:r>
      <w:r w:rsidR="00B903AC">
        <w:t>leading to</w:t>
      </w:r>
      <w:r w:rsidR="00181E61">
        <w:t xml:space="preserve"> an increase in the incidence of diabetes.</w:t>
      </w:r>
      <w:r w:rsidR="00B903AC">
        <w:t xml:space="preserve"> C</w:t>
      </w:r>
      <w:r w:rsidR="001C0A4F">
        <w:t>hoose whole real foods.</w:t>
      </w:r>
      <w:r w:rsidR="00B76D65">
        <w:t xml:space="preserve"> </w:t>
      </w:r>
      <w:r w:rsidR="00B903AC">
        <w:t>G</w:t>
      </w:r>
      <w:r w:rsidR="00B76D65">
        <w:t>et sugary sodas out of the schools</w:t>
      </w:r>
      <w:r w:rsidR="00B903AC">
        <w:t>,</w:t>
      </w:r>
      <w:r w:rsidR="00B76D65">
        <w:t xml:space="preserve"> more drinking fountains</w:t>
      </w:r>
      <w:r w:rsidR="00B903AC">
        <w:t>,</w:t>
      </w:r>
      <w:r w:rsidR="00B76D65">
        <w:t xml:space="preserve"> and change the school lunches.</w:t>
      </w:r>
      <w:r w:rsidR="00EC5B2D">
        <w:t xml:space="preserve"> </w:t>
      </w:r>
      <w:r w:rsidR="00B903AC">
        <w:t>Any</w:t>
      </w:r>
      <w:r w:rsidR="00EC5B2D">
        <w:t xml:space="preserve"> change can be difficult but then it could become the new normal.</w:t>
      </w:r>
      <w:r w:rsidR="00AB4834">
        <w:t xml:space="preserve"> </w:t>
      </w:r>
      <w:r w:rsidR="00B903AC">
        <w:t>We</w:t>
      </w:r>
      <w:r w:rsidR="00AB4834">
        <w:t xml:space="preserve"> can break or change habits for a new change. </w:t>
      </w:r>
      <w:r w:rsidR="00B903AC">
        <w:t>P</w:t>
      </w:r>
      <w:r w:rsidR="00AB4834">
        <w:t>rotect kids from junk</w:t>
      </w:r>
      <w:r w:rsidR="00B903AC">
        <w:t xml:space="preserve"> food</w:t>
      </w:r>
      <w:r w:rsidR="00AB4834">
        <w:t>.</w:t>
      </w:r>
      <w:r w:rsidR="0063765E">
        <w:t xml:space="preserve"> </w:t>
      </w:r>
      <w:r w:rsidR="00B903AC">
        <w:t>This</w:t>
      </w:r>
      <w:r w:rsidR="0063765E">
        <w:t xml:space="preserve"> is applicable to dietetics because we can teach patients to eat healthier</w:t>
      </w:r>
      <w:r w:rsidR="00B903AC">
        <w:t>,</w:t>
      </w:r>
      <w:r w:rsidR="0063765E">
        <w:t xml:space="preserve"> eat cleaner</w:t>
      </w:r>
      <w:r w:rsidR="00B903AC">
        <w:t>,</w:t>
      </w:r>
      <w:r w:rsidR="0063765E">
        <w:t xml:space="preserve"> and focus on non-GMO or organic products as much as possible</w:t>
      </w:r>
      <w:r w:rsidR="00B903AC">
        <w:t>. Patients can also be taught to</w:t>
      </w:r>
      <w:r w:rsidR="0063765E">
        <w:t xml:space="preserve"> stay away from </w:t>
      </w:r>
      <w:r w:rsidR="00B903AC">
        <w:t>pesticides</w:t>
      </w:r>
      <w:r w:rsidR="0063765E">
        <w:t xml:space="preserve"> or foods containing pesticides</w:t>
      </w:r>
      <w:r w:rsidR="00B903AC">
        <w:t>. In addition,</w:t>
      </w:r>
      <w:r w:rsidR="0063765E">
        <w:t xml:space="preserve"> stay away from highly processed foods and help the children to stay away from junk foods.</w:t>
      </w:r>
    </w:p>
    <w:p w14:paraId="2ADB6645" w14:textId="1B6C6BDA" w:rsidR="576DFBD8" w:rsidRDefault="576DFBD8" w:rsidP="41109A95">
      <w:pPr>
        <w:pStyle w:val="Heading1"/>
      </w:pPr>
      <w:bookmarkStart w:id="14" w:name="_Toc198927070"/>
      <w:r>
        <w:lastRenderedPageBreak/>
        <w:t>Low Carb Controversy—Jimmy Moore (45:21)</w:t>
      </w:r>
      <w:bookmarkEnd w:id="14"/>
    </w:p>
    <w:p w14:paraId="5CD4D31F" w14:textId="0C1CD9F6" w:rsidR="00586B56" w:rsidRDefault="00B379CF" w:rsidP="00C70CDF">
      <w:pPr>
        <w:spacing w:line="480" w:lineRule="auto"/>
        <w:ind w:firstLine="720"/>
      </w:pPr>
      <w:r>
        <w:t>Jimmy states that eggs do not contribute to diabetes</w:t>
      </w:r>
      <w:r w:rsidR="00230EE9">
        <w:t xml:space="preserve">. </w:t>
      </w:r>
      <w:r w:rsidR="00CC1FD0">
        <w:t>Eat</w:t>
      </w:r>
      <w:r w:rsidR="00230EE9">
        <w:t xml:space="preserve"> </w:t>
      </w:r>
      <w:proofErr w:type="gramStart"/>
      <w:r w:rsidR="00230EE9">
        <w:t>the egg</w:t>
      </w:r>
      <w:proofErr w:type="gramEnd"/>
      <w:r w:rsidR="00230EE9">
        <w:t xml:space="preserve"> yolk</w:t>
      </w:r>
      <w:r w:rsidR="00CC1FD0">
        <w:t>!</w:t>
      </w:r>
      <w:r w:rsidR="00DB6EE1">
        <w:t xml:space="preserve"> </w:t>
      </w:r>
      <w:r w:rsidR="00CC1FD0">
        <w:t>He</w:t>
      </w:r>
      <w:r w:rsidR="00DB6EE1">
        <w:t xml:space="preserve"> asks how red meat </w:t>
      </w:r>
      <w:r w:rsidR="00CC1FD0">
        <w:t>can</w:t>
      </w:r>
      <w:r w:rsidR="00DB6EE1">
        <w:t xml:space="preserve"> contribute to diabetes</w:t>
      </w:r>
      <w:r w:rsidR="00CC1FD0">
        <w:t>?</w:t>
      </w:r>
      <w:r w:rsidR="00962EEF">
        <w:t xml:space="preserve"> </w:t>
      </w:r>
      <w:r w:rsidR="00CC1FD0">
        <w:t>C</w:t>
      </w:r>
      <w:r w:rsidR="00962EEF">
        <w:t xml:space="preserve">holesterol looks like </w:t>
      </w:r>
      <w:proofErr w:type="gramStart"/>
      <w:r w:rsidR="00962EEF">
        <w:t>the</w:t>
      </w:r>
      <w:proofErr w:type="gramEnd"/>
      <w:r w:rsidR="00962EEF">
        <w:t xml:space="preserve"> villain.</w:t>
      </w:r>
      <w:r w:rsidR="00CC4230">
        <w:t xml:space="preserve"> HS CRP is highly </w:t>
      </w:r>
      <w:proofErr w:type="gramStart"/>
      <w:r w:rsidR="00CC4230">
        <w:t>sensitive</w:t>
      </w:r>
      <w:proofErr w:type="gramEnd"/>
      <w:r w:rsidR="00CC4230">
        <w:t xml:space="preserve"> C reactive protein.</w:t>
      </w:r>
      <w:r w:rsidR="00B52769">
        <w:t xml:space="preserve"> </w:t>
      </w:r>
      <w:r w:rsidR="00CC1FD0">
        <w:t>T</w:t>
      </w:r>
      <w:r w:rsidR="00B52769">
        <w:t>he villain is inflammation.</w:t>
      </w:r>
      <w:r w:rsidR="00BF71DD">
        <w:t xml:space="preserve"> Refined carbs</w:t>
      </w:r>
      <w:r w:rsidR="00712537">
        <w:t>,</w:t>
      </w:r>
      <w:r w:rsidR="00BF71DD">
        <w:t xml:space="preserve"> some whole carbs</w:t>
      </w:r>
      <w:r w:rsidR="00712537">
        <w:t>,</w:t>
      </w:r>
      <w:r w:rsidR="00BF71DD">
        <w:t xml:space="preserve"> and vegetable oils increase inflammation.</w:t>
      </w:r>
      <w:r w:rsidR="00DC37B9">
        <w:t xml:space="preserve"> </w:t>
      </w:r>
      <w:r w:rsidR="00712537">
        <w:t>If</w:t>
      </w:r>
      <w:r w:rsidR="00DC37B9">
        <w:t xml:space="preserve"> LDL is low</w:t>
      </w:r>
      <w:r w:rsidR="00892C5C">
        <w:t>,</w:t>
      </w:r>
      <w:r w:rsidR="000811D2">
        <w:t xml:space="preserve"> then don't stress</w:t>
      </w:r>
      <w:r w:rsidR="000273C5">
        <w:t>.</w:t>
      </w:r>
      <w:r w:rsidR="00F6557E">
        <w:t xml:space="preserve"> </w:t>
      </w:r>
      <w:r w:rsidR="00712537">
        <w:t>Total</w:t>
      </w:r>
      <w:r w:rsidR="00F6557E">
        <w:t xml:space="preserve"> cholesterol is not the best way to contribute</w:t>
      </w:r>
      <w:r w:rsidR="004619BF">
        <w:t xml:space="preserve"> it</w:t>
      </w:r>
      <w:r w:rsidR="00F6557E">
        <w:t xml:space="preserve"> to heart </w:t>
      </w:r>
      <w:r w:rsidR="00585EAD">
        <w:t>disease.</w:t>
      </w:r>
      <w:r w:rsidR="009B364E">
        <w:t xml:space="preserve"> HDL is a great cardiovascular risk marker</w:t>
      </w:r>
      <w:r w:rsidR="00712537">
        <w:t>. Triglyceride</w:t>
      </w:r>
      <w:r w:rsidR="00375B61">
        <w:t xml:space="preserve"> is also a great cardiovascular risk marker</w:t>
      </w:r>
      <w:r w:rsidR="000829F6">
        <w:t xml:space="preserve">. </w:t>
      </w:r>
      <w:r w:rsidR="00712537">
        <w:t>L</w:t>
      </w:r>
      <w:r w:rsidR="000829F6">
        <w:t>ess than 100 is optimal</w:t>
      </w:r>
      <w:r w:rsidR="00B225DF">
        <w:t>.</w:t>
      </w:r>
      <w:r w:rsidR="008536C1">
        <w:t xml:space="preserve"> </w:t>
      </w:r>
      <w:proofErr w:type="gramStart"/>
      <w:r w:rsidR="00712537">
        <w:t>T</w:t>
      </w:r>
      <w:r w:rsidR="008536C1">
        <w:t>o test</w:t>
      </w:r>
      <w:proofErr w:type="gramEnd"/>
      <w:r w:rsidR="008536C1">
        <w:t xml:space="preserve"> for heart </w:t>
      </w:r>
      <w:proofErr w:type="gramStart"/>
      <w:r w:rsidR="008536C1">
        <w:t>disease</w:t>
      </w:r>
      <w:proofErr w:type="gramEnd"/>
      <w:r w:rsidR="008536C1">
        <w:t xml:space="preserve"> try the CT heart scan</w:t>
      </w:r>
      <w:r w:rsidR="00712537">
        <w:t xml:space="preserve"> or</w:t>
      </w:r>
      <w:r w:rsidR="003D2F54">
        <w:t xml:space="preserve"> CIMT</w:t>
      </w:r>
      <w:r w:rsidR="003B2768">
        <w:t xml:space="preserve"> </w:t>
      </w:r>
      <w:r w:rsidR="00892C5C">
        <w:t>for</w:t>
      </w:r>
      <w:r w:rsidR="003B2768">
        <w:t xml:space="preserve"> carotid plaque</w:t>
      </w:r>
      <w:r w:rsidR="00F210F8">
        <w:t xml:space="preserve">. </w:t>
      </w:r>
      <w:r w:rsidR="00892C5C">
        <w:t>It</w:t>
      </w:r>
      <w:r w:rsidR="00F210F8">
        <w:t xml:space="preserve"> </w:t>
      </w:r>
      <w:proofErr w:type="gramStart"/>
      <w:r w:rsidR="00F210F8">
        <w:t>tests for</w:t>
      </w:r>
      <w:proofErr w:type="gramEnd"/>
      <w:r w:rsidR="00F210F8">
        <w:t xml:space="preserve"> hard and soft plaque.</w:t>
      </w:r>
      <w:r w:rsidR="009970A8">
        <w:t xml:space="preserve"> </w:t>
      </w:r>
      <w:r w:rsidR="00892C5C">
        <w:t>The</w:t>
      </w:r>
      <w:r w:rsidR="009970A8">
        <w:t xml:space="preserve"> problem with the older generation is that they don't ask questions.</w:t>
      </w:r>
      <w:r w:rsidR="002F24E1">
        <w:t xml:space="preserve"> </w:t>
      </w:r>
      <w:r w:rsidR="00892C5C">
        <w:t>Doctors</w:t>
      </w:r>
      <w:r w:rsidR="002F24E1">
        <w:t xml:space="preserve"> are not necessarily trained in nutrition in medical school and don't have the best alternative nutrition advice to give. </w:t>
      </w:r>
      <w:r w:rsidR="00892C5C">
        <w:t>A</w:t>
      </w:r>
      <w:r w:rsidR="002F24E1">
        <w:t xml:space="preserve"> very low carb diet is not the best idea for a diabetic. </w:t>
      </w:r>
      <w:r w:rsidR="00892C5C">
        <w:t>A</w:t>
      </w:r>
      <w:r w:rsidR="002F24E1">
        <w:t xml:space="preserve"> ketogenic diet is better for a </w:t>
      </w:r>
      <w:r w:rsidR="00892C5C">
        <w:t>diabetic.</w:t>
      </w:r>
      <w:r w:rsidR="005C5137">
        <w:t xml:space="preserve"> This is applicable in dietetics because</w:t>
      </w:r>
      <w:r w:rsidR="00203FDD">
        <w:t xml:space="preserve"> it shows that a ketogenic diet is better for diabetes</w:t>
      </w:r>
      <w:r w:rsidR="00995D74">
        <w:t xml:space="preserve"> </w:t>
      </w:r>
      <w:proofErr w:type="gramStart"/>
      <w:r w:rsidR="00995D74">
        <w:t>and also</w:t>
      </w:r>
      <w:proofErr w:type="gramEnd"/>
      <w:r w:rsidR="00995D74">
        <w:t xml:space="preserve"> notes that red meat does not necessarily contribute to diabetes</w:t>
      </w:r>
      <w:r w:rsidR="00892C5C">
        <w:t xml:space="preserve">. </w:t>
      </w:r>
      <w:r w:rsidR="00C70CDF">
        <w:t>Also important to note</w:t>
      </w:r>
      <w:r w:rsidR="00995D74">
        <w:t xml:space="preserve"> </w:t>
      </w:r>
      <w:r w:rsidR="00C70CDF">
        <w:t>is</w:t>
      </w:r>
      <w:r w:rsidR="00995D74">
        <w:t xml:space="preserve"> that cholesterol should not be the villain</w:t>
      </w:r>
      <w:r w:rsidR="00033B6D">
        <w:t>.</w:t>
      </w:r>
      <w:r w:rsidR="008E3B13">
        <w:t xml:space="preserve"> Patients can </w:t>
      </w:r>
      <w:r w:rsidR="00C70CDF">
        <w:t>be informed of</w:t>
      </w:r>
      <w:r w:rsidR="008E3B13">
        <w:t xml:space="preserve"> different tests for cardiovascular disease</w:t>
      </w:r>
      <w:r w:rsidR="00E3515D">
        <w:t xml:space="preserve"> and </w:t>
      </w:r>
      <w:r w:rsidR="00C70CDF">
        <w:t xml:space="preserve">can </w:t>
      </w:r>
      <w:proofErr w:type="gramStart"/>
      <w:r w:rsidR="00E3515D">
        <w:t>stay heart</w:t>
      </w:r>
      <w:proofErr w:type="gramEnd"/>
      <w:r w:rsidR="00E3515D">
        <w:t xml:space="preserve"> healthy by getting ahead with these tests</w:t>
      </w:r>
      <w:r w:rsidR="006A2555">
        <w:t>.</w:t>
      </w:r>
    </w:p>
    <w:p w14:paraId="580F5653" w14:textId="6BBDB4D1" w:rsidR="33265171" w:rsidRDefault="33265171" w:rsidP="41109A95">
      <w:pPr>
        <w:pStyle w:val="Heading1"/>
        <w:rPr>
          <w:rFonts w:ascii="Calibri Light" w:eastAsia="Yu Gothic Light" w:hAnsi="Calibri Light" w:cs="Times New Roman"/>
        </w:rPr>
      </w:pPr>
      <w:bookmarkStart w:id="15" w:name="_Toc198927071"/>
      <w:r w:rsidRPr="396F63D5">
        <w:rPr>
          <w:rFonts w:ascii="Calibri Light" w:eastAsia="Yu Gothic Light" w:hAnsi="Calibri Light" w:cs="Times New Roman"/>
        </w:rPr>
        <w:t>New Insights About Diabetes and the Brain—David Perlmutter (50:14)</w:t>
      </w:r>
      <w:bookmarkEnd w:id="15"/>
    </w:p>
    <w:p w14:paraId="6A0E8BDF" w14:textId="4B482B26" w:rsidR="00710287" w:rsidRDefault="00B25F01" w:rsidP="00C81774">
      <w:pPr>
        <w:spacing w:after="0" w:line="480" w:lineRule="auto"/>
        <w:ind w:firstLine="720"/>
      </w:pPr>
      <w:r>
        <w:t xml:space="preserve">David states that </w:t>
      </w:r>
      <w:r w:rsidR="00CA629A">
        <w:t xml:space="preserve">food can affect our microbiome. </w:t>
      </w:r>
      <w:r w:rsidR="00C70CDF">
        <w:t>The</w:t>
      </w:r>
      <w:r w:rsidR="00CA629A">
        <w:t xml:space="preserve"> choices we make affect our </w:t>
      </w:r>
      <w:proofErr w:type="gramStart"/>
      <w:r w:rsidR="00CA629A">
        <w:t>gut</w:t>
      </w:r>
      <w:proofErr w:type="gramEnd"/>
      <w:r w:rsidR="00CA629A">
        <w:t xml:space="preserve">. </w:t>
      </w:r>
      <w:r w:rsidR="00C70CDF">
        <w:t>Sugar</w:t>
      </w:r>
      <w:r w:rsidR="00CA629A">
        <w:t xml:space="preserve"> imbalance affects brain health.</w:t>
      </w:r>
      <w:r w:rsidR="00223B1F">
        <w:t xml:space="preserve"> </w:t>
      </w:r>
      <w:r w:rsidR="00C70CDF">
        <w:t>R</w:t>
      </w:r>
      <w:r w:rsidR="00223B1F">
        <w:t xml:space="preserve">efined grain increases carbs. </w:t>
      </w:r>
      <w:r w:rsidR="00C70CDF">
        <w:t>G</w:t>
      </w:r>
      <w:r w:rsidR="00223B1F">
        <w:t xml:space="preserve">rain affects gut health. </w:t>
      </w:r>
      <w:r w:rsidR="008E5004">
        <w:t xml:space="preserve"> </w:t>
      </w:r>
      <w:r w:rsidR="00C70CDF">
        <w:t>G</w:t>
      </w:r>
      <w:r w:rsidR="008E5004">
        <w:t>liadin</w:t>
      </w:r>
      <w:r w:rsidR="00223B1F">
        <w:t xml:space="preserve"> breaks down epithelial cells of the gut barrier</w:t>
      </w:r>
      <w:r w:rsidR="00275C22">
        <w:t>.</w:t>
      </w:r>
      <w:r w:rsidR="005E0AD3">
        <w:t xml:space="preserve"> </w:t>
      </w:r>
      <w:r w:rsidR="00C70CDF">
        <w:t xml:space="preserve">The </w:t>
      </w:r>
      <w:r w:rsidR="005E0AD3">
        <w:t xml:space="preserve">risk of </w:t>
      </w:r>
      <w:r w:rsidR="00C70CDF">
        <w:t>T</w:t>
      </w:r>
      <w:r w:rsidR="005E0AD3">
        <w:t>ype 1 diabetes increases by 70%</w:t>
      </w:r>
      <w:r w:rsidR="000E5844">
        <w:t xml:space="preserve"> of those born by C-section and not getting </w:t>
      </w:r>
      <w:r w:rsidR="00C70CDF">
        <w:t xml:space="preserve">the </w:t>
      </w:r>
      <w:r w:rsidR="000E5844">
        <w:t>initial inoculation of microbiome.</w:t>
      </w:r>
      <w:r w:rsidR="00E75555">
        <w:t xml:space="preserve"> </w:t>
      </w:r>
      <w:r w:rsidR="00C70CDF">
        <w:t>Antibiotics</w:t>
      </w:r>
      <w:r w:rsidR="00E75555">
        <w:t xml:space="preserve"> </w:t>
      </w:r>
      <w:r w:rsidR="00C81774">
        <w:t>change</w:t>
      </w:r>
      <w:r w:rsidR="00E75555">
        <w:t xml:space="preserve"> the gut environment.</w:t>
      </w:r>
      <w:r w:rsidR="006677FF">
        <w:t xml:space="preserve"> </w:t>
      </w:r>
      <w:r w:rsidR="00C70CDF">
        <w:t>H</w:t>
      </w:r>
      <w:r w:rsidR="006677FF">
        <w:t xml:space="preserve">igher levels of </w:t>
      </w:r>
      <w:r w:rsidR="00075341">
        <w:t>firmicutes</w:t>
      </w:r>
      <w:r w:rsidR="00603AC0">
        <w:t xml:space="preserve"> </w:t>
      </w:r>
      <w:r w:rsidR="00C81774">
        <w:t>increase</w:t>
      </w:r>
      <w:r w:rsidR="00D5069D">
        <w:t xml:space="preserve"> the change of gene expression</w:t>
      </w:r>
      <w:r w:rsidR="00E83FB2">
        <w:t xml:space="preserve"> which leads to metabolic synthesis risk</w:t>
      </w:r>
      <w:r w:rsidR="008A4C49">
        <w:t>s</w:t>
      </w:r>
      <w:r w:rsidR="00E83FB2">
        <w:t xml:space="preserve">. C difficile can occur when someone takes too </w:t>
      </w:r>
      <w:r w:rsidR="008A4C49">
        <w:t>many</w:t>
      </w:r>
      <w:r w:rsidR="00E83FB2">
        <w:t xml:space="preserve"> antibiotics and </w:t>
      </w:r>
      <w:r w:rsidR="00D43AC4">
        <w:t>it becomes an issue</w:t>
      </w:r>
      <w:r w:rsidR="00941ABE">
        <w:t>.</w:t>
      </w:r>
      <w:r w:rsidR="00E83FB2">
        <w:t xml:space="preserve"> </w:t>
      </w:r>
      <w:r w:rsidR="008A4C49">
        <w:t>It</w:t>
      </w:r>
      <w:r w:rsidR="00E83FB2">
        <w:t xml:space="preserve"> is treated </w:t>
      </w:r>
      <w:r w:rsidR="008A4C49">
        <w:t>with</w:t>
      </w:r>
      <w:r w:rsidR="004C581B">
        <w:t xml:space="preserve"> vancomycin</w:t>
      </w:r>
      <w:r w:rsidR="00BA6888">
        <w:t xml:space="preserve"> or more effectively by taking fecal matter from a person with good gut health and inserting it in the colon of one with C difficile.</w:t>
      </w:r>
      <w:r w:rsidR="001D37E7">
        <w:t xml:space="preserve"> </w:t>
      </w:r>
      <w:r w:rsidR="00710287">
        <w:t>What</w:t>
      </w:r>
      <w:r w:rsidR="001D37E7">
        <w:t xml:space="preserve"> would happen if one did a</w:t>
      </w:r>
      <w:r w:rsidR="00284765">
        <w:t xml:space="preserve"> good gut</w:t>
      </w:r>
      <w:r w:rsidR="001D37E7">
        <w:t xml:space="preserve"> fecal </w:t>
      </w:r>
      <w:r w:rsidR="001D37E7">
        <w:lastRenderedPageBreak/>
        <w:t xml:space="preserve">transplant </w:t>
      </w:r>
      <w:r w:rsidR="00284765">
        <w:t>in</w:t>
      </w:r>
      <w:r w:rsidR="001D37E7">
        <w:t xml:space="preserve"> those with diabetes</w:t>
      </w:r>
      <w:r w:rsidR="00284765">
        <w:t>?</w:t>
      </w:r>
      <w:r w:rsidR="00851A19">
        <w:t xml:space="preserve"> Studies have been </w:t>
      </w:r>
      <w:r w:rsidR="00710287">
        <w:t>carried out</w:t>
      </w:r>
      <w:r w:rsidR="00851A19">
        <w:t xml:space="preserve"> which reversed issues in those with diabetes. </w:t>
      </w:r>
      <w:r w:rsidR="00710287">
        <w:t>T</w:t>
      </w:r>
      <w:r w:rsidR="00851A19">
        <w:t>heir gut was reprogrammed.</w:t>
      </w:r>
      <w:r w:rsidR="004723DC">
        <w:t xml:space="preserve"> </w:t>
      </w:r>
    </w:p>
    <w:p w14:paraId="2AFDDF23" w14:textId="00EE8626" w:rsidR="006A2555" w:rsidRDefault="00710287" w:rsidP="00C81774">
      <w:pPr>
        <w:spacing w:after="0" w:line="480" w:lineRule="auto"/>
        <w:ind w:firstLine="720"/>
      </w:pPr>
      <w:r>
        <w:t>Short</w:t>
      </w:r>
      <w:r w:rsidR="004723DC">
        <w:t xml:space="preserve"> chain fatty acids are relevant in terms of increased insulin sensitivity</w:t>
      </w:r>
      <w:r w:rsidR="009F4795">
        <w:t xml:space="preserve"> and effectiveness of butyrate</w:t>
      </w:r>
      <w:r w:rsidR="00920377">
        <w:t xml:space="preserve">. </w:t>
      </w:r>
      <w:r>
        <w:t>A</w:t>
      </w:r>
      <w:r w:rsidR="00920377">
        <w:t>rtificial sweeteners</w:t>
      </w:r>
      <w:r w:rsidR="00C55572">
        <w:t xml:space="preserve"> h</w:t>
      </w:r>
      <w:r>
        <w:t>ave</w:t>
      </w:r>
      <w:r w:rsidR="00C55572">
        <w:t xml:space="preserve"> a huge damaging effect on the microbiome and the risk for diabetes is much greater.</w:t>
      </w:r>
      <w:r w:rsidR="00417C54">
        <w:t xml:space="preserve"> Fructose and artificial sweeteners don't cause an insulin surge.</w:t>
      </w:r>
      <w:r w:rsidR="007A4A20">
        <w:t xml:space="preserve"> </w:t>
      </w:r>
      <w:r w:rsidR="00853BF0">
        <w:t>O</w:t>
      </w:r>
      <w:r w:rsidR="007A4A20">
        <w:t>ther issues in the gut can affect the brain</w:t>
      </w:r>
      <w:r w:rsidR="003639F1">
        <w:t>.</w:t>
      </w:r>
      <w:r w:rsidR="001251BD">
        <w:t xml:space="preserve"> </w:t>
      </w:r>
      <w:r w:rsidR="00853BF0">
        <w:t>The</w:t>
      </w:r>
      <w:r w:rsidR="001251BD">
        <w:t xml:space="preserve"> brain affects gut permeability.</w:t>
      </w:r>
      <w:r w:rsidR="0075371F">
        <w:t xml:space="preserve"> </w:t>
      </w:r>
      <w:r w:rsidR="00853BF0">
        <w:t>T</w:t>
      </w:r>
      <w:r w:rsidR="0075371F">
        <w:t xml:space="preserve">he gut bacteria </w:t>
      </w:r>
      <w:r w:rsidR="00853BF0">
        <w:t>manipulate</w:t>
      </w:r>
      <w:r w:rsidR="0075371F">
        <w:t xml:space="preserve"> the gut.</w:t>
      </w:r>
      <w:r w:rsidR="004A7021">
        <w:t xml:space="preserve"> </w:t>
      </w:r>
      <w:r w:rsidR="00853BF0">
        <w:t>C</w:t>
      </w:r>
      <w:r w:rsidR="00D54840">
        <w:t>urcumin</w:t>
      </w:r>
      <w:r w:rsidR="004A7021">
        <w:t xml:space="preserve"> effects levels of DHA</w:t>
      </w:r>
      <w:r w:rsidR="00F37AF9">
        <w:t xml:space="preserve"> by increasing it</w:t>
      </w:r>
      <w:r w:rsidR="00D54840">
        <w:t>.</w:t>
      </w:r>
      <w:r w:rsidR="00853BF0">
        <w:t xml:space="preserve"> C</w:t>
      </w:r>
      <w:r w:rsidR="00893295">
        <w:t>oconut oil is a super fuel for the brain and is saturated fat</w:t>
      </w:r>
      <w:r w:rsidR="00613B45">
        <w:t xml:space="preserve">. </w:t>
      </w:r>
      <w:r w:rsidR="00853BF0">
        <w:t>S</w:t>
      </w:r>
      <w:r w:rsidR="00613B45">
        <w:t>aturated fat can't be oxidized and it's very resistant to free radicals.</w:t>
      </w:r>
      <w:r w:rsidR="00C5554B">
        <w:t xml:space="preserve"> </w:t>
      </w:r>
      <w:r w:rsidR="00853BF0">
        <w:t>E</w:t>
      </w:r>
      <w:r w:rsidR="00C5554B">
        <w:t>ggs are a brain friendly antioxidant</w:t>
      </w:r>
      <w:r w:rsidR="00FE20C3">
        <w:t>.</w:t>
      </w:r>
      <w:r w:rsidR="00632CA8">
        <w:t xml:space="preserve"> </w:t>
      </w:r>
      <w:r w:rsidR="00853BF0">
        <w:t>This</w:t>
      </w:r>
      <w:r w:rsidR="00632CA8">
        <w:t xml:space="preserve"> is applicable in dietetics because it shows that </w:t>
      </w:r>
      <w:r w:rsidR="001E435D">
        <w:t>refined grains</w:t>
      </w:r>
      <w:r w:rsidR="00712327">
        <w:t xml:space="preserve"> can affect the gut health</w:t>
      </w:r>
      <w:r w:rsidR="00043D31">
        <w:t xml:space="preserve"> and can increase carbohydrates</w:t>
      </w:r>
      <w:r w:rsidR="00157E6A">
        <w:t>.</w:t>
      </w:r>
      <w:r w:rsidR="00D40111">
        <w:t xml:space="preserve"> </w:t>
      </w:r>
      <w:r w:rsidR="00C81774">
        <w:t>T</w:t>
      </w:r>
      <w:r w:rsidR="00D40111">
        <w:t>he gut microbiome is important</w:t>
      </w:r>
      <w:r w:rsidR="0093279C">
        <w:t xml:space="preserve"> </w:t>
      </w:r>
      <w:r w:rsidR="00C81774">
        <w:t>b</w:t>
      </w:r>
      <w:r w:rsidR="0093279C">
        <w:t xml:space="preserve">ecause it can be reprogrammed or manipulated by the </w:t>
      </w:r>
      <w:r w:rsidR="007C3A0E">
        <w:t>food</w:t>
      </w:r>
      <w:r w:rsidR="0093279C">
        <w:t xml:space="preserve"> we put in our bodies</w:t>
      </w:r>
      <w:r w:rsidR="007C3A0E">
        <w:t>.</w:t>
      </w:r>
    </w:p>
    <w:p w14:paraId="24430471" w14:textId="6E980581" w:rsidR="679DA124" w:rsidRDefault="679DA124" w:rsidP="41109A95">
      <w:pPr>
        <w:pStyle w:val="Heading1"/>
        <w:rPr>
          <w:rFonts w:ascii="Calibri Light" w:eastAsia="Yu Gothic Light" w:hAnsi="Calibri Light" w:cs="Times New Roman"/>
        </w:rPr>
      </w:pPr>
      <w:bookmarkStart w:id="16" w:name="_Toc198927072"/>
      <w:r w:rsidRPr="396F63D5">
        <w:rPr>
          <w:rFonts w:ascii="Calibri Light" w:eastAsia="Yu Gothic Light" w:hAnsi="Calibri Light" w:cs="Times New Roman"/>
        </w:rPr>
        <w:t>Overcoming and Eliminating Food Addiction—Sara Gottfried (55:18)</w:t>
      </w:r>
      <w:bookmarkEnd w:id="16"/>
    </w:p>
    <w:p w14:paraId="5AFC8DDF" w14:textId="7D092A38" w:rsidR="00727A29" w:rsidRDefault="00727A29" w:rsidP="008D226C">
      <w:pPr>
        <w:spacing w:line="480" w:lineRule="auto"/>
        <w:ind w:firstLine="720"/>
      </w:pPr>
      <w:r>
        <w:t xml:space="preserve">Sarah states that the body craves food that </w:t>
      </w:r>
      <w:r w:rsidR="0049135D">
        <w:t>has</w:t>
      </w:r>
      <w:r>
        <w:t xml:space="preserve"> the nutrients the body needs. </w:t>
      </w:r>
      <w:r w:rsidR="00C81774">
        <w:t>Stress</w:t>
      </w:r>
      <w:r>
        <w:t xml:space="preserve"> releases cortisol making a person gain weight. </w:t>
      </w:r>
      <w:r w:rsidR="00C81774">
        <w:t xml:space="preserve">One will have </w:t>
      </w:r>
      <w:r>
        <w:t>better energy with better gut health</w:t>
      </w:r>
      <w:r w:rsidR="00B9180F">
        <w:t xml:space="preserve">. </w:t>
      </w:r>
      <w:r w:rsidR="0049135D">
        <w:t>Willpower</w:t>
      </w:r>
      <w:r w:rsidR="00B9180F">
        <w:t xml:space="preserve"> has an upper limit which leads to habit formation to shift mindset </w:t>
      </w:r>
      <w:r w:rsidR="0049135D">
        <w:t>in</w:t>
      </w:r>
      <w:r w:rsidR="00B9180F">
        <w:t>to healthy eating.</w:t>
      </w:r>
      <w:r w:rsidR="00B55F1E">
        <w:t xml:space="preserve"> </w:t>
      </w:r>
      <w:r w:rsidR="0049135D">
        <w:t>L</w:t>
      </w:r>
      <w:r w:rsidR="00B55F1E">
        <w:t>oneliness is as bad as smoking which increases oxytocin</w:t>
      </w:r>
      <w:r w:rsidR="00143A38">
        <w:t>.</w:t>
      </w:r>
      <w:r w:rsidR="00B0777C">
        <w:t xml:space="preserve"> </w:t>
      </w:r>
      <w:r w:rsidR="0049135D">
        <w:t>B</w:t>
      </w:r>
      <w:r w:rsidR="00B0777C">
        <w:t>lood sugar decreases cortisol and the thyroid becomes more deficient</w:t>
      </w:r>
      <w:r w:rsidR="00F46997">
        <w:t xml:space="preserve">. </w:t>
      </w:r>
      <w:r w:rsidR="0049135D">
        <w:t>It</w:t>
      </w:r>
      <w:r w:rsidR="00F46997">
        <w:t xml:space="preserve"> takes 72 hours to make a major shift</w:t>
      </w:r>
      <w:r w:rsidR="001308C3">
        <w:t>.</w:t>
      </w:r>
      <w:r w:rsidR="0098633B">
        <w:t xml:space="preserve"> </w:t>
      </w:r>
      <w:r w:rsidR="0049135D">
        <w:t>I</w:t>
      </w:r>
      <w:r w:rsidR="0098633B">
        <w:t>ntermittent fasting works better</w:t>
      </w:r>
      <w:r w:rsidR="00AA468E">
        <w:t xml:space="preserve"> in stabilizing insulin. </w:t>
      </w:r>
      <w:r w:rsidR="008D226C">
        <w:t>I</w:t>
      </w:r>
      <w:r w:rsidR="00AA468E">
        <w:t>ncrease</w:t>
      </w:r>
      <w:r w:rsidR="008D226C">
        <w:t>d</w:t>
      </w:r>
      <w:r w:rsidR="00AA468E">
        <w:t xml:space="preserve"> fat increases insulin production which leads to more insulin resistance</w:t>
      </w:r>
      <w:r w:rsidR="00013C10">
        <w:t>.</w:t>
      </w:r>
      <w:r w:rsidR="002F01CE">
        <w:t xml:space="preserve"> </w:t>
      </w:r>
      <w:r w:rsidR="008D226C">
        <w:t>This</w:t>
      </w:r>
      <w:r w:rsidR="002F01CE">
        <w:t xml:space="preserve"> is applicable in dietetics because</w:t>
      </w:r>
      <w:r w:rsidR="003F1621">
        <w:t xml:space="preserve"> one can relate stress with </w:t>
      </w:r>
      <w:r w:rsidR="008D226C">
        <w:t>overeating</w:t>
      </w:r>
      <w:r w:rsidR="003643CB">
        <w:t>.</w:t>
      </w:r>
      <w:r w:rsidR="001A7C30">
        <w:t xml:space="preserve"> </w:t>
      </w:r>
      <w:r w:rsidR="008D226C">
        <w:t>H</w:t>
      </w:r>
      <w:r w:rsidR="001A7C30">
        <w:t>aving self-control and willpower over what is eaten and how much</w:t>
      </w:r>
      <w:r w:rsidR="000E2327">
        <w:t xml:space="preserve"> can </w:t>
      </w:r>
      <w:r w:rsidR="00DF17F4">
        <w:t>be important</w:t>
      </w:r>
      <w:r w:rsidR="008C219B">
        <w:t xml:space="preserve"> </w:t>
      </w:r>
      <w:r w:rsidR="00DF17F4">
        <w:t>while</w:t>
      </w:r>
      <w:r w:rsidR="008C219B">
        <w:t xml:space="preserve"> managing </w:t>
      </w:r>
      <w:r w:rsidR="00B53195">
        <w:t>stress</w:t>
      </w:r>
      <w:r w:rsidR="008C219B">
        <w:t>.</w:t>
      </w:r>
    </w:p>
    <w:p w14:paraId="7C6A1EB9" w14:textId="4D504011" w:rsidR="68EE3C7A" w:rsidRDefault="68EE3C7A" w:rsidP="41109A95">
      <w:pPr>
        <w:pStyle w:val="Heading1"/>
        <w:rPr>
          <w:rFonts w:ascii="Calibri Light" w:eastAsia="Yu Gothic Light" w:hAnsi="Calibri Light" w:cs="Times New Roman"/>
        </w:rPr>
      </w:pPr>
      <w:bookmarkStart w:id="17" w:name="_Toc198927073"/>
      <w:r w:rsidRPr="396F63D5">
        <w:rPr>
          <w:rFonts w:ascii="Calibri Light" w:eastAsia="Yu Gothic Light" w:hAnsi="Calibri Light" w:cs="Times New Roman"/>
        </w:rPr>
        <w:lastRenderedPageBreak/>
        <w:t>Reversing Insulin Resistance—Josh Axe (</w:t>
      </w:r>
      <w:r w:rsidR="000A4CAE" w:rsidRPr="396F63D5">
        <w:rPr>
          <w:rFonts w:ascii="Calibri Light" w:eastAsia="Yu Gothic Light" w:hAnsi="Calibri Light" w:cs="Times New Roman"/>
        </w:rPr>
        <w:t>44:50)</w:t>
      </w:r>
      <w:bookmarkEnd w:id="17"/>
    </w:p>
    <w:p w14:paraId="439614E3" w14:textId="0869D470" w:rsidR="000A4CAE" w:rsidRPr="000A4CAE" w:rsidRDefault="0018492A" w:rsidP="000D2BAE">
      <w:pPr>
        <w:spacing w:line="480" w:lineRule="auto"/>
        <w:ind w:firstLine="720"/>
      </w:pPr>
      <w:r>
        <w:t>Josh states that insulin helps promote absorption of sugar.</w:t>
      </w:r>
      <w:r w:rsidR="00987F9E">
        <w:t xml:space="preserve"> </w:t>
      </w:r>
      <w:r w:rsidR="00C71780">
        <w:t xml:space="preserve"> It is </w:t>
      </w:r>
      <w:r w:rsidR="00987F9E">
        <w:t>the most important</w:t>
      </w:r>
      <w:r w:rsidR="00BB4B1E">
        <w:t xml:space="preserve"> hormone</w:t>
      </w:r>
      <w:r w:rsidR="000A2888">
        <w:t xml:space="preserve"> that can lead to increased overall weight</w:t>
      </w:r>
      <w:r w:rsidR="00013C51">
        <w:t xml:space="preserve"> </w:t>
      </w:r>
      <w:r w:rsidR="005F29DE">
        <w:t>and</w:t>
      </w:r>
      <w:r w:rsidR="000A2888">
        <w:t xml:space="preserve"> promote </w:t>
      </w:r>
      <w:r w:rsidR="000231EB">
        <w:t>metabolism</w:t>
      </w:r>
      <w:r w:rsidR="00013C51">
        <w:t>.</w:t>
      </w:r>
      <w:r w:rsidR="00E477E9">
        <w:t xml:space="preserve"> </w:t>
      </w:r>
      <w:r w:rsidR="00936060">
        <w:t>H</w:t>
      </w:r>
      <w:r w:rsidR="00E477E9">
        <w:t>yperinsulinemia</w:t>
      </w:r>
      <w:r w:rsidR="00936060">
        <w:t xml:space="preserve"> causes sugar cravings</w:t>
      </w:r>
      <w:r w:rsidR="00DC2ED2">
        <w:t>,</w:t>
      </w:r>
      <w:r w:rsidR="00936060">
        <w:t xml:space="preserve"> but eating a ton of sugar can lead to hyperinsulinemia</w:t>
      </w:r>
      <w:r w:rsidR="00457C60">
        <w:t xml:space="preserve">. </w:t>
      </w:r>
      <w:r w:rsidR="00DC2ED2">
        <w:t>This</w:t>
      </w:r>
      <w:r w:rsidR="00457C60">
        <w:t xml:space="preserve"> leads to insulin resistance and burning out of insulin function.</w:t>
      </w:r>
      <w:r w:rsidR="00D625CA">
        <w:t xml:space="preserve"> </w:t>
      </w:r>
      <w:r w:rsidR="000F5759">
        <w:t>Sucralose</w:t>
      </w:r>
      <w:r w:rsidR="00D625CA">
        <w:t xml:space="preserve"> like </w:t>
      </w:r>
      <w:r w:rsidR="000F5759">
        <w:t>Splenda</w:t>
      </w:r>
      <w:r w:rsidR="00D625CA">
        <w:t xml:space="preserve"> may be associated with increased risk of diabetes.</w:t>
      </w:r>
      <w:r w:rsidR="0029063E">
        <w:t xml:space="preserve"> </w:t>
      </w:r>
      <w:r w:rsidR="000F5759">
        <w:t>I</w:t>
      </w:r>
      <w:r w:rsidR="0029063E">
        <w:t>nsulin affects estrogen and progesterone balance which affects fertility</w:t>
      </w:r>
      <w:r w:rsidR="00C4313B">
        <w:t xml:space="preserve"> and can affect testosterone production</w:t>
      </w:r>
      <w:r w:rsidR="00CA3709">
        <w:t xml:space="preserve">. </w:t>
      </w:r>
      <w:r w:rsidR="000F5759">
        <w:t>Insulin</w:t>
      </w:r>
      <w:r w:rsidR="00CA3709">
        <w:t xml:space="preserve"> is an extremely important hormone</w:t>
      </w:r>
      <w:r w:rsidR="00A86166">
        <w:t>.</w:t>
      </w:r>
      <w:r w:rsidR="00282E43">
        <w:t xml:space="preserve"> Josh </w:t>
      </w:r>
      <w:r w:rsidR="000F5759">
        <w:t>st</w:t>
      </w:r>
      <w:r w:rsidR="00282E43">
        <w:t>ates ways to balance insulin levels:</w:t>
      </w:r>
      <w:r w:rsidR="00C3481D">
        <w:t xml:space="preserve"> increase sprouted chia</w:t>
      </w:r>
      <w:r w:rsidR="00706C6B">
        <w:t>, increase flaxseed, decrease grains,</w:t>
      </w:r>
      <w:r w:rsidR="00CA6E5C">
        <w:t xml:space="preserve"> increase cruciferous vegetables,</w:t>
      </w:r>
      <w:r w:rsidR="00E64C47">
        <w:t xml:space="preserve"> increase chromium, increase short chain and medium chain fatty acids,</w:t>
      </w:r>
      <w:r w:rsidR="000D1F57">
        <w:t xml:space="preserve"> add cinnamon or turmeric to dishes</w:t>
      </w:r>
      <w:r w:rsidR="00343856">
        <w:t>,</w:t>
      </w:r>
      <w:r w:rsidR="00063DC5">
        <w:t xml:space="preserve"> decrease milk</w:t>
      </w:r>
      <w:r w:rsidR="00CB001D">
        <w:t>,</w:t>
      </w:r>
      <w:r w:rsidR="00063DC5">
        <w:t xml:space="preserve"> increase omega-3 and wild caught meat</w:t>
      </w:r>
      <w:r w:rsidR="00CB001D">
        <w:t>, and</w:t>
      </w:r>
      <w:r w:rsidR="00073279">
        <w:t xml:space="preserve"> increase fiber</w:t>
      </w:r>
      <w:r w:rsidR="0069416C">
        <w:t>.</w:t>
      </w:r>
      <w:r w:rsidR="000E1A68">
        <w:t xml:space="preserve"> This is applicable to dietetics</w:t>
      </w:r>
      <w:r w:rsidR="007E46DF">
        <w:t xml:space="preserve"> because it points out</w:t>
      </w:r>
      <w:r w:rsidR="00A86D03">
        <w:t xml:space="preserve"> the small changes that we can make</w:t>
      </w:r>
      <w:r w:rsidR="0001059E">
        <w:t xml:space="preserve"> for big differences in our bodies</w:t>
      </w:r>
      <w:r w:rsidR="00761BD1">
        <w:t>. In addition</w:t>
      </w:r>
      <w:r w:rsidR="000D2BAE">
        <w:t>, ways were listed</w:t>
      </w:r>
      <w:r w:rsidR="005B332D">
        <w:t xml:space="preserve"> a</w:t>
      </w:r>
      <w:r w:rsidR="000D2BAE">
        <w:t>bout</w:t>
      </w:r>
      <w:r w:rsidR="005B332D">
        <w:t xml:space="preserve"> how to</w:t>
      </w:r>
      <w:r w:rsidR="00041F47">
        <w:t xml:space="preserve"> help the body not to become insulin resistant</w:t>
      </w:r>
      <w:r w:rsidR="00B321DC">
        <w:t xml:space="preserve"> </w:t>
      </w:r>
      <w:r w:rsidR="001200EF">
        <w:t>while</w:t>
      </w:r>
      <w:r w:rsidR="00B321DC">
        <w:t xml:space="preserve"> balanc</w:t>
      </w:r>
      <w:r w:rsidR="001200EF">
        <w:t>ing</w:t>
      </w:r>
      <w:r w:rsidR="00B321DC">
        <w:t xml:space="preserve"> insulin levels.</w:t>
      </w:r>
    </w:p>
    <w:p w14:paraId="2A853C3D" w14:textId="238F22A6" w:rsidR="41109A95" w:rsidRDefault="41109A95" w:rsidP="41109A95"/>
    <w:p w14:paraId="0255BEDE" w14:textId="64687A87" w:rsidR="4224A7C5" w:rsidRDefault="4224A7C5" w:rsidP="41109A95">
      <w:pPr>
        <w:pStyle w:val="Heading1"/>
        <w:rPr>
          <w:rFonts w:ascii="Calibri Light" w:eastAsia="Yu Gothic Light" w:hAnsi="Calibri Light" w:cs="Times New Roman"/>
        </w:rPr>
      </w:pPr>
      <w:bookmarkStart w:id="18" w:name="_Toc198927074"/>
      <w:r w:rsidRPr="396F63D5">
        <w:rPr>
          <w:rFonts w:ascii="Calibri Light" w:eastAsia="Yu Gothic Light" w:hAnsi="Calibri Light" w:cs="Times New Roman"/>
        </w:rPr>
        <w:t>The Four Pillars to Diabetes Care—Jody Stanislaw (36:55)</w:t>
      </w:r>
      <w:bookmarkEnd w:id="18"/>
    </w:p>
    <w:p w14:paraId="511B856A" w14:textId="77BC8E1D" w:rsidR="008D6166" w:rsidRDefault="00964DC3" w:rsidP="00834044">
      <w:pPr>
        <w:spacing w:line="480" w:lineRule="auto"/>
        <w:ind w:firstLine="720"/>
      </w:pPr>
      <w:r>
        <w:t>Jodi states that every time you have high blood sugar</w:t>
      </w:r>
      <w:r w:rsidR="000D2BAE">
        <w:t>,</w:t>
      </w:r>
      <w:r>
        <w:t xml:space="preserve"> it is damaging</w:t>
      </w:r>
      <w:r w:rsidR="0083336F">
        <w:t xml:space="preserve"> which causes free radicals in the system</w:t>
      </w:r>
      <w:r>
        <w:t>.</w:t>
      </w:r>
      <w:r w:rsidR="004227EA">
        <w:t xml:space="preserve"> </w:t>
      </w:r>
      <w:r w:rsidR="000D2BAE">
        <w:t>Sleep</w:t>
      </w:r>
      <w:r w:rsidR="004227EA">
        <w:t xml:space="preserve"> is the best antioxidant</w:t>
      </w:r>
      <w:r w:rsidR="00A048F8">
        <w:t>.</w:t>
      </w:r>
      <w:r w:rsidR="00EF26B5">
        <w:t xml:space="preserve"> Take care of your body </w:t>
      </w:r>
      <w:r w:rsidR="000D2BAE">
        <w:t>at</w:t>
      </w:r>
      <w:r w:rsidR="00EF26B5">
        <w:t xml:space="preserve"> an extra level as a diabetic.</w:t>
      </w:r>
      <w:r w:rsidR="006B7704">
        <w:t xml:space="preserve"> </w:t>
      </w:r>
      <w:r w:rsidR="000D2BAE">
        <w:t>C</w:t>
      </w:r>
      <w:r w:rsidR="006B7704">
        <w:t>heck in on the emotional level of diabetics and the attitudinal area.</w:t>
      </w:r>
      <w:r w:rsidR="00822AAF">
        <w:t xml:space="preserve"> </w:t>
      </w:r>
      <w:r w:rsidR="000D2BAE">
        <w:t>W</w:t>
      </w:r>
      <w:r w:rsidR="00822AAF">
        <w:t>hole body naturopathic approach should be taken when dealing with diabetics.</w:t>
      </w:r>
      <w:r w:rsidR="00D27BA0">
        <w:t xml:space="preserve"> </w:t>
      </w:r>
      <w:r w:rsidR="000D2BAE">
        <w:t>If</w:t>
      </w:r>
      <w:r w:rsidR="00D27BA0">
        <w:t xml:space="preserve"> you want to be as healthy as </w:t>
      </w:r>
      <w:r w:rsidR="00834044">
        <w:t>you</w:t>
      </w:r>
      <w:r w:rsidR="00D27BA0">
        <w:t xml:space="preserve"> can be you have to eat low carbs and whole foods.</w:t>
      </w:r>
      <w:r w:rsidR="002E74A6">
        <w:t xml:space="preserve"> Smoothies</w:t>
      </w:r>
      <w:r w:rsidR="000D2BAE">
        <w:t>,</w:t>
      </w:r>
      <w:r w:rsidR="002E74A6">
        <w:t xml:space="preserve"> salads</w:t>
      </w:r>
      <w:r w:rsidR="000D2BAE">
        <w:t>,</w:t>
      </w:r>
      <w:r w:rsidR="002E74A6">
        <w:t xml:space="preserve"> fish</w:t>
      </w:r>
      <w:r w:rsidR="000D2BAE">
        <w:t>,</w:t>
      </w:r>
      <w:r w:rsidR="002E74A6">
        <w:t xml:space="preserve"> </w:t>
      </w:r>
      <w:r w:rsidR="000D2BAE">
        <w:t xml:space="preserve">and </w:t>
      </w:r>
      <w:r w:rsidR="002E74A6">
        <w:t>nuts</w:t>
      </w:r>
      <w:r w:rsidR="000D2BAE">
        <w:t xml:space="preserve"> are a good start to eating healthy</w:t>
      </w:r>
      <w:r w:rsidR="002E74A6">
        <w:t>.</w:t>
      </w:r>
      <w:r w:rsidR="00EE2B4F">
        <w:t xml:space="preserve"> </w:t>
      </w:r>
      <w:r w:rsidR="000D2BAE">
        <w:t>E</w:t>
      </w:r>
      <w:r w:rsidR="00EE2B4F">
        <w:t xml:space="preserve">liminate stress with </w:t>
      </w:r>
      <w:r w:rsidR="000D2BAE">
        <w:t>T</w:t>
      </w:r>
      <w:r w:rsidR="00EE2B4F">
        <w:t>ype 2 diabetes</w:t>
      </w:r>
      <w:r w:rsidR="0089095A">
        <w:t xml:space="preserve">. </w:t>
      </w:r>
      <w:r w:rsidR="000D2BAE">
        <w:t>The</w:t>
      </w:r>
      <w:r w:rsidR="0089095A">
        <w:t xml:space="preserve"> pancreas is under stress from trying to make insulin but can't.</w:t>
      </w:r>
      <w:r w:rsidR="002A3D1D">
        <w:t xml:space="preserve"> </w:t>
      </w:r>
      <w:r w:rsidR="000D2BAE">
        <w:t xml:space="preserve">One can </w:t>
      </w:r>
      <w:r w:rsidR="002A3D1D">
        <w:t xml:space="preserve">have good </w:t>
      </w:r>
      <w:r w:rsidR="000D2BAE">
        <w:t xml:space="preserve">blood </w:t>
      </w:r>
      <w:r w:rsidR="002A3D1D">
        <w:t>sugar levels</w:t>
      </w:r>
      <w:r w:rsidR="000D2BAE">
        <w:t xml:space="preserve"> with a</w:t>
      </w:r>
      <w:r w:rsidR="002A3D1D">
        <w:t xml:space="preserve"> low carb low dose</w:t>
      </w:r>
      <w:r w:rsidR="000D2BAE">
        <w:t xml:space="preserve"> method</w:t>
      </w:r>
      <w:r w:rsidR="002A3D1D">
        <w:t>.</w:t>
      </w:r>
      <w:r w:rsidR="00C742FA">
        <w:t xml:space="preserve"> </w:t>
      </w:r>
      <w:r w:rsidR="000D2BAE">
        <w:t>A</w:t>
      </w:r>
      <w:r w:rsidR="00C742FA">
        <w:t xml:space="preserve">dopt </w:t>
      </w:r>
      <w:r w:rsidR="000D2BAE">
        <w:t>a</w:t>
      </w:r>
      <w:r w:rsidR="00C742FA">
        <w:t xml:space="preserve"> good </w:t>
      </w:r>
      <w:r w:rsidR="00834044">
        <w:t>healthy</w:t>
      </w:r>
      <w:r w:rsidR="00C742FA">
        <w:t xml:space="preserve"> lifestyle</w:t>
      </w:r>
      <w:r w:rsidR="0015432E">
        <w:t xml:space="preserve"> w</w:t>
      </w:r>
      <w:r w:rsidR="00834044">
        <w:t>ith</w:t>
      </w:r>
      <w:r w:rsidR="0015432E">
        <w:t xml:space="preserve"> support overtime. </w:t>
      </w:r>
      <w:r w:rsidR="00834044">
        <w:t>People</w:t>
      </w:r>
      <w:r w:rsidR="0015432E">
        <w:t xml:space="preserve"> are in different stages of their readiness to change</w:t>
      </w:r>
      <w:r w:rsidR="00CE0AAB">
        <w:t xml:space="preserve">. </w:t>
      </w:r>
      <w:r w:rsidR="00834044">
        <w:t xml:space="preserve">It is good to understand </w:t>
      </w:r>
      <w:r w:rsidR="00CE0AAB">
        <w:t>what the diabetics emotional needs</w:t>
      </w:r>
      <w:r w:rsidR="00834044">
        <w:t xml:space="preserve"> are</w:t>
      </w:r>
      <w:r w:rsidR="00CE0AAB">
        <w:t>.</w:t>
      </w:r>
      <w:r w:rsidR="000E6F67">
        <w:t xml:space="preserve"> </w:t>
      </w:r>
      <w:r w:rsidR="00834044">
        <w:t>When</w:t>
      </w:r>
      <w:r w:rsidR="000E6F67">
        <w:t xml:space="preserve"> your blood sugar is out of control it affects </w:t>
      </w:r>
      <w:r w:rsidR="000E6F67">
        <w:lastRenderedPageBreak/>
        <w:t>the</w:t>
      </w:r>
      <w:r w:rsidR="00781C4D">
        <w:t xml:space="preserve"> emotions of a </w:t>
      </w:r>
      <w:r w:rsidR="00834044">
        <w:t xml:space="preserve">person with </w:t>
      </w:r>
      <w:r w:rsidR="00781C4D">
        <w:t>diabet</w:t>
      </w:r>
      <w:r w:rsidR="00834044">
        <w:t>es</w:t>
      </w:r>
      <w:r w:rsidR="00781C4D">
        <w:t>.</w:t>
      </w:r>
      <w:r w:rsidR="00AC6E2A">
        <w:t xml:space="preserve"> This is applicable to dietetics because it</w:t>
      </w:r>
      <w:r w:rsidR="00A03699">
        <w:t xml:space="preserve"> </w:t>
      </w:r>
      <w:r w:rsidR="00834044">
        <w:t>points</w:t>
      </w:r>
      <w:r w:rsidR="00A03699">
        <w:t xml:space="preserve"> out that stress</w:t>
      </w:r>
      <w:r w:rsidR="00B444F4">
        <w:t xml:space="preserve"> can impact pancreatic function</w:t>
      </w:r>
      <w:r w:rsidR="00834044">
        <w:t>. D</w:t>
      </w:r>
      <w:r w:rsidR="008C0FB7">
        <w:t>ietitians also need to focus on the emotional need of diabetics and note that a low carb diet can lead to low dose</w:t>
      </w:r>
      <w:r w:rsidR="00834044">
        <w:t>s</w:t>
      </w:r>
      <w:r w:rsidR="008C0FB7">
        <w:t xml:space="preserve"> of insulin.</w:t>
      </w:r>
    </w:p>
    <w:p w14:paraId="27AC406C" w14:textId="7F2BB8FD" w:rsidR="481D05C1" w:rsidRDefault="481D05C1" w:rsidP="41109A95">
      <w:pPr>
        <w:pStyle w:val="Heading1"/>
        <w:rPr>
          <w:rFonts w:ascii="Calibri Light" w:eastAsia="Yu Gothic Light" w:hAnsi="Calibri Light" w:cs="Times New Roman"/>
        </w:rPr>
      </w:pPr>
      <w:bookmarkStart w:id="19" w:name="_Toc198927075"/>
      <w:r w:rsidRPr="396F63D5">
        <w:rPr>
          <w:rFonts w:ascii="Calibri Light" w:eastAsia="Yu Gothic Light" w:hAnsi="Calibri Light" w:cs="Times New Roman"/>
        </w:rPr>
        <w:t>The Primal Solution for Type 2 Diabetes—Mark Sisson (51:15)</w:t>
      </w:r>
      <w:bookmarkEnd w:id="19"/>
    </w:p>
    <w:p w14:paraId="553E14ED" w14:textId="2513F5DF" w:rsidR="00877E3A" w:rsidRDefault="00104A7F" w:rsidP="00DC341D">
      <w:pPr>
        <w:spacing w:line="480" w:lineRule="auto"/>
        <w:ind w:firstLine="720"/>
      </w:pPr>
      <w:r>
        <w:t>Mar</w:t>
      </w:r>
      <w:r w:rsidR="00FE1F74">
        <w:t>k</w:t>
      </w:r>
      <w:r>
        <w:t xml:space="preserve"> states that </w:t>
      </w:r>
      <w:r w:rsidR="00834044">
        <w:t>T</w:t>
      </w:r>
      <w:r>
        <w:t>ype 2 diabetes can be cured</w:t>
      </w:r>
      <w:r w:rsidR="00834044">
        <w:t>,</w:t>
      </w:r>
      <w:r>
        <w:t xml:space="preserve"> if not ameliorated</w:t>
      </w:r>
      <w:r w:rsidR="00903E3A">
        <w:t>.</w:t>
      </w:r>
      <w:r w:rsidR="00D1388F">
        <w:t xml:space="preserve"> </w:t>
      </w:r>
      <w:proofErr w:type="gramStart"/>
      <w:r w:rsidR="00834044">
        <w:t>D</w:t>
      </w:r>
      <w:r w:rsidR="00D1388F">
        <w:t>iet</w:t>
      </w:r>
      <w:proofErr w:type="gramEnd"/>
      <w:r w:rsidR="00D1388F">
        <w:t xml:space="preserve"> and exercise play a major part.</w:t>
      </w:r>
      <w:r w:rsidR="0007537E">
        <w:t xml:space="preserve"> </w:t>
      </w:r>
      <w:r w:rsidR="00834044">
        <w:t>Take</w:t>
      </w:r>
      <w:r w:rsidR="0007537E">
        <w:t xml:space="preserve"> a walk as much as you can</w:t>
      </w:r>
      <w:r w:rsidR="00834044">
        <w:t xml:space="preserve"> and</w:t>
      </w:r>
      <w:r w:rsidR="0007537E">
        <w:t xml:space="preserve"> get the glycogen out of the muscles. </w:t>
      </w:r>
      <w:r w:rsidR="00834044">
        <w:t>L</w:t>
      </w:r>
      <w:r w:rsidR="0007537E">
        <w:t>ift something heavy at least twice a week</w:t>
      </w:r>
      <w:r w:rsidR="009E527E">
        <w:t xml:space="preserve">. </w:t>
      </w:r>
      <w:r w:rsidR="00834044">
        <w:t>F</w:t>
      </w:r>
      <w:r w:rsidR="009E527E">
        <w:t xml:space="preserve">ind ways to move once a week </w:t>
      </w:r>
      <w:r w:rsidR="00834044">
        <w:t>and</w:t>
      </w:r>
      <w:r w:rsidR="009E527E">
        <w:t xml:space="preserve"> do a </w:t>
      </w:r>
      <w:r w:rsidR="00834044">
        <w:t>s</w:t>
      </w:r>
      <w:r w:rsidR="009E527E">
        <w:t>print workout</w:t>
      </w:r>
      <w:r w:rsidR="00950370">
        <w:t xml:space="preserve">. </w:t>
      </w:r>
      <w:r w:rsidR="00834044">
        <w:t>The</w:t>
      </w:r>
      <w:r w:rsidR="00950370">
        <w:t xml:space="preserve"> fastest place to get rid of glucose is </w:t>
      </w:r>
      <w:r w:rsidR="00834044">
        <w:t xml:space="preserve">in </w:t>
      </w:r>
      <w:proofErr w:type="gramStart"/>
      <w:r w:rsidR="00834044">
        <w:t xml:space="preserve">the </w:t>
      </w:r>
      <w:r w:rsidR="00950370">
        <w:t>fat</w:t>
      </w:r>
      <w:proofErr w:type="gramEnd"/>
      <w:r w:rsidR="00950370">
        <w:t xml:space="preserve"> cells which </w:t>
      </w:r>
      <w:r w:rsidR="00DC341D">
        <w:t>can</w:t>
      </w:r>
      <w:r w:rsidR="00950370">
        <w:t xml:space="preserve"> take in excess glucose.</w:t>
      </w:r>
      <w:r w:rsidR="009750BF">
        <w:t xml:space="preserve"> </w:t>
      </w:r>
      <w:r w:rsidR="00834044">
        <w:t>If</w:t>
      </w:r>
      <w:r w:rsidR="009750BF">
        <w:t xml:space="preserve"> one is insulin resistant it can lead to other problems.</w:t>
      </w:r>
      <w:r w:rsidR="00AA0A01">
        <w:t xml:space="preserve"> They can have genetic predisposition of getting diabetes.</w:t>
      </w:r>
      <w:r w:rsidR="0072764B">
        <w:t xml:space="preserve"> </w:t>
      </w:r>
      <w:r w:rsidR="00A44140">
        <w:t xml:space="preserve"> Mark states that</w:t>
      </w:r>
      <w:r w:rsidR="0072764B">
        <w:t xml:space="preserve"> non</w:t>
      </w:r>
      <w:r w:rsidR="00834044">
        <w:t>-</w:t>
      </w:r>
      <w:r w:rsidR="0072764B">
        <w:t xml:space="preserve">starchy vegetables </w:t>
      </w:r>
      <w:r w:rsidR="00A44140">
        <w:t>should be</w:t>
      </w:r>
      <w:r w:rsidR="0072764B">
        <w:t xml:space="preserve"> on most of the plate</w:t>
      </w:r>
      <w:r w:rsidR="00A44140">
        <w:t xml:space="preserve"> and have</w:t>
      </w:r>
      <w:r w:rsidR="00B345CE">
        <w:t xml:space="preserve"> starchy vegetables in moderation.</w:t>
      </w:r>
      <w:r w:rsidR="003B3461">
        <w:t xml:space="preserve"> </w:t>
      </w:r>
      <w:r w:rsidR="00DC341D">
        <w:t xml:space="preserve">Eat </w:t>
      </w:r>
      <w:r w:rsidR="003B3461">
        <w:t>wild caught or grass</w:t>
      </w:r>
      <w:r w:rsidR="00DC341D">
        <w:t>-</w:t>
      </w:r>
      <w:r w:rsidR="003B3461">
        <w:t>fed meat</w:t>
      </w:r>
      <w:r w:rsidR="00DC341D">
        <w:t>,</w:t>
      </w:r>
      <w:r w:rsidR="003B3461">
        <w:t xml:space="preserve"> wine</w:t>
      </w:r>
      <w:r w:rsidR="00DC341D">
        <w:t>,</w:t>
      </w:r>
      <w:r w:rsidR="003B3461">
        <w:t xml:space="preserve"> or dark chocolate in moderation and a little bit of fruit. </w:t>
      </w:r>
      <w:r w:rsidR="00DC341D">
        <w:t>A</w:t>
      </w:r>
      <w:r w:rsidR="003B3461">
        <w:t xml:space="preserve"> high performing athlete would eat a </w:t>
      </w:r>
      <w:r w:rsidR="00DC341D">
        <w:t>maximum</w:t>
      </w:r>
      <w:r w:rsidR="003B3461">
        <w:t xml:space="preserve"> of 150 grams of carb</w:t>
      </w:r>
      <w:r w:rsidR="00DC341D">
        <w:t xml:space="preserve"> per day</w:t>
      </w:r>
      <w:r w:rsidR="003B3461">
        <w:t>.</w:t>
      </w:r>
      <w:r w:rsidR="001D495B">
        <w:t xml:space="preserve"> This is applicable to </w:t>
      </w:r>
      <w:r w:rsidR="001879BB">
        <w:t>dietetics because it shows that diet and exercise can play a major role in eliminating diabetes</w:t>
      </w:r>
      <w:r w:rsidR="00322705">
        <w:t xml:space="preserve"> or lessening the </w:t>
      </w:r>
      <w:r w:rsidR="00DC341D">
        <w:t>damage</w:t>
      </w:r>
      <w:r w:rsidR="00322705">
        <w:t xml:space="preserve"> </w:t>
      </w:r>
      <w:proofErr w:type="gramStart"/>
      <w:r w:rsidR="00322705">
        <w:t>of</w:t>
      </w:r>
      <w:proofErr w:type="gramEnd"/>
      <w:r w:rsidR="00322705">
        <w:t xml:space="preserve"> it</w:t>
      </w:r>
      <w:r w:rsidR="00686E12">
        <w:t xml:space="preserve">. </w:t>
      </w:r>
      <w:r w:rsidR="00DC341D">
        <w:t>There</w:t>
      </w:r>
      <w:r w:rsidR="00686E12">
        <w:t xml:space="preserve"> is an emphasis of getting glycogen out of the muscles and mixing endurance and strength training for the best benefit.</w:t>
      </w:r>
    </w:p>
    <w:p w14:paraId="1E35B54F" w14:textId="1CC2AE8A" w:rsidR="199DA9AE" w:rsidRDefault="199DA9AE" w:rsidP="41109A95">
      <w:pPr>
        <w:pStyle w:val="Heading1"/>
        <w:rPr>
          <w:rFonts w:ascii="Calibri Light" w:eastAsia="Yu Gothic Light" w:hAnsi="Calibri Light" w:cs="Times New Roman"/>
        </w:rPr>
      </w:pPr>
      <w:bookmarkStart w:id="20" w:name="_Toc198927076"/>
      <w:r w:rsidRPr="396F63D5">
        <w:rPr>
          <w:rFonts w:ascii="Calibri Light" w:eastAsia="Yu Gothic Light" w:hAnsi="Calibri Light" w:cs="Times New Roman"/>
        </w:rPr>
        <w:t>The Spiritual Side of Weight Loss—Marc David (54:48)</w:t>
      </w:r>
      <w:bookmarkEnd w:id="20"/>
    </w:p>
    <w:p w14:paraId="07AFF34F" w14:textId="77777777" w:rsidR="00227C14" w:rsidRDefault="00DC341D" w:rsidP="00AF0AB6">
      <w:pPr>
        <w:spacing w:after="0" w:line="480" w:lineRule="auto"/>
        <w:ind w:firstLine="720"/>
      </w:pPr>
      <w:r>
        <w:t>M</w:t>
      </w:r>
      <w:r w:rsidR="005C7C14">
        <w:t xml:space="preserve">ark states that you should not down yourself for having or getting </w:t>
      </w:r>
      <w:r>
        <w:t>T</w:t>
      </w:r>
      <w:r w:rsidR="005C7C14">
        <w:t xml:space="preserve">ype 2 diabetes or </w:t>
      </w:r>
      <w:r>
        <w:t>T</w:t>
      </w:r>
      <w:r w:rsidR="005C7C14">
        <w:t xml:space="preserve">ype 1 diabetes. </w:t>
      </w:r>
      <w:r>
        <w:t>A</w:t>
      </w:r>
      <w:r w:rsidR="005C7C14">
        <w:t xml:space="preserve">ccept it and rise to the challenge. </w:t>
      </w:r>
      <w:r>
        <w:t>What</w:t>
      </w:r>
      <w:r w:rsidR="005C7C14">
        <w:t xml:space="preserve"> is my diabetes teaching me</w:t>
      </w:r>
      <w:r>
        <w:t>?</w:t>
      </w:r>
      <w:r w:rsidR="00B01766">
        <w:t xml:space="preserve"> </w:t>
      </w:r>
      <w:r>
        <w:t>Manage</w:t>
      </w:r>
      <w:r w:rsidR="00B01766">
        <w:t xml:space="preserve"> the body day-to-day or hour to hour.</w:t>
      </w:r>
      <w:r w:rsidR="003804A8">
        <w:t xml:space="preserve"> </w:t>
      </w:r>
      <w:r>
        <w:t>R</w:t>
      </w:r>
      <w:r w:rsidR="003804A8">
        <w:t>evers</w:t>
      </w:r>
      <w:r>
        <w:t>ing</w:t>
      </w:r>
      <w:r w:rsidR="003804A8">
        <w:t xml:space="preserve"> diabetes is eminently possible. </w:t>
      </w:r>
      <w:r>
        <w:t>If</w:t>
      </w:r>
      <w:r w:rsidR="003804A8">
        <w:t xml:space="preserve"> you have a life</w:t>
      </w:r>
      <w:r w:rsidR="00227C14">
        <w:t>-</w:t>
      </w:r>
      <w:r w:rsidR="003804A8">
        <w:t>changing event you can come back trying to do things differently in a positive way</w:t>
      </w:r>
      <w:r w:rsidR="00227C14">
        <w:t xml:space="preserve"> by</w:t>
      </w:r>
      <w:r w:rsidR="003804A8">
        <w:t xml:space="preserve"> loving self and loving others. </w:t>
      </w:r>
      <w:r w:rsidR="00227C14">
        <w:t>Life</w:t>
      </w:r>
      <w:r w:rsidR="003804A8">
        <w:t xml:space="preserve"> teaches a lesson.</w:t>
      </w:r>
    </w:p>
    <w:p w14:paraId="0DDE7E95" w14:textId="4EFEB11F" w:rsidR="00E9005B" w:rsidRDefault="00E60A70" w:rsidP="00AF0AB6">
      <w:pPr>
        <w:spacing w:after="0" w:line="480" w:lineRule="auto"/>
        <w:ind w:firstLine="720"/>
      </w:pPr>
      <w:r>
        <w:t xml:space="preserve"> </w:t>
      </w:r>
      <w:r w:rsidR="00227C14">
        <w:t>F</w:t>
      </w:r>
      <w:r>
        <w:t>ood and thoughts can impact health</w:t>
      </w:r>
      <w:r w:rsidR="00227C14">
        <w:t>,</w:t>
      </w:r>
      <w:r>
        <w:t xml:space="preserve"> and we don't notice because we move too quickly.</w:t>
      </w:r>
      <w:r w:rsidR="00227C14">
        <w:t xml:space="preserve"> L</w:t>
      </w:r>
      <w:r w:rsidR="0065615A">
        <w:t xml:space="preserve">ove the body </w:t>
      </w:r>
      <w:r w:rsidR="00227C14">
        <w:t>in</w:t>
      </w:r>
      <w:r w:rsidR="0065615A">
        <w:t xml:space="preserve"> its destination.</w:t>
      </w:r>
      <w:r w:rsidR="00BD20C2">
        <w:t xml:space="preserve"> </w:t>
      </w:r>
      <w:r w:rsidR="00227C14">
        <w:t>It</w:t>
      </w:r>
      <w:r w:rsidR="00BD20C2">
        <w:t xml:space="preserve"> is useful to </w:t>
      </w:r>
      <w:r w:rsidR="00227C14">
        <w:t>get</w:t>
      </w:r>
      <w:r w:rsidR="00BD20C2">
        <w:t xml:space="preserve"> into our own psyche and find out the biggest stressors in </w:t>
      </w:r>
      <w:r w:rsidR="00BD20C2">
        <w:lastRenderedPageBreak/>
        <w:t>our life.</w:t>
      </w:r>
      <w:r w:rsidR="00D53595">
        <w:t xml:space="preserve"> </w:t>
      </w:r>
      <w:r w:rsidR="00227C14">
        <w:t>Stress</w:t>
      </w:r>
      <w:r w:rsidR="00D53595">
        <w:t xml:space="preserve"> makes fat </w:t>
      </w:r>
      <w:r w:rsidR="00227C14">
        <w:t>release</w:t>
      </w:r>
      <w:r w:rsidR="00D53595">
        <w:t xml:space="preserve"> into the blood </w:t>
      </w:r>
      <w:r w:rsidR="00227C14">
        <w:t>and</w:t>
      </w:r>
      <w:r w:rsidR="00D53595">
        <w:t xml:space="preserve"> increases insulin resistance.</w:t>
      </w:r>
      <w:r w:rsidR="00F42AB7">
        <w:t xml:space="preserve"> </w:t>
      </w:r>
      <w:r w:rsidR="00227C14">
        <w:t>P</w:t>
      </w:r>
      <w:r w:rsidR="00F42AB7">
        <w:t xml:space="preserve">ractice being a diabetic don't just stop </w:t>
      </w:r>
      <w:r w:rsidR="00AF0AB6">
        <w:t>and</w:t>
      </w:r>
      <w:r w:rsidR="00F42AB7">
        <w:t xml:space="preserve"> slap on a </w:t>
      </w:r>
      <w:r w:rsidR="00AF0AB6">
        <w:t>b</w:t>
      </w:r>
      <w:r w:rsidR="00F42AB7">
        <w:t>and-</w:t>
      </w:r>
      <w:r w:rsidR="00AF0AB6">
        <w:t>a</w:t>
      </w:r>
      <w:r w:rsidR="00F42AB7">
        <w:t xml:space="preserve">id with </w:t>
      </w:r>
      <w:r w:rsidR="00AF0AB6">
        <w:t xml:space="preserve">the use of </w:t>
      </w:r>
      <w:r w:rsidR="00F42AB7">
        <w:t>medication.</w:t>
      </w:r>
      <w:r w:rsidR="0061705B">
        <w:t xml:space="preserve"> </w:t>
      </w:r>
      <w:r w:rsidR="00AF0AB6">
        <w:t>L</w:t>
      </w:r>
      <w:r w:rsidR="0061705B">
        <w:t>earn how to eat</w:t>
      </w:r>
      <w:r w:rsidR="00367C5D">
        <w:t xml:space="preserve"> </w:t>
      </w:r>
      <w:r w:rsidR="00EB6426">
        <w:t>while</w:t>
      </w:r>
      <w:r w:rsidR="009C6A93">
        <w:t xml:space="preserve"> </w:t>
      </w:r>
      <w:r w:rsidR="00AF0AB6">
        <w:t>under l</w:t>
      </w:r>
      <w:r w:rsidR="009C6A93">
        <w:t>ess stress and in unstressed conditions.</w:t>
      </w:r>
      <w:r w:rsidR="0007275C">
        <w:t xml:space="preserve"> </w:t>
      </w:r>
      <w:r w:rsidR="00AF0AB6">
        <w:t>This</w:t>
      </w:r>
      <w:r w:rsidR="0007275C">
        <w:t xml:space="preserve"> is applicable to dietetics because</w:t>
      </w:r>
      <w:r w:rsidR="0042420A">
        <w:t xml:space="preserve"> it leans </w:t>
      </w:r>
      <w:r w:rsidR="00AF0AB6">
        <w:t xml:space="preserve">in </w:t>
      </w:r>
      <w:r w:rsidR="0042420A">
        <w:t>on diabetes management</w:t>
      </w:r>
      <w:r w:rsidR="00AF0AB6">
        <w:t>. In addition, it points out</w:t>
      </w:r>
      <w:r w:rsidR="00357E86">
        <w:t xml:space="preserve"> </w:t>
      </w:r>
      <w:r w:rsidR="00AF0AB6">
        <w:t>staying</w:t>
      </w:r>
      <w:r w:rsidR="00357E86">
        <w:t xml:space="preserve"> away from stress</w:t>
      </w:r>
      <w:r w:rsidR="005D05D8">
        <w:t xml:space="preserve"> and trying to have a positive mindset</w:t>
      </w:r>
      <w:r w:rsidR="004556B2">
        <w:t xml:space="preserve"> for positive outcomes.</w:t>
      </w:r>
    </w:p>
    <w:p w14:paraId="4A43FBD7" w14:textId="5DB3DE17" w:rsidR="4C5622F2" w:rsidRDefault="4C5622F2" w:rsidP="41109A95">
      <w:pPr>
        <w:pStyle w:val="Heading1"/>
        <w:rPr>
          <w:rFonts w:ascii="Calibri Light" w:eastAsia="Yu Gothic Light" w:hAnsi="Calibri Light" w:cs="Times New Roman"/>
        </w:rPr>
      </w:pPr>
      <w:bookmarkStart w:id="21" w:name="_Toc198927077"/>
      <w:r w:rsidRPr="396F63D5">
        <w:rPr>
          <w:rFonts w:ascii="Calibri Light" w:eastAsia="Yu Gothic Light" w:hAnsi="Calibri Light" w:cs="Times New Roman"/>
        </w:rPr>
        <w:t>Think Like a Pancreas—Gary Scheiner (44:13)</w:t>
      </w:r>
      <w:bookmarkEnd w:id="21"/>
    </w:p>
    <w:p w14:paraId="06AADF15" w14:textId="411F918B" w:rsidR="004556B2" w:rsidRDefault="00DA24D9" w:rsidP="00A91895">
      <w:pPr>
        <w:spacing w:line="480" w:lineRule="auto"/>
        <w:ind w:firstLine="720"/>
      </w:pPr>
      <w:r>
        <w:t xml:space="preserve">Gary states that people with </w:t>
      </w:r>
      <w:r w:rsidR="00AF0AB6">
        <w:t>T</w:t>
      </w:r>
      <w:r>
        <w:t xml:space="preserve">ype 2 diabetes sometimes produce more than enough insulin. </w:t>
      </w:r>
      <w:r w:rsidR="00AF0AB6">
        <w:t>It</w:t>
      </w:r>
      <w:r>
        <w:t xml:space="preserve"> is </w:t>
      </w:r>
      <w:r w:rsidR="00AF0AB6">
        <w:t>an</w:t>
      </w:r>
      <w:r>
        <w:t xml:space="preserve"> ongoing 24/7 challenge.</w:t>
      </w:r>
      <w:r w:rsidR="00501C10">
        <w:t xml:space="preserve"> </w:t>
      </w:r>
      <w:r w:rsidR="00AF0AB6">
        <w:t>T</w:t>
      </w:r>
      <w:r w:rsidR="00501C10">
        <w:t>reatment should be individualized</w:t>
      </w:r>
      <w:r w:rsidR="00AF0AB6">
        <w:t>,</w:t>
      </w:r>
      <w:r w:rsidR="00501C10">
        <w:t xml:space="preserve"> especially for </w:t>
      </w:r>
      <w:r w:rsidR="00AF0AB6">
        <w:t>T</w:t>
      </w:r>
      <w:r w:rsidR="00501C10">
        <w:t>ype 1 diabetics.</w:t>
      </w:r>
      <w:r w:rsidR="0087622F">
        <w:t xml:space="preserve"> </w:t>
      </w:r>
      <w:r w:rsidR="00AF0AB6">
        <w:t>M</w:t>
      </w:r>
      <w:r w:rsidR="0087622F">
        <w:t>ajor advances equal carbohydrate control</w:t>
      </w:r>
      <w:r w:rsidR="002E766D">
        <w:t>,</w:t>
      </w:r>
      <w:r w:rsidR="0087622F">
        <w:t xml:space="preserve"> carbohydrate counting</w:t>
      </w:r>
      <w:r w:rsidR="002E766D">
        <w:t>,</w:t>
      </w:r>
      <w:r w:rsidR="00852BEC">
        <w:t xml:space="preserve"> and</w:t>
      </w:r>
      <w:r w:rsidR="008D3875">
        <w:t xml:space="preserve"> synthetic insulin.</w:t>
      </w:r>
      <w:r w:rsidR="00275DDE">
        <w:t xml:space="preserve"> </w:t>
      </w:r>
      <w:r w:rsidR="002E766D">
        <w:t>Synthetic</w:t>
      </w:r>
      <w:r w:rsidR="00275DDE">
        <w:t xml:space="preserve"> insulin is not nearly as fast </w:t>
      </w:r>
      <w:r w:rsidR="002E766D">
        <w:t>acting</w:t>
      </w:r>
      <w:r w:rsidR="00275DDE">
        <w:t xml:space="preserve"> as our own insulin</w:t>
      </w:r>
      <w:r w:rsidR="002E766D">
        <w:t>,</w:t>
      </w:r>
      <w:r w:rsidR="00275DDE">
        <w:t xml:space="preserve"> but it is better than the insulin that used to be around in the past.</w:t>
      </w:r>
      <w:r w:rsidR="00AE7619">
        <w:t xml:space="preserve"> </w:t>
      </w:r>
      <w:r w:rsidR="002E766D">
        <w:t>A</w:t>
      </w:r>
      <w:r w:rsidR="00AE7619">
        <w:t xml:space="preserve"> glucose monitor and continuous glucose monitor with an alarm system</w:t>
      </w:r>
      <w:r w:rsidR="002E766D">
        <w:t xml:space="preserve"> are</w:t>
      </w:r>
      <w:r w:rsidR="00AE7619">
        <w:t xml:space="preserve"> the </w:t>
      </w:r>
      <w:r w:rsidR="002E766D">
        <w:t>new advancements in diabetes treatment</w:t>
      </w:r>
      <w:r w:rsidR="00B15F09">
        <w:t>.</w:t>
      </w:r>
      <w:r w:rsidR="00AE7619">
        <w:t xml:space="preserve"> </w:t>
      </w:r>
      <w:r w:rsidR="00B15F09">
        <w:t>T</w:t>
      </w:r>
      <w:r w:rsidR="00AE7619">
        <w:t xml:space="preserve">he barriers to CGM </w:t>
      </w:r>
      <w:r w:rsidR="00B15F09">
        <w:t>are</w:t>
      </w:r>
      <w:r w:rsidR="00AE7619">
        <w:t xml:space="preserve"> the cost</w:t>
      </w:r>
      <w:r w:rsidR="00B15F09">
        <w:t>s</w:t>
      </w:r>
      <w:r w:rsidR="00AE7619">
        <w:t>.</w:t>
      </w:r>
      <w:r w:rsidR="00A82A00">
        <w:t xml:space="preserve"> </w:t>
      </w:r>
      <w:proofErr w:type="gramStart"/>
      <w:r w:rsidR="00B15F09">
        <w:t>A</w:t>
      </w:r>
      <w:r w:rsidR="00A82A00">
        <w:t>dvantages to the</w:t>
      </w:r>
      <w:proofErr w:type="gramEnd"/>
      <w:r w:rsidR="00A82A00">
        <w:t xml:space="preserve"> insulin pump is that it can have different basal amounts which cannot be done with injections. </w:t>
      </w:r>
      <w:r w:rsidR="00B15F09">
        <w:t>O</w:t>
      </w:r>
      <w:r w:rsidR="00A82A00">
        <w:t>ne can lower the bas</w:t>
      </w:r>
      <w:r w:rsidR="00516440">
        <w:t>a</w:t>
      </w:r>
      <w:r w:rsidR="00A82A00">
        <w:t xml:space="preserve">l </w:t>
      </w:r>
      <w:r w:rsidR="00FD36DA">
        <w:t>amount</w:t>
      </w:r>
      <w:r w:rsidR="00A82A00">
        <w:t xml:space="preserve"> on </w:t>
      </w:r>
      <w:r w:rsidR="00FD36DA">
        <w:t xml:space="preserve">Insulin </w:t>
      </w:r>
      <w:r w:rsidR="00A82A00">
        <w:t>p</w:t>
      </w:r>
      <w:r w:rsidR="00FD36DA">
        <w:t>umps</w:t>
      </w:r>
      <w:r w:rsidR="00A82A00">
        <w:t xml:space="preserve"> for stable blood sugar especially when sleeping.</w:t>
      </w:r>
      <w:r w:rsidR="00907951">
        <w:t xml:space="preserve"> </w:t>
      </w:r>
      <w:r w:rsidR="00FD36DA">
        <w:t>O</w:t>
      </w:r>
      <w:r w:rsidR="00907951">
        <w:t>ne would have to use different infusion spots when using an insulin pump.</w:t>
      </w:r>
      <w:r w:rsidR="0081680C">
        <w:t xml:space="preserve"> </w:t>
      </w:r>
      <w:r w:rsidR="001827ED">
        <w:t>F</w:t>
      </w:r>
      <w:r w:rsidR="0081680C">
        <w:t>iber helps because it</w:t>
      </w:r>
      <w:r w:rsidR="00B2263D">
        <w:t xml:space="preserve"> is not included in the carb count</w:t>
      </w:r>
      <w:r w:rsidR="001F3437">
        <w:t xml:space="preserve">. </w:t>
      </w:r>
      <w:r w:rsidR="001827ED">
        <w:t>K</w:t>
      </w:r>
      <w:r w:rsidR="001F3437">
        <w:t xml:space="preserve">eep a </w:t>
      </w:r>
      <w:r w:rsidR="001827ED">
        <w:t>logbook</w:t>
      </w:r>
      <w:r w:rsidR="001F3437">
        <w:t>.</w:t>
      </w:r>
      <w:r w:rsidR="001E5485">
        <w:t xml:space="preserve"> </w:t>
      </w:r>
      <w:r w:rsidR="001827ED">
        <w:t>D</w:t>
      </w:r>
      <w:r w:rsidR="001E5485">
        <w:t>on't let diabetes get in the way of life</w:t>
      </w:r>
      <w:r w:rsidR="001827ED">
        <w:t>.</w:t>
      </w:r>
      <w:r w:rsidR="005F29CB">
        <w:t xml:space="preserve"> </w:t>
      </w:r>
      <w:r w:rsidR="001827ED">
        <w:t>K</w:t>
      </w:r>
      <w:r w:rsidR="005F29CB">
        <w:t xml:space="preserve">eep a good head on your shoulder and manage diabetes well. </w:t>
      </w:r>
      <w:r w:rsidR="001827ED">
        <w:t>U</w:t>
      </w:r>
      <w:r w:rsidR="005F29CB">
        <w:t>nderstand that you will not be in range all the time.</w:t>
      </w:r>
      <w:r w:rsidR="005D15E1">
        <w:t xml:space="preserve"> This is applicable to dietetics because it shows the advancement</w:t>
      </w:r>
      <w:r w:rsidR="0062251D">
        <w:t xml:space="preserve"> in</w:t>
      </w:r>
      <w:r w:rsidR="00B202F6">
        <w:t xml:space="preserve"> taking care of a person with diabetes</w:t>
      </w:r>
      <w:r w:rsidR="001827ED">
        <w:t>. The</w:t>
      </w:r>
      <w:r w:rsidR="00B202F6">
        <w:t xml:space="preserve"> new glucose </w:t>
      </w:r>
      <w:proofErr w:type="gramStart"/>
      <w:r w:rsidR="00B202F6">
        <w:t>monitors</w:t>
      </w:r>
      <w:proofErr w:type="gramEnd"/>
      <w:r w:rsidR="00B202F6">
        <w:t xml:space="preserve"> and the insulin pump have come a long way and help people with diabetes to stay alert and on track with their blood sugars.</w:t>
      </w:r>
    </w:p>
    <w:p w14:paraId="39457AC6" w14:textId="77777777" w:rsidR="00A91895" w:rsidRDefault="00A91895" w:rsidP="00A91895">
      <w:pPr>
        <w:spacing w:line="480" w:lineRule="auto"/>
        <w:ind w:firstLine="720"/>
      </w:pPr>
    </w:p>
    <w:p w14:paraId="366F9FFB" w14:textId="4070E12D" w:rsidR="773D3F8E" w:rsidRDefault="773D3F8E" w:rsidP="41109A95">
      <w:pPr>
        <w:pStyle w:val="Heading1"/>
        <w:rPr>
          <w:rFonts w:ascii="Calibri Light" w:eastAsia="Yu Gothic Light" w:hAnsi="Calibri Light" w:cs="Times New Roman"/>
        </w:rPr>
      </w:pPr>
      <w:bookmarkStart w:id="22" w:name="_Toc198927078"/>
      <w:r w:rsidRPr="396F63D5">
        <w:rPr>
          <w:rFonts w:ascii="Calibri Light" w:eastAsia="Yu Gothic Light" w:hAnsi="Calibri Light" w:cs="Times New Roman"/>
        </w:rPr>
        <w:lastRenderedPageBreak/>
        <w:t>Turbulence Training for Fat Loss—Craig Ballantyne (34:49)</w:t>
      </w:r>
      <w:bookmarkEnd w:id="22"/>
    </w:p>
    <w:p w14:paraId="5334D4A4" w14:textId="6AC70FA1" w:rsidR="00A01284" w:rsidRDefault="00DC1147" w:rsidP="00797381">
      <w:pPr>
        <w:spacing w:line="480" w:lineRule="auto"/>
        <w:ind w:firstLine="720"/>
      </w:pPr>
      <w:r>
        <w:t>Craig states that repetitive workouts lead to increased risk of damage and injury. Diabetics are under oxidative stress</w:t>
      </w:r>
      <w:r w:rsidR="00A91895">
        <w:t>.</w:t>
      </w:r>
      <w:r>
        <w:t xml:space="preserve"> </w:t>
      </w:r>
      <w:r w:rsidR="00A91895">
        <w:t>Turbulence</w:t>
      </w:r>
      <w:r>
        <w:t xml:space="preserve"> training leads to burning a lot of fat.</w:t>
      </w:r>
      <w:r w:rsidR="001847B2">
        <w:t xml:space="preserve"> </w:t>
      </w:r>
      <w:r w:rsidR="00A91895">
        <w:t xml:space="preserve">Only </w:t>
      </w:r>
      <w:r w:rsidR="001847B2">
        <w:t>running won't get you the quick results you are looking for.</w:t>
      </w:r>
      <w:r w:rsidR="00312563">
        <w:t xml:space="preserve"> </w:t>
      </w:r>
      <w:r w:rsidR="00A91895">
        <w:t>I</w:t>
      </w:r>
      <w:r w:rsidR="00312563">
        <w:t xml:space="preserve">nterval training can impact the nature of a workout and minimize muscle fatigue while maximizing results. </w:t>
      </w:r>
      <w:r w:rsidR="00983C54">
        <w:t>T</w:t>
      </w:r>
      <w:r w:rsidR="00312563">
        <w:t>ry eliminating any barriers.</w:t>
      </w:r>
      <w:r w:rsidR="004E248A">
        <w:t xml:space="preserve"> </w:t>
      </w:r>
      <w:r w:rsidR="00E72C1A">
        <w:t>E</w:t>
      </w:r>
      <w:r w:rsidR="004E248A">
        <w:t>xercise</w:t>
      </w:r>
      <w:r w:rsidR="00E72C1A">
        <w:t xml:space="preserve"> is structured so that the entire system can work</w:t>
      </w:r>
      <w:r w:rsidR="00983C54">
        <w:t>,</w:t>
      </w:r>
      <w:r w:rsidR="00E72C1A">
        <w:t xml:space="preserve"> and it is good for blood sugar control and using glycogen stores.</w:t>
      </w:r>
      <w:r w:rsidR="00041CCD">
        <w:t xml:space="preserve"> </w:t>
      </w:r>
      <w:r w:rsidR="00983C54">
        <w:t xml:space="preserve">Changes will </w:t>
      </w:r>
      <w:r w:rsidR="00041CCD">
        <w:t xml:space="preserve">then </w:t>
      </w:r>
      <w:r w:rsidR="00983C54">
        <w:t>be seen</w:t>
      </w:r>
      <w:r w:rsidR="00041CCD">
        <w:t xml:space="preserve"> in the body</w:t>
      </w:r>
      <w:r w:rsidR="00983C54">
        <w:t>,</w:t>
      </w:r>
      <w:r w:rsidR="00041CCD">
        <w:t xml:space="preserve"> clothes will feel better</w:t>
      </w:r>
      <w:r w:rsidR="00797381">
        <w:t>,</w:t>
      </w:r>
      <w:r w:rsidR="00041CCD">
        <w:t xml:space="preserve"> and </w:t>
      </w:r>
      <w:r w:rsidR="00983C54">
        <w:t>one</w:t>
      </w:r>
      <w:r w:rsidR="00041CCD">
        <w:t xml:space="preserve"> will feel fantastic.</w:t>
      </w:r>
      <w:r w:rsidR="00542BE7">
        <w:t xml:space="preserve"> </w:t>
      </w:r>
      <w:r w:rsidR="00983C54">
        <w:t xml:space="preserve">Use </w:t>
      </w:r>
      <w:r w:rsidR="00542BE7">
        <w:t xml:space="preserve">three days </w:t>
      </w:r>
      <w:r w:rsidR="00983C54">
        <w:t xml:space="preserve">to engage in </w:t>
      </w:r>
      <w:r w:rsidR="00542BE7">
        <w:t xml:space="preserve">intense workout and </w:t>
      </w:r>
      <w:r w:rsidR="00417AB5">
        <w:t xml:space="preserve">use </w:t>
      </w:r>
      <w:r w:rsidR="00542BE7">
        <w:t xml:space="preserve">other days </w:t>
      </w:r>
      <w:r w:rsidR="00417AB5">
        <w:t>to</w:t>
      </w:r>
      <w:r w:rsidR="00542BE7">
        <w:t xml:space="preserve"> do what you love </w:t>
      </w:r>
      <w:r w:rsidR="00797381">
        <w:t>with</w:t>
      </w:r>
      <w:r w:rsidR="00542BE7">
        <w:t xml:space="preserve"> exercise.</w:t>
      </w:r>
      <w:r w:rsidR="009C5AD1">
        <w:t xml:space="preserve"> </w:t>
      </w:r>
      <w:r w:rsidR="00417AB5">
        <w:t>Nutrition</w:t>
      </w:r>
      <w:r w:rsidR="009C5AD1">
        <w:t xml:space="preserve"> plays a major role in weight loss.</w:t>
      </w:r>
      <w:r w:rsidR="000441F7">
        <w:t xml:space="preserve"> </w:t>
      </w:r>
      <w:r w:rsidR="00417AB5">
        <w:t>When</w:t>
      </w:r>
      <w:r w:rsidR="000441F7">
        <w:t xml:space="preserve"> exercising</w:t>
      </w:r>
      <w:r w:rsidR="00417AB5">
        <w:t>,</w:t>
      </w:r>
      <w:r w:rsidR="000441F7">
        <w:t xml:space="preserve"> don't eat a big meal before the workout because it can cause heartburn. </w:t>
      </w:r>
      <w:r w:rsidR="00417AB5">
        <w:t>E</w:t>
      </w:r>
      <w:r w:rsidR="000441F7">
        <w:t>at when hungry and don't overeat</w:t>
      </w:r>
      <w:r w:rsidR="009D084E">
        <w:t>.</w:t>
      </w:r>
      <w:r w:rsidR="004C5B29">
        <w:t xml:space="preserve"> </w:t>
      </w:r>
      <w:r w:rsidR="00417AB5">
        <w:t xml:space="preserve">At </w:t>
      </w:r>
      <w:r w:rsidR="004C5B29">
        <w:t xml:space="preserve">the golden hour </w:t>
      </w:r>
      <w:r w:rsidR="00417AB5">
        <w:t xml:space="preserve">of </w:t>
      </w:r>
      <w:r w:rsidR="004C5B29">
        <w:t>exercise</w:t>
      </w:r>
      <w:r w:rsidR="00797381">
        <w:t>,</w:t>
      </w:r>
      <w:r w:rsidR="004C5B29">
        <w:t xml:space="preserve"> you can eat what you like</w:t>
      </w:r>
      <w:r w:rsidR="00417AB5">
        <w:t>,</w:t>
      </w:r>
      <w:r w:rsidR="004C5B29">
        <w:t xml:space="preserve"> just don't overdo it.</w:t>
      </w:r>
      <w:r w:rsidR="00430406">
        <w:t xml:space="preserve"> Never C </w:t>
      </w:r>
      <w:r w:rsidR="00AB06A9">
        <w:t>your back.</w:t>
      </w:r>
      <w:r w:rsidR="00D14A7A">
        <w:t xml:space="preserve"> </w:t>
      </w:r>
      <w:r w:rsidR="00417AB5">
        <w:t>The</w:t>
      </w:r>
      <w:r w:rsidR="00D14A7A">
        <w:t xml:space="preserve"> five pillars include</w:t>
      </w:r>
      <w:r w:rsidR="00B707CF">
        <w:t>:</w:t>
      </w:r>
      <w:r w:rsidR="000E0DB3">
        <w:t xml:space="preserve"> planning and preparation, social support,</w:t>
      </w:r>
      <w:r w:rsidR="005E665E">
        <w:t xml:space="preserve"> accountability, incentive, </w:t>
      </w:r>
      <w:r w:rsidR="00417AB5">
        <w:t xml:space="preserve">and </w:t>
      </w:r>
      <w:r w:rsidR="005E665E">
        <w:t>deadline.</w:t>
      </w:r>
      <w:r w:rsidR="00F21757">
        <w:t xml:space="preserve"> This is </w:t>
      </w:r>
      <w:r w:rsidR="00417AB5">
        <w:t>applicable</w:t>
      </w:r>
      <w:r w:rsidR="00F21757">
        <w:t xml:space="preserve"> to</w:t>
      </w:r>
      <w:r w:rsidR="00CD27C3">
        <w:t xml:space="preserve"> dietetics because</w:t>
      </w:r>
      <w:r w:rsidR="002178C1">
        <w:t xml:space="preserve"> this shows that nutrition plays a big role in losing weight</w:t>
      </w:r>
      <w:r w:rsidR="00417AB5">
        <w:t>.</w:t>
      </w:r>
      <w:r w:rsidR="002178C1">
        <w:t xml:space="preserve"> </w:t>
      </w:r>
      <w:r w:rsidR="00417AB5">
        <w:t>I</w:t>
      </w:r>
      <w:r w:rsidR="002178C1">
        <w:t xml:space="preserve">t </w:t>
      </w:r>
      <w:r w:rsidR="00417AB5">
        <w:t>also</w:t>
      </w:r>
      <w:r w:rsidR="002178C1">
        <w:t xml:space="preserve"> emphasizes exercise and the type of interval training that would bring on really good results </w:t>
      </w:r>
      <w:r w:rsidR="00797381">
        <w:t>for</w:t>
      </w:r>
      <w:r w:rsidR="002178C1">
        <w:t xml:space="preserve"> one trying to lose weight or rather trying to burn fat</w:t>
      </w:r>
      <w:r w:rsidR="00DD6FDD">
        <w:t xml:space="preserve">. </w:t>
      </w:r>
    </w:p>
    <w:p w14:paraId="463C1E17" w14:textId="1B39C3FE" w:rsidR="005A1B4B" w:rsidRDefault="005A1B4B" w:rsidP="41109A95">
      <w:pPr>
        <w:pStyle w:val="Heading1"/>
        <w:rPr>
          <w:rFonts w:ascii="Calibri Light" w:eastAsia="Yu Gothic Light" w:hAnsi="Calibri Light" w:cs="Times New Roman"/>
        </w:rPr>
      </w:pPr>
      <w:bookmarkStart w:id="23" w:name="_Toc198927079"/>
      <w:r w:rsidRPr="396F63D5">
        <w:rPr>
          <w:rFonts w:ascii="Calibri Light" w:eastAsia="Yu Gothic Light" w:hAnsi="Calibri Light" w:cs="Times New Roman"/>
        </w:rPr>
        <w:t>Whole Foods for Optimal Health and Blood Sugar—Christa Orecchio (37:59)</w:t>
      </w:r>
      <w:bookmarkEnd w:id="23"/>
    </w:p>
    <w:p w14:paraId="09507697" w14:textId="77777777" w:rsidR="00F6702C" w:rsidRDefault="005841C9" w:rsidP="00BD5C6D">
      <w:pPr>
        <w:spacing w:after="0" w:line="480" w:lineRule="auto"/>
        <w:ind w:firstLine="720"/>
      </w:pPr>
      <w:r>
        <w:t>Christa</w:t>
      </w:r>
      <w:r w:rsidR="00F81115">
        <w:t xml:space="preserve"> states that some bacteria in your gut are sugar producing. </w:t>
      </w:r>
      <w:r>
        <w:t>Make</w:t>
      </w:r>
      <w:r w:rsidR="00F81115">
        <w:t xml:space="preserve"> sure the gut is healthy.</w:t>
      </w:r>
      <w:r w:rsidR="00571BF5">
        <w:t xml:space="preserve"> </w:t>
      </w:r>
      <w:r>
        <w:t>You</w:t>
      </w:r>
      <w:r w:rsidR="00571BF5">
        <w:t xml:space="preserve"> </w:t>
      </w:r>
      <w:r w:rsidR="00D06C1A">
        <w:t>must</w:t>
      </w:r>
      <w:r w:rsidR="00571BF5">
        <w:t xml:space="preserve"> do work to rejuvenate the microbiome</w:t>
      </w:r>
      <w:r w:rsidR="000A30A3">
        <w:t xml:space="preserve">. </w:t>
      </w:r>
      <w:r>
        <w:t>You</w:t>
      </w:r>
      <w:r w:rsidR="000A30A3">
        <w:t xml:space="preserve"> can have achy joints from dysbiosis.</w:t>
      </w:r>
      <w:r w:rsidR="008936C3">
        <w:t xml:space="preserve"> leaky </w:t>
      </w:r>
      <w:r>
        <w:t>guts</w:t>
      </w:r>
      <w:r w:rsidR="008936C3">
        <w:t xml:space="preserve"> can trigger inflammation.</w:t>
      </w:r>
      <w:r w:rsidR="00642EAB">
        <w:t xml:space="preserve"> </w:t>
      </w:r>
      <w:r>
        <w:t>Five</w:t>
      </w:r>
      <w:r w:rsidR="00642EAB">
        <w:t xml:space="preserve"> points include:</w:t>
      </w:r>
      <w:r w:rsidR="00CE7B5A">
        <w:t xml:space="preserve"> identify inflammation set points</w:t>
      </w:r>
      <w:r w:rsidR="00530D4B">
        <w:t>;</w:t>
      </w:r>
      <w:r w:rsidR="000E5A82">
        <w:t xml:space="preserve"> purge </w:t>
      </w:r>
      <w:r>
        <w:t>p</w:t>
      </w:r>
      <w:r w:rsidR="00FB6306">
        <w:t>athogens</w:t>
      </w:r>
      <w:r w:rsidR="00530D4B">
        <w:t>—</w:t>
      </w:r>
      <w:r w:rsidR="00554494">
        <w:t>get bad guys out build good guys u</w:t>
      </w:r>
      <w:r w:rsidR="003F3CA2">
        <w:t>p</w:t>
      </w:r>
      <w:r w:rsidR="00530D4B">
        <w:t>;</w:t>
      </w:r>
      <w:r w:rsidR="005E32FE">
        <w:t xml:space="preserve"> receding phase</w:t>
      </w:r>
      <w:r w:rsidR="00FB2BA6">
        <w:t xml:space="preserve">—train </w:t>
      </w:r>
      <w:r w:rsidR="00443716">
        <w:t>the gut to produce good bacteria</w:t>
      </w:r>
      <w:r w:rsidR="00F84936">
        <w:t>;</w:t>
      </w:r>
      <w:r w:rsidR="00AD02B9">
        <w:t xml:space="preserve"> fixing </w:t>
      </w:r>
      <w:r w:rsidR="004B6899">
        <w:t xml:space="preserve">dysbiosis </w:t>
      </w:r>
      <w:r w:rsidR="00AD02B9">
        <w:t>which is leaky gut</w:t>
      </w:r>
      <w:r w:rsidR="00F84936">
        <w:t>;</w:t>
      </w:r>
      <w:r w:rsidR="00187313">
        <w:t xml:space="preserve"> take care of parietal cells that help secrete intrinsic factor</w:t>
      </w:r>
      <w:r w:rsidR="00B352FD">
        <w:t xml:space="preserve">. </w:t>
      </w:r>
      <w:r w:rsidR="00F84936">
        <w:t>The</w:t>
      </w:r>
      <w:r w:rsidR="00B352FD">
        <w:t xml:space="preserve"> microbiome is a collective set of good and bad bacteria.</w:t>
      </w:r>
      <w:r w:rsidR="0055218D">
        <w:t xml:space="preserve"> </w:t>
      </w:r>
      <w:r w:rsidR="00F84936">
        <w:t>It</w:t>
      </w:r>
      <w:r w:rsidR="0055218D">
        <w:t xml:space="preserve"> also has commensals which are neutral</w:t>
      </w:r>
      <w:r w:rsidR="001A2C7A">
        <w:t xml:space="preserve"> and can turn the bacteria good</w:t>
      </w:r>
      <w:r w:rsidR="00F84936">
        <w:t>.</w:t>
      </w:r>
      <w:r w:rsidR="00CC29C6">
        <w:t xml:space="preserve"> </w:t>
      </w:r>
      <w:r w:rsidR="0013169C">
        <w:t>S</w:t>
      </w:r>
      <w:r w:rsidR="0033009A">
        <w:t>tart in a gentle way</w:t>
      </w:r>
      <w:r w:rsidR="0013169C">
        <w:t xml:space="preserve"> and</w:t>
      </w:r>
      <w:r w:rsidR="0033009A">
        <w:t xml:space="preserve"> know the status of your gut.</w:t>
      </w:r>
      <w:r w:rsidR="000C09E6">
        <w:t xml:space="preserve"> </w:t>
      </w:r>
      <w:r w:rsidR="00CD4BF6">
        <w:t>Do</w:t>
      </w:r>
      <w:r w:rsidR="000C09E6">
        <w:t xml:space="preserve"> you have heavy metals in your system</w:t>
      </w:r>
      <w:r w:rsidR="00CD4BF6">
        <w:t>?</w:t>
      </w:r>
      <w:r w:rsidR="00A07BEE">
        <w:t xml:space="preserve"> </w:t>
      </w:r>
      <w:r w:rsidR="00CD4BF6">
        <w:t>H</w:t>
      </w:r>
      <w:r w:rsidR="00A07BEE">
        <w:t>ow many rounds of antibiotics ha</w:t>
      </w:r>
      <w:r w:rsidR="00CD4BF6">
        <w:t>ve you</w:t>
      </w:r>
      <w:r w:rsidR="00A07BEE">
        <w:t xml:space="preserve"> taken in your life?</w:t>
      </w:r>
      <w:r w:rsidR="002F2DA4">
        <w:t xml:space="preserve">  </w:t>
      </w:r>
    </w:p>
    <w:p w14:paraId="4C324B14" w14:textId="0A3CD4D5" w:rsidR="00DD6FDD" w:rsidRDefault="002F2DA4" w:rsidP="00BD5C6D">
      <w:pPr>
        <w:spacing w:after="0" w:line="480" w:lineRule="auto"/>
        <w:ind w:firstLine="720"/>
      </w:pPr>
      <w:r>
        <w:lastRenderedPageBreak/>
        <w:t>Medicinal chicken bone broth with basil</w:t>
      </w:r>
      <w:r w:rsidR="00F6702C">
        <w:t>,</w:t>
      </w:r>
      <w:r>
        <w:t xml:space="preserve"> dill</w:t>
      </w:r>
      <w:r w:rsidR="00F6702C">
        <w:t>,</w:t>
      </w:r>
      <w:r>
        <w:t xml:space="preserve"> and coconut oil helps with dysbiosis.</w:t>
      </w:r>
      <w:r w:rsidR="000A4A79">
        <w:t xml:space="preserve"> </w:t>
      </w:r>
      <w:r w:rsidR="00F6702C">
        <w:t>C</w:t>
      </w:r>
      <w:r w:rsidR="000A4A79">
        <w:t>umin heals the pancreas and helps produce enzymes naturally.</w:t>
      </w:r>
      <w:r w:rsidR="00976662">
        <w:t xml:space="preserve"> </w:t>
      </w:r>
      <w:r w:rsidR="00F6702C">
        <w:t>M</w:t>
      </w:r>
      <w:r w:rsidR="00976662">
        <w:t xml:space="preserve">ake turmeric and ginger lemonade. </w:t>
      </w:r>
      <w:r w:rsidR="00F6702C">
        <w:t>U</w:t>
      </w:r>
      <w:r w:rsidR="00976662">
        <w:t>se dill basil and oregano to kill pathogens and cleanse the gut.</w:t>
      </w:r>
      <w:r w:rsidR="00381FA4">
        <w:t xml:space="preserve"> </w:t>
      </w:r>
      <w:r w:rsidR="00F6702C">
        <w:t>U</w:t>
      </w:r>
      <w:r w:rsidR="00381FA4">
        <w:t>sing too much antibacterial makes it hard for us to build a good defense</w:t>
      </w:r>
      <w:r w:rsidR="00F65D88">
        <w:t>.</w:t>
      </w:r>
      <w:r w:rsidR="00CD3EF3">
        <w:t xml:space="preserve"> </w:t>
      </w:r>
      <w:r w:rsidR="00F6702C">
        <w:t>The</w:t>
      </w:r>
      <w:r w:rsidR="00CD3EF3">
        <w:t xml:space="preserve"> recommended dietary approach is to get rid of pathogens</w:t>
      </w:r>
      <w:r w:rsidR="002758A6">
        <w:t>.</w:t>
      </w:r>
      <w:r w:rsidR="009229D7">
        <w:t xml:space="preserve"> Christa mentions the gut thrive program</w:t>
      </w:r>
      <w:r w:rsidR="00B0351F">
        <w:t>.</w:t>
      </w:r>
      <w:r w:rsidR="00F6702C">
        <w:t xml:space="preserve"> This is </w:t>
      </w:r>
      <w:r w:rsidR="00BD5C6D">
        <w:t>applicable in</w:t>
      </w:r>
      <w:r w:rsidR="00F6702C">
        <w:t xml:space="preserve"> dietetics because it </w:t>
      </w:r>
      <w:r w:rsidR="009D23F8">
        <w:t xml:space="preserve">gives good examples of natural herbs and food that can naturally heal the body. It also points out that </w:t>
      </w:r>
      <w:r w:rsidR="00BD5C6D">
        <w:t>a healthy gut can make a world of difference.</w:t>
      </w:r>
    </w:p>
    <w:p w14:paraId="0F1FB87A" w14:textId="7E5F96C2" w:rsidR="43F29EB2" w:rsidRDefault="43F29EB2" w:rsidP="41109A95">
      <w:pPr>
        <w:pStyle w:val="Heading1"/>
        <w:rPr>
          <w:rFonts w:ascii="Calibri Light" w:eastAsia="Yu Gothic Light" w:hAnsi="Calibri Light" w:cs="Times New Roman"/>
        </w:rPr>
      </w:pPr>
      <w:bookmarkStart w:id="24" w:name="_Toc198927080"/>
      <w:r w:rsidRPr="396F63D5">
        <w:rPr>
          <w:rFonts w:ascii="Calibri Light" w:eastAsia="Yu Gothic Light" w:hAnsi="Calibri Light" w:cs="Times New Roman"/>
        </w:rPr>
        <w:t>The Importance of Normalizing Blood Sugar—Richard Berstein (53:16)</w:t>
      </w:r>
      <w:bookmarkEnd w:id="24"/>
    </w:p>
    <w:p w14:paraId="53F11CEE" w14:textId="6AF692D0" w:rsidR="00C400AA" w:rsidRDefault="003672E2" w:rsidP="00021184">
      <w:pPr>
        <w:spacing w:line="480" w:lineRule="auto"/>
        <w:ind w:firstLine="720"/>
      </w:pPr>
      <w:r>
        <w:t xml:space="preserve">Richard was the first to invent monitoring blood sugar. </w:t>
      </w:r>
      <w:r w:rsidR="00BD5C6D">
        <w:t>H</w:t>
      </w:r>
      <w:r>
        <w:t>is doctor was the president of the ADA.</w:t>
      </w:r>
      <w:r w:rsidR="00120AFB">
        <w:t xml:space="preserve"> </w:t>
      </w:r>
      <w:r w:rsidR="00BD5C6D">
        <w:t>Basal</w:t>
      </w:r>
      <w:r w:rsidR="00120AFB">
        <w:t xml:space="preserve"> bolus insulin dosing</w:t>
      </w:r>
      <w:r w:rsidR="00C308C7">
        <w:t xml:space="preserve"> was the norm</w:t>
      </w:r>
      <w:r w:rsidR="00151263">
        <w:t>.</w:t>
      </w:r>
      <w:r w:rsidR="00E3663D">
        <w:t xml:space="preserve"> </w:t>
      </w:r>
      <w:r w:rsidR="00BD5C6D">
        <w:t>He</w:t>
      </w:r>
      <w:r w:rsidR="00E3663D">
        <w:t xml:space="preserve"> self</w:t>
      </w:r>
      <w:r w:rsidR="00BD5C6D">
        <w:t>-</w:t>
      </w:r>
      <w:r w:rsidR="00E3663D">
        <w:t>published how to normalize blood sugar and self</w:t>
      </w:r>
      <w:r w:rsidR="00BD5C6D">
        <w:t>-</w:t>
      </w:r>
      <w:r w:rsidR="00E3663D">
        <w:t>monitoring</w:t>
      </w:r>
      <w:r w:rsidR="00224D96">
        <w:t>.</w:t>
      </w:r>
      <w:r w:rsidR="00814054">
        <w:t xml:space="preserve"> </w:t>
      </w:r>
      <w:r w:rsidR="00BD5C6D">
        <w:t>He</w:t>
      </w:r>
      <w:r w:rsidR="00814054">
        <w:t xml:space="preserve"> showed his findings </w:t>
      </w:r>
      <w:r w:rsidR="00BD5C6D">
        <w:t>of a glucose monitor</w:t>
      </w:r>
      <w:r w:rsidR="00814054">
        <w:t xml:space="preserve"> to a university which led to doctors and hospitals utilizing the findings</w:t>
      </w:r>
      <w:r w:rsidR="007201ED">
        <w:t xml:space="preserve">. </w:t>
      </w:r>
      <w:r w:rsidR="00BD5C6D">
        <w:t>He</w:t>
      </w:r>
      <w:r w:rsidR="00FE288F">
        <w:t xml:space="preserve"> was able to get a glucose monitor because his wife was </w:t>
      </w:r>
      <w:r w:rsidR="00BD5C6D">
        <w:t>a</w:t>
      </w:r>
      <w:r w:rsidR="00FE288F">
        <w:t xml:space="preserve"> doctor</w:t>
      </w:r>
      <w:r w:rsidR="002D7D11">
        <w:t xml:space="preserve">. </w:t>
      </w:r>
      <w:r w:rsidR="00BD5C6D">
        <w:t>However,</w:t>
      </w:r>
      <w:r w:rsidR="002D7D11">
        <w:t xml:space="preserve"> he had to wait a decade for </w:t>
      </w:r>
      <w:r w:rsidR="00BD5C6D">
        <w:t>the</w:t>
      </w:r>
      <w:r w:rsidR="00FA2007">
        <w:t xml:space="preserve"> approval</w:t>
      </w:r>
      <w:r w:rsidR="00384950">
        <w:t xml:space="preserve"> of his monitor.</w:t>
      </w:r>
      <w:r w:rsidR="008226A6">
        <w:t xml:space="preserve"> </w:t>
      </w:r>
      <w:r w:rsidR="00BD5C6D">
        <w:t>He</w:t>
      </w:r>
      <w:r w:rsidR="008226A6">
        <w:t xml:space="preserve"> did studies and saw that his </w:t>
      </w:r>
      <w:r w:rsidR="00BD5C6D">
        <w:t>T</w:t>
      </w:r>
      <w:r w:rsidR="008226A6">
        <w:t>ype 1 diabetes complications were reversed</w:t>
      </w:r>
      <w:r w:rsidR="00D35E02">
        <w:t>.</w:t>
      </w:r>
      <w:r w:rsidR="005A7484">
        <w:t xml:space="preserve"> </w:t>
      </w:r>
      <w:r w:rsidR="00BD5C6D">
        <w:t>His</w:t>
      </w:r>
      <w:r w:rsidR="005A7484">
        <w:t xml:space="preserve"> studies </w:t>
      </w:r>
      <w:r w:rsidR="00FB6EBB">
        <w:t xml:space="preserve">were </w:t>
      </w:r>
      <w:r w:rsidR="005A7484">
        <w:t xml:space="preserve">published but it seemed like no one cared and </w:t>
      </w:r>
      <w:r w:rsidR="00FB6EBB">
        <w:t>his findings</w:t>
      </w:r>
      <w:r w:rsidR="005A7484">
        <w:t xml:space="preserve"> w</w:t>
      </w:r>
      <w:r w:rsidR="00FB6EBB">
        <w:t>ere</w:t>
      </w:r>
      <w:r w:rsidR="005A7484">
        <w:t xml:space="preserve"> met with resistance.</w:t>
      </w:r>
      <w:r w:rsidR="00B5016C">
        <w:t xml:space="preserve"> </w:t>
      </w:r>
      <w:r w:rsidR="00FB6EBB">
        <w:t>A</w:t>
      </w:r>
      <w:r w:rsidR="00B5016C">
        <w:t xml:space="preserve">bsorption of small doses of insulin in </w:t>
      </w:r>
      <w:r w:rsidR="00FB6EBB">
        <w:t>an</w:t>
      </w:r>
      <w:r w:rsidR="00B5016C">
        <w:t xml:space="preserve"> adult is very predictable</w:t>
      </w:r>
      <w:r w:rsidR="00101312">
        <w:t>.</w:t>
      </w:r>
      <w:r w:rsidR="004C094C">
        <w:t xml:space="preserve"> </w:t>
      </w:r>
      <w:r w:rsidR="00FB6EBB">
        <w:t>Absorption</w:t>
      </w:r>
      <w:r w:rsidR="004C094C">
        <w:t xml:space="preserve"> of large doses in an adult is unpredictable. </w:t>
      </w:r>
      <w:r w:rsidR="00FB6EBB">
        <w:t>H</w:t>
      </w:r>
      <w:r w:rsidR="004C094C">
        <w:t xml:space="preserve">igh dosing of insulin is more dangerous to diabetics and can possibly kill them. </w:t>
      </w:r>
      <w:r w:rsidR="00FB6EBB">
        <w:t>N</w:t>
      </w:r>
      <w:r w:rsidR="004C094C">
        <w:t>umbers are important</w:t>
      </w:r>
      <w:r w:rsidR="00FB6EBB">
        <w:t>;</w:t>
      </w:r>
      <w:r w:rsidR="004C094C">
        <w:t xml:space="preserve"> the closer you get </w:t>
      </w:r>
      <w:proofErr w:type="gramStart"/>
      <w:r w:rsidR="004C094C">
        <w:t>to</w:t>
      </w:r>
      <w:proofErr w:type="gramEnd"/>
      <w:r w:rsidR="004C094C">
        <w:t xml:space="preserve"> normal the better. </w:t>
      </w:r>
      <w:r w:rsidR="00FB6EBB">
        <w:t xml:space="preserve">There is a great deal of </w:t>
      </w:r>
      <w:r w:rsidR="004C094C">
        <w:t>trial and error on self.</w:t>
      </w:r>
      <w:r w:rsidR="00E14671">
        <w:t xml:space="preserve"> </w:t>
      </w:r>
      <w:r w:rsidR="00FB6EBB">
        <w:t xml:space="preserve"> One can get the </w:t>
      </w:r>
      <w:r w:rsidR="00E14671">
        <w:t>incretin effect</w:t>
      </w:r>
      <w:r w:rsidR="00FB6EBB">
        <w:t>:</w:t>
      </w:r>
      <w:r w:rsidR="00E14671">
        <w:t xml:space="preserve"> glucose by mouth</w:t>
      </w:r>
      <w:r w:rsidR="0062743D">
        <w:t xml:space="preserve"> increases blood sugar</w:t>
      </w:r>
      <w:r w:rsidR="00586703">
        <w:t xml:space="preserve"> </w:t>
      </w:r>
      <w:r w:rsidR="00FB6EBB">
        <w:t>w</w:t>
      </w:r>
      <w:r w:rsidR="00586703">
        <w:t>ay faster than intravenous because it</w:t>
      </w:r>
      <w:r w:rsidR="00327607">
        <w:t xml:space="preserve"> </w:t>
      </w:r>
      <w:r w:rsidR="00FB6EBB">
        <w:t>t</w:t>
      </w:r>
      <w:r w:rsidR="00327607">
        <w:t>ells the pancreas</w:t>
      </w:r>
      <w:r w:rsidR="003A43CB">
        <w:t xml:space="preserve"> to make insulin</w:t>
      </w:r>
      <w:r w:rsidR="00D03414">
        <w:t xml:space="preserve"> and</w:t>
      </w:r>
      <w:r w:rsidR="00FA1249">
        <w:t xml:space="preserve"> the </w:t>
      </w:r>
      <w:r w:rsidR="00FB6EBB">
        <w:t>g</w:t>
      </w:r>
      <w:r w:rsidR="00FA1249">
        <w:t>lucagon to fine tune the insulin.</w:t>
      </w:r>
      <w:r w:rsidR="009636FA">
        <w:t xml:space="preserve"> Insulin in the bottle is diluted by 25</w:t>
      </w:r>
      <w:r w:rsidR="00FB6EBB">
        <w:t>-</w:t>
      </w:r>
      <w:r w:rsidR="009636FA">
        <w:t>fold.</w:t>
      </w:r>
      <w:r w:rsidR="00B66CC7">
        <w:t xml:space="preserve"> Glucagon</w:t>
      </w:r>
      <w:r w:rsidR="0073672E">
        <w:t xml:space="preserve"> </w:t>
      </w:r>
      <w:r w:rsidR="00B66CC7">
        <w:t xml:space="preserve">is still being produced </w:t>
      </w:r>
      <w:r w:rsidR="0073672E">
        <w:t xml:space="preserve">in </w:t>
      </w:r>
      <w:r w:rsidR="00B66CC7">
        <w:t>people with diabetes and can affect the blood sugar.</w:t>
      </w:r>
      <w:r w:rsidR="00CF7CE5">
        <w:t xml:space="preserve"> </w:t>
      </w:r>
      <w:r w:rsidR="0073672E">
        <w:t>If</w:t>
      </w:r>
      <w:r w:rsidR="00CF7CE5">
        <w:t xml:space="preserve"> a diabetic has high blood sugar it is very possible that their blood sugar will continue to rise</w:t>
      </w:r>
      <w:r w:rsidR="0073672E">
        <w:t>,</w:t>
      </w:r>
      <w:r w:rsidR="00CF7CE5">
        <w:t xml:space="preserve"> and they will begin to experience insulin resistance</w:t>
      </w:r>
      <w:r w:rsidR="00155CBF">
        <w:t xml:space="preserve">. </w:t>
      </w:r>
      <w:r w:rsidR="0073672E">
        <w:t>It</w:t>
      </w:r>
      <w:r w:rsidR="00155CBF">
        <w:t xml:space="preserve"> will be much harder to bring it down with insulin.</w:t>
      </w:r>
      <w:r w:rsidR="0064034B">
        <w:t xml:space="preserve"> </w:t>
      </w:r>
      <w:r w:rsidR="0073672E">
        <w:t>P</w:t>
      </w:r>
      <w:r w:rsidR="0064034B">
        <w:t>hysical activity</w:t>
      </w:r>
      <w:r w:rsidR="00417521">
        <w:t xml:space="preserve"> </w:t>
      </w:r>
      <w:r w:rsidR="0073672E">
        <w:t xml:space="preserve">is important and should </w:t>
      </w:r>
      <w:r w:rsidR="0073672E">
        <w:lastRenderedPageBreak/>
        <w:t>be</w:t>
      </w:r>
      <w:r w:rsidR="00417521">
        <w:t xml:space="preserve"> something that people like. Exercise moves t</w:t>
      </w:r>
      <w:r w:rsidR="0073672E">
        <w:t>he</w:t>
      </w:r>
      <w:r w:rsidR="00417521">
        <w:t xml:space="preserve"> glucose</w:t>
      </w:r>
      <w:r w:rsidR="00593B33">
        <w:t xml:space="preserve"> out of the bloodstream</w:t>
      </w:r>
      <w:r w:rsidR="0073672E">
        <w:t>,</w:t>
      </w:r>
      <w:r w:rsidR="0073538B">
        <w:t xml:space="preserve"> and it can indirectly lower insulin.</w:t>
      </w:r>
      <w:r w:rsidR="001B3302">
        <w:t xml:space="preserve"> </w:t>
      </w:r>
      <w:r w:rsidR="0073672E">
        <w:t>M</w:t>
      </w:r>
      <w:r w:rsidR="001B3302">
        <w:t>uscle mass</w:t>
      </w:r>
      <w:r w:rsidR="0073672E">
        <w:t>,</w:t>
      </w:r>
      <w:r w:rsidR="00BE0B81">
        <w:t xml:space="preserve"> independent</w:t>
      </w:r>
      <w:r w:rsidR="00EC02DE">
        <w:t xml:space="preserve"> of exercise</w:t>
      </w:r>
      <w:r w:rsidR="0073672E">
        <w:t>,</w:t>
      </w:r>
      <w:r w:rsidR="00EC02DE">
        <w:t xml:space="preserve"> lowers insulin resistance. </w:t>
      </w:r>
      <w:r w:rsidR="0073672E">
        <w:t>So,</w:t>
      </w:r>
      <w:r w:rsidR="00EC02DE">
        <w:t xml:space="preserve"> you want to build muscle mass</w:t>
      </w:r>
      <w:r w:rsidR="002711A9">
        <w:t xml:space="preserve">. </w:t>
      </w:r>
      <w:r w:rsidR="0073672E">
        <w:t>Building</w:t>
      </w:r>
      <w:r w:rsidR="002711A9">
        <w:t xml:space="preserve"> muscle is a high priority to </w:t>
      </w:r>
      <w:r w:rsidR="0073672E">
        <w:t>T</w:t>
      </w:r>
      <w:r w:rsidR="002711A9">
        <w:t xml:space="preserve">ype 2 diabetics. </w:t>
      </w:r>
      <w:r w:rsidR="0073672E">
        <w:t>Endurance</w:t>
      </w:r>
      <w:r w:rsidR="002711A9">
        <w:t xml:space="preserve"> exercise can reverse atherosclerosis but can also be dangerous by l</w:t>
      </w:r>
      <w:r w:rsidR="0073672E">
        <w:t>oosenin</w:t>
      </w:r>
      <w:r w:rsidR="002711A9">
        <w:t>g plaque on arteries.</w:t>
      </w:r>
      <w:r w:rsidR="006A5D42">
        <w:t xml:space="preserve"> </w:t>
      </w:r>
      <w:r w:rsidR="00021184">
        <w:t>G</w:t>
      </w:r>
      <w:r w:rsidR="006A5D42">
        <w:t xml:space="preserve">et </w:t>
      </w:r>
      <w:r w:rsidR="00021184">
        <w:t xml:space="preserve">a </w:t>
      </w:r>
      <w:r w:rsidR="006A5D42">
        <w:t xml:space="preserve">calcium score before exercising. </w:t>
      </w:r>
      <w:r w:rsidR="00021184">
        <w:t>T</w:t>
      </w:r>
      <w:r w:rsidR="006A5D42">
        <w:t>he dawn phenomenon</w:t>
      </w:r>
      <w:r w:rsidR="00021184">
        <w:t xml:space="preserve"> shows that</w:t>
      </w:r>
      <w:r w:rsidR="008738AE">
        <w:t xml:space="preserve"> early morning workouts</w:t>
      </w:r>
      <w:r w:rsidR="002937A3">
        <w:t xml:space="preserve"> can increase glucose</w:t>
      </w:r>
      <w:r w:rsidR="00021184">
        <w:t>, and</w:t>
      </w:r>
      <w:r w:rsidR="002937A3">
        <w:t xml:space="preserve"> it should be covered with insulin. Richard tries to discourage his patients from morning exercise.</w:t>
      </w:r>
      <w:r w:rsidR="001610DC">
        <w:t xml:space="preserve"> </w:t>
      </w:r>
      <w:r w:rsidR="00021184">
        <w:t>Insulin</w:t>
      </w:r>
      <w:r w:rsidR="001610DC">
        <w:t xml:space="preserve"> has different potencies and timings.</w:t>
      </w:r>
      <w:r w:rsidR="00111872">
        <w:t xml:space="preserve"> </w:t>
      </w:r>
      <w:r w:rsidR="00021184">
        <w:t>This</w:t>
      </w:r>
      <w:r w:rsidR="00111872">
        <w:t xml:space="preserve"> is applicable to dietetics because blood sugar monitors are </w:t>
      </w:r>
      <w:r w:rsidR="00021184">
        <w:t>still</w:t>
      </w:r>
      <w:r w:rsidR="00111872">
        <w:t xml:space="preserve"> used in modern day for diabetics</w:t>
      </w:r>
      <w:r w:rsidR="005E5717">
        <w:t>.</w:t>
      </w:r>
      <w:r w:rsidR="00190C08">
        <w:t xml:space="preserve"> </w:t>
      </w:r>
      <w:r w:rsidR="00021184">
        <w:t>It</w:t>
      </w:r>
      <w:r w:rsidR="00190C08">
        <w:t xml:space="preserve"> is important to</w:t>
      </w:r>
      <w:r w:rsidR="00624A04">
        <w:t xml:space="preserve"> prescribe the correct insulin </w:t>
      </w:r>
      <w:proofErr w:type="gramStart"/>
      <w:r w:rsidR="00624A04">
        <w:t>dose</w:t>
      </w:r>
      <w:proofErr w:type="gramEnd"/>
      <w:r w:rsidR="00624A04">
        <w:t xml:space="preserve"> and it is important for our dieticians to know the correct titration</w:t>
      </w:r>
      <w:r w:rsidR="008D105C">
        <w:t xml:space="preserve"> to help the </w:t>
      </w:r>
      <w:r w:rsidR="00021184">
        <w:t>diabetics</w:t>
      </w:r>
      <w:r w:rsidR="008D105C">
        <w:t xml:space="preserve"> stay on track</w:t>
      </w:r>
      <w:r w:rsidR="00A122CD">
        <w:t>.</w:t>
      </w:r>
    </w:p>
    <w:p w14:paraId="174BC85A" w14:textId="43DD57F4" w:rsidR="0069E377" w:rsidRDefault="0069E377" w:rsidP="0DA17A01">
      <w:pPr>
        <w:pStyle w:val="Heading1"/>
        <w:rPr>
          <w:rFonts w:ascii="Calibri Light" w:eastAsia="Yu Gothic Light" w:hAnsi="Calibri Light" w:cs="Times New Roman"/>
        </w:rPr>
      </w:pPr>
      <w:bookmarkStart w:id="25" w:name="_Toc198927081"/>
      <w:r w:rsidRPr="396F63D5">
        <w:rPr>
          <w:rFonts w:ascii="Calibri Light" w:eastAsia="Yu Gothic Light" w:hAnsi="Calibri Light" w:cs="Times New Roman"/>
        </w:rPr>
        <w:t xml:space="preserve">Why the Low Carb Diet is Preferred for Most People with Diabetes—Franziska </w:t>
      </w:r>
      <w:proofErr w:type="spellStart"/>
      <w:r w:rsidRPr="396F63D5">
        <w:rPr>
          <w:rFonts w:ascii="Calibri Light" w:eastAsia="Yu Gothic Light" w:hAnsi="Calibri Light" w:cs="Times New Roman"/>
        </w:rPr>
        <w:t>Spritzler</w:t>
      </w:r>
      <w:proofErr w:type="spellEnd"/>
      <w:r w:rsidRPr="396F63D5">
        <w:rPr>
          <w:rFonts w:ascii="Calibri Light" w:eastAsia="Yu Gothic Light" w:hAnsi="Calibri Light" w:cs="Times New Roman"/>
        </w:rPr>
        <w:t xml:space="preserve"> (52:51)</w:t>
      </w:r>
      <w:bookmarkEnd w:id="25"/>
    </w:p>
    <w:p w14:paraId="62DA6297" w14:textId="022324E5" w:rsidR="003A5E5A" w:rsidRDefault="003A5E5A" w:rsidP="00011A0D">
      <w:pPr>
        <w:spacing w:line="480" w:lineRule="auto"/>
        <w:ind w:firstLine="720"/>
      </w:pPr>
      <w:r>
        <w:t xml:space="preserve">Francesca states that keeping hunger at </w:t>
      </w:r>
      <w:r w:rsidR="00021184">
        <w:t>b</w:t>
      </w:r>
      <w:r>
        <w:t>ay has advantages.</w:t>
      </w:r>
      <w:r w:rsidR="009E0261">
        <w:t xml:space="preserve"> </w:t>
      </w:r>
      <w:r w:rsidR="00021184">
        <w:t>It</w:t>
      </w:r>
      <w:r w:rsidR="009E0261">
        <w:t xml:space="preserve"> is easier to maintain weight, lower appetite</w:t>
      </w:r>
      <w:r w:rsidR="00D97F7B">
        <w:t>, and have insulin control.</w:t>
      </w:r>
      <w:r w:rsidR="00772349">
        <w:t xml:space="preserve"> </w:t>
      </w:r>
      <w:r w:rsidR="00021184">
        <w:t>V</w:t>
      </w:r>
      <w:r w:rsidR="00772349">
        <w:t>egetables and bitter foods suppress appetite.</w:t>
      </w:r>
      <w:r w:rsidR="00391CD4">
        <w:t xml:space="preserve"> </w:t>
      </w:r>
      <w:r w:rsidR="00021184">
        <w:t>L</w:t>
      </w:r>
      <w:r w:rsidR="00391CD4">
        <w:t xml:space="preserve">ow </w:t>
      </w:r>
      <w:r w:rsidR="00011A0D">
        <w:t>carbs</w:t>
      </w:r>
      <w:r w:rsidR="0081043A">
        <w:t xml:space="preserve"> </w:t>
      </w:r>
      <w:proofErr w:type="gramStart"/>
      <w:r w:rsidR="0081043A">
        <w:t>means</w:t>
      </w:r>
      <w:proofErr w:type="gramEnd"/>
      <w:r w:rsidR="0081043A">
        <w:t xml:space="preserve"> less use of insulin.</w:t>
      </w:r>
      <w:r w:rsidR="00746CB1">
        <w:t xml:space="preserve"> </w:t>
      </w:r>
      <w:r w:rsidR="00021184">
        <w:t>Using</w:t>
      </w:r>
      <w:r w:rsidR="00746CB1">
        <w:t xml:space="preserve"> insulin over a long period of time can lead to insulin resistance.</w:t>
      </w:r>
      <w:r w:rsidR="00133A93">
        <w:t xml:space="preserve"> </w:t>
      </w:r>
      <w:r w:rsidR="00021184">
        <w:t>Carbohydrate</w:t>
      </w:r>
      <w:r w:rsidR="00133A93">
        <w:t xml:space="preserve"> recommendations should be individualized. </w:t>
      </w:r>
      <w:proofErr w:type="gramStart"/>
      <w:r w:rsidR="00021184">
        <w:t>T</w:t>
      </w:r>
      <w:r w:rsidR="00133A93">
        <w:t>he my</w:t>
      </w:r>
      <w:proofErr w:type="gramEnd"/>
      <w:r w:rsidR="00133A93">
        <w:t xml:space="preserve"> plate method is a little confusing when talking about starchy and non</w:t>
      </w:r>
      <w:r w:rsidR="00021184">
        <w:t>-</w:t>
      </w:r>
      <w:r w:rsidR="00133A93">
        <w:t xml:space="preserve">starchy vegetables on the plate. </w:t>
      </w:r>
      <w:r w:rsidR="00021184">
        <w:t>L</w:t>
      </w:r>
      <w:r w:rsidR="00133A93">
        <w:t>imitations include having a better impact with difference.</w:t>
      </w:r>
      <w:r w:rsidR="009B342D">
        <w:t xml:space="preserve"> </w:t>
      </w:r>
      <w:r w:rsidR="00021184">
        <w:t>V</w:t>
      </w:r>
      <w:r w:rsidR="009B342D">
        <w:t>egan diet</w:t>
      </w:r>
      <w:r w:rsidR="00021184">
        <w:t>s</w:t>
      </w:r>
      <w:r w:rsidR="009B342D">
        <w:t xml:space="preserve"> </w:t>
      </w:r>
      <w:r w:rsidR="00021184">
        <w:t>in</w:t>
      </w:r>
      <w:r w:rsidR="009B342D">
        <w:t xml:space="preserve"> one with diabetes may lead to deficiencies.</w:t>
      </w:r>
      <w:r w:rsidR="006565A2">
        <w:t xml:space="preserve"> </w:t>
      </w:r>
      <w:r w:rsidR="00A44C83">
        <w:t>Dairy items</w:t>
      </w:r>
      <w:r w:rsidR="006F599E">
        <w:t xml:space="preserve"> in people with diabetes </w:t>
      </w:r>
      <w:r w:rsidR="00021184">
        <w:t>should be limited.</w:t>
      </w:r>
      <w:r w:rsidR="006F599E">
        <w:t xml:space="preserve"> </w:t>
      </w:r>
      <w:r w:rsidR="00021184">
        <w:t>S</w:t>
      </w:r>
      <w:r w:rsidR="006F599E">
        <w:t xml:space="preserve">ome will do well with dairy and some will not. </w:t>
      </w:r>
      <w:r w:rsidR="00021184">
        <w:t>Y</w:t>
      </w:r>
      <w:r w:rsidR="006F599E">
        <w:t>ogurt and skim milk are good choices</w:t>
      </w:r>
      <w:r w:rsidR="00021184">
        <w:t>,</w:t>
      </w:r>
      <w:r w:rsidR="006F599E">
        <w:t xml:space="preserve"> but diabetic</w:t>
      </w:r>
      <w:r w:rsidR="00021184">
        <w:t>s</w:t>
      </w:r>
      <w:r w:rsidR="006F599E">
        <w:t xml:space="preserve"> overall </w:t>
      </w:r>
      <w:r w:rsidR="00021184">
        <w:t xml:space="preserve">should </w:t>
      </w:r>
      <w:r w:rsidR="006F599E">
        <w:t>stay away from dairy.</w:t>
      </w:r>
      <w:r w:rsidR="00530D29">
        <w:t xml:space="preserve"> Gr</w:t>
      </w:r>
      <w:r w:rsidR="00011A0D">
        <w:t>ain</w:t>
      </w:r>
      <w:r w:rsidR="00530D29">
        <w:t xml:space="preserve">s tend to love blood </w:t>
      </w:r>
      <w:r w:rsidR="00021184">
        <w:t>sugar</w:t>
      </w:r>
      <w:r w:rsidR="00530D29">
        <w:t>.</w:t>
      </w:r>
      <w:r w:rsidR="00972B98">
        <w:t xml:space="preserve"> </w:t>
      </w:r>
      <w:r w:rsidR="00011A0D">
        <w:t>If</w:t>
      </w:r>
      <w:r w:rsidR="00972B98">
        <w:t xml:space="preserve"> a person does not have an autoimmune disease like </w:t>
      </w:r>
      <w:r w:rsidR="00011A0D">
        <w:t>T</w:t>
      </w:r>
      <w:r w:rsidR="00972B98">
        <w:t>ype 1 diabetes</w:t>
      </w:r>
      <w:r w:rsidR="00011A0D">
        <w:t>,</w:t>
      </w:r>
      <w:r w:rsidR="00972B98">
        <w:t xml:space="preserve"> and grains are not inflammatory for them</w:t>
      </w:r>
      <w:r w:rsidR="00011A0D">
        <w:t>,</w:t>
      </w:r>
      <w:r w:rsidR="00972B98">
        <w:t xml:space="preserve"> then it is fine to have a small portion of grains. </w:t>
      </w:r>
      <w:r w:rsidR="00011A0D">
        <w:t>However,</w:t>
      </w:r>
      <w:r w:rsidR="00972B98">
        <w:t xml:space="preserve"> one with type 1 diabetes should stay away from gluten</w:t>
      </w:r>
      <w:r w:rsidR="007D454F">
        <w:t xml:space="preserve"> and grains.</w:t>
      </w:r>
      <w:r w:rsidR="0000178D">
        <w:t xml:space="preserve"> </w:t>
      </w:r>
      <w:r w:rsidR="00011A0D">
        <w:t>Olive</w:t>
      </w:r>
      <w:r w:rsidR="0000178D">
        <w:t xml:space="preserve"> oil and avocado are good fats.</w:t>
      </w:r>
      <w:r w:rsidR="009E2008">
        <w:t xml:space="preserve"> </w:t>
      </w:r>
      <w:r w:rsidR="00011A0D">
        <w:t>This</w:t>
      </w:r>
      <w:r w:rsidR="009E2008">
        <w:t xml:space="preserve"> is applicable to dietetics because it shows that a lower carbohydrate diet will mean a decreased use of insulin</w:t>
      </w:r>
      <w:r w:rsidR="00803456">
        <w:t>.</w:t>
      </w:r>
      <w:r w:rsidR="00E138B2">
        <w:t xml:space="preserve"> </w:t>
      </w:r>
      <w:r w:rsidR="00011A0D">
        <w:t>E</w:t>
      </w:r>
      <w:r w:rsidR="00E138B2">
        <w:t xml:space="preserve">nvisioning a better my </w:t>
      </w:r>
      <w:r w:rsidR="00E138B2">
        <w:lastRenderedPageBreak/>
        <w:t>plate</w:t>
      </w:r>
      <w:r w:rsidR="00A11657">
        <w:t xml:space="preserve"> visual</w:t>
      </w:r>
      <w:r w:rsidR="00606928">
        <w:t xml:space="preserve"> can help a patient make more informed choices of eating healthy</w:t>
      </w:r>
      <w:r w:rsidR="0004158E">
        <w:t>.</w:t>
      </w:r>
      <w:r w:rsidR="006F6E2B">
        <w:t xml:space="preserve"> </w:t>
      </w:r>
      <w:r w:rsidR="00011A0D">
        <w:t>L</w:t>
      </w:r>
      <w:r w:rsidR="006F6E2B">
        <w:t>imi</w:t>
      </w:r>
      <w:r w:rsidR="00011A0D">
        <w:t>ting</w:t>
      </w:r>
      <w:r w:rsidR="006F6E2B">
        <w:t xml:space="preserve"> dairy products</w:t>
      </w:r>
      <w:r w:rsidR="0084790F">
        <w:t xml:space="preserve"> and grains are important in both </w:t>
      </w:r>
      <w:r w:rsidR="00011A0D">
        <w:t>T</w:t>
      </w:r>
      <w:r w:rsidR="0084790F">
        <w:t xml:space="preserve">ype 1 and </w:t>
      </w:r>
      <w:r w:rsidR="00011A0D">
        <w:t>T</w:t>
      </w:r>
      <w:r w:rsidR="0084790F">
        <w:t>ype 2 diabetes</w:t>
      </w:r>
      <w:r w:rsidR="000156CF">
        <w:t xml:space="preserve">. </w:t>
      </w:r>
    </w:p>
    <w:p w14:paraId="4F1B866E" w14:textId="27F135B9" w:rsidR="0DA17A01" w:rsidRDefault="3F4150C7" w:rsidP="04CD74B8">
      <w:pPr>
        <w:pStyle w:val="Heading1"/>
        <w:rPr>
          <w:rFonts w:ascii="Calibri Light" w:eastAsia="Yu Gothic Light" w:hAnsi="Calibri Light" w:cs="Times New Roman"/>
        </w:rPr>
      </w:pPr>
      <w:bookmarkStart w:id="26" w:name="_Toc198927082"/>
      <w:r w:rsidRPr="396F63D5">
        <w:rPr>
          <w:rFonts w:ascii="Calibri Light" w:eastAsia="Yu Gothic Light" w:hAnsi="Calibri Light" w:cs="Times New Roman"/>
        </w:rPr>
        <w:t>Why You Should Do a Sugar Detox—Diane Sanfilipo (36:57)</w:t>
      </w:r>
      <w:bookmarkEnd w:id="26"/>
    </w:p>
    <w:p w14:paraId="6811CA20" w14:textId="62A5564E" w:rsidR="00B333E7" w:rsidRDefault="00397809" w:rsidP="00777EC9">
      <w:pPr>
        <w:spacing w:line="480" w:lineRule="auto"/>
        <w:ind w:firstLine="720"/>
      </w:pPr>
      <w:r>
        <w:t xml:space="preserve">Diane states that good carbs are based on nutrient dense foods and bad carbs are based on </w:t>
      </w:r>
      <w:r w:rsidR="00011A0D">
        <w:t xml:space="preserve">poor </w:t>
      </w:r>
      <w:r>
        <w:t xml:space="preserve">nutrient </w:t>
      </w:r>
      <w:r w:rsidR="0096671D">
        <w:t>food choices</w:t>
      </w:r>
      <w:r w:rsidR="00CB7C28">
        <w:t>.</w:t>
      </w:r>
      <w:r w:rsidR="00011A0D">
        <w:t xml:space="preserve"> I</w:t>
      </w:r>
      <w:r w:rsidR="00C92B3F">
        <w:t xml:space="preserve">t is good to have relatively low </w:t>
      </w:r>
      <w:r w:rsidR="00011A0D">
        <w:t>blood sugar</w:t>
      </w:r>
      <w:r w:rsidR="00C92B3F">
        <w:t xml:space="preserve"> for </w:t>
      </w:r>
      <w:r w:rsidR="00011A0D">
        <w:t>T</w:t>
      </w:r>
      <w:r w:rsidR="00C92B3F">
        <w:t>ype 1 diabetes.</w:t>
      </w:r>
      <w:r w:rsidR="00011A0D">
        <w:t xml:space="preserve"> L</w:t>
      </w:r>
      <w:r w:rsidR="00C92B3F">
        <w:t xml:space="preserve">ow </w:t>
      </w:r>
      <w:r w:rsidR="00777EC9">
        <w:t>carbs</w:t>
      </w:r>
      <w:r w:rsidR="00C92B3F">
        <w:t xml:space="preserve"> for type 2 diabetes </w:t>
      </w:r>
      <w:r w:rsidR="00777EC9">
        <w:t>keep</w:t>
      </w:r>
      <w:r w:rsidR="00C92B3F">
        <w:t xml:space="preserve"> insulin resistance in remission.</w:t>
      </w:r>
      <w:r w:rsidR="00011A0D">
        <w:t xml:space="preserve"> Eat</w:t>
      </w:r>
      <w:r w:rsidR="00C321DA">
        <w:t xml:space="preserve"> a variety </w:t>
      </w:r>
      <w:r w:rsidR="00011A0D">
        <w:t>of healthy</w:t>
      </w:r>
      <w:r w:rsidR="00C321DA">
        <w:t xml:space="preserve"> </w:t>
      </w:r>
      <w:r w:rsidR="00011A0D">
        <w:t>f</w:t>
      </w:r>
      <w:r w:rsidR="002B084B">
        <w:t>ood</w:t>
      </w:r>
      <w:r w:rsidR="00C321DA">
        <w:t xml:space="preserve"> to get </w:t>
      </w:r>
      <w:proofErr w:type="gramStart"/>
      <w:r w:rsidR="00C321DA">
        <w:t>all of</w:t>
      </w:r>
      <w:proofErr w:type="gramEnd"/>
      <w:r w:rsidR="00C321DA">
        <w:t xml:space="preserve"> your nutrition</w:t>
      </w:r>
      <w:r w:rsidR="00D620F7">
        <w:t>.</w:t>
      </w:r>
      <w:r w:rsidR="00011A0D">
        <w:t xml:space="preserve"> If</w:t>
      </w:r>
      <w:r w:rsidR="00596921">
        <w:t xml:space="preserve"> you are still hungry after eating</w:t>
      </w:r>
      <w:r w:rsidR="00011A0D">
        <w:t>,</w:t>
      </w:r>
      <w:r w:rsidR="00596921">
        <w:t xml:space="preserve"> you are not eating a </w:t>
      </w:r>
      <w:proofErr w:type="gramStart"/>
      <w:r w:rsidR="00596921">
        <w:t>nutrient dense</w:t>
      </w:r>
      <w:proofErr w:type="gramEnd"/>
      <w:r w:rsidR="00596921">
        <w:t xml:space="preserve"> diet</w:t>
      </w:r>
      <w:r w:rsidR="002B084B">
        <w:t>.</w:t>
      </w:r>
      <w:r w:rsidR="00011A0D">
        <w:t xml:space="preserve"> Keep</w:t>
      </w:r>
      <w:r w:rsidR="00525D7C">
        <w:t xml:space="preserve"> gluten free things in home as a </w:t>
      </w:r>
      <w:r w:rsidR="00011A0D">
        <w:t>start to</w:t>
      </w:r>
      <w:r w:rsidR="00D23D0A">
        <w:t xml:space="preserve"> </w:t>
      </w:r>
      <w:r w:rsidR="00777EC9">
        <w:t>change</w:t>
      </w:r>
      <w:r w:rsidR="00D23D0A">
        <w:t xml:space="preserve"> the way you eat</w:t>
      </w:r>
      <w:r w:rsidR="00011A0D">
        <w:t>. Sugar</w:t>
      </w:r>
      <w:r w:rsidR="00D56C01">
        <w:t xml:space="preserve"> detox has three different levels.</w:t>
      </w:r>
      <w:r w:rsidR="00011A0D">
        <w:t xml:space="preserve"> The</w:t>
      </w:r>
      <w:r w:rsidR="00D56C01">
        <w:t xml:space="preserve"> more stop</w:t>
      </w:r>
      <w:r w:rsidR="00585E5F">
        <w:t>s</w:t>
      </w:r>
      <w:r w:rsidR="00D56C01">
        <w:t xml:space="preserve"> you take on this lifelong journ</w:t>
      </w:r>
      <w:r w:rsidR="00585E5F">
        <w:t>ey</w:t>
      </w:r>
      <w:r w:rsidR="00011A0D">
        <w:t>, t</w:t>
      </w:r>
      <w:r w:rsidR="00F465C2">
        <w:t>he longer it will take you to reach your goal.</w:t>
      </w:r>
      <w:r w:rsidR="00011A0D">
        <w:t xml:space="preserve"> This</w:t>
      </w:r>
      <w:r w:rsidR="009A389F">
        <w:t xml:space="preserve"> is applicable</w:t>
      </w:r>
      <w:r w:rsidR="00011A0D">
        <w:t xml:space="preserve"> in </w:t>
      </w:r>
      <w:r w:rsidR="00272458">
        <w:t>dietetics</w:t>
      </w:r>
      <w:r w:rsidR="00011A0D">
        <w:t xml:space="preserve"> </w:t>
      </w:r>
      <w:r w:rsidR="00272458">
        <w:t>because</w:t>
      </w:r>
      <w:r w:rsidR="00011A0D">
        <w:t xml:space="preserve"> </w:t>
      </w:r>
      <w:r w:rsidR="00AF7656">
        <w:t>it shows that eating whole</w:t>
      </w:r>
      <w:r w:rsidR="00011A0D">
        <w:t xml:space="preserve"> </w:t>
      </w:r>
      <w:r w:rsidR="00AF7656">
        <w:t>nutrient dense foods can keep you fuller longer</w:t>
      </w:r>
      <w:r w:rsidR="00011A0D">
        <w:t xml:space="preserve">. In addition, </w:t>
      </w:r>
      <w:r w:rsidR="00013DE1">
        <w:t xml:space="preserve">gluten free is helpful in </w:t>
      </w:r>
      <w:r w:rsidR="00FC637E">
        <w:t>T</w:t>
      </w:r>
      <w:r w:rsidR="00013DE1">
        <w:t>ype 1 diabetes</w:t>
      </w:r>
      <w:r w:rsidR="00FC637E">
        <w:t>. R</w:t>
      </w:r>
      <w:r w:rsidR="00013DE1">
        <w:t>emoving sugar</w:t>
      </w:r>
      <w:r w:rsidR="00FC637E">
        <w:t xml:space="preserve"> </w:t>
      </w:r>
      <w:r w:rsidR="00777EC9">
        <w:t>has three</w:t>
      </w:r>
      <w:r w:rsidR="008C712A">
        <w:t xml:space="preserve"> different levels but they are achievable</w:t>
      </w:r>
      <w:r w:rsidR="00777EC9">
        <w:t xml:space="preserve"> to</w:t>
      </w:r>
      <w:r w:rsidR="008C712A">
        <w:t xml:space="preserve"> decrease sugar intake.</w:t>
      </w:r>
    </w:p>
    <w:p w14:paraId="3D6941AE" w14:textId="222A8E75" w:rsidR="455DFB11" w:rsidRDefault="455DFB11" w:rsidP="3ACE13DB">
      <w:pPr>
        <w:pStyle w:val="Heading1"/>
      </w:pPr>
      <w:bookmarkStart w:id="27" w:name="_Toc198927083"/>
      <w:r>
        <w:t>How to Solve the Diabetes Epidemic—Brian Mow II (26:27)</w:t>
      </w:r>
      <w:bookmarkEnd w:id="27"/>
    </w:p>
    <w:p w14:paraId="435C948F" w14:textId="2CF14E32" w:rsidR="3ACE13DB" w:rsidRDefault="007A2A90" w:rsidP="4DBA89FC">
      <w:pPr>
        <w:spacing w:after="0" w:line="480" w:lineRule="auto"/>
        <w:ind w:firstLine="720"/>
      </w:pPr>
      <w:r>
        <w:t xml:space="preserve">Brian </w:t>
      </w:r>
      <w:r w:rsidR="3B51AC03">
        <w:t>states the</w:t>
      </w:r>
      <w:r>
        <w:t xml:space="preserve"> perfect storm for diabetes includes people </w:t>
      </w:r>
      <w:r w:rsidR="1F6FC31B">
        <w:t xml:space="preserve">who are </w:t>
      </w:r>
      <w:r w:rsidR="00C3293C">
        <w:t>overly stressed</w:t>
      </w:r>
      <w:r w:rsidR="36313AB5">
        <w:t xml:space="preserve">, </w:t>
      </w:r>
      <w:proofErr w:type="gramStart"/>
      <w:r w:rsidR="36313AB5">
        <w:t>having</w:t>
      </w:r>
      <w:proofErr w:type="gramEnd"/>
      <w:r w:rsidR="36313AB5">
        <w:t xml:space="preserve"> </w:t>
      </w:r>
      <w:r w:rsidR="00C3293C">
        <w:t>gut problems</w:t>
      </w:r>
      <w:r w:rsidR="36558099">
        <w:t xml:space="preserve">, </w:t>
      </w:r>
      <w:r w:rsidR="659B0C0A">
        <w:t>have</w:t>
      </w:r>
      <w:r w:rsidR="36558099">
        <w:t xml:space="preserve"> an</w:t>
      </w:r>
      <w:r w:rsidR="00C3293C">
        <w:t xml:space="preserve"> autoimmune disease and nutrient </w:t>
      </w:r>
      <w:r w:rsidR="432750FB">
        <w:t>deficiencies.</w:t>
      </w:r>
      <w:r w:rsidR="60E1E754">
        <w:t xml:space="preserve"> </w:t>
      </w:r>
      <w:r w:rsidR="5725F812">
        <w:t>T</w:t>
      </w:r>
      <w:r w:rsidR="432750FB">
        <w:t>his</w:t>
      </w:r>
      <w:r w:rsidR="00C3293C">
        <w:t xml:space="preserve"> would short circuit </w:t>
      </w:r>
      <w:r w:rsidR="44579F39">
        <w:t>metabolism and disrupt</w:t>
      </w:r>
      <w:r w:rsidR="00C3293C">
        <w:t xml:space="preserve"> blood sugar regulation </w:t>
      </w:r>
      <w:r w:rsidR="7E31FE10">
        <w:t>which can</w:t>
      </w:r>
      <w:r w:rsidR="00C3293C">
        <w:t xml:space="preserve"> lead to </w:t>
      </w:r>
      <w:r w:rsidR="2D54317E">
        <w:t xml:space="preserve">diabetes. </w:t>
      </w:r>
      <w:proofErr w:type="gramStart"/>
      <w:r w:rsidR="2D54317E">
        <w:t>The</w:t>
      </w:r>
      <w:r w:rsidR="00DC44B3">
        <w:t xml:space="preserve"> doctors</w:t>
      </w:r>
      <w:proofErr w:type="gramEnd"/>
      <w:r w:rsidR="00DC44B3">
        <w:t xml:space="preserve"> don't address the root cause</w:t>
      </w:r>
      <w:r w:rsidR="0F108011">
        <w:t xml:space="preserve"> of diabetes:</w:t>
      </w:r>
      <w:r w:rsidR="00DC44B3">
        <w:t xml:space="preserve"> for example</w:t>
      </w:r>
      <w:r w:rsidR="7AB23A1F">
        <w:t>, lack of sleep</w:t>
      </w:r>
      <w:r w:rsidR="00DC44B3">
        <w:t xml:space="preserve"> can short circuit our metabolism</w:t>
      </w:r>
      <w:r w:rsidR="6622E32F">
        <w:t xml:space="preserve">. The doctor can also </w:t>
      </w:r>
      <w:r w:rsidR="744863B7">
        <w:t>investigate</w:t>
      </w:r>
      <w:r w:rsidR="00DC44B3">
        <w:t xml:space="preserve"> poor carbohydrate consumption.</w:t>
      </w:r>
      <w:r w:rsidR="7F9AC771">
        <w:t xml:space="preserve"> T</w:t>
      </w:r>
      <w:r w:rsidR="00DC44B3">
        <w:t xml:space="preserve">he doctors are covering it up with </w:t>
      </w:r>
      <w:r w:rsidR="539CF6E4">
        <w:t xml:space="preserve">insulin. </w:t>
      </w:r>
      <w:r w:rsidR="3F442B22">
        <w:t>Conventional</w:t>
      </w:r>
      <w:r w:rsidR="003D48E1">
        <w:t xml:space="preserve"> care equals the new standard of </w:t>
      </w:r>
      <w:r w:rsidR="5EEB917F">
        <w:t>care which</w:t>
      </w:r>
      <w:r w:rsidR="003D48E1">
        <w:t xml:space="preserve"> is pharmaceutical </w:t>
      </w:r>
      <w:r w:rsidR="4BD66D18">
        <w:t xml:space="preserve">management. </w:t>
      </w:r>
      <w:r w:rsidR="4A8170D2">
        <w:t>Diabetes</w:t>
      </w:r>
      <w:r w:rsidR="003D48E1">
        <w:t xml:space="preserve"> diagnosis is a </w:t>
      </w:r>
      <w:r w:rsidR="22C70F67">
        <w:t>wakeup</w:t>
      </w:r>
      <w:r w:rsidR="003D48E1">
        <w:t xml:space="preserve"> call for a lot of </w:t>
      </w:r>
      <w:r w:rsidR="2AF9E486">
        <w:t>people and</w:t>
      </w:r>
      <w:r w:rsidR="003D48E1">
        <w:t xml:space="preserve"> it goes beyond </w:t>
      </w:r>
      <w:r w:rsidR="440D5139">
        <w:t>nutrition. Vegetable</w:t>
      </w:r>
      <w:r w:rsidR="003D48E1">
        <w:t xml:space="preserve"> fiber is better for </w:t>
      </w:r>
      <w:r w:rsidR="22F614E4">
        <w:t>one. Increased</w:t>
      </w:r>
      <w:r w:rsidR="003D48E1">
        <w:t xml:space="preserve"> carbs stimulate </w:t>
      </w:r>
      <w:r w:rsidR="65B274F8">
        <w:t xml:space="preserve">the </w:t>
      </w:r>
      <w:r w:rsidR="003D48E1">
        <w:t xml:space="preserve">liver to </w:t>
      </w:r>
      <w:proofErr w:type="gramStart"/>
      <w:r w:rsidR="003D48E1">
        <w:t>over produce</w:t>
      </w:r>
      <w:proofErr w:type="gramEnd"/>
      <w:r w:rsidR="003D48E1">
        <w:t xml:space="preserve"> free fatty acids and triglycerides which </w:t>
      </w:r>
      <w:proofErr w:type="gramStart"/>
      <w:r w:rsidR="003D48E1">
        <w:t>leads</w:t>
      </w:r>
      <w:proofErr w:type="gramEnd"/>
      <w:r w:rsidR="003D48E1">
        <w:t xml:space="preserve"> to insulin </w:t>
      </w:r>
      <w:r w:rsidR="1E37D722">
        <w:t>resistance. A</w:t>
      </w:r>
      <w:r w:rsidR="00561539">
        <w:t xml:space="preserve"> diet high in </w:t>
      </w:r>
      <w:r w:rsidR="110EA3D7">
        <w:t>carbs</w:t>
      </w:r>
      <w:r w:rsidR="00561539">
        <w:t xml:space="preserve"> and low in saturated </w:t>
      </w:r>
      <w:r w:rsidR="5A0B6FC1">
        <w:t>fat causes</w:t>
      </w:r>
      <w:r w:rsidR="00561539">
        <w:t xml:space="preserve"> </w:t>
      </w:r>
      <w:r w:rsidR="230765E0">
        <w:t>most free</w:t>
      </w:r>
      <w:r w:rsidR="00561539">
        <w:t xml:space="preserve"> </w:t>
      </w:r>
      <w:r w:rsidR="46F7ED0B">
        <w:t>fatty acids</w:t>
      </w:r>
      <w:r w:rsidR="00561539">
        <w:t xml:space="preserve"> in the </w:t>
      </w:r>
      <w:r w:rsidR="32AC0AAE">
        <w:t xml:space="preserve">blood. </w:t>
      </w:r>
    </w:p>
    <w:p w14:paraId="66D3D36B" w14:textId="5F06090A" w:rsidR="3ACE13DB" w:rsidRDefault="32AC0AAE" w:rsidP="4DBA89FC">
      <w:pPr>
        <w:spacing w:after="0" w:line="480" w:lineRule="auto"/>
        <w:ind w:firstLine="720"/>
      </w:pPr>
      <w:r>
        <w:lastRenderedPageBreak/>
        <w:t>Bariatric</w:t>
      </w:r>
      <w:r w:rsidR="00561539">
        <w:t xml:space="preserve"> surgery shows the reverse </w:t>
      </w:r>
      <w:r w:rsidR="09ED3B45">
        <w:t xml:space="preserve">of </w:t>
      </w:r>
      <w:r w:rsidR="1570243D">
        <w:t>T</w:t>
      </w:r>
      <w:r w:rsidR="00561539">
        <w:t xml:space="preserve">ype 2 </w:t>
      </w:r>
      <w:r w:rsidR="34B05DE4">
        <w:t>diabetes. A</w:t>
      </w:r>
      <w:r w:rsidR="00561539">
        <w:t xml:space="preserve"> low </w:t>
      </w:r>
      <w:r w:rsidR="27FCED3C">
        <w:t>carb,</w:t>
      </w:r>
      <w:r w:rsidR="07352FE5">
        <w:t xml:space="preserve"> </w:t>
      </w:r>
      <w:r w:rsidR="00561539">
        <w:t xml:space="preserve">fat </w:t>
      </w:r>
      <w:r w:rsidR="4AECDC43">
        <w:t>and</w:t>
      </w:r>
      <w:r w:rsidR="00561539">
        <w:t xml:space="preserve"> calorie </w:t>
      </w:r>
      <w:r w:rsidR="4A957402">
        <w:t>diet seems</w:t>
      </w:r>
      <w:r w:rsidR="00C427FD">
        <w:t xml:space="preserve"> to have reversal effects on </w:t>
      </w:r>
      <w:r w:rsidR="44CFBA87">
        <w:t>T</w:t>
      </w:r>
      <w:r w:rsidR="00C427FD">
        <w:t>ype 2 diabetes</w:t>
      </w:r>
      <w:r w:rsidR="28CA8F53">
        <w:t xml:space="preserve"> </w:t>
      </w:r>
      <w:r w:rsidR="00C427FD">
        <w:t xml:space="preserve">in as little as four </w:t>
      </w:r>
      <w:r w:rsidR="0B0F1EA5">
        <w:t>weeks. L</w:t>
      </w:r>
      <w:r w:rsidR="00C427FD">
        <w:t>osing weight</w:t>
      </w:r>
      <w:r w:rsidR="2730791E">
        <w:t xml:space="preserve"> </w:t>
      </w:r>
      <w:r w:rsidR="00C427FD">
        <w:t xml:space="preserve">and visceral </w:t>
      </w:r>
      <w:r w:rsidR="2471261E">
        <w:t>fat helps</w:t>
      </w:r>
      <w:r w:rsidR="74735031">
        <w:t xml:space="preserve"> to</w:t>
      </w:r>
      <w:r w:rsidR="00C427FD">
        <w:t xml:space="preserve"> regulate blood </w:t>
      </w:r>
      <w:r w:rsidR="538A54E6">
        <w:t>sugar. We</w:t>
      </w:r>
      <w:r w:rsidR="00C427FD">
        <w:t xml:space="preserve"> are meant to move and not be </w:t>
      </w:r>
      <w:r w:rsidR="2CF8D457">
        <w:t>sedentary. Sleep and rest</w:t>
      </w:r>
      <w:r w:rsidR="00C427FD">
        <w:t xml:space="preserve"> </w:t>
      </w:r>
      <w:r w:rsidR="17F9D612">
        <w:t xml:space="preserve">are </w:t>
      </w:r>
      <w:r w:rsidR="00C427FD">
        <w:t>critically importa</w:t>
      </w:r>
      <w:r w:rsidR="330DDFAB">
        <w:t>nt. A</w:t>
      </w:r>
      <w:r w:rsidR="00BB789A">
        <w:t xml:space="preserve"> study showed that one night of lack of sleep triggered insulin </w:t>
      </w:r>
      <w:r w:rsidR="40780E23">
        <w:t>resistance. Night</w:t>
      </w:r>
      <w:r w:rsidR="00BB789A">
        <w:t xml:space="preserve"> and night </w:t>
      </w:r>
      <w:r w:rsidR="02F6EF53">
        <w:t>after that with lack</w:t>
      </w:r>
      <w:r w:rsidR="00BB789A">
        <w:t xml:space="preserve"> of sleep </w:t>
      </w:r>
      <w:r w:rsidR="218CA6D8">
        <w:t xml:space="preserve">can </w:t>
      </w:r>
      <w:r w:rsidR="00BB789A">
        <w:t>lead to</w:t>
      </w:r>
      <w:r w:rsidR="12414586">
        <w:t xml:space="preserve"> </w:t>
      </w:r>
      <w:r w:rsidR="00BB789A">
        <w:t xml:space="preserve">a major factor that develops </w:t>
      </w:r>
      <w:r w:rsidR="0A6382C7">
        <w:t xml:space="preserve">into </w:t>
      </w:r>
      <w:r w:rsidR="6447E538">
        <w:t>diabetes</w:t>
      </w:r>
      <w:r w:rsidR="14DD475D">
        <w:t xml:space="preserve"> and i</w:t>
      </w:r>
      <w:r w:rsidR="004B6BA6">
        <w:t>nsulin resistance</w:t>
      </w:r>
      <w:r w:rsidR="5C794C8D">
        <w:t>. S</w:t>
      </w:r>
      <w:r w:rsidR="004B6BA6">
        <w:t xml:space="preserve">tress causes cortisol and adrenaline to increase which leads to increased blood </w:t>
      </w:r>
      <w:r w:rsidR="0E11EB97">
        <w:t>sugar</w:t>
      </w:r>
      <w:r w:rsidR="2315FEB6">
        <w:t>. This mechanism</w:t>
      </w:r>
      <w:r w:rsidR="004B6BA6">
        <w:t xml:space="preserve"> makes it more difficult to regulate blood </w:t>
      </w:r>
      <w:r w:rsidR="7B883424">
        <w:t>sugar. Immune</w:t>
      </w:r>
      <w:r w:rsidR="00BD4966">
        <w:t xml:space="preserve"> health is also </w:t>
      </w:r>
      <w:r w:rsidR="1D4B413F">
        <w:t>important,</w:t>
      </w:r>
      <w:r w:rsidR="56ED0E3F">
        <w:t xml:space="preserve"> and patients</w:t>
      </w:r>
      <w:r w:rsidR="00BD4966">
        <w:t xml:space="preserve"> should test to see where they are vitamin </w:t>
      </w:r>
      <w:r w:rsidR="64EA7E7C">
        <w:t>deficient and</w:t>
      </w:r>
      <w:r w:rsidR="00BD4966">
        <w:t xml:space="preserve"> get supplemented.</w:t>
      </w:r>
      <w:r w:rsidR="628577EA">
        <w:t xml:space="preserve"> T</w:t>
      </w:r>
      <w:r w:rsidR="7D1974DB">
        <w:t>h</w:t>
      </w:r>
      <w:r w:rsidR="628577EA">
        <w:t>is is applicable in dietetics because it is important to note that Type 2 diabetes is reversible wit</w:t>
      </w:r>
      <w:r w:rsidR="44E41CEE">
        <w:t>h</w:t>
      </w:r>
      <w:r w:rsidR="628577EA">
        <w:t xml:space="preserve"> attainable lifestyle change</w:t>
      </w:r>
      <w:r w:rsidR="1B46D16C">
        <w:t xml:space="preserve">. Maintaining a low </w:t>
      </w:r>
      <w:proofErr w:type="spellStart"/>
      <w:proofErr w:type="gramStart"/>
      <w:r w:rsidR="1B46D16C">
        <w:t>carb,low</w:t>
      </w:r>
      <w:proofErr w:type="spellEnd"/>
      <w:proofErr w:type="gramEnd"/>
      <w:r w:rsidR="1B46D16C">
        <w:t xml:space="preserve"> fat, and low-calorie diet can help with improved outcomes of patients with Type 2 diabetes.</w:t>
      </w:r>
    </w:p>
    <w:p w14:paraId="1BC8AD55" w14:textId="33F12569" w:rsidR="3ACE13DB" w:rsidRDefault="3ACE13DB" w:rsidP="3ACE13DB"/>
    <w:p w14:paraId="6B955857" w14:textId="4E6872F3" w:rsidR="455DFB11" w:rsidRDefault="455DFB11" w:rsidP="3ACE13DB">
      <w:pPr>
        <w:pStyle w:val="Heading1"/>
      </w:pPr>
      <w:bookmarkStart w:id="28" w:name="_Toc198927084"/>
      <w:r>
        <w:t>Preventing and Treating Diabetes with Natural Medicine—Michael Murray (44:15)</w:t>
      </w:r>
      <w:bookmarkEnd w:id="28"/>
    </w:p>
    <w:p w14:paraId="08621C96" w14:textId="7AFB78DB" w:rsidR="3ACE13DB" w:rsidRDefault="000329F3" w:rsidP="4DBA89FC">
      <w:pPr>
        <w:spacing w:after="0" w:line="480" w:lineRule="auto"/>
        <w:ind w:firstLine="720"/>
      </w:pPr>
      <w:r>
        <w:t>Type 2 diabetes can be prevented quite easily and reversed with the use of diet</w:t>
      </w:r>
      <w:r w:rsidR="2F6F94F9">
        <w:t>,</w:t>
      </w:r>
      <w:r>
        <w:t xml:space="preserve"> lifestyle</w:t>
      </w:r>
      <w:r w:rsidR="519925BC">
        <w:t>,</w:t>
      </w:r>
      <w:r>
        <w:t xml:space="preserve"> and proper </w:t>
      </w:r>
      <w:r w:rsidR="1D8AAABF">
        <w:t>supplementation. A</w:t>
      </w:r>
      <w:r w:rsidR="005314B9">
        <w:t xml:space="preserve"> low glycemic lo</w:t>
      </w:r>
      <w:r w:rsidR="3FFA30E0">
        <w:t xml:space="preserve">ad </w:t>
      </w:r>
      <w:r w:rsidR="005314B9">
        <w:t xml:space="preserve">diet is </w:t>
      </w:r>
      <w:r w:rsidR="6AD53B2C">
        <w:t>helpful. Educating</w:t>
      </w:r>
      <w:r w:rsidR="00116264">
        <w:t xml:space="preserve"> a patient on th</w:t>
      </w:r>
      <w:r w:rsidR="63D8922E">
        <w:t xml:space="preserve">is type of diet </w:t>
      </w:r>
      <w:r w:rsidR="00116264">
        <w:t xml:space="preserve">can </w:t>
      </w:r>
      <w:r w:rsidR="78D27E1E">
        <w:t xml:space="preserve">help them </w:t>
      </w:r>
      <w:r w:rsidR="00116264">
        <w:t>learn how</w:t>
      </w:r>
      <w:r w:rsidR="1638B406">
        <w:t xml:space="preserve"> </w:t>
      </w:r>
      <w:r w:rsidR="54D22CC5">
        <w:t>many</w:t>
      </w:r>
      <w:r w:rsidR="00116264">
        <w:t xml:space="preserve"> carbs they </w:t>
      </w:r>
      <w:r w:rsidR="1CD9BCF4">
        <w:t xml:space="preserve">can </w:t>
      </w:r>
      <w:r w:rsidR="00116264">
        <w:t xml:space="preserve">consume in a 2 </w:t>
      </w:r>
      <w:r w:rsidR="4FF2557E">
        <w:t>1/2-to-3-hour</w:t>
      </w:r>
      <w:r w:rsidR="5B5BE1CB">
        <w:t xml:space="preserve"> </w:t>
      </w:r>
      <w:r w:rsidR="756B0DDF">
        <w:t>period. That</w:t>
      </w:r>
      <w:r w:rsidR="00053AC2">
        <w:t xml:space="preserve"> is a good way to help them learn how to eat</w:t>
      </w:r>
      <w:r w:rsidR="002866EA">
        <w:t>.</w:t>
      </w:r>
      <w:r w:rsidR="4EDBC5EA">
        <w:t xml:space="preserve"> </w:t>
      </w:r>
    </w:p>
    <w:p w14:paraId="7DFB17C7" w14:textId="31DE428D" w:rsidR="3ACE13DB" w:rsidRDefault="4EDBC5EA" w:rsidP="4DBA89FC">
      <w:pPr>
        <w:spacing w:after="0" w:line="480" w:lineRule="auto"/>
        <w:ind w:firstLine="720"/>
      </w:pPr>
      <w:r>
        <w:t>N</w:t>
      </w:r>
      <w:r w:rsidR="002866EA">
        <w:t>aturopathic</w:t>
      </w:r>
      <w:r w:rsidR="378D228E">
        <w:t xml:space="preserve"> therapy</w:t>
      </w:r>
      <w:r w:rsidR="002866EA">
        <w:t xml:space="preserve"> is utilizing natural therapies over the use of drugs and focuses on diet</w:t>
      </w:r>
      <w:r w:rsidR="21E17B88">
        <w:t>,</w:t>
      </w:r>
      <w:r w:rsidR="002866EA">
        <w:t xml:space="preserve"> lifestyle</w:t>
      </w:r>
      <w:r w:rsidR="22D5C72F">
        <w:t>,</w:t>
      </w:r>
      <w:r w:rsidR="002866EA">
        <w:t xml:space="preserve"> herbal medicines</w:t>
      </w:r>
      <w:r w:rsidR="6EE33CEC">
        <w:t>,</w:t>
      </w:r>
      <w:r w:rsidR="002866EA">
        <w:t xml:space="preserve"> and dietary supplements.</w:t>
      </w:r>
      <w:r w:rsidR="42CD998A">
        <w:t xml:space="preserve"> I</w:t>
      </w:r>
      <w:r w:rsidR="00454E4D">
        <w:t xml:space="preserve">n most of the cases of </w:t>
      </w:r>
      <w:r w:rsidR="5C958847">
        <w:t>T</w:t>
      </w:r>
      <w:r w:rsidR="00454E4D">
        <w:t>ype 2 diabetes</w:t>
      </w:r>
      <w:r w:rsidR="0CB20EFF">
        <w:t>,</w:t>
      </w:r>
      <w:r w:rsidR="00454E4D">
        <w:t xml:space="preserve"> </w:t>
      </w:r>
      <w:r w:rsidR="479B1B86">
        <w:t>most</w:t>
      </w:r>
      <w:r w:rsidR="00454E4D">
        <w:t xml:space="preserve"> people </w:t>
      </w:r>
      <w:r w:rsidR="1F2E4AD1">
        <w:t>carry</w:t>
      </w:r>
      <w:r w:rsidR="00454E4D">
        <w:t xml:space="preserve"> too much belly </w:t>
      </w:r>
      <w:r w:rsidR="334417FC">
        <w:t>fat. Lose</w:t>
      </w:r>
      <w:r w:rsidR="00A519ED">
        <w:t xml:space="preserve"> visceral fat to improve insulin </w:t>
      </w:r>
      <w:r w:rsidR="2F1DD0D0">
        <w:t>sensitivity. Changing</w:t>
      </w:r>
      <w:r w:rsidR="00A519ED">
        <w:t xml:space="preserve"> routine and habits in a healthy way</w:t>
      </w:r>
      <w:r w:rsidR="3971CCC9">
        <w:t xml:space="preserve"> can place one </w:t>
      </w:r>
      <w:r w:rsidR="00A519ED">
        <w:t xml:space="preserve">on the path to reversing </w:t>
      </w:r>
      <w:r w:rsidR="31FC9383">
        <w:t>diabetes. Exercise</w:t>
      </w:r>
      <w:r w:rsidR="00A519ED">
        <w:t xml:space="preserve"> is critical and </w:t>
      </w:r>
      <w:r w:rsidR="78530E67">
        <w:t>it is import</w:t>
      </w:r>
      <w:r w:rsidR="0B79FEF5">
        <w:t>a</w:t>
      </w:r>
      <w:r w:rsidR="78530E67">
        <w:t xml:space="preserve">nt to </w:t>
      </w:r>
      <w:r w:rsidR="00A519ED">
        <w:t xml:space="preserve">replenish minerals and </w:t>
      </w:r>
      <w:r w:rsidR="734E7B40">
        <w:t>V</w:t>
      </w:r>
      <w:r w:rsidR="00A519ED">
        <w:t>itamin B&amp;C.</w:t>
      </w:r>
      <w:r w:rsidR="334B7D59">
        <w:t xml:space="preserve"> This is applicable to dietetics because </w:t>
      </w:r>
      <w:r w:rsidR="4785C6E1">
        <w:t xml:space="preserve">it shows that </w:t>
      </w:r>
      <w:r w:rsidR="6F895EF0">
        <w:t xml:space="preserve">a </w:t>
      </w:r>
      <w:r w:rsidR="6F895EF0">
        <w:lastRenderedPageBreak/>
        <w:t>low</w:t>
      </w:r>
      <w:r w:rsidR="4785C6E1">
        <w:t xml:space="preserve"> glycemic load diet can be used </w:t>
      </w:r>
      <w:r w:rsidR="1C74DECF">
        <w:t xml:space="preserve">to control blood sugar </w:t>
      </w:r>
      <w:r w:rsidR="4785C6E1">
        <w:t xml:space="preserve">in those with diabetes. </w:t>
      </w:r>
      <w:r w:rsidR="482CAE76">
        <w:t>The naturopathic way is also</w:t>
      </w:r>
      <w:r w:rsidR="18D767CE">
        <w:t xml:space="preserve"> useful in attaining a healthy lifestyle</w:t>
      </w:r>
      <w:r w:rsidR="02D84D50">
        <w:t xml:space="preserve"> and reversing Type 2 diabetes</w:t>
      </w:r>
      <w:r w:rsidR="18D767CE">
        <w:t>.</w:t>
      </w:r>
    </w:p>
    <w:p w14:paraId="0C5F722B" w14:textId="6B992D43" w:rsidR="3ACE13DB" w:rsidRDefault="3ACE13DB" w:rsidP="4DBA89FC">
      <w:pPr>
        <w:spacing w:line="480" w:lineRule="auto"/>
      </w:pPr>
    </w:p>
    <w:p w14:paraId="2399A4BF" w14:textId="6D31C9CB" w:rsidR="0DA17A01" w:rsidRDefault="1C9E9775" w:rsidP="04CD74B8">
      <w:pPr>
        <w:pStyle w:val="Heading1"/>
      </w:pPr>
      <w:bookmarkStart w:id="29" w:name="_Toc198927085"/>
      <w:r>
        <w:t>Vaccines Revealed Episode 1 (2:05:12)</w:t>
      </w:r>
      <w:bookmarkEnd w:id="29"/>
    </w:p>
    <w:p w14:paraId="16C038FA" w14:textId="343BE677" w:rsidR="009B7A1F" w:rsidRDefault="0025621F" w:rsidP="29834D9B">
      <w:pPr>
        <w:spacing w:after="0" w:line="480" w:lineRule="auto"/>
        <w:ind w:firstLine="720"/>
      </w:pPr>
      <w:r>
        <w:t>Andy Wakefield</w:t>
      </w:r>
      <w:r w:rsidR="00777EC9">
        <w:t xml:space="preserve"> </w:t>
      </w:r>
      <w:r>
        <w:t>states that there is pushback on denying vaccines because it will be at the expense of those who worked hard to create the vaccines</w:t>
      </w:r>
      <w:r w:rsidR="002D451A">
        <w:t>.</w:t>
      </w:r>
      <w:r w:rsidR="00777EC9">
        <w:t xml:space="preserve"> What</w:t>
      </w:r>
      <w:r w:rsidR="007F730B">
        <w:t xml:space="preserve"> is the science behind vaccination safety</w:t>
      </w:r>
      <w:r w:rsidR="00777EC9">
        <w:t>? T</w:t>
      </w:r>
      <w:r w:rsidR="003973B3">
        <w:t>he MMR vaccine</w:t>
      </w:r>
      <w:r w:rsidR="00777EC9">
        <w:t xml:space="preserve"> </w:t>
      </w:r>
      <w:r w:rsidR="00932374">
        <w:t>can possibly cause autism.</w:t>
      </w:r>
      <w:r w:rsidR="00777EC9">
        <w:t xml:space="preserve"> T</w:t>
      </w:r>
      <w:r w:rsidR="00932374">
        <w:t>he first case was reported in the United Kingdom in 1992.</w:t>
      </w:r>
      <w:r w:rsidR="00777EC9">
        <w:t xml:space="preserve"> B</w:t>
      </w:r>
      <w:r w:rsidR="00500043">
        <w:t>ehavior in children changes with improvements of better diet.</w:t>
      </w:r>
      <w:r w:rsidR="00777EC9">
        <w:t xml:space="preserve"> T</w:t>
      </w:r>
      <w:r w:rsidR="00AA2214">
        <w:t>here was an epidemic causing autism related to vaccines.</w:t>
      </w:r>
      <w:r w:rsidR="00777EC9">
        <w:t xml:space="preserve"> Vaccines</w:t>
      </w:r>
      <w:r w:rsidR="00E570FA">
        <w:t xml:space="preserve"> can contain other variants that you may be unaware of.</w:t>
      </w:r>
      <w:r w:rsidR="00777EC9">
        <w:t xml:space="preserve"> The</w:t>
      </w:r>
      <w:r w:rsidR="00E570FA">
        <w:t xml:space="preserve"> body may not be able to cope well</w:t>
      </w:r>
      <w:r w:rsidR="00E52E68">
        <w:t>.</w:t>
      </w:r>
      <w:r w:rsidR="00777EC9">
        <w:t xml:space="preserve"> Not</w:t>
      </w:r>
      <w:r w:rsidR="008F03F5">
        <w:t xml:space="preserve"> having a vaccine can cause a </w:t>
      </w:r>
      <w:r w:rsidR="00777EC9">
        <w:t>child to</w:t>
      </w:r>
      <w:r w:rsidR="00AF5C57">
        <w:t xml:space="preserve"> not be eligible to go to school.</w:t>
      </w:r>
      <w:r w:rsidR="00777EC9">
        <w:t xml:space="preserve"> If</w:t>
      </w:r>
      <w:r w:rsidR="00AF5C57">
        <w:t xml:space="preserve"> something goes wrong with the vaccine</w:t>
      </w:r>
      <w:r w:rsidR="00777EC9">
        <w:t>,</w:t>
      </w:r>
      <w:r w:rsidR="00AF5C57">
        <w:t xml:space="preserve"> compensation is available</w:t>
      </w:r>
      <w:r w:rsidR="00777EC9">
        <w:t>,</w:t>
      </w:r>
      <w:r w:rsidR="00AF5C57">
        <w:t xml:space="preserve"> but it is a long </w:t>
      </w:r>
      <w:r w:rsidR="00777EC9">
        <w:t xml:space="preserve">road. </w:t>
      </w:r>
      <w:r w:rsidR="00A44852">
        <w:t xml:space="preserve">Behavioral issues are denied by </w:t>
      </w:r>
      <w:r w:rsidR="00147BD7">
        <w:t xml:space="preserve">doctors. </w:t>
      </w:r>
      <w:r w:rsidR="000A22F3">
        <w:t xml:space="preserve">Things </w:t>
      </w:r>
      <w:r w:rsidR="00A44852">
        <w:t>are being swept under the rug</w:t>
      </w:r>
      <w:r w:rsidR="000A22F3">
        <w:t>.</w:t>
      </w:r>
      <w:r w:rsidR="00777EC9">
        <w:t xml:space="preserve"> </w:t>
      </w:r>
      <w:r w:rsidR="00CD2FE5">
        <w:t>Then it takes special education to care for the child.</w:t>
      </w:r>
      <w:r w:rsidR="00777EC9">
        <w:t xml:space="preserve"> Examine</w:t>
      </w:r>
      <w:r w:rsidR="006B07B8">
        <w:t xml:space="preserve"> the children </w:t>
      </w:r>
      <w:r w:rsidR="00777EC9">
        <w:t xml:space="preserve">and </w:t>
      </w:r>
      <w:r w:rsidR="006B07B8">
        <w:t>examine their behaviors.</w:t>
      </w:r>
      <w:r w:rsidR="00777EC9">
        <w:t xml:space="preserve"> Treating</w:t>
      </w:r>
      <w:r w:rsidR="006E256C">
        <w:t xml:space="preserve"> a child's bowels </w:t>
      </w:r>
      <w:r w:rsidR="00777EC9">
        <w:t>leads to</w:t>
      </w:r>
      <w:r w:rsidR="006E256C">
        <w:t xml:space="preserve"> stopping vulgar behaviors.</w:t>
      </w:r>
      <w:r w:rsidR="00777EC9">
        <w:t xml:space="preserve"> </w:t>
      </w:r>
      <w:r w:rsidR="00C80E92">
        <w:t>Andy lost his license from the medical board for suggesting certain</w:t>
      </w:r>
      <w:r w:rsidR="00777EC9">
        <w:t xml:space="preserve"> </w:t>
      </w:r>
      <w:r w:rsidR="00C80E92">
        <w:t>treatment</w:t>
      </w:r>
      <w:r w:rsidR="00777EC9">
        <w:t xml:space="preserve"> </w:t>
      </w:r>
      <w:r w:rsidR="002267F5">
        <w:t>for autism</w:t>
      </w:r>
      <w:r w:rsidR="004D52A8">
        <w:t>.</w:t>
      </w:r>
      <w:r w:rsidR="00777EC9">
        <w:t xml:space="preserve"> M</w:t>
      </w:r>
      <w:r w:rsidR="004D52A8">
        <w:t>easles</w:t>
      </w:r>
      <w:r w:rsidR="00777EC9">
        <w:t>,</w:t>
      </w:r>
      <w:r w:rsidR="004D52A8">
        <w:t xml:space="preserve"> mumps</w:t>
      </w:r>
      <w:r w:rsidR="00777EC9">
        <w:t>,</w:t>
      </w:r>
      <w:r w:rsidR="004D52A8">
        <w:t xml:space="preserve"> and rubella vaccine</w:t>
      </w:r>
      <w:r w:rsidR="00777EC9">
        <w:t xml:space="preserve">s </w:t>
      </w:r>
      <w:r w:rsidR="004D52A8">
        <w:t>are given in two doses</w:t>
      </w:r>
      <w:r w:rsidR="00777EC9">
        <w:t xml:space="preserve">: </w:t>
      </w:r>
      <w:r w:rsidR="004D52A8">
        <w:t>the first dose at nine months to 15 months of life and the second dose at four to six years old.</w:t>
      </w:r>
      <w:r w:rsidR="00777EC9">
        <w:t xml:space="preserve"> The</w:t>
      </w:r>
      <w:r w:rsidR="005106FC">
        <w:t xml:space="preserve"> mumps vaccine </w:t>
      </w:r>
      <w:r w:rsidR="00777EC9">
        <w:t>uses rabbit</w:t>
      </w:r>
      <w:r w:rsidR="005106FC">
        <w:t xml:space="preserve"> blood </w:t>
      </w:r>
      <w:r w:rsidR="00777EC9">
        <w:t>serum which</w:t>
      </w:r>
      <w:r w:rsidR="00341E36">
        <w:t xml:space="preserve"> produces an </w:t>
      </w:r>
      <w:r w:rsidR="00777EC9">
        <w:t>artifact</w:t>
      </w:r>
      <w:r w:rsidR="00EB0535">
        <w:t xml:space="preserve"> </w:t>
      </w:r>
      <w:r w:rsidR="00777EC9">
        <w:t>and</w:t>
      </w:r>
      <w:r w:rsidR="00EB0535">
        <w:t xml:space="preserve"> makes it look like </w:t>
      </w:r>
      <w:r w:rsidR="00777EC9">
        <w:t>one</w:t>
      </w:r>
      <w:r w:rsidR="00EB0535">
        <w:t xml:space="preserve"> is immune</w:t>
      </w:r>
      <w:r w:rsidR="0022484B">
        <w:t>.</w:t>
      </w:r>
      <w:r w:rsidR="00777EC9">
        <w:t xml:space="preserve"> The</w:t>
      </w:r>
      <w:r w:rsidR="00996CE1">
        <w:t xml:space="preserve"> chicken pox vaccine</w:t>
      </w:r>
      <w:r w:rsidR="00777EC9">
        <w:t>,</w:t>
      </w:r>
      <w:r w:rsidR="00996CE1">
        <w:t xml:space="preserve"> which is also called varicella</w:t>
      </w:r>
      <w:r w:rsidR="00777EC9">
        <w:t xml:space="preserve">, </w:t>
      </w:r>
      <w:r w:rsidR="008961CE">
        <w:t>is given at 12 to 15 months of life</w:t>
      </w:r>
      <w:r w:rsidR="00777EC9">
        <w:t xml:space="preserve"> </w:t>
      </w:r>
      <w:r w:rsidR="008961CE">
        <w:t>for the first dose and four to six years old for the second dose</w:t>
      </w:r>
      <w:r w:rsidR="00E431F2">
        <w:t>.</w:t>
      </w:r>
      <w:r w:rsidR="00777EC9">
        <w:t xml:space="preserve"> Parents</w:t>
      </w:r>
      <w:r w:rsidR="006D2EF3">
        <w:t xml:space="preserve"> </w:t>
      </w:r>
      <w:r w:rsidR="00703E5E">
        <w:t>must</w:t>
      </w:r>
      <w:r w:rsidR="006D2EF3">
        <w:t xml:space="preserve"> represent the interests of their children.</w:t>
      </w:r>
      <w:r w:rsidR="00777EC9">
        <w:t xml:space="preserve"> What</w:t>
      </w:r>
      <w:r w:rsidR="007265BE">
        <w:t xml:space="preserve"> is the public view on vaccines?</w:t>
      </w:r>
      <w:r w:rsidR="00777EC9">
        <w:t xml:space="preserve"> Parents</w:t>
      </w:r>
      <w:r w:rsidR="007265BE">
        <w:t xml:space="preserve"> believe doctors</w:t>
      </w:r>
      <w:r w:rsidR="003E4A76">
        <w:t>.</w:t>
      </w:r>
      <w:r w:rsidR="00777EC9">
        <w:t xml:space="preserve"> Some</w:t>
      </w:r>
      <w:r w:rsidR="003E4A76">
        <w:t xml:space="preserve"> parents don't believe the rhetoric from CDC</w:t>
      </w:r>
      <w:r w:rsidR="004974C5">
        <w:t>.</w:t>
      </w:r>
      <w:r w:rsidR="00777EC9">
        <w:t xml:space="preserve"> </w:t>
      </w:r>
      <w:r w:rsidR="004974C5">
        <w:t>87% of parents want more information.</w:t>
      </w:r>
      <w:r w:rsidR="00777EC9">
        <w:t xml:space="preserve"> More</w:t>
      </w:r>
      <w:r w:rsidR="004974C5">
        <w:t xml:space="preserve"> than 57% of parents believe vaccinations can cause autism.</w:t>
      </w:r>
      <w:r w:rsidR="00777EC9">
        <w:t xml:space="preserve"> The</w:t>
      </w:r>
      <w:r w:rsidR="00812577">
        <w:t xml:space="preserve"> CDC gets angry that there is mistrust in the government.</w:t>
      </w:r>
      <w:r w:rsidR="00777EC9">
        <w:t xml:space="preserve"> A</w:t>
      </w:r>
      <w:r w:rsidR="00F752CB">
        <w:t xml:space="preserve"> child died 10 days after the MMR vaccine and the </w:t>
      </w:r>
      <w:r w:rsidR="00F752CB">
        <w:lastRenderedPageBreak/>
        <w:t>parents are receiving compensation.</w:t>
      </w:r>
      <w:r w:rsidR="00777EC9">
        <w:t xml:space="preserve"> O</w:t>
      </w:r>
      <w:r w:rsidR="00C610D1">
        <w:t>ne needs a comprehensive study of vaccinations versus unvaccinated groups</w:t>
      </w:r>
      <w:r w:rsidR="00716DA7">
        <w:t>,</w:t>
      </w:r>
      <w:r w:rsidR="00C610D1">
        <w:t xml:space="preserve"> and the CDC is highly reluctant to do that study</w:t>
      </w:r>
      <w:r w:rsidR="00A130E6">
        <w:t>.</w:t>
      </w:r>
    </w:p>
    <w:p w14:paraId="1C1B7AF5" w14:textId="2A460A5A" w:rsidR="00C21EDD" w:rsidRDefault="00C21EDD" w:rsidP="29834D9B">
      <w:pPr>
        <w:spacing w:after="0" w:line="480" w:lineRule="auto"/>
        <w:ind w:firstLine="720"/>
      </w:pPr>
      <w:r>
        <w:t>Gary</w:t>
      </w:r>
      <w:r w:rsidR="00777EC9">
        <w:t xml:space="preserve">, </w:t>
      </w:r>
      <w:r>
        <w:t>a s</w:t>
      </w:r>
      <w:r w:rsidR="008C62B0">
        <w:t>ole</w:t>
      </w:r>
      <w:r>
        <w:t xml:space="preserve"> resource analyst</w:t>
      </w:r>
      <w:r w:rsidR="008C62B0">
        <w:t xml:space="preserve"> </w:t>
      </w:r>
      <w:r w:rsidR="009A2236">
        <w:t>look</w:t>
      </w:r>
      <w:r w:rsidR="008C62B0">
        <w:t>ed</w:t>
      </w:r>
      <w:r w:rsidR="009A2236">
        <w:t xml:space="preserve"> at the chicken pox vaccine</w:t>
      </w:r>
      <w:r w:rsidR="008C62B0">
        <w:t xml:space="preserve"> </w:t>
      </w:r>
      <w:r w:rsidR="009A2236">
        <w:t>and saw that kids</w:t>
      </w:r>
      <w:r w:rsidR="008C62B0">
        <w:t xml:space="preserve"> </w:t>
      </w:r>
      <w:r w:rsidR="009A2236">
        <w:t>were report</w:t>
      </w:r>
      <w:r w:rsidR="00716DA7">
        <w:t>ing</w:t>
      </w:r>
      <w:r w:rsidR="009A2236">
        <w:t xml:space="preserve"> </w:t>
      </w:r>
      <w:r w:rsidR="00716DA7">
        <w:t>to</w:t>
      </w:r>
      <w:r w:rsidR="009A2236">
        <w:t xml:space="preserve"> hav</w:t>
      </w:r>
      <w:r w:rsidR="00157CB9">
        <w:t>e</w:t>
      </w:r>
      <w:r w:rsidR="009A2236">
        <w:t xml:space="preserve"> shingles which was abnormally high in its incidence rates</w:t>
      </w:r>
      <w:r w:rsidR="00E51983">
        <w:t>.</w:t>
      </w:r>
      <w:r w:rsidR="00157CB9">
        <w:t xml:space="preserve"> These</w:t>
      </w:r>
      <w:r w:rsidR="00E51983">
        <w:t xml:space="preserve"> children were not vaccinated with </w:t>
      </w:r>
      <w:r w:rsidR="00157CB9">
        <w:t>varicella but</w:t>
      </w:r>
      <w:r w:rsidR="00E51983">
        <w:t xml:space="preserve"> had chicken pox naturally</w:t>
      </w:r>
      <w:r w:rsidR="00157CB9">
        <w:t>. There</w:t>
      </w:r>
      <w:r w:rsidR="00081828">
        <w:t xml:space="preserve"> is a connection between chicken pox and shingles with shingles being the secondary disease.</w:t>
      </w:r>
      <w:r w:rsidR="00157CB9">
        <w:t xml:space="preserve"> Shingles</w:t>
      </w:r>
      <w:r w:rsidR="00B23A1B">
        <w:t xml:space="preserve"> is the second manifestation of chickenpox and adults get boosted for </w:t>
      </w:r>
      <w:r w:rsidR="00157CB9">
        <w:t xml:space="preserve">the </w:t>
      </w:r>
      <w:r w:rsidR="00B23A1B">
        <w:t>varicella vaccination</w:t>
      </w:r>
      <w:r w:rsidR="00CD2A72">
        <w:t>.</w:t>
      </w:r>
      <w:r w:rsidR="00157CB9">
        <w:t xml:space="preserve"> A</w:t>
      </w:r>
      <w:r w:rsidR="00B45C0E">
        <w:t>s children's vaccination treatment decreases</w:t>
      </w:r>
      <w:r w:rsidR="00157CB9">
        <w:t>,</w:t>
      </w:r>
      <w:r w:rsidR="00B45C0E">
        <w:t xml:space="preserve"> the shingle outbreak increases</w:t>
      </w:r>
      <w:r w:rsidR="005D0B1B">
        <w:t>.</w:t>
      </w:r>
      <w:r w:rsidR="00157CB9">
        <w:t xml:space="preserve"> The</w:t>
      </w:r>
      <w:r w:rsidR="009D2E1D">
        <w:t xml:space="preserve"> CDC did not want Gary </w:t>
      </w:r>
      <w:r w:rsidR="00157CB9">
        <w:t>Goldman to</w:t>
      </w:r>
      <w:r w:rsidR="009D2E1D">
        <w:t xml:space="preserve"> look at any shingles </w:t>
      </w:r>
      <w:r w:rsidR="00157CB9">
        <w:t>outbreaks and</w:t>
      </w:r>
      <w:r w:rsidR="00B66D7C">
        <w:t xml:space="preserve"> did not want any paper on varicella </w:t>
      </w:r>
      <w:r w:rsidR="007B66C6">
        <w:t>published. Through</w:t>
      </w:r>
      <w:r w:rsidR="00157CB9">
        <w:t xml:space="preserve"> all of this,</w:t>
      </w:r>
      <w:r w:rsidR="009D39F7">
        <w:t xml:space="preserve"> he kept an active study</w:t>
      </w:r>
      <w:r w:rsidR="007B66C6">
        <w:t xml:space="preserve"> going</w:t>
      </w:r>
      <w:r w:rsidR="00157CB9">
        <w:t>. Cost</w:t>
      </w:r>
      <w:r w:rsidR="00017FF4">
        <w:t xml:space="preserve"> to treat </w:t>
      </w:r>
      <w:r w:rsidR="00157CB9">
        <w:t xml:space="preserve">chickenpox </w:t>
      </w:r>
      <w:r w:rsidR="007B66C6">
        <w:t>and</w:t>
      </w:r>
      <w:r w:rsidR="00017FF4">
        <w:t xml:space="preserve"> shingles</w:t>
      </w:r>
      <w:r w:rsidR="007B66C6">
        <w:t xml:space="preserve"> </w:t>
      </w:r>
      <w:r w:rsidR="00017FF4">
        <w:t>is 25%</w:t>
      </w:r>
      <w:r w:rsidR="007B66C6">
        <w:t xml:space="preserve"> and</w:t>
      </w:r>
      <w:r w:rsidR="00017FF4">
        <w:t xml:space="preserve"> 75%</w:t>
      </w:r>
      <w:r w:rsidR="007B66C6">
        <w:t xml:space="preserve"> respectively</w:t>
      </w:r>
      <w:r w:rsidR="002605E9">
        <w:t>.</w:t>
      </w:r>
      <w:r w:rsidR="007B66C6">
        <w:t xml:space="preserve"> </w:t>
      </w:r>
      <w:r w:rsidR="005F4D9A">
        <w:t>It is more about saving money than lives for the government.</w:t>
      </w:r>
      <w:r w:rsidR="007B66C6">
        <w:t xml:space="preserve"> The</w:t>
      </w:r>
      <w:r w:rsidR="0086495C">
        <w:t xml:space="preserve"> chicken pox vaccination was pushed even more because it allowed </w:t>
      </w:r>
      <w:r w:rsidR="007B66C6">
        <w:t>parents to be</w:t>
      </w:r>
      <w:r w:rsidR="0086495C">
        <w:t xml:space="preserve"> able to be at work more than at home taking care of a sick child with chicken pox</w:t>
      </w:r>
      <w:r w:rsidR="00702749">
        <w:t>.</w:t>
      </w:r>
      <w:r w:rsidR="007B66C6">
        <w:t xml:space="preserve"> With</w:t>
      </w:r>
      <w:r w:rsidR="00C81FF2">
        <w:t xml:space="preserve"> one vaccination dose of shingles</w:t>
      </w:r>
      <w:r w:rsidR="007B66C6">
        <w:t>,</w:t>
      </w:r>
      <w:r w:rsidR="00C81FF2">
        <w:t xml:space="preserve"> the efficacy decreases.</w:t>
      </w:r>
      <w:r w:rsidR="007B66C6">
        <w:t xml:space="preserve"> If</w:t>
      </w:r>
      <w:r w:rsidR="00C81FF2">
        <w:t xml:space="preserve"> all </w:t>
      </w:r>
      <w:r w:rsidR="007B66C6">
        <w:t>children get</w:t>
      </w:r>
      <w:r w:rsidR="00185D21">
        <w:t xml:space="preserve"> the chicken pox vaccine there is no need for the booster and less chance of a shingles outbreak.</w:t>
      </w:r>
      <w:r w:rsidR="007B66C6">
        <w:t xml:space="preserve"> </w:t>
      </w:r>
      <w:r w:rsidR="00185D21">
        <w:t xml:space="preserve">Gary had to </w:t>
      </w:r>
      <w:r w:rsidR="007B66C6">
        <w:t>resign because</w:t>
      </w:r>
      <w:r w:rsidR="008600EE">
        <w:t xml:space="preserve"> he didn't want to be part of research fraud and stopped conducting </w:t>
      </w:r>
      <w:r w:rsidR="007B66C6">
        <w:t>research at</w:t>
      </w:r>
      <w:r w:rsidR="008600EE">
        <w:t xml:space="preserve"> the CDC</w:t>
      </w:r>
      <w:r w:rsidR="0063282F">
        <w:t>.</w:t>
      </w:r>
      <w:r w:rsidR="007B66C6">
        <w:t xml:space="preserve"> </w:t>
      </w:r>
      <w:r w:rsidR="003C11E4">
        <w:t xml:space="preserve">He was able to publish </w:t>
      </w:r>
      <w:r w:rsidR="007B66C6">
        <w:t>three</w:t>
      </w:r>
      <w:r w:rsidR="003C11E4">
        <w:t xml:space="preserve"> </w:t>
      </w:r>
      <w:r w:rsidR="007B66C6">
        <w:t>papers in</w:t>
      </w:r>
      <w:r w:rsidR="003C11E4">
        <w:t xml:space="preserve"> the European Journal </w:t>
      </w:r>
      <w:r w:rsidR="007B66C6">
        <w:t>on</w:t>
      </w:r>
      <w:r w:rsidR="003C11E4">
        <w:t xml:space="preserve"> vaccinations</w:t>
      </w:r>
      <w:r w:rsidR="008C0026">
        <w:t>.</w:t>
      </w:r>
      <w:r w:rsidR="007B66C6">
        <w:t xml:space="preserve"> The</w:t>
      </w:r>
      <w:r w:rsidR="008C0026">
        <w:t xml:space="preserve"> CDC did not want any parts of his publication</w:t>
      </w:r>
      <w:r w:rsidR="00871891">
        <w:t>,</w:t>
      </w:r>
      <w:r w:rsidR="008C0026">
        <w:t xml:space="preserve"> and he was </w:t>
      </w:r>
      <w:r w:rsidR="007B66C6">
        <w:t>asked by</w:t>
      </w:r>
      <w:r w:rsidR="00B4512E">
        <w:t xml:space="preserve"> the county judge not to publish</w:t>
      </w:r>
      <w:r w:rsidR="007B66C6">
        <w:t>. Because of this,</w:t>
      </w:r>
      <w:r w:rsidR="00B4512E">
        <w:t xml:space="preserve"> he got a lawyer</w:t>
      </w:r>
      <w:r w:rsidR="007B66C6">
        <w:t xml:space="preserve"> </w:t>
      </w:r>
      <w:r w:rsidR="00B4512E">
        <w:t>and a cease to desist letter was dropped.</w:t>
      </w:r>
      <w:r w:rsidR="007B66C6">
        <w:t xml:space="preserve"> His</w:t>
      </w:r>
      <w:r w:rsidR="00B95912">
        <w:t xml:space="preserve"> paper was stalled </w:t>
      </w:r>
      <w:r w:rsidR="007B66C6">
        <w:t>from</w:t>
      </w:r>
      <w:r w:rsidR="00B95912">
        <w:t xml:space="preserve"> being </w:t>
      </w:r>
      <w:r w:rsidR="007B66C6">
        <w:t>published which</w:t>
      </w:r>
      <w:r w:rsidR="00B95912">
        <w:t xml:space="preserve"> was buying the CDC more time to vaccinate other people.</w:t>
      </w:r>
      <w:r w:rsidR="007B66C6">
        <w:t xml:space="preserve"> The</w:t>
      </w:r>
      <w:r w:rsidR="00BA61C9">
        <w:t xml:space="preserve"> CDC just wants to promote vaccination.</w:t>
      </w:r>
      <w:r w:rsidR="007B66C6">
        <w:t xml:space="preserve"> Each</w:t>
      </w:r>
      <w:r w:rsidR="00B638F4">
        <w:t xml:space="preserve"> vaccination needs to be judged on its own merit.</w:t>
      </w:r>
      <w:r w:rsidR="007B66C6">
        <w:t xml:space="preserve"> </w:t>
      </w:r>
      <w:r w:rsidR="00871891">
        <w:t>G</w:t>
      </w:r>
      <w:r w:rsidR="00B638F4">
        <w:t>etting chickenpox virus can help prevent other viruses.</w:t>
      </w:r>
    </w:p>
    <w:p w14:paraId="3C29346B" w14:textId="528ADDE3" w:rsidR="00EE50DB" w:rsidRDefault="00063209" w:rsidP="29834D9B">
      <w:pPr>
        <w:spacing w:line="480" w:lineRule="auto"/>
        <w:ind w:firstLine="720"/>
      </w:pPr>
      <w:r>
        <w:t>Tony Bart explains that you cannot just listen to what a physician tells you.</w:t>
      </w:r>
      <w:r w:rsidR="007B66C6">
        <w:t xml:space="preserve"> P</w:t>
      </w:r>
      <w:r w:rsidR="009F0BD4">
        <w:t>ediatricians really believe what they are told from higher</w:t>
      </w:r>
      <w:r w:rsidR="00D71E17">
        <w:t>.</w:t>
      </w:r>
      <w:r w:rsidR="007B66C6">
        <w:t xml:space="preserve"> Don’t</w:t>
      </w:r>
      <w:r w:rsidR="00D71E17">
        <w:t xml:space="preserve"> listen to everything your pediatrician or doctor is telling you.</w:t>
      </w:r>
      <w:r w:rsidR="007B66C6">
        <w:t xml:space="preserve"> The</w:t>
      </w:r>
      <w:r w:rsidR="002E2333">
        <w:t xml:space="preserve"> Gardasil vaccination was created to prevent </w:t>
      </w:r>
      <w:r w:rsidR="00871891">
        <w:t>HPV,</w:t>
      </w:r>
      <w:r w:rsidR="007B66C6">
        <w:t xml:space="preserve"> </w:t>
      </w:r>
      <w:r w:rsidR="00471342">
        <w:t xml:space="preserve">but it is being questioned because cervical cancer takes 15 years to </w:t>
      </w:r>
      <w:r w:rsidR="007B66C6">
        <w:t>develop, and</w:t>
      </w:r>
      <w:r w:rsidR="00471342">
        <w:t xml:space="preserve"> </w:t>
      </w:r>
      <w:r w:rsidR="007B66C6">
        <w:t>only</w:t>
      </w:r>
      <w:r w:rsidR="00471342">
        <w:t xml:space="preserve"> certain </w:t>
      </w:r>
      <w:r w:rsidR="007B66C6">
        <w:t>strains of</w:t>
      </w:r>
      <w:r w:rsidR="00700CCE">
        <w:t xml:space="preserve"> HPV can contribute to that</w:t>
      </w:r>
      <w:r w:rsidR="00A110CA">
        <w:t>.</w:t>
      </w:r>
      <w:r w:rsidR="007B66C6">
        <w:t xml:space="preserve"> </w:t>
      </w:r>
      <w:r w:rsidR="00A110CA">
        <w:t xml:space="preserve">40% of adults </w:t>
      </w:r>
      <w:r w:rsidR="00A110CA">
        <w:lastRenderedPageBreak/>
        <w:t>test positive for HPV but it is it clears on its own</w:t>
      </w:r>
      <w:r w:rsidR="000177EB">
        <w:t>.</w:t>
      </w:r>
      <w:r w:rsidR="007B66C6">
        <w:t xml:space="preserve"> Because</w:t>
      </w:r>
      <w:r w:rsidR="000177EB">
        <w:t xml:space="preserve"> the take up rate has been poor</w:t>
      </w:r>
      <w:r w:rsidR="007B66C6">
        <w:t>,</w:t>
      </w:r>
      <w:r w:rsidR="000177EB">
        <w:t xml:space="preserve"> it was suggested to give the Gardasil vaccination to newborns.</w:t>
      </w:r>
      <w:r w:rsidR="007B66C6">
        <w:t xml:space="preserve"> </w:t>
      </w:r>
      <w:r w:rsidR="00DA5810">
        <w:t xml:space="preserve">The antibodies for this </w:t>
      </w:r>
      <w:r w:rsidR="00703E5E">
        <w:t>happen</w:t>
      </w:r>
      <w:r w:rsidR="00DA5810">
        <w:t xml:space="preserve"> three to five years and you cannot give </w:t>
      </w:r>
      <w:r w:rsidR="00B755CC">
        <w:t>boosters to</w:t>
      </w:r>
      <w:r w:rsidR="00DA5810">
        <w:t xml:space="preserve"> newborns</w:t>
      </w:r>
      <w:r w:rsidR="008A0B3D">
        <w:t>.</w:t>
      </w:r>
      <w:r w:rsidR="00B755CC">
        <w:t xml:space="preserve"> There</w:t>
      </w:r>
      <w:r w:rsidR="000B177D">
        <w:t xml:space="preserve"> was a high death </w:t>
      </w:r>
      <w:r w:rsidR="00B755CC">
        <w:t>rate amongst</w:t>
      </w:r>
      <w:r w:rsidR="000B177D">
        <w:t xml:space="preserve"> women over 26 years within seven months.</w:t>
      </w:r>
      <w:r w:rsidR="00B755CC">
        <w:t xml:space="preserve"> A</w:t>
      </w:r>
      <w:r w:rsidR="00950F21">
        <w:t xml:space="preserve"> lot of people receiving HPV vaccination</w:t>
      </w:r>
      <w:r w:rsidR="00B755CC">
        <w:t>,</w:t>
      </w:r>
      <w:r w:rsidR="00950F21">
        <w:t xml:space="preserve"> especially after being exposed greatly</w:t>
      </w:r>
      <w:r w:rsidR="00B755CC">
        <w:t>,</w:t>
      </w:r>
      <w:r w:rsidR="00950F21">
        <w:t xml:space="preserve"> </w:t>
      </w:r>
      <w:r w:rsidR="00B755CC">
        <w:t>increases their</w:t>
      </w:r>
      <w:r w:rsidR="00950F21">
        <w:t xml:space="preserve"> chance of getting cancer.</w:t>
      </w:r>
      <w:r w:rsidR="00B755CC">
        <w:t xml:space="preserve"> </w:t>
      </w:r>
      <w:r w:rsidR="001814FC">
        <w:t>HPV is only sexually transmitted</w:t>
      </w:r>
      <w:r w:rsidR="00703E5E">
        <w:t>,</w:t>
      </w:r>
      <w:r w:rsidR="001814FC">
        <w:t xml:space="preserve"> and it is a money maker.</w:t>
      </w:r>
      <w:r w:rsidR="00B755CC">
        <w:t xml:space="preserve"> This</w:t>
      </w:r>
      <w:r w:rsidR="000C346D">
        <w:t xml:space="preserve"> vaccination has been recommended by the Japanese </w:t>
      </w:r>
      <w:r w:rsidR="005F3371">
        <w:t>government</w:t>
      </w:r>
      <w:r w:rsidR="00703E5E">
        <w:t>,</w:t>
      </w:r>
      <w:r w:rsidR="005F3371">
        <w:t xml:space="preserve"> but</w:t>
      </w:r>
      <w:r w:rsidR="000C346D">
        <w:t xml:space="preserve"> they rescinded the vaccine</w:t>
      </w:r>
      <w:r w:rsidR="005F3371">
        <w:t>.</w:t>
      </w:r>
      <w:r w:rsidR="00B755CC">
        <w:t xml:space="preserve"> There</w:t>
      </w:r>
      <w:r w:rsidR="003758FD">
        <w:t xml:space="preserve"> is a lot of disconnect with this vaccination.</w:t>
      </w:r>
      <w:r w:rsidR="00B755CC">
        <w:t xml:space="preserve"> I</w:t>
      </w:r>
      <w:r w:rsidR="00E00697">
        <w:t>n studies</w:t>
      </w:r>
      <w:r w:rsidR="00B755CC">
        <w:t xml:space="preserve">, </w:t>
      </w:r>
      <w:r w:rsidR="00E00697">
        <w:t>placebos</w:t>
      </w:r>
      <w:r w:rsidR="00B755CC">
        <w:t xml:space="preserve"> </w:t>
      </w:r>
      <w:r w:rsidR="00E00697">
        <w:t>were use</w:t>
      </w:r>
      <w:r w:rsidR="00B755CC">
        <w:t xml:space="preserve">d </w:t>
      </w:r>
      <w:r w:rsidR="00E00697">
        <w:t>but the placebos are experimental vaccines and dangerous adjuvants</w:t>
      </w:r>
      <w:r w:rsidR="00B755CC">
        <w:t>.</w:t>
      </w:r>
      <w:r w:rsidR="00E00697">
        <w:t xml:space="preserve"> </w:t>
      </w:r>
      <w:r w:rsidR="00B755CC">
        <w:t>T</w:t>
      </w:r>
      <w:r w:rsidR="00E00697">
        <w:t xml:space="preserve">he FDA is fully aware </w:t>
      </w:r>
      <w:r w:rsidR="00B755CC">
        <w:t>of this</w:t>
      </w:r>
      <w:r w:rsidR="00E00697">
        <w:t xml:space="preserve"> and </w:t>
      </w:r>
      <w:r w:rsidR="00703E5E">
        <w:t>helps</w:t>
      </w:r>
      <w:r w:rsidR="00E00697">
        <w:t xml:space="preserve"> to design these types of studies.</w:t>
      </w:r>
      <w:r w:rsidR="00DD3C3A">
        <w:t xml:space="preserve"> Y</w:t>
      </w:r>
      <w:r w:rsidR="00C52E7E">
        <w:t>ou cannot compare a deathly component to another deathly component</w:t>
      </w:r>
      <w:r w:rsidR="00F51F13">
        <w:t>.</w:t>
      </w:r>
      <w:r w:rsidR="00DD3C3A">
        <w:t xml:space="preserve"> </w:t>
      </w:r>
      <w:r w:rsidR="008D0E9D">
        <w:t xml:space="preserve">Aluminum adjuvants </w:t>
      </w:r>
      <w:r w:rsidR="00DD3C3A">
        <w:t xml:space="preserve">are </w:t>
      </w:r>
      <w:r w:rsidR="008D0E9D">
        <w:t xml:space="preserve">used for </w:t>
      </w:r>
      <w:r w:rsidR="00DD3C3A">
        <w:t>studies but</w:t>
      </w:r>
      <w:r w:rsidR="00E86EB4">
        <w:t xml:space="preserve"> not in vitro in human subjects.</w:t>
      </w:r>
      <w:r w:rsidR="00DD3C3A">
        <w:t xml:space="preserve"> These</w:t>
      </w:r>
      <w:r w:rsidR="00E86EB4">
        <w:t xml:space="preserve"> studies are used to show that the morbidity and mortality rate are about the same as the rate </w:t>
      </w:r>
      <w:r w:rsidR="008118BF">
        <w:t xml:space="preserve">outside </w:t>
      </w:r>
      <w:r w:rsidR="00DD3C3A">
        <w:t>in</w:t>
      </w:r>
      <w:r w:rsidR="008118BF">
        <w:t xml:space="preserve"> </w:t>
      </w:r>
      <w:r w:rsidR="00DD3C3A">
        <w:t xml:space="preserve">the </w:t>
      </w:r>
      <w:r w:rsidR="008118BF">
        <w:t>world</w:t>
      </w:r>
      <w:r w:rsidR="00DD3C3A">
        <w:t>. The</w:t>
      </w:r>
      <w:r w:rsidR="00261653">
        <w:t xml:space="preserve"> average doctor or scientist does not know what the placebo </w:t>
      </w:r>
      <w:r w:rsidR="00DD3C3A">
        <w:t>is or</w:t>
      </w:r>
      <w:r w:rsidR="0049699B">
        <w:t xml:space="preserve"> what it contains.</w:t>
      </w:r>
      <w:r w:rsidR="00DD3C3A">
        <w:t xml:space="preserve"> The government or health care system</w:t>
      </w:r>
      <w:r w:rsidR="0029568B">
        <w:t xml:space="preserve"> wants you to blow the whistle because that may mean losing funds.</w:t>
      </w:r>
      <w:r w:rsidR="004D2359">
        <w:t xml:space="preserve"> The</w:t>
      </w:r>
      <w:r w:rsidR="00756358">
        <w:t xml:space="preserve"> </w:t>
      </w:r>
      <w:r w:rsidR="004D2359">
        <w:t>N</w:t>
      </w:r>
      <w:r w:rsidR="00756358">
        <w:t xml:space="preserve">ational </w:t>
      </w:r>
      <w:r w:rsidR="004D2359">
        <w:t>V</w:t>
      </w:r>
      <w:r w:rsidR="00756358">
        <w:t>accination act came out in 1986</w:t>
      </w:r>
      <w:r w:rsidR="004D2359">
        <w:t xml:space="preserve"> which outlined that</w:t>
      </w:r>
      <w:r w:rsidR="00756358">
        <w:t xml:space="preserve"> </w:t>
      </w:r>
      <w:r w:rsidR="004D2359">
        <w:t>one</w:t>
      </w:r>
      <w:r w:rsidR="00756358">
        <w:t xml:space="preserve"> cannot sue the vaccination </w:t>
      </w:r>
      <w:r w:rsidR="00703E5E">
        <w:t>companies,</w:t>
      </w:r>
      <w:r w:rsidR="004D2359">
        <w:t xml:space="preserve"> nor can they</w:t>
      </w:r>
      <w:r w:rsidR="00F560CC">
        <w:t xml:space="preserve"> be sued</w:t>
      </w:r>
      <w:r w:rsidR="00756358">
        <w:t xml:space="preserve"> for faulty design.</w:t>
      </w:r>
      <w:r w:rsidR="00F560CC">
        <w:t xml:space="preserve"> There</w:t>
      </w:r>
      <w:r w:rsidR="00756358">
        <w:t xml:space="preserve"> is a special vaccination court which is run by the federal government.</w:t>
      </w:r>
      <w:r w:rsidR="00F560CC">
        <w:t xml:space="preserve"> The</w:t>
      </w:r>
      <w:r w:rsidR="00756358">
        <w:t xml:space="preserve"> Department of Justice will only back up drugs but not vaccines.</w:t>
      </w:r>
      <w:r w:rsidR="00F560CC">
        <w:t xml:space="preserve"> </w:t>
      </w:r>
      <w:r w:rsidR="007B19DF">
        <w:t>G</w:t>
      </w:r>
      <w:r w:rsidR="004E0F7D">
        <w:t>uillan</w:t>
      </w:r>
      <w:r w:rsidR="00F560CC">
        <w:t>-B</w:t>
      </w:r>
      <w:r w:rsidR="007B19DF">
        <w:t>ar</w:t>
      </w:r>
      <w:r w:rsidR="004E0F7D">
        <w:t xml:space="preserve">re </w:t>
      </w:r>
      <w:r w:rsidR="007B19DF">
        <w:t>syndrome</w:t>
      </w:r>
      <w:r w:rsidR="00AC7A65">
        <w:t xml:space="preserve"> </w:t>
      </w:r>
      <w:r w:rsidR="0077777D">
        <w:t>Is a rare autoimmune disorder that affects the nerves and causes progressive weakness or paralysis.</w:t>
      </w:r>
      <w:r w:rsidR="00F560CC">
        <w:t xml:space="preserve"> The</w:t>
      </w:r>
      <w:r w:rsidR="0077777D">
        <w:t xml:space="preserve"> flu vaccine can affect the </w:t>
      </w:r>
      <w:r w:rsidR="00696588">
        <w:t>myelin if</w:t>
      </w:r>
      <w:r w:rsidR="0077777D">
        <w:t xml:space="preserve"> it crosses the </w:t>
      </w:r>
      <w:r w:rsidR="00766A38">
        <w:t xml:space="preserve">brain </w:t>
      </w:r>
      <w:r w:rsidR="0077777D">
        <w:t>barrier.</w:t>
      </w:r>
      <w:r w:rsidR="00766A38">
        <w:t xml:space="preserve"> There</w:t>
      </w:r>
      <w:r w:rsidR="00A0479A">
        <w:t xml:space="preserve"> were certain diseases that were not eradicated due to vaccination</w:t>
      </w:r>
      <w:r w:rsidR="00766A38">
        <w:t>,</w:t>
      </w:r>
      <w:r w:rsidR="00A0479A">
        <w:t xml:space="preserve"> but it was due to better public health.</w:t>
      </w:r>
      <w:r w:rsidR="00766A38">
        <w:t xml:space="preserve"> The</w:t>
      </w:r>
      <w:r w:rsidR="00A0479A">
        <w:t xml:space="preserve"> shingles burden shifted</w:t>
      </w:r>
      <w:r w:rsidR="00766A38">
        <w:t>, and</w:t>
      </w:r>
      <w:r w:rsidR="00A0479A">
        <w:t xml:space="preserve"> adults were naturally protected from shingles by </w:t>
      </w:r>
      <w:r w:rsidR="00766A38">
        <w:t>staying near</w:t>
      </w:r>
      <w:r w:rsidR="00A0479A">
        <w:t xml:space="preserve"> predisposed children that may have chicken</w:t>
      </w:r>
      <w:r w:rsidR="000B22BA">
        <w:t xml:space="preserve">pox. </w:t>
      </w:r>
      <w:r w:rsidR="00A0479A">
        <w:t xml:space="preserve"> </w:t>
      </w:r>
      <w:r w:rsidR="00766A38">
        <w:t>I</w:t>
      </w:r>
      <w:r w:rsidR="00A0479A">
        <w:t>t keeps the antibodies active</w:t>
      </w:r>
      <w:r w:rsidR="000B22BA">
        <w:t>.</w:t>
      </w:r>
      <w:r w:rsidR="00766A38">
        <w:t xml:space="preserve"> </w:t>
      </w:r>
      <w:r w:rsidR="00A05C94">
        <w:t>In 1937</w:t>
      </w:r>
      <w:r w:rsidR="00766A38">
        <w:t>,</w:t>
      </w:r>
      <w:r w:rsidR="00A05C94">
        <w:t xml:space="preserve"> the first case </w:t>
      </w:r>
      <w:r w:rsidR="00766A38">
        <w:t>of autism</w:t>
      </w:r>
      <w:r w:rsidR="00492E8E">
        <w:t xml:space="preserve"> in</w:t>
      </w:r>
      <w:r w:rsidR="00A05C94">
        <w:t xml:space="preserve"> </w:t>
      </w:r>
      <w:r w:rsidR="00766A38">
        <w:t>children were</w:t>
      </w:r>
      <w:r w:rsidR="006F79EF">
        <w:t xml:space="preserve"> of doctors and researchers</w:t>
      </w:r>
      <w:r w:rsidR="00492E8E">
        <w:t>.</w:t>
      </w:r>
      <w:r w:rsidR="00766A38">
        <w:t xml:space="preserve"> Autism</w:t>
      </w:r>
      <w:r w:rsidR="00F8057E">
        <w:t xml:space="preserve"> is attributed to vaccination but also to the toxins in the environment.</w:t>
      </w:r>
      <w:r w:rsidR="00766A38">
        <w:t xml:space="preserve"> This is applicable to dietetics because it shows that </w:t>
      </w:r>
      <w:r w:rsidR="003F44E4">
        <w:t>food does not have a causal effect to autism; rather, it is the</w:t>
      </w:r>
      <w:r w:rsidR="00871891">
        <w:t xml:space="preserve"> vaccines and a toxic environment. </w:t>
      </w:r>
      <w:r w:rsidR="00766A38">
        <w:t xml:space="preserve"> </w:t>
      </w:r>
    </w:p>
    <w:p w14:paraId="7EA20224" w14:textId="3745BE9D" w:rsidR="0DA17A01" w:rsidRDefault="1C9E9775" w:rsidP="04CD74B8">
      <w:pPr>
        <w:pStyle w:val="Heading1"/>
      </w:pPr>
      <w:bookmarkStart w:id="30" w:name="_Toc198927086"/>
      <w:r>
        <w:lastRenderedPageBreak/>
        <w:t>Vaccines Revealed Episode 2 (1:58:36)</w:t>
      </w:r>
      <w:bookmarkEnd w:id="30"/>
    </w:p>
    <w:p w14:paraId="6428B901" w14:textId="77777777" w:rsidR="00355A64" w:rsidRDefault="00392AD0" w:rsidP="0044198F">
      <w:pPr>
        <w:spacing w:after="0" w:line="480" w:lineRule="auto"/>
        <w:ind w:firstLine="720"/>
      </w:pPr>
      <w:r>
        <w:t xml:space="preserve">Doctor Humphrey states that there is no guarantee for </w:t>
      </w:r>
      <w:r w:rsidR="00703E5E">
        <w:t>safety in</w:t>
      </w:r>
      <w:r>
        <w:t xml:space="preserve"> vaccinations</w:t>
      </w:r>
      <w:r w:rsidR="00703E5E">
        <w:t>. Once</w:t>
      </w:r>
      <w:r w:rsidR="0068530E">
        <w:t xml:space="preserve"> you start looking at vaccines and how they are made one would question.</w:t>
      </w:r>
      <w:r w:rsidR="00703E5E">
        <w:t xml:space="preserve"> You</w:t>
      </w:r>
      <w:r w:rsidR="00504185">
        <w:t xml:space="preserve"> first </w:t>
      </w:r>
      <w:r w:rsidR="00703E5E">
        <w:t>must</w:t>
      </w:r>
      <w:r w:rsidR="00504185">
        <w:t xml:space="preserve"> extract the disease from an animal or human</w:t>
      </w:r>
      <w:r w:rsidR="00AD6D3B">
        <w:t>.</w:t>
      </w:r>
      <w:r w:rsidR="00703E5E">
        <w:t xml:space="preserve"> Then</w:t>
      </w:r>
      <w:r w:rsidR="00AD6D3B">
        <w:t xml:space="preserve"> you </w:t>
      </w:r>
      <w:r w:rsidR="000F2745">
        <w:t>must</w:t>
      </w:r>
      <w:r w:rsidR="00AD6D3B">
        <w:t xml:space="preserve"> </w:t>
      </w:r>
      <w:proofErr w:type="gramStart"/>
      <w:r w:rsidR="00AD6D3B">
        <w:t>attenuate</w:t>
      </w:r>
      <w:proofErr w:type="gramEnd"/>
      <w:r w:rsidR="00AD6D3B">
        <w:t xml:space="preserve"> it by passing it through different cell lines to weaken it</w:t>
      </w:r>
      <w:r w:rsidR="000F2745">
        <w:t xml:space="preserve"> and there</w:t>
      </w:r>
      <w:r w:rsidR="00823162">
        <w:t xml:space="preserve"> it is multiplied.</w:t>
      </w:r>
      <w:r w:rsidR="000F2745">
        <w:t xml:space="preserve"> There</w:t>
      </w:r>
      <w:r w:rsidR="00823162">
        <w:t xml:space="preserve"> are some unknown stray viruses and vaccines that no one would know is in there unless it is tested specifically for that virus.</w:t>
      </w:r>
      <w:r w:rsidR="000F2745">
        <w:t xml:space="preserve"> Tumors</w:t>
      </w:r>
      <w:r w:rsidR="00C267D7">
        <w:t xml:space="preserve"> and other strange things are increased with vaccinations.</w:t>
      </w:r>
      <w:r w:rsidR="000F2745">
        <w:t xml:space="preserve"> Formaldehyde,</w:t>
      </w:r>
      <w:r w:rsidR="00C267D7">
        <w:t xml:space="preserve"> which is a toxin</w:t>
      </w:r>
      <w:r w:rsidR="000F2745">
        <w:t>,</w:t>
      </w:r>
      <w:r w:rsidR="00C267D7">
        <w:t xml:space="preserve"> and mercury are contained in vaccines.</w:t>
      </w:r>
      <w:r w:rsidR="000F2745">
        <w:t xml:space="preserve"> People</w:t>
      </w:r>
      <w:r w:rsidR="00DE003C">
        <w:t xml:space="preserve"> that don't want vaccinations are losing rights to refuse them and more and more vaccinations are becoming available </w:t>
      </w:r>
      <w:r w:rsidR="000113EE">
        <w:t>for</w:t>
      </w:r>
      <w:r w:rsidR="00DE003C">
        <w:t xml:space="preserve"> children and adults.</w:t>
      </w:r>
      <w:r w:rsidR="000113EE">
        <w:t xml:space="preserve"> Studies</w:t>
      </w:r>
      <w:r w:rsidR="00DE003C">
        <w:t xml:space="preserve"> have shown that once one has had measles</w:t>
      </w:r>
      <w:r w:rsidR="00187215">
        <w:t>,</w:t>
      </w:r>
      <w:r w:rsidR="00DE003C">
        <w:t xml:space="preserve"> they were immune for 75 years.</w:t>
      </w:r>
      <w:r w:rsidR="000113EE">
        <w:t xml:space="preserve"> Vaccinated</w:t>
      </w:r>
      <w:r w:rsidR="00DE003C">
        <w:t xml:space="preserve"> women do not impart the same benefits </w:t>
      </w:r>
      <w:r w:rsidR="00187215">
        <w:t>to their babies</w:t>
      </w:r>
      <w:r w:rsidR="00DE003C">
        <w:t xml:space="preserve"> as if having natural disease which is also like herd immunity.</w:t>
      </w:r>
      <w:r w:rsidR="00187215">
        <w:t xml:space="preserve"> That</w:t>
      </w:r>
      <w:r w:rsidR="00DE003C">
        <w:t xml:space="preserve"> is </w:t>
      </w:r>
      <w:r w:rsidR="00187215">
        <w:t>beneficial because one</w:t>
      </w:r>
      <w:r w:rsidR="008D1143">
        <w:t xml:space="preserve"> is exposed to the disease over and over.</w:t>
      </w:r>
      <w:r w:rsidR="00187215">
        <w:t xml:space="preserve"> Chicken</w:t>
      </w:r>
      <w:r w:rsidR="008D1143">
        <w:t xml:space="preserve"> pox is </w:t>
      </w:r>
      <w:r w:rsidR="00187215">
        <w:t>good for</w:t>
      </w:r>
      <w:r w:rsidR="008D1143">
        <w:t xml:space="preserve"> that herd immunity but now more cases of shingles are erupting because adults are no longer exposed to the actual disease.</w:t>
      </w:r>
      <w:r w:rsidR="00187215">
        <w:t xml:space="preserve"> Even</w:t>
      </w:r>
      <w:r w:rsidR="008F7D96">
        <w:t xml:space="preserve"> vaccination studies don't follow people long enough to see differences.</w:t>
      </w:r>
      <w:r w:rsidR="00187215">
        <w:t xml:space="preserve"> We</w:t>
      </w:r>
      <w:r w:rsidR="008F7D96">
        <w:t xml:space="preserve"> </w:t>
      </w:r>
      <w:proofErr w:type="gramStart"/>
      <w:r w:rsidR="008F7D96">
        <w:t>have to</w:t>
      </w:r>
      <w:proofErr w:type="gramEnd"/>
      <w:r w:rsidR="008F7D96">
        <w:t xml:space="preserve"> look at the necessity and effectiveness.</w:t>
      </w:r>
      <w:r w:rsidR="00187215">
        <w:t xml:space="preserve"> We</w:t>
      </w:r>
      <w:r w:rsidR="00034EE8">
        <w:t xml:space="preserve"> </w:t>
      </w:r>
      <w:proofErr w:type="gramStart"/>
      <w:r w:rsidR="00034EE8">
        <w:t>have to</w:t>
      </w:r>
      <w:proofErr w:type="gramEnd"/>
      <w:r w:rsidR="00034EE8">
        <w:t xml:space="preserve"> intentionally expose</w:t>
      </w:r>
      <w:r w:rsidR="00187215">
        <w:t xml:space="preserve"> </w:t>
      </w:r>
      <w:r w:rsidR="00034EE8">
        <w:t>a person to a virus and see if they g</w:t>
      </w:r>
      <w:r w:rsidR="0036160E">
        <w:t>e</w:t>
      </w:r>
      <w:r w:rsidR="00034EE8">
        <w:t>t sick then use the vaccination to see if it really work</w:t>
      </w:r>
      <w:r w:rsidR="0036160E">
        <w:t>s</w:t>
      </w:r>
      <w:r w:rsidR="00034EE8">
        <w:t>.</w:t>
      </w:r>
      <w:r w:rsidR="0036160E">
        <w:t xml:space="preserve"> T</w:t>
      </w:r>
      <w:r w:rsidR="00034EE8">
        <w:t xml:space="preserve">here are just </w:t>
      </w:r>
      <w:r w:rsidR="00210C90">
        <w:t>studies that</w:t>
      </w:r>
      <w:r w:rsidR="00034EE8">
        <w:t xml:space="preserve"> see the antibody generation after vaccine is used.</w:t>
      </w:r>
      <w:r w:rsidR="00210C90">
        <w:t xml:space="preserve"> </w:t>
      </w:r>
      <w:r w:rsidR="00D22E26">
        <w:t>S</w:t>
      </w:r>
      <w:r w:rsidR="00D97F16">
        <w:t>tra</w:t>
      </w:r>
      <w:r w:rsidR="00D22E26">
        <w:t>i</w:t>
      </w:r>
      <w:r w:rsidR="00D97F16">
        <w:t>n</w:t>
      </w:r>
      <w:r w:rsidR="00D22E26">
        <w:t>-</w:t>
      </w:r>
      <w:r w:rsidR="00D97F16">
        <w:t>drift</w:t>
      </w:r>
      <w:r w:rsidR="00D22E26">
        <w:t>ing</w:t>
      </w:r>
      <w:r w:rsidR="00D97F16">
        <w:t xml:space="preserve"> and shift</w:t>
      </w:r>
      <w:r w:rsidR="0094789D">
        <w:t>ing occurs</w:t>
      </w:r>
      <w:r w:rsidR="00D97F16">
        <w:t xml:space="preserve"> and are unstable in their makeup.</w:t>
      </w:r>
      <w:r w:rsidR="0094789D">
        <w:t xml:space="preserve"> If</w:t>
      </w:r>
      <w:r w:rsidR="007B5755">
        <w:t xml:space="preserve"> you don't have an exact genetic match</w:t>
      </w:r>
      <w:r w:rsidR="003D680C">
        <w:t>,</w:t>
      </w:r>
      <w:r w:rsidR="007B5755">
        <w:t xml:space="preserve"> there is no way to tell if the vaccine worked.</w:t>
      </w:r>
      <w:r w:rsidR="003D680C">
        <w:t xml:space="preserve"> There were </w:t>
      </w:r>
      <w:r w:rsidR="005C3848">
        <w:t>studies done with vaccines of flu and non</w:t>
      </w:r>
      <w:r w:rsidR="003D680C">
        <w:t>-</w:t>
      </w:r>
      <w:r w:rsidR="005C3848">
        <w:t xml:space="preserve">flu had </w:t>
      </w:r>
      <w:r w:rsidR="001A7499">
        <w:t xml:space="preserve">with </w:t>
      </w:r>
      <w:r w:rsidR="005C3848">
        <w:t xml:space="preserve">no </w:t>
      </w:r>
      <w:r w:rsidR="001A7499">
        <w:t>major</w:t>
      </w:r>
      <w:r w:rsidR="005C3848">
        <w:t xml:space="preserve"> difference between </w:t>
      </w:r>
      <w:r w:rsidR="001A7499">
        <w:t xml:space="preserve">the two </w:t>
      </w:r>
      <w:r w:rsidR="005C3848">
        <w:t>groups</w:t>
      </w:r>
      <w:r w:rsidR="001A7499">
        <w:t>.</w:t>
      </w:r>
      <w:r w:rsidR="005C3848">
        <w:t xml:space="preserve"> </w:t>
      </w:r>
      <w:r w:rsidR="001A7499">
        <w:t>The f</w:t>
      </w:r>
      <w:r w:rsidR="00355A64">
        <w:t>indings revealed</w:t>
      </w:r>
      <w:r w:rsidR="005C3848">
        <w:t xml:space="preserve"> that the vaccinated group have </w:t>
      </w:r>
      <w:r w:rsidR="00355A64">
        <w:t>a five to six times</w:t>
      </w:r>
      <w:r w:rsidR="005C3848">
        <w:t xml:space="preserve"> higher rate of getting the flu.</w:t>
      </w:r>
      <w:r w:rsidR="00355A64">
        <w:t xml:space="preserve"> Vaccinations</w:t>
      </w:r>
      <w:r w:rsidR="009916AF">
        <w:t xml:space="preserve"> have other effects and there is so much we don't know </w:t>
      </w:r>
      <w:r w:rsidR="00355A64">
        <w:t>about immune</w:t>
      </w:r>
      <w:r w:rsidR="009916AF">
        <w:t xml:space="preserve"> cells.</w:t>
      </w:r>
      <w:r w:rsidR="00355A64">
        <w:t xml:space="preserve"> Antibody</w:t>
      </w:r>
      <w:r w:rsidR="009916AF">
        <w:t xml:space="preserve"> generation happens at the end of an infection</w:t>
      </w:r>
      <w:r w:rsidR="00355A64">
        <w:t xml:space="preserve">. </w:t>
      </w:r>
    </w:p>
    <w:p w14:paraId="1BF48CB6" w14:textId="2BC74552" w:rsidR="00F8057E" w:rsidRDefault="00355A64" w:rsidP="0044198F">
      <w:pPr>
        <w:spacing w:after="0" w:line="480" w:lineRule="auto"/>
        <w:ind w:firstLine="720"/>
      </w:pPr>
      <w:r>
        <w:t>Vitamin</w:t>
      </w:r>
      <w:r w:rsidR="009916AF">
        <w:t xml:space="preserve"> C does so much detoxification and we don't get very much of it.</w:t>
      </w:r>
      <w:r>
        <w:t xml:space="preserve"> I</w:t>
      </w:r>
      <w:r w:rsidR="009916AF">
        <w:t xml:space="preserve">t is cheaper to fortify </w:t>
      </w:r>
      <w:r>
        <w:t xml:space="preserve">the </w:t>
      </w:r>
      <w:r w:rsidR="009916AF">
        <w:t xml:space="preserve">innate system and buy vitamin </w:t>
      </w:r>
      <w:proofErr w:type="gramStart"/>
      <w:r w:rsidR="009916AF">
        <w:t>C</w:t>
      </w:r>
      <w:proofErr w:type="gramEnd"/>
      <w:r w:rsidR="009916AF">
        <w:t xml:space="preserve"> but the industry makes more money to vaccinate.</w:t>
      </w:r>
      <w:r>
        <w:t xml:space="preserve"> The </w:t>
      </w:r>
      <w:r w:rsidR="00AD0D62">
        <w:t xml:space="preserve">smallpox vaccine is appalling with what is contained in </w:t>
      </w:r>
      <w:r>
        <w:t>it. Even</w:t>
      </w:r>
      <w:r w:rsidR="001C2D4B">
        <w:t xml:space="preserve"> people that are pro vaccine don't want to give this </w:t>
      </w:r>
      <w:r w:rsidR="001C2D4B">
        <w:lastRenderedPageBreak/>
        <w:t>vaccine because it is devastating.</w:t>
      </w:r>
      <w:r>
        <w:t xml:space="preserve"> The</w:t>
      </w:r>
      <w:r w:rsidR="00B80429">
        <w:t xml:space="preserve"> immune system begins during pregnancy and what humans do that no other animal is doing is </w:t>
      </w:r>
      <w:r w:rsidR="00927012">
        <w:t>clamp</w:t>
      </w:r>
      <w:r w:rsidR="00B80429">
        <w:t xml:space="preserve"> the cord </w:t>
      </w:r>
      <w:r>
        <w:t>immediately</w:t>
      </w:r>
      <w:r w:rsidR="00927012">
        <w:t>.</w:t>
      </w:r>
      <w:r>
        <w:t xml:space="preserve"> </w:t>
      </w:r>
      <w:r w:rsidR="00927012">
        <w:t>Cord blood</w:t>
      </w:r>
      <w:r w:rsidR="007F4250">
        <w:t xml:space="preserve"> can help with anemia and other issues.</w:t>
      </w:r>
      <w:r w:rsidR="00927012">
        <w:t xml:space="preserve"> The </w:t>
      </w:r>
      <w:r w:rsidR="00196C7E">
        <w:t>stool compo</w:t>
      </w:r>
      <w:r w:rsidR="00927012">
        <w:t>sition</w:t>
      </w:r>
      <w:r w:rsidR="00196C7E">
        <w:t xml:space="preserve"> </w:t>
      </w:r>
      <w:r w:rsidR="00927012">
        <w:t>in</w:t>
      </w:r>
      <w:r w:rsidR="00196C7E">
        <w:t xml:space="preserve"> a baby is different </w:t>
      </w:r>
      <w:proofErr w:type="gramStart"/>
      <w:r w:rsidR="00196C7E">
        <w:t>with</w:t>
      </w:r>
      <w:proofErr w:type="gramEnd"/>
      <w:r w:rsidR="00196C7E">
        <w:t xml:space="preserve"> breast milk and formula</w:t>
      </w:r>
      <w:r w:rsidR="00927012">
        <w:t>-</w:t>
      </w:r>
      <w:r w:rsidR="00196C7E">
        <w:t>fed</w:t>
      </w:r>
      <w:r w:rsidR="00927012">
        <w:t xml:space="preserve"> babies</w:t>
      </w:r>
      <w:r w:rsidR="00196C7E">
        <w:t>.</w:t>
      </w:r>
      <w:r w:rsidR="00927012">
        <w:t xml:space="preserve"> T</w:t>
      </w:r>
      <w:r w:rsidR="00993C27">
        <w:t>here are no known toxic doses of vitamin C.</w:t>
      </w:r>
      <w:r w:rsidR="00927012">
        <w:t xml:space="preserve"> Sodium</w:t>
      </w:r>
      <w:r w:rsidR="00993C27">
        <w:t xml:space="preserve"> ascorbate is used to treat </w:t>
      </w:r>
      <w:proofErr w:type="gramStart"/>
      <w:r w:rsidR="00993C27">
        <w:t>whooping</w:t>
      </w:r>
      <w:proofErr w:type="gramEnd"/>
      <w:r w:rsidR="00993C27">
        <w:t xml:space="preserve"> cough within 24 to 48 hours.</w:t>
      </w:r>
      <w:r w:rsidR="00927012">
        <w:t xml:space="preserve"> Pyers</w:t>
      </w:r>
      <w:r w:rsidR="00951D55">
        <w:t xml:space="preserve"> patches from breastfeeding </w:t>
      </w:r>
      <w:proofErr w:type="gramStart"/>
      <w:r w:rsidR="00951D55">
        <w:t>is</w:t>
      </w:r>
      <w:proofErr w:type="gramEnd"/>
      <w:r w:rsidR="00951D55">
        <w:t xml:space="preserve"> beneficial in educating </w:t>
      </w:r>
      <w:r w:rsidR="000D5CF4">
        <w:t>a baby’s</w:t>
      </w:r>
      <w:r w:rsidR="00951D55">
        <w:t xml:space="preserve"> thymus and immune defense.</w:t>
      </w:r>
    </w:p>
    <w:p w14:paraId="1385A469" w14:textId="02F954C6" w:rsidR="00037BED" w:rsidRDefault="00E9260C" w:rsidP="29834D9B">
      <w:pPr>
        <w:spacing w:after="0" w:line="480" w:lineRule="auto"/>
        <w:ind w:firstLine="720"/>
      </w:pPr>
      <w:r>
        <w:t>T</w:t>
      </w:r>
      <w:r w:rsidR="004B444A">
        <w:t xml:space="preserve">here was a father who had to poison or torture animals to find out how </w:t>
      </w:r>
      <w:r>
        <w:t>science was</w:t>
      </w:r>
      <w:r w:rsidR="004B444A">
        <w:t xml:space="preserve"> </w:t>
      </w:r>
      <w:r>
        <w:t xml:space="preserve">effective </w:t>
      </w:r>
      <w:r w:rsidR="000D5CF4">
        <w:t>while looking</w:t>
      </w:r>
      <w:r w:rsidR="004B444A">
        <w:t xml:space="preserve"> at the nature of the cell in the universe.</w:t>
      </w:r>
      <w:r>
        <w:t xml:space="preserve"> The</w:t>
      </w:r>
      <w:r w:rsidR="00465C4D">
        <w:t xml:space="preserve"> overall view of vaccinations was that </w:t>
      </w:r>
      <w:proofErr w:type="gramStart"/>
      <w:r>
        <w:t>SIDS</w:t>
      </w:r>
      <w:proofErr w:type="gramEnd"/>
      <w:r w:rsidR="00465C4D">
        <w:t xml:space="preserve"> or adverse effects were linked to vaccination</w:t>
      </w:r>
      <w:r w:rsidR="005E6810">
        <w:t>.</w:t>
      </w:r>
      <w:r>
        <w:t xml:space="preserve"> </w:t>
      </w:r>
      <w:r w:rsidR="00A64053">
        <w:t xml:space="preserve">Those who create vaccinations are not at </w:t>
      </w:r>
      <w:r>
        <w:t>risk and</w:t>
      </w:r>
      <w:r w:rsidR="00A64053">
        <w:t xml:space="preserve"> are insured </w:t>
      </w:r>
      <w:r w:rsidR="000D5CF4">
        <w:t>that they do</w:t>
      </w:r>
      <w:r w:rsidR="00A64053">
        <w:t xml:space="preserve"> not get sued</w:t>
      </w:r>
      <w:r>
        <w:t>. The</w:t>
      </w:r>
      <w:r w:rsidR="00015241">
        <w:t xml:space="preserve"> HPV vaccination was never proven to save someone from getting the virus.</w:t>
      </w:r>
      <w:r>
        <w:t xml:space="preserve"> I</w:t>
      </w:r>
      <w:r w:rsidR="00015241">
        <w:t>n fact</w:t>
      </w:r>
      <w:r>
        <w:t>,</w:t>
      </w:r>
      <w:r w:rsidR="00015241">
        <w:t xml:space="preserve"> adverse cases can never be tracked back to the vaccine.</w:t>
      </w:r>
      <w:r>
        <w:t xml:space="preserve"> Doctors</w:t>
      </w:r>
      <w:r w:rsidR="0059317C">
        <w:t xml:space="preserve"> try to make parents look crazy if the child exhibits different behavior after a vaccine is given.</w:t>
      </w:r>
    </w:p>
    <w:p w14:paraId="7A444A50" w14:textId="628DEA8F" w:rsidR="009072D5" w:rsidRDefault="002245E1" w:rsidP="0044198F">
      <w:pPr>
        <w:spacing w:after="0" w:line="480" w:lineRule="auto"/>
      </w:pPr>
      <w:r>
        <w:t>Mary states</w:t>
      </w:r>
      <w:r w:rsidR="00E9260C">
        <w:t xml:space="preserve"> </w:t>
      </w:r>
      <w:r>
        <w:t xml:space="preserve">that one should </w:t>
      </w:r>
      <w:proofErr w:type="gramStart"/>
      <w:r>
        <w:t>achieve herd</w:t>
      </w:r>
      <w:proofErr w:type="gramEnd"/>
      <w:r>
        <w:t xml:space="preserve"> immunity.</w:t>
      </w:r>
      <w:r w:rsidR="00E9260C">
        <w:t xml:space="preserve"> Legally,</w:t>
      </w:r>
      <w:r w:rsidR="0003349C">
        <w:t xml:space="preserve"> vaccines are known to be </w:t>
      </w:r>
      <w:proofErr w:type="gramStart"/>
      <w:r w:rsidR="0003349C">
        <w:t>unsafe</w:t>
      </w:r>
      <w:proofErr w:type="gramEnd"/>
      <w:r w:rsidR="0003349C">
        <w:t xml:space="preserve"> but they are sold to us and promoted as safe and </w:t>
      </w:r>
      <w:r w:rsidR="00503F94">
        <w:t>effective by</w:t>
      </w:r>
      <w:r w:rsidR="0003349C">
        <w:t xml:space="preserve"> the </w:t>
      </w:r>
      <w:r w:rsidR="00503F94">
        <w:t>federal</w:t>
      </w:r>
      <w:r w:rsidR="0003349C">
        <w:t xml:space="preserve"> or state </w:t>
      </w:r>
      <w:r w:rsidR="00503F94">
        <w:t>government</w:t>
      </w:r>
      <w:r w:rsidR="0003349C">
        <w:t xml:space="preserve"> and if anyone went against that it would be an issue.</w:t>
      </w:r>
      <w:r w:rsidR="00503F94">
        <w:t xml:space="preserve"> O</w:t>
      </w:r>
      <w:r w:rsidR="009B1CF7">
        <w:t>ne would have to sue the Health and Human services</w:t>
      </w:r>
      <w:r w:rsidR="00503F94">
        <w:t xml:space="preserve"> (</w:t>
      </w:r>
      <w:r w:rsidR="009B1CF7">
        <w:t>HHS</w:t>
      </w:r>
      <w:r w:rsidR="00503F94">
        <w:t>)</w:t>
      </w:r>
      <w:r w:rsidR="009B1CF7">
        <w:t xml:space="preserve"> if something </w:t>
      </w:r>
      <w:r w:rsidR="000D5CF4">
        <w:t xml:space="preserve">has </w:t>
      </w:r>
      <w:r w:rsidR="009B1CF7">
        <w:t>ever happened</w:t>
      </w:r>
      <w:r w:rsidR="00503F94">
        <w:t xml:space="preserve"> after a vaccination</w:t>
      </w:r>
      <w:r w:rsidR="009B1CF7">
        <w:t>.</w:t>
      </w:r>
      <w:r w:rsidR="00503F94">
        <w:t xml:space="preserve"> Y</w:t>
      </w:r>
      <w:r w:rsidR="00F842E6">
        <w:t xml:space="preserve">ou will have to file within three years </w:t>
      </w:r>
      <w:r w:rsidR="000D5CF4">
        <w:t>in</w:t>
      </w:r>
      <w:r w:rsidR="00F842E6">
        <w:t xml:space="preserve"> a certain court under the Department of Justice.</w:t>
      </w:r>
      <w:r w:rsidR="00503F94">
        <w:t xml:space="preserve"> B</w:t>
      </w:r>
      <w:r w:rsidR="00F842E6">
        <w:t>ig pharma can't be sued</w:t>
      </w:r>
      <w:r w:rsidR="000D5CF4">
        <w:t>,</w:t>
      </w:r>
      <w:r w:rsidR="00F842E6">
        <w:t xml:space="preserve"> and they are protected</w:t>
      </w:r>
      <w:r w:rsidR="00A339E2">
        <w:t>.</w:t>
      </w:r>
      <w:r w:rsidR="00503F94">
        <w:t xml:space="preserve"> </w:t>
      </w:r>
      <w:r w:rsidR="00A339E2">
        <w:t>70 doses are administered to children under 16 years</w:t>
      </w:r>
      <w:r w:rsidR="00ED2992">
        <w:t>.</w:t>
      </w:r>
      <w:r w:rsidR="00503F94">
        <w:t xml:space="preserve"> I</w:t>
      </w:r>
      <w:r w:rsidR="00ED2992">
        <w:t>t is unprecedented</w:t>
      </w:r>
      <w:r w:rsidR="00503F94">
        <w:t xml:space="preserve"> that </w:t>
      </w:r>
      <w:r w:rsidR="000D71CD">
        <w:t xml:space="preserve">there </w:t>
      </w:r>
      <w:r w:rsidR="000D5CF4">
        <w:t>is</w:t>
      </w:r>
      <w:r w:rsidR="000D71CD">
        <w:t xml:space="preserve"> no safety studies found for vaccinations</w:t>
      </w:r>
      <w:r w:rsidR="00EE33D4">
        <w:t>. There</w:t>
      </w:r>
      <w:r w:rsidR="00452E7E">
        <w:t xml:space="preserve"> is blanket liability</w:t>
      </w:r>
      <w:r w:rsidR="00503F94">
        <w:t xml:space="preserve"> for these companies. </w:t>
      </w:r>
      <w:r w:rsidR="00317699">
        <w:t>Vaccines are treated like medications</w:t>
      </w:r>
      <w:r w:rsidR="000D5CF4">
        <w:t xml:space="preserve">; </w:t>
      </w:r>
      <w:r w:rsidR="00EC6484">
        <w:t>they all carry risks.</w:t>
      </w:r>
      <w:r w:rsidR="000D5CF4">
        <w:t xml:space="preserve"> There</w:t>
      </w:r>
      <w:r w:rsidR="00EC6484">
        <w:t xml:space="preserve"> is a lot of conflict of </w:t>
      </w:r>
      <w:r w:rsidR="000D5CF4">
        <w:t>interest and</w:t>
      </w:r>
      <w:r w:rsidR="00CC0A98">
        <w:t xml:space="preserve"> there needs to be</w:t>
      </w:r>
      <w:r w:rsidR="00513FF5">
        <w:t xml:space="preserve"> a</w:t>
      </w:r>
      <w:r w:rsidR="000D5CF4">
        <w:t xml:space="preserve"> </w:t>
      </w:r>
      <w:r w:rsidR="00513FF5">
        <w:t xml:space="preserve">diverse board over those </w:t>
      </w:r>
      <w:r w:rsidR="00AD16F7">
        <w:t xml:space="preserve">that makes vaccines </w:t>
      </w:r>
      <w:r w:rsidR="00513FF5">
        <w:t xml:space="preserve">with </w:t>
      </w:r>
      <w:r w:rsidR="00AD16F7">
        <w:t xml:space="preserve">a variety of backgrounds including </w:t>
      </w:r>
      <w:r w:rsidR="00513FF5">
        <w:t>parents, religious</w:t>
      </w:r>
      <w:r w:rsidR="00AD16F7">
        <w:t xml:space="preserve"> people</w:t>
      </w:r>
      <w:r w:rsidR="00513FF5">
        <w:t>,</w:t>
      </w:r>
      <w:r w:rsidR="00AD16F7">
        <w:t xml:space="preserve"> elderly doctors </w:t>
      </w:r>
      <w:r w:rsidR="00513FF5">
        <w:t>etc. The</w:t>
      </w:r>
      <w:r w:rsidR="00B84704">
        <w:t xml:space="preserve"> compensation is corrupt</w:t>
      </w:r>
      <w:r w:rsidR="00513FF5">
        <w:t>,</w:t>
      </w:r>
      <w:r w:rsidR="00B84704">
        <w:t xml:space="preserve"> and you'd have to prove causation of the vaccine causing </w:t>
      </w:r>
      <w:r w:rsidR="00513FF5">
        <w:t>the</w:t>
      </w:r>
      <w:r w:rsidR="00B84704">
        <w:t xml:space="preserve"> injury</w:t>
      </w:r>
      <w:r w:rsidR="00513FF5">
        <w:t xml:space="preserve">, </w:t>
      </w:r>
      <w:r w:rsidR="00B84704">
        <w:t>but it takes time</w:t>
      </w:r>
      <w:r w:rsidR="00513FF5">
        <w:t>,</w:t>
      </w:r>
      <w:r w:rsidR="00B84704">
        <w:t xml:space="preserve"> and no </w:t>
      </w:r>
      <w:r w:rsidR="00513FF5">
        <w:t>studies have</w:t>
      </w:r>
      <w:r w:rsidR="00B84704">
        <w:t xml:space="preserve"> been shown to help with proof.</w:t>
      </w:r>
      <w:r w:rsidR="00513FF5">
        <w:t xml:space="preserve"> I</w:t>
      </w:r>
      <w:r w:rsidR="00206AA4">
        <w:t>t is a setup to keep lids on programs.</w:t>
      </w:r>
      <w:r w:rsidR="00513FF5">
        <w:t xml:space="preserve"> I</w:t>
      </w:r>
      <w:r w:rsidR="005C4358">
        <w:t xml:space="preserve">t was hard for Mary to get contact information </w:t>
      </w:r>
      <w:r w:rsidR="00513FF5">
        <w:t>for</w:t>
      </w:r>
      <w:r w:rsidR="005C4358">
        <w:t xml:space="preserve"> those who filed </w:t>
      </w:r>
      <w:r w:rsidR="00513FF5">
        <w:t>a case for</w:t>
      </w:r>
      <w:r w:rsidR="00800DF3">
        <w:t xml:space="preserve"> compensation.</w:t>
      </w:r>
      <w:r w:rsidR="00513FF5">
        <w:t xml:space="preserve"> </w:t>
      </w:r>
      <w:r w:rsidR="00800DF3">
        <w:t xml:space="preserve">Mary found </w:t>
      </w:r>
      <w:r w:rsidR="00800DF3">
        <w:lastRenderedPageBreak/>
        <w:t>that it was a grueling time for the famil</w:t>
      </w:r>
      <w:r w:rsidR="00513FF5">
        <w:t>ies</w:t>
      </w:r>
      <w:r w:rsidR="00800DF3">
        <w:t xml:space="preserve"> that </w:t>
      </w:r>
      <w:r w:rsidR="00513FF5">
        <w:t>had</w:t>
      </w:r>
      <w:r w:rsidR="00800DF3">
        <w:t xml:space="preserve"> been compensated</w:t>
      </w:r>
      <w:r w:rsidR="00513FF5">
        <w:t>. Parents</w:t>
      </w:r>
      <w:r w:rsidR="002470D5">
        <w:t xml:space="preserve"> came together and formed the DPT </w:t>
      </w:r>
      <w:r w:rsidR="00513FF5">
        <w:t>(</w:t>
      </w:r>
      <w:r w:rsidR="002470D5">
        <w:t>dissatisfied parents together</w:t>
      </w:r>
      <w:r w:rsidR="00513FF5">
        <w:t xml:space="preserve">) </w:t>
      </w:r>
      <w:r w:rsidR="002470D5">
        <w:t>because they found that vaccines were given their kids autism and the government does not want to hear that word.</w:t>
      </w:r>
      <w:r w:rsidR="00EA5BE5">
        <w:t xml:space="preserve"> The</w:t>
      </w:r>
      <w:r w:rsidR="00C22003">
        <w:t xml:space="preserve"> link between autism and vaccines have been </w:t>
      </w:r>
      <w:r w:rsidR="00EA5BE5">
        <w:t>debunked because</w:t>
      </w:r>
      <w:r w:rsidR="00C22003">
        <w:t xml:space="preserve"> information is hidden.</w:t>
      </w:r>
      <w:r w:rsidR="00EA5BE5">
        <w:t xml:space="preserve"> The</w:t>
      </w:r>
      <w:r w:rsidR="00200F34">
        <w:t xml:space="preserve"> eradication idea of vaccines did not </w:t>
      </w:r>
      <w:r w:rsidR="00EA5BE5">
        <w:t>work because</w:t>
      </w:r>
      <w:r w:rsidR="00200F34">
        <w:t xml:space="preserve"> people were still getting sick.</w:t>
      </w:r>
      <w:r w:rsidR="00EA5BE5">
        <w:t xml:space="preserve"> The</w:t>
      </w:r>
      <w:r w:rsidR="00BE62FE">
        <w:t xml:space="preserve"> hallmark of modern medicine is informed consent.</w:t>
      </w:r>
      <w:r w:rsidR="00EA5BE5">
        <w:t xml:space="preserve"> Stopping</w:t>
      </w:r>
      <w:r w:rsidR="00BE62FE">
        <w:t xml:space="preserve"> children from going to </w:t>
      </w:r>
      <w:r w:rsidR="00EA5BE5">
        <w:t>school because</w:t>
      </w:r>
      <w:r w:rsidR="00BE62FE">
        <w:t xml:space="preserve"> they don't have </w:t>
      </w:r>
      <w:r w:rsidR="00EA5BE5">
        <w:t>vaccines</w:t>
      </w:r>
      <w:r w:rsidR="009072D5">
        <w:t>.</w:t>
      </w:r>
      <w:r w:rsidR="00EA5BE5">
        <w:t xml:space="preserve"> </w:t>
      </w:r>
      <w:r w:rsidR="009072D5">
        <w:t xml:space="preserve">It </w:t>
      </w:r>
      <w:r w:rsidR="00EA5BE5">
        <w:t>is</w:t>
      </w:r>
      <w:r w:rsidR="00BE62FE">
        <w:t xml:space="preserve"> not ethically </w:t>
      </w:r>
      <w:r w:rsidR="00EA5BE5">
        <w:t>right</w:t>
      </w:r>
      <w:r w:rsidR="009072D5">
        <w:t xml:space="preserve"> to s</w:t>
      </w:r>
      <w:r w:rsidR="00EA5BE5">
        <w:t>ay</w:t>
      </w:r>
      <w:r w:rsidR="000E17A3">
        <w:t xml:space="preserve"> no</w:t>
      </w:r>
      <w:r w:rsidR="009072D5">
        <w:t xml:space="preserve"> </w:t>
      </w:r>
      <w:r w:rsidR="000E17A3">
        <w:t>to vaccines</w:t>
      </w:r>
      <w:r w:rsidR="009072D5">
        <w:t>. Mandating</w:t>
      </w:r>
      <w:r w:rsidR="00B37620">
        <w:t xml:space="preserve"> almost over 40 vaccines on children is ridiculous and </w:t>
      </w:r>
      <w:r w:rsidR="009072D5">
        <w:t xml:space="preserve">it is </w:t>
      </w:r>
      <w:r w:rsidR="00B37620">
        <w:t>based on belief and not science.</w:t>
      </w:r>
      <w:r w:rsidR="009072D5">
        <w:t xml:space="preserve"> Informed</w:t>
      </w:r>
      <w:r w:rsidR="003B7452">
        <w:t xml:space="preserve"> consent </w:t>
      </w:r>
      <w:r w:rsidR="009072D5">
        <w:t>must</w:t>
      </w:r>
      <w:r w:rsidR="003B7452">
        <w:t xml:space="preserve"> be based on science.</w:t>
      </w:r>
      <w:r w:rsidR="009072D5">
        <w:t xml:space="preserve"> There</w:t>
      </w:r>
      <w:r w:rsidR="0084638E">
        <w:t xml:space="preserve"> is financial pressure on schools if they don't have</w:t>
      </w:r>
      <w:r w:rsidR="009072D5">
        <w:t xml:space="preserve"> </w:t>
      </w:r>
      <w:r w:rsidR="0084638E">
        <w:t>98% of the school</w:t>
      </w:r>
      <w:r w:rsidR="009072D5">
        <w:t xml:space="preserve"> </w:t>
      </w:r>
      <w:r w:rsidR="0084638E">
        <w:t>vaccinated</w:t>
      </w:r>
      <w:r w:rsidR="00CC4EA9">
        <w:t>.</w:t>
      </w:r>
      <w:r w:rsidR="009072D5">
        <w:t xml:space="preserve"> </w:t>
      </w:r>
      <w:r w:rsidR="00683B76">
        <w:t xml:space="preserve">Vaccine mandates have caused people to lose their </w:t>
      </w:r>
      <w:r w:rsidR="009072D5">
        <w:t>jobs, especially</w:t>
      </w:r>
      <w:r w:rsidR="00683B76">
        <w:t xml:space="preserve"> for adult population with the annual flu vaccine.</w:t>
      </w:r>
      <w:r w:rsidR="009072D5">
        <w:t xml:space="preserve"> Autism</w:t>
      </w:r>
      <w:r w:rsidR="003935E6">
        <w:t xml:space="preserve"> is a vaccine </w:t>
      </w:r>
      <w:r w:rsidR="009072D5">
        <w:t>injury and</w:t>
      </w:r>
      <w:r w:rsidR="00307DB8">
        <w:t xml:space="preserve"> became an epidemic in the 90s.</w:t>
      </w:r>
      <w:r w:rsidR="009072D5">
        <w:t xml:space="preserve"> A</w:t>
      </w:r>
      <w:r w:rsidR="001C7D79">
        <w:t xml:space="preserve">utism and </w:t>
      </w:r>
      <w:r w:rsidR="009072D5">
        <w:t>seizures are</w:t>
      </w:r>
      <w:r w:rsidR="001C7D79">
        <w:t xml:space="preserve"> </w:t>
      </w:r>
      <w:r w:rsidR="009072D5">
        <w:t>known to</w:t>
      </w:r>
      <w:r w:rsidR="00EF3EC9">
        <w:t xml:space="preserve"> be compensated by </w:t>
      </w:r>
      <w:r w:rsidR="009072D5">
        <w:t>the federal</w:t>
      </w:r>
      <w:r w:rsidR="00EF3EC9">
        <w:t xml:space="preserve"> </w:t>
      </w:r>
      <w:r w:rsidR="009072D5">
        <w:t>government and</w:t>
      </w:r>
      <w:r w:rsidR="00EF3EC9">
        <w:t xml:space="preserve"> </w:t>
      </w:r>
      <w:r w:rsidR="0044198F">
        <w:t>must</w:t>
      </w:r>
      <w:r w:rsidR="00EF3EC9">
        <w:t xml:space="preserve"> explicitly say brain damage or </w:t>
      </w:r>
      <w:r w:rsidR="009072D5">
        <w:t>injury which</w:t>
      </w:r>
      <w:r w:rsidR="00EF3EC9">
        <w:t xml:space="preserve"> is a form of autism.</w:t>
      </w:r>
      <w:r w:rsidR="009072D5">
        <w:t xml:space="preserve"> </w:t>
      </w:r>
    </w:p>
    <w:p w14:paraId="30EFCECB" w14:textId="7DC245DA" w:rsidR="0059317C" w:rsidRPr="00F8057E" w:rsidRDefault="00F16BC6" w:rsidP="29834D9B">
      <w:pPr>
        <w:spacing w:after="0" w:line="480" w:lineRule="auto"/>
        <w:ind w:firstLine="720"/>
      </w:pPr>
      <w:r>
        <w:t xml:space="preserve">Rhoda </w:t>
      </w:r>
      <w:r w:rsidR="009072D5">
        <w:t>vaccination led</w:t>
      </w:r>
      <w:r w:rsidR="009E2867">
        <w:t xml:space="preserve"> to some kids developing bad digestive issues</w:t>
      </w:r>
      <w:r w:rsidR="00747107">
        <w:t>.</w:t>
      </w:r>
      <w:r w:rsidR="009072D5">
        <w:t xml:space="preserve"> Autism</w:t>
      </w:r>
      <w:r w:rsidR="00747107">
        <w:t xml:space="preserve"> was seen in children that took the MMR vaccine</w:t>
      </w:r>
      <w:r w:rsidR="009072D5">
        <w:t>. Mercury</w:t>
      </w:r>
      <w:r w:rsidR="00176775">
        <w:t xml:space="preserve"> inside </w:t>
      </w:r>
      <w:r w:rsidR="009072D5">
        <w:t>of an</w:t>
      </w:r>
      <w:r w:rsidR="005640B7">
        <w:t xml:space="preserve"> injection led to autism</w:t>
      </w:r>
      <w:r w:rsidR="003A656D">
        <w:t>.</w:t>
      </w:r>
      <w:r w:rsidR="009072D5">
        <w:t xml:space="preserve"> Doctor</w:t>
      </w:r>
      <w:r w:rsidR="00C0702C">
        <w:t xml:space="preserve"> </w:t>
      </w:r>
      <w:r w:rsidR="009072D5">
        <w:t>Wakefield found</w:t>
      </w:r>
      <w:r w:rsidR="00863C56">
        <w:t xml:space="preserve"> that the MMR</w:t>
      </w:r>
      <w:r w:rsidR="00741CCE">
        <w:t xml:space="preserve"> </w:t>
      </w:r>
      <w:r w:rsidR="00863C56">
        <w:t>vaccine</w:t>
      </w:r>
      <w:r w:rsidR="009072D5">
        <w:t xml:space="preserve"> </w:t>
      </w:r>
      <w:r w:rsidR="00863C56">
        <w:t>and bad d</w:t>
      </w:r>
      <w:r w:rsidR="00741CCE">
        <w:t>igestive</w:t>
      </w:r>
      <w:r w:rsidR="00863C56">
        <w:t xml:space="preserve"> issues were related to</w:t>
      </w:r>
      <w:r w:rsidR="00741CCE">
        <w:t xml:space="preserve"> </w:t>
      </w:r>
      <w:r w:rsidR="009F6750">
        <w:t>the measles part of the vaccine</w:t>
      </w:r>
      <w:r w:rsidR="00741CCE">
        <w:t xml:space="preserve">. This </w:t>
      </w:r>
      <w:r w:rsidR="009F6750">
        <w:t>then seemed to lead to autism.</w:t>
      </w:r>
      <w:r w:rsidR="00741CCE">
        <w:t xml:space="preserve"> T</w:t>
      </w:r>
      <w:r w:rsidR="000739F3">
        <w:t>he government is in denial</w:t>
      </w:r>
      <w:r w:rsidR="003D086C">
        <w:t>,</w:t>
      </w:r>
      <w:r w:rsidR="000739F3">
        <w:t xml:space="preserve"> and</w:t>
      </w:r>
      <w:r w:rsidR="003D086C">
        <w:t xml:space="preserve"> they are</w:t>
      </w:r>
      <w:r w:rsidR="000739F3">
        <w:t xml:space="preserve"> the scope of the problem.</w:t>
      </w:r>
      <w:r w:rsidR="003D086C">
        <w:t xml:space="preserve"> This is applicable in dietetics because </w:t>
      </w:r>
      <w:r w:rsidR="00E54E5D">
        <w:t>if a person develops bad digestive issues due to a vaccine</w:t>
      </w:r>
      <w:r w:rsidR="00C30E57">
        <w:t xml:space="preserve">, dietitian </w:t>
      </w:r>
      <w:r w:rsidR="0044198F">
        <w:t>will</w:t>
      </w:r>
      <w:r w:rsidR="00C30E57">
        <w:t xml:space="preserve"> then have to treat </w:t>
      </w:r>
      <w:r w:rsidR="0044198F">
        <w:t>the</w:t>
      </w:r>
      <w:r w:rsidR="00C30E57">
        <w:t xml:space="preserve"> symptoms. It is good to know the </w:t>
      </w:r>
      <w:r w:rsidR="0044198F">
        <w:t>root,</w:t>
      </w:r>
      <w:r w:rsidR="00C30E57">
        <w:t xml:space="preserve"> but it seems like a point of </w:t>
      </w:r>
      <w:r w:rsidR="0044198F">
        <w:t>n</w:t>
      </w:r>
      <w:r w:rsidR="00C30E57">
        <w:t>o return once</w:t>
      </w:r>
      <w:r w:rsidR="0044198F">
        <w:t xml:space="preserve"> one is</w:t>
      </w:r>
      <w:r w:rsidR="00C30E57">
        <w:t xml:space="preserve"> vaccinated with certain </w:t>
      </w:r>
      <w:r w:rsidR="0044198F">
        <w:t>vaccines.</w:t>
      </w:r>
    </w:p>
    <w:p w14:paraId="4C20B482" w14:textId="02FD372D" w:rsidR="0DA17A01" w:rsidRDefault="0DA17A01" w:rsidP="04CD74B8"/>
    <w:p w14:paraId="29A281D1" w14:textId="7EFEFBB5" w:rsidR="11EFC128" w:rsidRDefault="11EFC128" w:rsidP="3ACE13DB">
      <w:pPr>
        <w:pStyle w:val="Heading1"/>
      </w:pPr>
      <w:bookmarkStart w:id="31" w:name="_Toc198927087"/>
      <w:r>
        <w:t>Vaccines Revealed Episode 3 (1:41:45)</w:t>
      </w:r>
      <w:bookmarkEnd w:id="31"/>
    </w:p>
    <w:p w14:paraId="609FFFB0" w14:textId="738B50D4" w:rsidR="3ACE13DB" w:rsidRDefault="6B5E1AB8" w:rsidP="4DBA89FC">
      <w:pPr>
        <w:spacing w:line="480" w:lineRule="auto"/>
        <w:ind w:firstLine="720"/>
      </w:pPr>
      <w:r>
        <w:t xml:space="preserve">We should </w:t>
      </w:r>
      <w:r w:rsidR="56E1D2A2">
        <w:t>look</w:t>
      </w:r>
      <w:r w:rsidR="00990B38">
        <w:t xml:space="preserve"> at the level of mercury in vaccines.</w:t>
      </w:r>
      <w:r w:rsidR="546D5491">
        <w:t xml:space="preserve"> I</w:t>
      </w:r>
      <w:r w:rsidR="00990B38">
        <w:t xml:space="preserve">t took almost eight years for a family to get compensated in a vaccination </w:t>
      </w:r>
      <w:r w:rsidR="4DF896F4">
        <w:t>court. There</w:t>
      </w:r>
      <w:r w:rsidR="009553CB">
        <w:t xml:space="preserve"> is no study available that linked mercury to </w:t>
      </w:r>
      <w:r w:rsidR="729D6006">
        <w:t>autism but</w:t>
      </w:r>
      <w:r w:rsidR="009553CB">
        <w:t xml:space="preserve"> there are </w:t>
      </w:r>
      <w:r w:rsidR="2B1B7344">
        <w:t>studies that</w:t>
      </w:r>
      <w:r w:rsidR="009553CB">
        <w:t xml:space="preserve"> talk about the</w:t>
      </w:r>
      <w:r w:rsidR="51E25FE5">
        <w:t xml:space="preserve"> increased</w:t>
      </w:r>
      <w:r w:rsidR="009553CB">
        <w:t xml:space="preserve"> level of mercury</w:t>
      </w:r>
      <w:r w:rsidR="271945BA">
        <w:t xml:space="preserve"> found in vaccines</w:t>
      </w:r>
      <w:r w:rsidR="000F39ED">
        <w:t>.</w:t>
      </w:r>
      <w:r w:rsidR="5B370AFF">
        <w:t xml:space="preserve"> T</w:t>
      </w:r>
      <w:r w:rsidR="000F39ED">
        <w:t xml:space="preserve">he idea </w:t>
      </w:r>
      <w:r w:rsidR="0D09A789">
        <w:t xml:space="preserve">currently </w:t>
      </w:r>
      <w:r w:rsidR="000F39ED">
        <w:t xml:space="preserve">being </w:t>
      </w:r>
      <w:r w:rsidR="000F39ED">
        <w:lastRenderedPageBreak/>
        <w:t xml:space="preserve">sold is that a child would die if they don't get </w:t>
      </w:r>
      <w:r w:rsidR="70BDD24A">
        <w:t>vaccinated. Pharmaceutical</w:t>
      </w:r>
      <w:r w:rsidR="000F39ED">
        <w:t xml:space="preserve"> companies are also </w:t>
      </w:r>
      <w:r w:rsidR="63C0F6BA">
        <w:t>funding advertising</w:t>
      </w:r>
      <w:r w:rsidR="000F39ED">
        <w:t xml:space="preserve"> venues for other</w:t>
      </w:r>
      <w:r w:rsidR="581097F6">
        <w:t xml:space="preserve"> </w:t>
      </w:r>
      <w:r w:rsidR="000F39ED">
        <w:t>companies</w:t>
      </w:r>
      <w:r w:rsidR="026A1377">
        <w:t xml:space="preserve">. This is </w:t>
      </w:r>
      <w:r w:rsidR="164BA1EC">
        <w:t xml:space="preserve">an </w:t>
      </w:r>
      <w:r w:rsidR="005A2458">
        <w:t>underhanded</w:t>
      </w:r>
      <w:r w:rsidR="392267EB">
        <w:t xml:space="preserve"> way</w:t>
      </w:r>
      <w:r w:rsidR="005A2458">
        <w:t xml:space="preserve"> to increase the vaccination </w:t>
      </w:r>
      <w:r w:rsidR="2B215455">
        <w:t>rates. CDC</w:t>
      </w:r>
      <w:r w:rsidR="00562257">
        <w:t xml:space="preserve"> and FDA are a part of the vaccine industry.</w:t>
      </w:r>
      <w:r w:rsidR="760C74EC">
        <w:t xml:space="preserve"> T</w:t>
      </w:r>
      <w:r w:rsidR="00562257">
        <w:t xml:space="preserve">hey buy and sell over $4 billion worth of vaccinations </w:t>
      </w:r>
      <w:r w:rsidR="726EC890">
        <w:t xml:space="preserve">annually </w:t>
      </w:r>
      <w:proofErr w:type="gramStart"/>
      <w:r w:rsidR="726EC890">
        <w:t>and</w:t>
      </w:r>
      <w:r w:rsidR="00562257">
        <w:t xml:space="preserve"> also</w:t>
      </w:r>
      <w:proofErr w:type="gramEnd"/>
      <w:r w:rsidR="00562257">
        <w:t xml:space="preserve"> create a demand for vaccinations if demand </w:t>
      </w:r>
      <w:r w:rsidR="586F41D9">
        <w:t>decreases. The</w:t>
      </w:r>
      <w:r w:rsidR="00DE6480">
        <w:t xml:space="preserve"> vaccination program is anyone who has financial </w:t>
      </w:r>
      <w:r w:rsidR="38D41919">
        <w:t>ties with</w:t>
      </w:r>
      <w:r w:rsidR="00DE6480">
        <w:t xml:space="preserve"> the vaccination </w:t>
      </w:r>
      <w:r w:rsidR="5B2AD20D">
        <w:t>industry. A</w:t>
      </w:r>
      <w:r w:rsidR="00DE6480">
        <w:t xml:space="preserve"> huge financial incentive is </w:t>
      </w:r>
      <w:r w:rsidR="55110253">
        <w:t>added for</w:t>
      </w:r>
      <w:r w:rsidR="00DE6480">
        <w:t xml:space="preserve"> new vaccines to the </w:t>
      </w:r>
      <w:r w:rsidR="12758392">
        <w:t>schedule. Those</w:t>
      </w:r>
      <w:r w:rsidR="00463ECC">
        <w:t xml:space="preserve"> insiders who sit on the vaccination committee have monetary </w:t>
      </w:r>
      <w:r w:rsidR="063BB6EA">
        <w:t>conflicts,</w:t>
      </w:r>
      <w:r w:rsidR="00463ECC">
        <w:t xml:space="preserve"> but </w:t>
      </w:r>
      <w:r w:rsidR="67F2AC03">
        <w:t>the</w:t>
      </w:r>
      <w:r w:rsidR="00463ECC">
        <w:t xml:space="preserve"> claim</w:t>
      </w:r>
      <w:r w:rsidR="2AC3848C">
        <w:t>s</w:t>
      </w:r>
      <w:r w:rsidR="00463ECC">
        <w:t xml:space="preserve"> </w:t>
      </w:r>
      <w:r w:rsidR="6AFBFCF2">
        <w:t xml:space="preserve">are </w:t>
      </w:r>
      <w:r w:rsidR="00463ECC">
        <w:t xml:space="preserve">not illegal under CDC </w:t>
      </w:r>
      <w:r w:rsidR="5A2BA557">
        <w:t>rules. People</w:t>
      </w:r>
      <w:r w:rsidR="00C33378">
        <w:t xml:space="preserve"> are making personal profit while making decisions about what to give to children at a very young </w:t>
      </w:r>
      <w:r w:rsidR="50C3DBD2">
        <w:t>age. Blanket</w:t>
      </w:r>
      <w:r w:rsidR="00C33378">
        <w:t xml:space="preserve"> immunity was given to </w:t>
      </w:r>
      <w:r w:rsidR="2A75A7D7">
        <w:t xml:space="preserve">the </w:t>
      </w:r>
      <w:r w:rsidR="00C33378">
        <w:t>vaccination industr</w:t>
      </w:r>
      <w:r w:rsidR="18B9D1FF">
        <w:t>y</w:t>
      </w:r>
      <w:r w:rsidR="00C33378">
        <w:t xml:space="preserve"> from any kind of liability no matter how reckless or toxic or unnecessary ingredients </w:t>
      </w:r>
      <w:r w:rsidR="54AFC9AF">
        <w:t>contained in a vaccine</w:t>
      </w:r>
      <w:r w:rsidR="00C33378">
        <w:t>.</w:t>
      </w:r>
      <w:r w:rsidR="1A60619A">
        <w:t xml:space="preserve"> S</w:t>
      </w:r>
      <w:r w:rsidR="006D41F7">
        <w:t xml:space="preserve">o now it is harder to gain access to </w:t>
      </w:r>
      <w:r w:rsidR="01743737">
        <w:t>documentation searches</w:t>
      </w:r>
      <w:r w:rsidR="005B0DA6">
        <w:t xml:space="preserve"> and discoveries of the vaccination </w:t>
      </w:r>
      <w:r w:rsidR="008B4277">
        <w:t>industry</w:t>
      </w:r>
      <w:r w:rsidR="005B0DA6">
        <w:t>.</w:t>
      </w:r>
      <w:r w:rsidR="4C7BB07E">
        <w:t xml:space="preserve"> It is </w:t>
      </w:r>
      <w:r w:rsidR="00CC37B6">
        <w:t>now easier to bring a vaccin</w:t>
      </w:r>
      <w:r w:rsidR="5C0BB61E">
        <w:t>e</w:t>
      </w:r>
      <w:r w:rsidR="00CC37B6">
        <w:t xml:space="preserve"> to the market</w:t>
      </w:r>
      <w:r w:rsidR="626FB81D">
        <w:t xml:space="preserve"> without it getting much testing.</w:t>
      </w:r>
      <w:r w:rsidR="00CC37B6">
        <w:t xml:space="preserve"> </w:t>
      </w:r>
      <w:r w:rsidR="4102698C">
        <w:t>T</w:t>
      </w:r>
      <w:r w:rsidR="00276514">
        <w:t xml:space="preserve">he profit margin was huge for vaccines especially </w:t>
      </w:r>
      <w:r w:rsidR="01E4A2E7">
        <w:t>around</w:t>
      </w:r>
      <w:r w:rsidR="00276514">
        <w:t xml:space="preserve"> children not being able to go to school unless they were </w:t>
      </w:r>
      <w:r w:rsidR="0DC3E27B">
        <w:t>vaccinated. There</w:t>
      </w:r>
      <w:r w:rsidR="00206F5C">
        <w:t xml:space="preserve"> were also no consequences to injury or hurting anybody</w:t>
      </w:r>
      <w:r w:rsidR="6E58B90B">
        <w:t xml:space="preserve">. </w:t>
      </w:r>
      <w:r w:rsidR="2DD6F2CE">
        <w:t>Wi</w:t>
      </w:r>
      <w:r w:rsidR="00206F5C">
        <w:t xml:space="preserve">thin a few years plenty more vaccines were added to the schedule with the dramatic increase </w:t>
      </w:r>
      <w:r w:rsidR="02038F4C">
        <w:t xml:space="preserve">of </w:t>
      </w:r>
      <w:r w:rsidR="00206F5C">
        <w:t>mercury exposure</w:t>
      </w:r>
      <w:r w:rsidR="218AA2B6">
        <w:t xml:space="preserve">. </w:t>
      </w:r>
      <w:r w:rsidR="00206F5C">
        <w:t>70 micrograms</w:t>
      </w:r>
      <w:r w:rsidR="3DEE8DDA">
        <w:t xml:space="preserve"> </w:t>
      </w:r>
      <w:r w:rsidR="28AB7138">
        <w:t xml:space="preserve">of mercury </w:t>
      </w:r>
      <w:r w:rsidR="3DEE8DDA">
        <w:t>were found in vaccines given to children</w:t>
      </w:r>
      <w:r w:rsidR="00206F5C">
        <w:t xml:space="preserve"> less than two years</w:t>
      </w:r>
      <w:r w:rsidR="3AB66893">
        <w:t xml:space="preserve"> old and </w:t>
      </w:r>
      <w:r w:rsidR="00FC25ED">
        <w:t>237 micrograms</w:t>
      </w:r>
      <w:r w:rsidR="3FD1F386">
        <w:t xml:space="preserve"> of mercury</w:t>
      </w:r>
      <w:r w:rsidR="00FC25ED">
        <w:t xml:space="preserve"> in 1989</w:t>
      </w:r>
      <w:r w:rsidR="7FF1A284">
        <w:t xml:space="preserve"> were</w:t>
      </w:r>
      <w:r w:rsidR="47836A43">
        <w:t xml:space="preserve"> given to </w:t>
      </w:r>
      <w:r w:rsidR="6964C7F1">
        <w:t>children. That</w:t>
      </w:r>
      <w:r w:rsidR="003838DE">
        <w:t xml:space="preserve"> was when an </w:t>
      </w:r>
      <w:r w:rsidR="78250A51">
        <w:t>epidemic of</w:t>
      </w:r>
      <w:r w:rsidR="003838DE">
        <w:t xml:space="preserve"> </w:t>
      </w:r>
      <w:r w:rsidR="3BE2BB08">
        <w:t>neurological disorders</w:t>
      </w:r>
      <w:r w:rsidR="003838DE">
        <w:t xml:space="preserve"> </w:t>
      </w:r>
      <w:r w:rsidR="45FFD95D">
        <w:t>was</w:t>
      </w:r>
      <w:r w:rsidR="003838DE">
        <w:t xml:space="preserve"> seen</w:t>
      </w:r>
      <w:r w:rsidR="7DB3E204">
        <w:t>. A</w:t>
      </w:r>
      <w:r w:rsidR="00334A37">
        <w:t xml:space="preserve"> bunch of disorders that were never heard of became an issue all at the same time</w:t>
      </w:r>
      <w:r w:rsidR="7B2BBB0B">
        <w:t xml:space="preserve">; </w:t>
      </w:r>
      <w:r w:rsidR="00BB6F46">
        <w:t>ADD</w:t>
      </w:r>
      <w:r w:rsidR="2C7F449B">
        <w:t xml:space="preserve">, </w:t>
      </w:r>
      <w:r w:rsidR="00BB6F46">
        <w:t>ADHD</w:t>
      </w:r>
      <w:r w:rsidR="49B05392">
        <w:t>,</w:t>
      </w:r>
      <w:r w:rsidR="00BB6F46">
        <w:t xml:space="preserve"> </w:t>
      </w:r>
      <w:r w:rsidR="00013156">
        <w:t>speech delay</w:t>
      </w:r>
      <w:r w:rsidR="2DD03ADE">
        <w:t>,</w:t>
      </w:r>
      <w:r w:rsidR="00013156">
        <w:t xml:space="preserve"> ticks</w:t>
      </w:r>
      <w:r w:rsidR="6EF206EE">
        <w:t xml:space="preserve">, </w:t>
      </w:r>
      <w:r w:rsidR="00013156">
        <w:t>misery disorder</w:t>
      </w:r>
      <w:r w:rsidR="1FCD7F21">
        <w:t>,</w:t>
      </w:r>
      <w:r w:rsidR="00013156">
        <w:t xml:space="preserve"> </w:t>
      </w:r>
      <w:r w:rsidR="1A580FB1">
        <w:t>Tourette's</w:t>
      </w:r>
      <w:r w:rsidR="00013156">
        <w:t xml:space="preserve"> syndrome</w:t>
      </w:r>
      <w:r w:rsidR="0BB3A023">
        <w:t>,</w:t>
      </w:r>
      <w:r w:rsidR="00013156">
        <w:t xml:space="preserve"> seizure disorder</w:t>
      </w:r>
      <w:r w:rsidR="0E2F0E02">
        <w:t>,</w:t>
      </w:r>
      <w:r w:rsidR="00013156">
        <w:t xml:space="preserve"> anaphylaxis</w:t>
      </w:r>
      <w:r w:rsidR="316E7FB7">
        <w:t>,</w:t>
      </w:r>
      <w:r w:rsidR="00013156">
        <w:t xml:space="preserve"> food </w:t>
      </w:r>
      <w:r w:rsidR="74E2CFDD">
        <w:t>allergies, and</w:t>
      </w:r>
      <w:r w:rsidR="00013156">
        <w:t xml:space="preserve"> </w:t>
      </w:r>
      <w:r w:rsidR="1A62081F">
        <w:t>asthma. The</w:t>
      </w:r>
      <w:r w:rsidR="00757479">
        <w:t xml:space="preserve"> year all the issues </w:t>
      </w:r>
      <w:r w:rsidR="76B3599C">
        <w:t>surfaced</w:t>
      </w:r>
      <w:r w:rsidR="00757479">
        <w:t xml:space="preserve"> was the year there was an increase in </w:t>
      </w:r>
      <w:r w:rsidR="50FF38A0">
        <w:t>mercury. Autism</w:t>
      </w:r>
      <w:r w:rsidR="00757479">
        <w:t xml:space="preserve"> clearly is associated with mercury exposure according to scientific </w:t>
      </w:r>
      <w:r w:rsidR="64CE8029">
        <w:t>literature. Mercury</w:t>
      </w:r>
      <w:r w:rsidR="0048012D">
        <w:t xml:space="preserve"> is not only included in vaccinations but </w:t>
      </w:r>
      <w:r w:rsidR="7B88FA34">
        <w:t xml:space="preserve">also </w:t>
      </w:r>
      <w:r w:rsidR="0048012D">
        <w:t>in fish</w:t>
      </w:r>
      <w:r w:rsidR="2BC0EF2D">
        <w:t xml:space="preserve"> and the environment. </w:t>
      </w:r>
      <w:r w:rsidR="0D7CB085">
        <w:t>Acrodynia</w:t>
      </w:r>
      <w:r w:rsidR="6DB7C639">
        <w:t xml:space="preserve"> is </w:t>
      </w:r>
      <w:r w:rsidR="002B23A1">
        <w:t>mercury</w:t>
      </w:r>
      <w:r w:rsidR="174CFA3D">
        <w:t xml:space="preserve"> </w:t>
      </w:r>
      <w:r w:rsidR="002B23A1">
        <w:t xml:space="preserve">poisoning that causes pain in the extremities and causes </w:t>
      </w:r>
      <w:r w:rsidR="3D8C5C74">
        <w:t xml:space="preserve">the </w:t>
      </w:r>
      <w:r w:rsidR="002B23A1">
        <w:t xml:space="preserve">hands to </w:t>
      </w:r>
      <w:r w:rsidR="583034ED">
        <w:t>peel. Mercury</w:t>
      </w:r>
      <w:r w:rsidR="00373AB7">
        <w:t xml:space="preserve"> is produced from coal burning power </w:t>
      </w:r>
      <w:r w:rsidR="78D3AF46">
        <w:t>plants. Some</w:t>
      </w:r>
      <w:r w:rsidR="00051FB9">
        <w:t xml:space="preserve"> studies showed that the closer one lived to a mercury</w:t>
      </w:r>
      <w:r w:rsidR="0F46B576">
        <w:t xml:space="preserve"> </w:t>
      </w:r>
      <w:r w:rsidR="00CF6792">
        <w:t>emanating</w:t>
      </w:r>
      <w:r w:rsidR="7438F26B">
        <w:t xml:space="preserve"> </w:t>
      </w:r>
      <w:r w:rsidR="004B1A05">
        <w:t>plant</w:t>
      </w:r>
      <w:r w:rsidR="25191F48">
        <w:t xml:space="preserve">, the higher the chance </w:t>
      </w:r>
      <w:r w:rsidR="004B1A05">
        <w:t>autism</w:t>
      </w:r>
      <w:r w:rsidR="7FA0DFC6">
        <w:t xml:space="preserve"> was present in an indi</w:t>
      </w:r>
      <w:r w:rsidR="26E6F654">
        <w:t>vidual. E</w:t>
      </w:r>
      <w:r w:rsidR="009D2362">
        <w:t>nvironmental toxins</w:t>
      </w:r>
      <w:r w:rsidR="2B319B9B">
        <w:t xml:space="preserve"> </w:t>
      </w:r>
      <w:r w:rsidR="009D2362">
        <w:t xml:space="preserve">can </w:t>
      </w:r>
      <w:r w:rsidR="009D2362">
        <w:lastRenderedPageBreak/>
        <w:t xml:space="preserve">cause autism also because it is an epidemic and genes </w:t>
      </w:r>
      <w:r w:rsidR="00496F72">
        <w:t xml:space="preserve">create vulnerability but need environmental </w:t>
      </w:r>
      <w:r w:rsidR="7A55D749">
        <w:t>toxins. Mercury</w:t>
      </w:r>
      <w:r w:rsidR="00496F72">
        <w:t xml:space="preserve"> is the primary </w:t>
      </w:r>
      <w:r w:rsidR="286FE36B">
        <w:t>culprit. A</w:t>
      </w:r>
      <w:r w:rsidR="00496F72">
        <w:t xml:space="preserve"> study showed that ethyl mercury and vaccinations were disappearing from the blood within a </w:t>
      </w:r>
      <w:r w:rsidR="7F110FA0">
        <w:t>week but</w:t>
      </w:r>
      <w:r w:rsidR="00496F72">
        <w:t xml:space="preserve"> found that they were going straight to the brain and accumulating </w:t>
      </w:r>
      <w:r w:rsidR="27F30F09">
        <w:t>there because</w:t>
      </w:r>
      <w:r w:rsidR="00496F72">
        <w:t xml:space="preserve"> it crossed the blood brain </w:t>
      </w:r>
      <w:r w:rsidR="2B1296F9">
        <w:t>barrier. The</w:t>
      </w:r>
      <w:r w:rsidR="00DB12C8">
        <w:t xml:space="preserve"> mercury was not leaving the </w:t>
      </w:r>
      <w:r w:rsidR="7C18436F">
        <w:t>body. The</w:t>
      </w:r>
      <w:r w:rsidR="00A566AB">
        <w:t xml:space="preserve"> pharmaceutical </w:t>
      </w:r>
      <w:r w:rsidR="02D46291">
        <w:t>companies and</w:t>
      </w:r>
      <w:r w:rsidR="00A566AB">
        <w:t xml:space="preserve"> those </w:t>
      </w:r>
      <w:r w:rsidR="3AEC1C74">
        <w:t>i</w:t>
      </w:r>
      <w:r w:rsidR="00A566AB">
        <w:t xml:space="preserve">n the vaccination </w:t>
      </w:r>
      <w:r w:rsidR="3DC67925">
        <w:t>industry</w:t>
      </w:r>
      <w:r w:rsidR="00A566AB">
        <w:t xml:space="preserve"> decided they would </w:t>
      </w:r>
      <w:r w:rsidR="21DE64BF">
        <w:t>hide the</w:t>
      </w:r>
      <w:r w:rsidR="003D0BF3">
        <w:t xml:space="preserve"> fact </w:t>
      </w:r>
      <w:r w:rsidR="19E56A83">
        <w:t xml:space="preserve">that </w:t>
      </w:r>
      <w:r w:rsidR="4D35F4D1">
        <w:t xml:space="preserve">mercury in </w:t>
      </w:r>
      <w:r w:rsidR="19E56A83">
        <w:t>vaccines</w:t>
      </w:r>
      <w:r w:rsidR="003D0BF3">
        <w:t xml:space="preserve"> were causing brain damage.</w:t>
      </w:r>
    </w:p>
    <w:p w14:paraId="4F69B007" w14:textId="728456F3" w:rsidR="6AA7E30E" w:rsidRDefault="6AA7E30E" w:rsidP="3ACE13DB">
      <w:pPr>
        <w:pStyle w:val="Heading1"/>
      </w:pPr>
      <w:bookmarkStart w:id="32" w:name="_Toc198927088"/>
      <w:r>
        <w:t>Vaccines Revealed Episode 4 (2:00:08)</w:t>
      </w:r>
      <w:bookmarkEnd w:id="32"/>
    </w:p>
    <w:p w14:paraId="1174D2EB" w14:textId="39F89467" w:rsidR="3ACE13DB" w:rsidRDefault="62C4E63D" w:rsidP="4DBA89FC">
      <w:pPr>
        <w:spacing w:line="480" w:lineRule="auto"/>
        <w:ind w:firstLine="720"/>
      </w:pPr>
      <w:r>
        <w:t>Thimerosal</w:t>
      </w:r>
      <w:r w:rsidR="00013619">
        <w:t xml:space="preserve"> </w:t>
      </w:r>
      <w:r w:rsidR="0EC6F847">
        <w:t xml:space="preserve">is </w:t>
      </w:r>
      <w:r w:rsidR="00013619">
        <w:t>about 50% mercury by weight and used as a preservative</w:t>
      </w:r>
      <w:r w:rsidR="3101A528">
        <w:t xml:space="preserve"> in vaccines</w:t>
      </w:r>
      <w:r w:rsidR="00013619">
        <w:t>.</w:t>
      </w:r>
      <w:r w:rsidR="6793D05B">
        <w:t xml:space="preserve"> T</w:t>
      </w:r>
      <w:r w:rsidR="00013619">
        <w:t xml:space="preserve">o this day it is still used in </w:t>
      </w:r>
      <w:r w:rsidR="163C6779">
        <w:t xml:space="preserve">the </w:t>
      </w:r>
      <w:r w:rsidR="00013619">
        <w:t>flu vaccine.</w:t>
      </w:r>
      <w:r w:rsidR="7AF243D8">
        <w:t xml:space="preserve"> D</w:t>
      </w:r>
      <w:r w:rsidR="00D15C64">
        <w:t xml:space="preserve">octor Brian </w:t>
      </w:r>
      <w:r w:rsidR="63E50742">
        <w:t>Hooker</w:t>
      </w:r>
      <w:r w:rsidR="00D15C64">
        <w:t xml:space="preserve"> believes that the vaccines his son received caused him to get autism and he saw the regression in his son.</w:t>
      </w:r>
      <w:r w:rsidR="397F80AD">
        <w:t xml:space="preserve"> I</w:t>
      </w:r>
      <w:r w:rsidR="00D15C64">
        <w:t xml:space="preserve">t appeared that every vaccine his son received caused more damage and now his son is </w:t>
      </w:r>
      <w:r w:rsidR="354A0E8D">
        <w:t>nonverbal. There</w:t>
      </w:r>
      <w:r w:rsidR="00D15C64">
        <w:t xml:space="preserve"> was a correlation found between thimerosal and </w:t>
      </w:r>
      <w:proofErr w:type="gramStart"/>
      <w:r w:rsidR="00D15C64">
        <w:t>autism</w:t>
      </w:r>
      <w:proofErr w:type="gramEnd"/>
      <w:r w:rsidR="00D15C64">
        <w:t xml:space="preserve"> especially within the first month of </w:t>
      </w:r>
      <w:r w:rsidR="6D8BFD1B">
        <w:t>life. Doctor</w:t>
      </w:r>
      <w:r w:rsidR="00D15C64">
        <w:t xml:space="preserve"> Brian </w:t>
      </w:r>
      <w:r w:rsidR="1C6F646A">
        <w:t xml:space="preserve">Hooker </w:t>
      </w:r>
      <w:r w:rsidR="00D15C64">
        <w:t xml:space="preserve">received a cease and </w:t>
      </w:r>
      <w:proofErr w:type="gramStart"/>
      <w:r w:rsidR="00D15C64">
        <w:t>desist</w:t>
      </w:r>
      <w:proofErr w:type="gramEnd"/>
      <w:r w:rsidR="00D15C64">
        <w:t xml:space="preserve"> letter from the CDC attorney to stop contacting one of the CDC </w:t>
      </w:r>
      <w:r w:rsidR="0FAEB125">
        <w:t>scientists. He</w:t>
      </w:r>
      <w:r w:rsidR="00BE7C54">
        <w:t xml:space="preserve"> found that scientists were interested in preserving the vaccination program more than helping </w:t>
      </w:r>
      <w:r w:rsidR="1C75B757">
        <w:t>children that</w:t>
      </w:r>
      <w:r w:rsidR="00BE7C54">
        <w:t xml:space="preserve"> receive</w:t>
      </w:r>
      <w:r w:rsidR="4AC36258">
        <w:t>d</w:t>
      </w:r>
      <w:r w:rsidR="00BE7C54">
        <w:t xml:space="preserve"> </w:t>
      </w:r>
      <w:r w:rsidR="5D05606B">
        <w:t>vaccines. The</w:t>
      </w:r>
      <w:r w:rsidR="00642BA0">
        <w:t xml:space="preserve"> CDC is a purchasing agent of vaccines</w:t>
      </w:r>
      <w:r w:rsidR="497EE14C">
        <w:t xml:space="preserve"> and</w:t>
      </w:r>
      <w:r w:rsidR="00642BA0">
        <w:t xml:space="preserve"> not just a research entity.</w:t>
      </w:r>
      <w:r w:rsidR="6222A8F9">
        <w:t xml:space="preserve"> T</w:t>
      </w:r>
      <w:r w:rsidR="00642BA0">
        <w:t xml:space="preserve">hey didn't want vaccine rates to go down because they would lose </w:t>
      </w:r>
      <w:r w:rsidR="41AE1AA4">
        <w:t>money. Doctor</w:t>
      </w:r>
      <w:r w:rsidR="00642BA0">
        <w:t xml:space="preserve"> </w:t>
      </w:r>
      <w:r w:rsidR="55AF36B1">
        <w:t>Hooker</w:t>
      </w:r>
      <w:r w:rsidR="00642BA0">
        <w:t xml:space="preserve"> sued the </w:t>
      </w:r>
      <w:r w:rsidR="1520B59A">
        <w:t>CDC in</w:t>
      </w:r>
      <w:r w:rsidR="00642BA0">
        <w:t xml:space="preserve"> 2011 for withholding </w:t>
      </w:r>
      <w:r w:rsidR="6496C3B5">
        <w:t>information. Vaccinations</w:t>
      </w:r>
      <w:r w:rsidR="005A4E5A">
        <w:t xml:space="preserve"> are not evidence </w:t>
      </w:r>
      <w:r w:rsidR="46342AE6">
        <w:t>based. Vaccines</w:t>
      </w:r>
      <w:r w:rsidR="00450DA3">
        <w:t xml:space="preserve"> given to pregnant women can harm the fetus and there is no evidence to refute </w:t>
      </w:r>
      <w:r w:rsidR="0BF8EDC9">
        <w:t>that. The</w:t>
      </w:r>
      <w:r w:rsidR="0068257C">
        <w:t xml:space="preserve"> vaccine market and pharmaceuticals are a business</w:t>
      </w:r>
      <w:r w:rsidR="47E3F847">
        <w:t>.</w:t>
      </w:r>
      <w:r w:rsidR="770CD843">
        <w:t xml:space="preserve"> This is applicable to dietetics because it is known that mercury is found in vaccines for preservation. A </w:t>
      </w:r>
      <w:r w:rsidR="2562BA25">
        <w:t xml:space="preserve">patient can help with decreasing their exposure to mercury by being informed on how </w:t>
      </w:r>
      <w:r w:rsidR="21EFD416">
        <w:t xml:space="preserve">much of it is found in vaccines. The </w:t>
      </w:r>
      <w:r w:rsidR="4CDBFB09">
        <w:t>patient</w:t>
      </w:r>
      <w:r w:rsidR="21EFD416">
        <w:t xml:space="preserve"> can </w:t>
      </w:r>
      <w:r w:rsidR="2E8DBB69">
        <w:t>also</w:t>
      </w:r>
      <w:r w:rsidR="21EFD416">
        <w:t xml:space="preserve"> help themselves by eating less food that </w:t>
      </w:r>
      <w:r w:rsidR="03EBAF7C">
        <w:t>contains</w:t>
      </w:r>
      <w:r w:rsidR="21EFD416">
        <w:t xml:space="preserve"> mercury like certain fish.</w:t>
      </w:r>
    </w:p>
    <w:p w14:paraId="4EF5159C" w14:textId="1EED0B29" w:rsidR="6AA7E30E" w:rsidRDefault="6AA7E30E" w:rsidP="3ACE13DB">
      <w:pPr>
        <w:pStyle w:val="Heading1"/>
      </w:pPr>
      <w:bookmarkStart w:id="33" w:name="_Toc198927089"/>
      <w:r>
        <w:lastRenderedPageBreak/>
        <w:t>Vaccines Revealed Episode 5 (1:56:52)</w:t>
      </w:r>
      <w:bookmarkEnd w:id="33"/>
      <w:r>
        <w:t xml:space="preserve"> </w:t>
      </w:r>
    </w:p>
    <w:p w14:paraId="617D1891" w14:textId="161943FC" w:rsidR="0DA17A01" w:rsidRDefault="42D547BD" w:rsidP="4DBA89FC">
      <w:pPr>
        <w:spacing w:after="0" w:line="480" w:lineRule="auto"/>
        <w:ind w:firstLine="720"/>
      </w:pPr>
      <w:r>
        <w:t>D</w:t>
      </w:r>
      <w:r w:rsidR="00C614DC">
        <w:t xml:space="preserve">octors don't question policy because they believe it is based on valid </w:t>
      </w:r>
      <w:r w:rsidR="4BBDF500">
        <w:t>evidence. For</w:t>
      </w:r>
      <w:r w:rsidR="00C614DC">
        <w:t xml:space="preserve"> </w:t>
      </w:r>
      <w:r w:rsidR="35E779DF">
        <w:t>example,</w:t>
      </w:r>
      <w:r w:rsidR="00C614DC">
        <w:t xml:space="preserve"> the flu vaccine is now given to infants over six months of age.</w:t>
      </w:r>
      <w:r w:rsidR="339FD33F">
        <w:t xml:space="preserve"> I</w:t>
      </w:r>
      <w:r w:rsidR="00CD1278">
        <w:t xml:space="preserve">t is bizarre to have a policy in place with no data to support </w:t>
      </w:r>
      <w:r w:rsidR="0694441A">
        <w:t>it like</w:t>
      </w:r>
      <w:r w:rsidR="00CD1278">
        <w:t xml:space="preserve"> trying to fire an employee if they wouldn't take a </w:t>
      </w:r>
      <w:r w:rsidR="1BA646DC">
        <w:t>vaccine. The</w:t>
      </w:r>
      <w:r w:rsidR="00CD1278">
        <w:t xml:space="preserve"> policy comes from the </w:t>
      </w:r>
      <w:r w:rsidR="647285F6">
        <w:t>government. The</w:t>
      </w:r>
      <w:r w:rsidR="00CD1278">
        <w:t xml:space="preserve"> government gets their data from people who make the drugs or the </w:t>
      </w:r>
      <w:r w:rsidR="5FAB9AE5">
        <w:t>vaccine. When</w:t>
      </w:r>
      <w:r w:rsidR="000015F2">
        <w:t xml:space="preserve"> it comes to the flu vaccine data has been manipulated and death rates have been </w:t>
      </w:r>
      <w:r w:rsidR="4C34ACD3">
        <w:t>exaggerated. The</w:t>
      </w:r>
      <w:r w:rsidR="000015F2">
        <w:t xml:space="preserve"> claim is that if everyone is vaccinated then the incidence of transmission is </w:t>
      </w:r>
      <w:r w:rsidR="7AED0F0E">
        <w:t>reduced. The</w:t>
      </w:r>
      <w:r w:rsidR="00D86429">
        <w:t xml:space="preserve"> more vitamin D you have in your system the less likely you will get the </w:t>
      </w:r>
      <w:r w:rsidR="40F5A0E5">
        <w:t>flu. This</w:t>
      </w:r>
      <w:r w:rsidR="002B06BC">
        <w:t xml:space="preserve"> is because immune cells require vitamin D to produce antimicrobial proteins that fight the flu </w:t>
      </w:r>
      <w:r w:rsidR="180F981C">
        <w:t>virus. A</w:t>
      </w:r>
      <w:r w:rsidR="00573CAE">
        <w:t xml:space="preserve"> study was done on health care workers that gave</w:t>
      </w:r>
      <w:r w:rsidR="378B6770">
        <w:t xml:space="preserve"> the study</w:t>
      </w:r>
      <w:r w:rsidR="00573CAE">
        <w:t xml:space="preserve"> group the flu vaccine and a control group got a placebo which contained tetanus</w:t>
      </w:r>
      <w:r w:rsidR="00F869CD">
        <w:t xml:space="preserve"> booster,</w:t>
      </w:r>
      <w:r w:rsidR="0A6BCF0E">
        <w:t xml:space="preserve"> </w:t>
      </w:r>
      <w:r w:rsidR="00F869CD">
        <w:t>pneumococcal,</w:t>
      </w:r>
      <w:r w:rsidR="11AC621E">
        <w:t xml:space="preserve"> and </w:t>
      </w:r>
      <w:r w:rsidR="52EE3C20">
        <w:t>meningococcal. The</w:t>
      </w:r>
      <w:r w:rsidR="00A95F1C">
        <w:t xml:space="preserve"> results showed</w:t>
      </w:r>
      <w:r w:rsidR="3E9758D7">
        <w:t xml:space="preserve"> that </w:t>
      </w:r>
      <w:r w:rsidR="00A95F1C">
        <w:t xml:space="preserve">the control group had eight more hours of fever than the study </w:t>
      </w:r>
      <w:r w:rsidR="7834E9FA">
        <w:t xml:space="preserve">group. </w:t>
      </w:r>
      <w:r w:rsidR="6186E51C">
        <w:t>The flu</w:t>
      </w:r>
      <w:r w:rsidR="0086040D">
        <w:t xml:space="preserve"> was not documented in either </w:t>
      </w:r>
      <w:r w:rsidR="625995C7">
        <w:t xml:space="preserve">group. </w:t>
      </w:r>
      <w:r w:rsidR="47ED3261">
        <w:t>T</w:t>
      </w:r>
      <w:r w:rsidR="0086040D">
        <w:t xml:space="preserve">he flu vaccine contributes </w:t>
      </w:r>
      <w:r w:rsidR="711559C6">
        <w:t>to more</w:t>
      </w:r>
      <w:r w:rsidR="0086040D">
        <w:t xml:space="preserve"> </w:t>
      </w:r>
      <w:r w:rsidR="52667406">
        <w:t>infection.</w:t>
      </w:r>
    </w:p>
    <w:p w14:paraId="61F17964" w14:textId="65921A47" w:rsidR="0DA17A01" w:rsidRDefault="52667406" w:rsidP="4DBA89FC">
      <w:pPr>
        <w:spacing w:after="0" w:line="480" w:lineRule="auto"/>
      </w:pPr>
      <w:r>
        <w:t xml:space="preserve"> </w:t>
      </w:r>
      <w:r w:rsidR="00C614DC">
        <w:tab/>
      </w:r>
      <w:r>
        <w:t>Aluminum</w:t>
      </w:r>
      <w:r w:rsidR="006E0034">
        <w:t xml:space="preserve"> is extremely toxic and is contained in drugs.</w:t>
      </w:r>
      <w:r w:rsidR="61550AA8">
        <w:t xml:space="preserve"> I</w:t>
      </w:r>
      <w:r w:rsidR="006E0034">
        <w:t>t is also contained in household items that we normally have like pots</w:t>
      </w:r>
      <w:r w:rsidR="16D8FDBA">
        <w:t>,</w:t>
      </w:r>
      <w:r w:rsidR="006E0034">
        <w:t xml:space="preserve"> pans or foil</w:t>
      </w:r>
      <w:r w:rsidR="22EA4C09">
        <w:t>.</w:t>
      </w:r>
      <w:r w:rsidR="006E0034">
        <w:t xml:space="preserve"> </w:t>
      </w:r>
      <w:r w:rsidR="0CF2D9E4">
        <w:t>I</w:t>
      </w:r>
      <w:r w:rsidR="006E0034">
        <w:t xml:space="preserve">t poses a danger to </w:t>
      </w:r>
      <w:proofErr w:type="gramStart"/>
      <w:r w:rsidR="006E0034">
        <w:t>us</w:t>
      </w:r>
      <w:proofErr w:type="gramEnd"/>
      <w:r w:rsidR="006E0034">
        <w:t xml:space="preserve"> especially if </w:t>
      </w:r>
      <w:r w:rsidR="7BCF6E54">
        <w:t>injected and</w:t>
      </w:r>
      <w:r w:rsidR="294AF4F4">
        <w:t xml:space="preserve"> </w:t>
      </w:r>
      <w:r w:rsidR="7539445E">
        <w:t xml:space="preserve">if </w:t>
      </w:r>
      <w:r w:rsidR="006E0034">
        <w:t>it pas</w:t>
      </w:r>
      <w:r w:rsidR="44F49179">
        <w:t xml:space="preserve">ses </w:t>
      </w:r>
      <w:r w:rsidR="006D6424">
        <w:t xml:space="preserve">all the </w:t>
      </w:r>
      <w:r w:rsidR="7E24547E">
        <w:t>b</w:t>
      </w:r>
      <w:r w:rsidR="006D6424">
        <w:t>arriers</w:t>
      </w:r>
      <w:r w:rsidR="00062B82">
        <w:t>.</w:t>
      </w:r>
      <w:r w:rsidR="541796B4">
        <w:t xml:space="preserve"> </w:t>
      </w:r>
      <w:r w:rsidR="663381E3">
        <w:t>I</w:t>
      </w:r>
      <w:r w:rsidR="00062B82">
        <w:t xml:space="preserve">f our bodies don't contain enough </w:t>
      </w:r>
      <w:r w:rsidR="0F7D26BF">
        <w:t>sulfate,</w:t>
      </w:r>
      <w:r w:rsidR="00062B82">
        <w:t xml:space="preserve"> then the aluminum can get to the brain and lead to </w:t>
      </w:r>
      <w:r w:rsidR="2FF53FEE">
        <w:t>autism. Mercury</w:t>
      </w:r>
      <w:r w:rsidR="000E74D4">
        <w:t xml:space="preserve"> reduces sulfate and can increase the </w:t>
      </w:r>
      <w:r w:rsidR="561BD6D8">
        <w:t>chances of</w:t>
      </w:r>
      <w:r w:rsidR="002A3D2A">
        <w:t xml:space="preserve"> </w:t>
      </w:r>
      <w:r w:rsidR="7CAF076D">
        <w:t>autism. Aluminum</w:t>
      </w:r>
      <w:r w:rsidR="002A3D2A">
        <w:t xml:space="preserve"> is highly associated with depression.</w:t>
      </w:r>
      <w:r w:rsidR="59DA82C3">
        <w:t xml:space="preserve"> </w:t>
      </w:r>
      <w:r w:rsidR="73AA3B20">
        <w:t>This is applicable to</w:t>
      </w:r>
      <w:r w:rsidR="6E973E4D">
        <w:t xml:space="preserve"> dietetics because it shows that Vitamin D is instrumental in helping immune </w:t>
      </w:r>
      <w:proofErr w:type="gramStart"/>
      <w:r w:rsidR="6E973E4D">
        <w:t xml:space="preserve">cells </w:t>
      </w:r>
      <w:r w:rsidR="0247E821">
        <w:t>to</w:t>
      </w:r>
      <w:proofErr w:type="gramEnd"/>
      <w:r w:rsidR="0247E821">
        <w:t xml:space="preserve"> fight flu viruses. Patients can be informed to properly </w:t>
      </w:r>
      <w:r w:rsidR="104AA0A1">
        <w:t>supplement</w:t>
      </w:r>
      <w:r w:rsidR="0247E821">
        <w:t xml:space="preserve"> with t</w:t>
      </w:r>
      <w:r w:rsidR="2CF7DCBA">
        <w:t>his vitamin during the winter months when there is decreased sunlight.</w:t>
      </w:r>
    </w:p>
    <w:p w14:paraId="65A5E8B5" w14:textId="20DA4AE7" w:rsidR="41109A95" w:rsidRDefault="41109A95" w:rsidP="41109A95"/>
    <w:p w14:paraId="1D0B8801" w14:textId="7D061404" w:rsidR="41109A95" w:rsidRDefault="41109A95" w:rsidP="41109A95">
      <w:pPr>
        <w:pStyle w:val="Heading1"/>
      </w:pPr>
    </w:p>
    <w:p w14:paraId="04C0F5FA" w14:textId="7EAC4825" w:rsidR="41109A95" w:rsidRDefault="41109A95" w:rsidP="41109A95"/>
    <w:p w14:paraId="6A991041" w14:textId="6D0583CE" w:rsidR="00DB2FB9" w:rsidRPr="002F790B" w:rsidRDefault="00DB2FB9" w:rsidP="002F790B"/>
    <w:sectPr w:rsidR="00DB2FB9" w:rsidRPr="002F79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63C6" w14:textId="77777777" w:rsidR="0061534C" w:rsidRDefault="0061534C" w:rsidP="006B4681">
      <w:pPr>
        <w:spacing w:after="0" w:line="240" w:lineRule="auto"/>
      </w:pPr>
      <w:r>
        <w:separator/>
      </w:r>
    </w:p>
  </w:endnote>
  <w:endnote w:type="continuationSeparator" w:id="0">
    <w:p w14:paraId="0E8CACC1" w14:textId="77777777" w:rsidR="0061534C" w:rsidRDefault="0061534C" w:rsidP="006B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128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1E440" w14:textId="01A1445D" w:rsidR="003962C4" w:rsidRDefault="00396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5A48E" w14:textId="77777777" w:rsidR="003962C4" w:rsidRDefault="00396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2A12" w14:textId="77777777" w:rsidR="0061534C" w:rsidRDefault="0061534C" w:rsidP="006B4681">
      <w:pPr>
        <w:spacing w:after="0" w:line="240" w:lineRule="auto"/>
      </w:pPr>
      <w:r>
        <w:separator/>
      </w:r>
    </w:p>
  </w:footnote>
  <w:footnote w:type="continuationSeparator" w:id="0">
    <w:p w14:paraId="238AE00B" w14:textId="77777777" w:rsidR="0061534C" w:rsidRDefault="0061534C" w:rsidP="006B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2E49" w14:textId="40DDDA69" w:rsidR="006B4681" w:rsidRDefault="006B4681">
    <w:pPr>
      <w:pStyle w:val="Header"/>
    </w:pPr>
    <w:r>
      <w:t>Tiffany Mitchell</w:t>
    </w:r>
    <w:r>
      <w:tab/>
    </w:r>
  </w:p>
  <w:p w14:paraId="130E069E" w14:textId="2EB05C6A" w:rsidR="006B4681" w:rsidRDefault="006B4681">
    <w:pPr>
      <w:pStyle w:val="Header"/>
    </w:pPr>
    <w:r>
      <w:t>HNSC 7202</w:t>
    </w:r>
  </w:p>
  <w:p w14:paraId="35BA73D4" w14:textId="7CD8BB9D" w:rsidR="006B4681" w:rsidRDefault="006B4681">
    <w:pPr>
      <w:pStyle w:val="Header"/>
    </w:pPr>
    <w:r>
      <w:t>IP3- Integrative and Functional Nutrition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81"/>
    <w:rsid w:val="0000055F"/>
    <w:rsid w:val="000006E5"/>
    <w:rsid w:val="000015F2"/>
    <w:rsid w:val="0000178D"/>
    <w:rsid w:val="00001E96"/>
    <w:rsid w:val="00001EA3"/>
    <w:rsid w:val="000027B1"/>
    <w:rsid w:val="000032BC"/>
    <w:rsid w:val="000040BD"/>
    <w:rsid w:val="00004B21"/>
    <w:rsid w:val="00006349"/>
    <w:rsid w:val="00007D44"/>
    <w:rsid w:val="0001059E"/>
    <w:rsid w:val="00010741"/>
    <w:rsid w:val="00010BE1"/>
    <w:rsid w:val="00010EB0"/>
    <w:rsid w:val="000113EE"/>
    <w:rsid w:val="00011A0D"/>
    <w:rsid w:val="00011B07"/>
    <w:rsid w:val="00013156"/>
    <w:rsid w:val="00013184"/>
    <w:rsid w:val="00013619"/>
    <w:rsid w:val="00013C10"/>
    <w:rsid w:val="00013C51"/>
    <w:rsid w:val="00013DE1"/>
    <w:rsid w:val="00014085"/>
    <w:rsid w:val="00014454"/>
    <w:rsid w:val="00015241"/>
    <w:rsid w:val="000156CF"/>
    <w:rsid w:val="000164CA"/>
    <w:rsid w:val="00016B74"/>
    <w:rsid w:val="000177EB"/>
    <w:rsid w:val="00017FF4"/>
    <w:rsid w:val="0002014D"/>
    <w:rsid w:val="00020194"/>
    <w:rsid w:val="00021184"/>
    <w:rsid w:val="00021F5C"/>
    <w:rsid w:val="00022708"/>
    <w:rsid w:val="00022C91"/>
    <w:rsid w:val="000231EB"/>
    <w:rsid w:val="00023848"/>
    <w:rsid w:val="0002391A"/>
    <w:rsid w:val="00025794"/>
    <w:rsid w:val="0002589C"/>
    <w:rsid w:val="00025CE0"/>
    <w:rsid w:val="00025D18"/>
    <w:rsid w:val="000273C5"/>
    <w:rsid w:val="00027EAB"/>
    <w:rsid w:val="00030D46"/>
    <w:rsid w:val="00031E86"/>
    <w:rsid w:val="000327E8"/>
    <w:rsid w:val="000329F3"/>
    <w:rsid w:val="0003349C"/>
    <w:rsid w:val="00033825"/>
    <w:rsid w:val="00033B6D"/>
    <w:rsid w:val="00034A0B"/>
    <w:rsid w:val="00034EE8"/>
    <w:rsid w:val="00036FB5"/>
    <w:rsid w:val="00037BED"/>
    <w:rsid w:val="000407FB"/>
    <w:rsid w:val="00040891"/>
    <w:rsid w:val="00040E05"/>
    <w:rsid w:val="00040F4F"/>
    <w:rsid w:val="000410C1"/>
    <w:rsid w:val="0004158E"/>
    <w:rsid w:val="00041A0D"/>
    <w:rsid w:val="00041CCD"/>
    <w:rsid w:val="00041F47"/>
    <w:rsid w:val="00042EE1"/>
    <w:rsid w:val="00043D31"/>
    <w:rsid w:val="000441F7"/>
    <w:rsid w:val="00044294"/>
    <w:rsid w:val="000444A9"/>
    <w:rsid w:val="00047307"/>
    <w:rsid w:val="00047662"/>
    <w:rsid w:val="00047D44"/>
    <w:rsid w:val="00050361"/>
    <w:rsid w:val="0005067F"/>
    <w:rsid w:val="00050F6C"/>
    <w:rsid w:val="000511F7"/>
    <w:rsid w:val="00051FB9"/>
    <w:rsid w:val="00053AC2"/>
    <w:rsid w:val="00054666"/>
    <w:rsid w:val="00054880"/>
    <w:rsid w:val="00055921"/>
    <w:rsid w:val="00056312"/>
    <w:rsid w:val="00057856"/>
    <w:rsid w:val="00060A34"/>
    <w:rsid w:val="00060CAE"/>
    <w:rsid w:val="00062B82"/>
    <w:rsid w:val="00063209"/>
    <w:rsid w:val="00063CB1"/>
    <w:rsid w:val="00063DC5"/>
    <w:rsid w:val="00064BD7"/>
    <w:rsid w:val="00064F6B"/>
    <w:rsid w:val="0006719A"/>
    <w:rsid w:val="00067C55"/>
    <w:rsid w:val="0007275C"/>
    <w:rsid w:val="00073279"/>
    <w:rsid w:val="000739F3"/>
    <w:rsid w:val="00074208"/>
    <w:rsid w:val="00074A1A"/>
    <w:rsid w:val="00075341"/>
    <w:rsid w:val="0007537E"/>
    <w:rsid w:val="000757B9"/>
    <w:rsid w:val="00076727"/>
    <w:rsid w:val="00076E04"/>
    <w:rsid w:val="000770FC"/>
    <w:rsid w:val="00077DB1"/>
    <w:rsid w:val="000811D2"/>
    <w:rsid w:val="00081828"/>
    <w:rsid w:val="000829F6"/>
    <w:rsid w:val="00083935"/>
    <w:rsid w:val="000849B2"/>
    <w:rsid w:val="00085DAC"/>
    <w:rsid w:val="00086478"/>
    <w:rsid w:val="00086D03"/>
    <w:rsid w:val="00087890"/>
    <w:rsid w:val="00091213"/>
    <w:rsid w:val="000923D8"/>
    <w:rsid w:val="0009342F"/>
    <w:rsid w:val="000942EC"/>
    <w:rsid w:val="00096F56"/>
    <w:rsid w:val="0009754D"/>
    <w:rsid w:val="000A22F3"/>
    <w:rsid w:val="000A2839"/>
    <w:rsid w:val="000A2888"/>
    <w:rsid w:val="000A30A3"/>
    <w:rsid w:val="000A3CE9"/>
    <w:rsid w:val="000A41A9"/>
    <w:rsid w:val="000A4870"/>
    <w:rsid w:val="000A4A79"/>
    <w:rsid w:val="000A4CAE"/>
    <w:rsid w:val="000A5023"/>
    <w:rsid w:val="000A7155"/>
    <w:rsid w:val="000B056D"/>
    <w:rsid w:val="000B1160"/>
    <w:rsid w:val="000B177D"/>
    <w:rsid w:val="000B22BA"/>
    <w:rsid w:val="000B2BB9"/>
    <w:rsid w:val="000B41C5"/>
    <w:rsid w:val="000B48FE"/>
    <w:rsid w:val="000B51AF"/>
    <w:rsid w:val="000B6A74"/>
    <w:rsid w:val="000C09E6"/>
    <w:rsid w:val="000C1C7C"/>
    <w:rsid w:val="000C1DC9"/>
    <w:rsid w:val="000C25B4"/>
    <w:rsid w:val="000C346D"/>
    <w:rsid w:val="000C3E2D"/>
    <w:rsid w:val="000C4D79"/>
    <w:rsid w:val="000C4F6D"/>
    <w:rsid w:val="000C5CC6"/>
    <w:rsid w:val="000D0BF2"/>
    <w:rsid w:val="000D1DE8"/>
    <w:rsid w:val="000D1F57"/>
    <w:rsid w:val="000D20A8"/>
    <w:rsid w:val="000D2BAE"/>
    <w:rsid w:val="000D4F1B"/>
    <w:rsid w:val="000D5CF4"/>
    <w:rsid w:val="000D68CD"/>
    <w:rsid w:val="000D70A0"/>
    <w:rsid w:val="000D71CD"/>
    <w:rsid w:val="000E0DB3"/>
    <w:rsid w:val="000E15FF"/>
    <w:rsid w:val="000E17A3"/>
    <w:rsid w:val="000E1A68"/>
    <w:rsid w:val="000E2327"/>
    <w:rsid w:val="000E27FF"/>
    <w:rsid w:val="000E29FB"/>
    <w:rsid w:val="000E359A"/>
    <w:rsid w:val="000E5844"/>
    <w:rsid w:val="000E5A82"/>
    <w:rsid w:val="000E6F67"/>
    <w:rsid w:val="000E74D4"/>
    <w:rsid w:val="000F0928"/>
    <w:rsid w:val="000F2745"/>
    <w:rsid w:val="000F2B57"/>
    <w:rsid w:val="000F39ED"/>
    <w:rsid w:val="000F3A09"/>
    <w:rsid w:val="000F4E2F"/>
    <w:rsid w:val="000F5759"/>
    <w:rsid w:val="000F58F2"/>
    <w:rsid w:val="000F78F7"/>
    <w:rsid w:val="00101312"/>
    <w:rsid w:val="00103924"/>
    <w:rsid w:val="00104A7F"/>
    <w:rsid w:val="00105A5C"/>
    <w:rsid w:val="001109FD"/>
    <w:rsid w:val="00111872"/>
    <w:rsid w:val="00116264"/>
    <w:rsid w:val="00116AAA"/>
    <w:rsid w:val="001200EF"/>
    <w:rsid w:val="00120AFB"/>
    <w:rsid w:val="00121102"/>
    <w:rsid w:val="00123731"/>
    <w:rsid w:val="00124221"/>
    <w:rsid w:val="001243C6"/>
    <w:rsid w:val="00124F91"/>
    <w:rsid w:val="001251BD"/>
    <w:rsid w:val="001257A1"/>
    <w:rsid w:val="001307A2"/>
    <w:rsid w:val="001308C3"/>
    <w:rsid w:val="00130EC5"/>
    <w:rsid w:val="0013169C"/>
    <w:rsid w:val="00132259"/>
    <w:rsid w:val="001327B9"/>
    <w:rsid w:val="00133A93"/>
    <w:rsid w:val="00133F2C"/>
    <w:rsid w:val="00135F5A"/>
    <w:rsid w:val="00137E43"/>
    <w:rsid w:val="00141072"/>
    <w:rsid w:val="0014218E"/>
    <w:rsid w:val="00143284"/>
    <w:rsid w:val="00143A38"/>
    <w:rsid w:val="00144690"/>
    <w:rsid w:val="00144765"/>
    <w:rsid w:val="0014477F"/>
    <w:rsid w:val="00144CF4"/>
    <w:rsid w:val="00146BB1"/>
    <w:rsid w:val="001473CD"/>
    <w:rsid w:val="00147465"/>
    <w:rsid w:val="0014797A"/>
    <w:rsid w:val="00147BD7"/>
    <w:rsid w:val="00150739"/>
    <w:rsid w:val="00151263"/>
    <w:rsid w:val="00151FF2"/>
    <w:rsid w:val="00152AD5"/>
    <w:rsid w:val="00153093"/>
    <w:rsid w:val="00153A7F"/>
    <w:rsid w:val="00153BCE"/>
    <w:rsid w:val="0015432E"/>
    <w:rsid w:val="00154EED"/>
    <w:rsid w:val="0015559D"/>
    <w:rsid w:val="00155CBF"/>
    <w:rsid w:val="001577FE"/>
    <w:rsid w:val="00157CB9"/>
    <w:rsid w:val="00157E6A"/>
    <w:rsid w:val="0016028E"/>
    <w:rsid w:val="001610DC"/>
    <w:rsid w:val="001613C4"/>
    <w:rsid w:val="001627AD"/>
    <w:rsid w:val="00163BFC"/>
    <w:rsid w:val="001647AE"/>
    <w:rsid w:val="00164CAE"/>
    <w:rsid w:val="00164D75"/>
    <w:rsid w:val="00165566"/>
    <w:rsid w:val="00165F3E"/>
    <w:rsid w:val="001660B9"/>
    <w:rsid w:val="00167F48"/>
    <w:rsid w:val="0017266E"/>
    <w:rsid w:val="00172D42"/>
    <w:rsid w:val="00172EF9"/>
    <w:rsid w:val="001744CD"/>
    <w:rsid w:val="00174848"/>
    <w:rsid w:val="001748E4"/>
    <w:rsid w:val="00176775"/>
    <w:rsid w:val="00180D92"/>
    <w:rsid w:val="001814FC"/>
    <w:rsid w:val="00181E61"/>
    <w:rsid w:val="001827ED"/>
    <w:rsid w:val="0018395B"/>
    <w:rsid w:val="00183E65"/>
    <w:rsid w:val="0018477A"/>
    <w:rsid w:val="001847B2"/>
    <w:rsid w:val="0018492A"/>
    <w:rsid w:val="00185C79"/>
    <w:rsid w:val="00185D21"/>
    <w:rsid w:val="00186733"/>
    <w:rsid w:val="00186DCD"/>
    <w:rsid w:val="00186FAC"/>
    <w:rsid w:val="00187215"/>
    <w:rsid w:val="00187313"/>
    <w:rsid w:val="0018734D"/>
    <w:rsid w:val="001879BB"/>
    <w:rsid w:val="0019001D"/>
    <w:rsid w:val="00190C08"/>
    <w:rsid w:val="0019127B"/>
    <w:rsid w:val="00194123"/>
    <w:rsid w:val="00195D74"/>
    <w:rsid w:val="0019689C"/>
    <w:rsid w:val="00196C7E"/>
    <w:rsid w:val="001A02DE"/>
    <w:rsid w:val="001A20C6"/>
    <w:rsid w:val="001A2453"/>
    <w:rsid w:val="001A2C7A"/>
    <w:rsid w:val="001A481D"/>
    <w:rsid w:val="001A532D"/>
    <w:rsid w:val="001A5485"/>
    <w:rsid w:val="001A5E89"/>
    <w:rsid w:val="001A6B69"/>
    <w:rsid w:val="001A7330"/>
    <w:rsid w:val="001A7499"/>
    <w:rsid w:val="001A7C30"/>
    <w:rsid w:val="001B0527"/>
    <w:rsid w:val="001B1613"/>
    <w:rsid w:val="001B17CD"/>
    <w:rsid w:val="001B3302"/>
    <w:rsid w:val="001B5047"/>
    <w:rsid w:val="001B6B19"/>
    <w:rsid w:val="001C0A4F"/>
    <w:rsid w:val="001C173A"/>
    <w:rsid w:val="001C2D4B"/>
    <w:rsid w:val="001C3ECE"/>
    <w:rsid w:val="001C6D0E"/>
    <w:rsid w:val="001C7D79"/>
    <w:rsid w:val="001D1F4D"/>
    <w:rsid w:val="001D3359"/>
    <w:rsid w:val="001D341E"/>
    <w:rsid w:val="001D37E7"/>
    <w:rsid w:val="001D4069"/>
    <w:rsid w:val="001D495B"/>
    <w:rsid w:val="001D4DAD"/>
    <w:rsid w:val="001D6CD1"/>
    <w:rsid w:val="001D7644"/>
    <w:rsid w:val="001D7B45"/>
    <w:rsid w:val="001E113C"/>
    <w:rsid w:val="001E4208"/>
    <w:rsid w:val="001E435D"/>
    <w:rsid w:val="001E5485"/>
    <w:rsid w:val="001E664C"/>
    <w:rsid w:val="001E7776"/>
    <w:rsid w:val="001E7EDB"/>
    <w:rsid w:val="001F07CC"/>
    <w:rsid w:val="001F096C"/>
    <w:rsid w:val="001F3437"/>
    <w:rsid w:val="001F6315"/>
    <w:rsid w:val="001F707B"/>
    <w:rsid w:val="00200A65"/>
    <w:rsid w:val="00200F34"/>
    <w:rsid w:val="0020286F"/>
    <w:rsid w:val="00203D16"/>
    <w:rsid w:val="00203FDD"/>
    <w:rsid w:val="00204B43"/>
    <w:rsid w:val="0020630E"/>
    <w:rsid w:val="00206AA4"/>
    <w:rsid w:val="00206F5C"/>
    <w:rsid w:val="002074E9"/>
    <w:rsid w:val="00210C90"/>
    <w:rsid w:val="00210D5D"/>
    <w:rsid w:val="00215060"/>
    <w:rsid w:val="00216CE3"/>
    <w:rsid w:val="002178C1"/>
    <w:rsid w:val="00217AC7"/>
    <w:rsid w:val="00221468"/>
    <w:rsid w:val="00222501"/>
    <w:rsid w:val="00223B1F"/>
    <w:rsid w:val="002245A1"/>
    <w:rsid w:val="002245E1"/>
    <w:rsid w:val="0022484B"/>
    <w:rsid w:val="00224D96"/>
    <w:rsid w:val="00224FA3"/>
    <w:rsid w:val="002264BC"/>
    <w:rsid w:val="002267F5"/>
    <w:rsid w:val="00227556"/>
    <w:rsid w:val="00227B27"/>
    <w:rsid w:val="00227C14"/>
    <w:rsid w:val="00230EE9"/>
    <w:rsid w:val="00231BC2"/>
    <w:rsid w:val="00231F18"/>
    <w:rsid w:val="00233702"/>
    <w:rsid w:val="00234263"/>
    <w:rsid w:val="00236C71"/>
    <w:rsid w:val="00237E56"/>
    <w:rsid w:val="002402B2"/>
    <w:rsid w:val="00243409"/>
    <w:rsid w:val="0024349A"/>
    <w:rsid w:val="002453ED"/>
    <w:rsid w:val="002470CA"/>
    <w:rsid w:val="002470D5"/>
    <w:rsid w:val="00247C44"/>
    <w:rsid w:val="0025557B"/>
    <w:rsid w:val="0025621F"/>
    <w:rsid w:val="002605C4"/>
    <w:rsid w:val="002605E9"/>
    <w:rsid w:val="00261433"/>
    <w:rsid w:val="00261653"/>
    <w:rsid w:val="00261C0D"/>
    <w:rsid w:val="00261D14"/>
    <w:rsid w:val="00263A0E"/>
    <w:rsid w:val="00264F03"/>
    <w:rsid w:val="002657DA"/>
    <w:rsid w:val="00266706"/>
    <w:rsid w:val="002711A9"/>
    <w:rsid w:val="00271806"/>
    <w:rsid w:val="002720C1"/>
    <w:rsid w:val="00272458"/>
    <w:rsid w:val="00273626"/>
    <w:rsid w:val="00273C9B"/>
    <w:rsid w:val="00274D67"/>
    <w:rsid w:val="002758A6"/>
    <w:rsid w:val="00275C22"/>
    <w:rsid w:val="00275DDE"/>
    <w:rsid w:val="00276514"/>
    <w:rsid w:val="00276556"/>
    <w:rsid w:val="002767E5"/>
    <w:rsid w:val="00280C9B"/>
    <w:rsid w:val="00280D34"/>
    <w:rsid w:val="00281652"/>
    <w:rsid w:val="0028203C"/>
    <w:rsid w:val="002828AA"/>
    <w:rsid w:val="00282E43"/>
    <w:rsid w:val="00282EFE"/>
    <w:rsid w:val="0028445A"/>
    <w:rsid w:val="002844C1"/>
    <w:rsid w:val="00284765"/>
    <w:rsid w:val="0028483E"/>
    <w:rsid w:val="00284EAF"/>
    <w:rsid w:val="0028508B"/>
    <w:rsid w:val="002866EA"/>
    <w:rsid w:val="00287BEC"/>
    <w:rsid w:val="002901F7"/>
    <w:rsid w:val="0029063E"/>
    <w:rsid w:val="002937A3"/>
    <w:rsid w:val="00294DE3"/>
    <w:rsid w:val="0029568B"/>
    <w:rsid w:val="00295A1A"/>
    <w:rsid w:val="00295BA8"/>
    <w:rsid w:val="00296CF6"/>
    <w:rsid w:val="002A0145"/>
    <w:rsid w:val="002A038D"/>
    <w:rsid w:val="002A1D5F"/>
    <w:rsid w:val="002A20B4"/>
    <w:rsid w:val="002A391C"/>
    <w:rsid w:val="002A3D1D"/>
    <w:rsid w:val="002A3D2A"/>
    <w:rsid w:val="002A5CB3"/>
    <w:rsid w:val="002A5D53"/>
    <w:rsid w:val="002A68C2"/>
    <w:rsid w:val="002A78A0"/>
    <w:rsid w:val="002B06BC"/>
    <w:rsid w:val="002B084B"/>
    <w:rsid w:val="002B0AA6"/>
    <w:rsid w:val="002B160C"/>
    <w:rsid w:val="002B1F16"/>
    <w:rsid w:val="002B1F63"/>
    <w:rsid w:val="002B23A1"/>
    <w:rsid w:val="002B283E"/>
    <w:rsid w:val="002B410B"/>
    <w:rsid w:val="002B6174"/>
    <w:rsid w:val="002B6EA2"/>
    <w:rsid w:val="002B6FBC"/>
    <w:rsid w:val="002C19B2"/>
    <w:rsid w:val="002C1E63"/>
    <w:rsid w:val="002C2464"/>
    <w:rsid w:val="002C4186"/>
    <w:rsid w:val="002C5E0F"/>
    <w:rsid w:val="002C6E02"/>
    <w:rsid w:val="002D0692"/>
    <w:rsid w:val="002D1C13"/>
    <w:rsid w:val="002D1D8C"/>
    <w:rsid w:val="002D2B48"/>
    <w:rsid w:val="002D388C"/>
    <w:rsid w:val="002D3D8C"/>
    <w:rsid w:val="002D4395"/>
    <w:rsid w:val="002D451A"/>
    <w:rsid w:val="002D6A46"/>
    <w:rsid w:val="002D7D11"/>
    <w:rsid w:val="002E0FA2"/>
    <w:rsid w:val="002E10C4"/>
    <w:rsid w:val="002E2333"/>
    <w:rsid w:val="002E2537"/>
    <w:rsid w:val="002E468D"/>
    <w:rsid w:val="002E4749"/>
    <w:rsid w:val="002E4844"/>
    <w:rsid w:val="002E5D7F"/>
    <w:rsid w:val="002E5EA0"/>
    <w:rsid w:val="002E65FB"/>
    <w:rsid w:val="002E67CD"/>
    <w:rsid w:val="002E6FD7"/>
    <w:rsid w:val="002E74A6"/>
    <w:rsid w:val="002E766D"/>
    <w:rsid w:val="002F01CE"/>
    <w:rsid w:val="002F24E1"/>
    <w:rsid w:val="002F2DA4"/>
    <w:rsid w:val="002F3835"/>
    <w:rsid w:val="002F47C3"/>
    <w:rsid w:val="002F5376"/>
    <w:rsid w:val="002F53F9"/>
    <w:rsid w:val="002F67D7"/>
    <w:rsid w:val="002F6BDA"/>
    <w:rsid w:val="002F790B"/>
    <w:rsid w:val="002F7ED4"/>
    <w:rsid w:val="003003EC"/>
    <w:rsid w:val="00301228"/>
    <w:rsid w:val="00306845"/>
    <w:rsid w:val="0030687E"/>
    <w:rsid w:val="00306B14"/>
    <w:rsid w:val="00306BC6"/>
    <w:rsid w:val="00307DB8"/>
    <w:rsid w:val="00312563"/>
    <w:rsid w:val="003126A4"/>
    <w:rsid w:val="003127B6"/>
    <w:rsid w:val="0031288A"/>
    <w:rsid w:val="00312B12"/>
    <w:rsid w:val="003137BC"/>
    <w:rsid w:val="00314FB0"/>
    <w:rsid w:val="003154FA"/>
    <w:rsid w:val="003156FA"/>
    <w:rsid w:val="0031768D"/>
    <w:rsid w:val="00317699"/>
    <w:rsid w:val="00322705"/>
    <w:rsid w:val="00324826"/>
    <w:rsid w:val="00324988"/>
    <w:rsid w:val="0032504F"/>
    <w:rsid w:val="00327607"/>
    <w:rsid w:val="00327771"/>
    <w:rsid w:val="0033009A"/>
    <w:rsid w:val="0033070F"/>
    <w:rsid w:val="00330CB6"/>
    <w:rsid w:val="00330CE6"/>
    <w:rsid w:val="00330EFC"/>
    <w:rsid w:val="00331458"/>
    <w:rsid w:val="00331A09"/>
    <w:rsid w:val="00331B1D"/>
    <w:rsid w:val="003327D7"/>
    <w:rsid w:val="0033291B"/>
    <w:rsid w:val="003337C8"/>
    <w:rsid w:val="0033425E"/>
    <w:rsid w:val="00334A37"/>
    <w:rsid w:val="00334F39"/>
    <w:rsid w:val="0033638F"/>
    <w:rsid w:val="003370BA"/>
    <w:rsid w:val="0033779F"/>
    <w:rsid w:val="00337D8F"/>
    <w:rsid w:val="00337DBD"/>
    <w:rsid w:val="00341538"/>
    <w:rsid w:val="00341652"/>
    <w:rsid w:val="00341E36"/>
    <w:rsid w:val="00343856"/>
    <w:rsid w:val="00344D0F"/>
    <w:rsid w:val="00344D15"/>
    <w:rsid w:val="0034659D"/>
    <w:rsid w:val="003528E5"/>
    <w:rsid w:val="00352B94"/>
    <w:rsid w:val="00353849"/>
    <w:rsid w:val="00353A57"/>
    <w:rsid w:val="00354F94"/>
    <w:rsid w:val="00355A64"/>
    <w:rsid w:val="00356216"/>
    <w:rsid w:val="00357E86"/>
    <w:rsid w:val="00360AD8"/>
    <w:rsid w:val="0036160E"/>
    <w:rsid w:val="00361C22"/>
    <w:rsid w:val="0036228C"/>
    <w:rsid w:val="00362825"/>
    <w:rsid w:val="00362FAA"/>
    <w:rsid w:val="003638E3"/>
    <w:rsid w:val="003639F1"/>
    <w:rsid w:val="00363C1E"/>
    <w:rsid w:val="00364240"/>
    <w:rsid w:val="003643CB"/>
    <w:rsid w:val="00364425"/>
    <w:rsid w:val="00364B88"/>
    <w:rsid w:val="00367267"/>
    <w:rsid w:val="003672E2"/>
    <w:rsid w:val="00367C5D"/>
    <w:rsid w:val="003706EF"/>
    <w:rsid w:val="0037150B"/>
    <w:rsid w:val="003730CB"/>
    <w:rsid w:val="003733D5"/>
    <w:rsid w:val="00373AB7"/>
    <w:rsid w:val="00373D6A"/>
    <w:rsid w:val="00374904"/>
    <w:rsid w:val="0037503C"/>
    <w:rsid w:val="003758FD"/>
    <w:rsid w:val="00375ACF"/>
    <w:rsid w:val="00375B61"/>
    <w:rsid w:val="00375D95"/>
    <w:rsid w:val="00376033"/>
    <w:rsid w:val="003766BE"/>
    <w:rsid w:val="00376F06"/>
    <w:rsid w:val="00377094"/>
    <w:rsid w:val="003804A8"/>
    <w:rsid w:val="00381FA4"/>
    <w:rsid w:val="00382715"/>
    <w:rsid w:val="0038299F"/>
    <w:rsid w:val="003838DE"/>
    <w:rsid w:val="0038451D"/>
    <w:rsid w:val="00384950"/>
    <w:rsid w:val="0038655D"/>
    <w:rsid w:val="00386B93"/>
    <w:rsid w:val="00387376"/>
    <w:rsid w:val="00390560"/>
    <w:rsid w:val="00391CD4"/>
    <w:rsid w:val="00392AD0"/>
    <w:rsid w:val="003935E6"/>
    <w:rsid w:val="00394439"/>
    <w:rsid w:val="00395D86"/>
    <w:rsid w:val="003962B8"/>
    <w:rsid w:val="003962C4"/>
    <w:rsid w:val="003973B3"/>
    <w:rsid w:val="00397403"/>
    <w:rsid w:val="00397809"/>
    <w:rsid w:val="00397DAE"/>
    <w:rsid w:val="003A0197"/>
    <w:rsid w:val="003A15F3"/>
    <w:rsid w:val="003A29D0"/>
    <w:rsid w:val="003A3804"/>
    <w:rsid w:val="003A43CB"/>
    <w:rsid w:val="003A46C2"/>
    <w:rsid w:val="003A52BE"/>
    <w:rsid w:val="003A5E5A"/>
    <w:rsid w:val="003A656D"/>
    <w:rsid w:val="003A6EDC"/>
    <w:rsid w:val="003B0862"/>
    <w:rsid w:val="003B0C2D"/>
    <w:rsid w:val="003B17FD"/>
    <w:rsid w:val="003B1D8C"/>
    <w:rsid w:val="003B2768"/>
    <w:rsid w:val="003B2D39"/>
    <w:rsid w:val="003B3461"/>
    <w:rsid w:val="003B39F0"/>
    <w:rsid w:val="003B4871"/>
    <w:rsid w:val="003B4BC4"/>
    <w:rsid w:val="003B62F7"/>
    <w:rsid w:val="003B7452"/>
    <w:rsid w:val="003B78C5"/>
    <w:rsid w:val="003B7E29"/>
    <w:rsid w:val="003C0688"/>
    <w:rsid w:val="003C0D69"/>
    <w:rsid w:val="003C11E4"/>
    <w:rsid w:val="003C4076"/>
    <w:rsid w:val="003C57F7"/>
    <w:rsid w:val="003C6C44"/>
    <w:rsid w:val="003C7EF2"/>
    <w:rsid w:val="003D0322"/>
    <w:rsid w:val="003D086C"/>
    <w:rsid w:val="003D0BF3"/>
    <w:rsid w:val="003D18EF"/>
    <w:rsid w:val="003D29CE"/>
    <w:rsid w:val="003D2F54"/>
    <w:rsid w:val="003D400D"/>
    <w:rsid w:val="003D48E1"/>
    <w:rsid w:val="003D4DC4"/>
    <w:rsid w:val="003D5B2C"/>
    <w:rsid w:val="003D665F"/>
    <w:rsid w:val="003D680C"/>
    <w:rsid w:val="003D6C70"/>
    <w:rsid w:val="003E10DE"/>
    <w:rsid w:val="003E2B2F"/>
    <w:rsid w:val="003E2CCE"/>
    <w:rsid w:val="003E2DFB"/>
    <w:rsid w:val="003E34A9"/>
    <w:rsid w:val="003E39E8"/>
    <w:rsid w:val="003E4A76"/>
    <w:rsid w:val="003E50A8"/>
    <w:rsid w:val="003E6DD1"/>
    <w:rsid w:val="003F0B9D"/>
    <w:rsid w:val="003F120C"/>
    <w:rsid w:val="003F1621"/>
    <w:rsid w:val="003F2B35"/>
    <w:rsid w:val="003F30F3"/>
    <w:rsid w:val="003F3CA2"/>
    <w:rsid w:val="003F44E4"/>
    <w:rsid w:val="003F46E3"/>
    <w:rsid w:val="003F4BA2"/>
    <w:rsid w:val="003F5B68"/>
    <w:rsid w:val="003F5CBD"/>
    <w:rsid w:val="004027A4"/>
    <w:rsid w:val="00403BD8"/>
    <w:rsid w:val="00404F4B"/>
    <w:rsid w:val="00405A70"/>
    <w:rsid w:val="00410302"/>
    <w:rsid w:val="00410973"/>
    <w:rsid w:val="00411AB4"/>
    <w:rsid w:val="0041206A"/>
    <w:rsid w:val="00412E2B"/>
    <w:rsid w:val="004130F8"/>
    <w:rsid w:val="004143D8"/>
    <w:rsid w:val="00414DAE"/>
    <w:rsid w:val="004151C1"/>
    <w:rsid w:val="004160C3"/>
    <w:rsid w:val="00416403"/>
    <w:rsid w:val="004168AA"/>
    <w:rsid w:val="00417521"/>
    <w:rsid w:val="00417AB5"/>
    <w:rsid w:val="00417C54"/>
    <w:rsid w:val="004205AB"/>
    <w:rsid w:val="00420959"/>
    <w:rsid w:val="004222C6"/>
    <w:rsid w:val="004227EA"/>
    <w:rsid w:val="004236B4"/>
    <w:rsid w:val="004238A3"/>
    <w:rsid w:val="0042420A"/>
    <w:rsid w:val="0042655B"/>
    <w:rsid w:val="00426A15"/>
    <w:rsid w:val="00427325"/>
    <w:rsid w:val="0043029B"/>
    <w:rsid w:val="00430406"/>
    <w:rsid w:val="00431191"/>
    <w:rsid w:val="00431651"/>
    <w:rsid w:val="0043518C"/>
    <w:rsid w:val="00435C6D"/>
    <w:rsid w:val="00435C8C"/>
    <w:rsid w:val="00436F18"/>
    <w:rsid w:val="00440004"/>
    <w:rsid w:val="00440B1E"/>
    <w:rsid w:val="0044198F"/>
    <w:rsid w:val="00442DA9"/>
    <w:rsid w:val="00443716"/>
    <w:rsid w:val="0044670A"/>
    <w:rsid w:val="00450DA3"/>
    <w:rsid w:val="00450EFD"/>
    <w:rsid w:val="00452C5D"/>
    <w:rsid w:val="00452E7E"/>
    <w:rsid w:val="00454E4D"/>
    <w:rsid w:val="00454EF9"/>
    <w:rsid w:val="004556B2"/>
    <w:rsid w:val="00456225"/>
    <w:rsid w:val="00456509"/>
    <w:rsid w:val="00457627"/>
    <w:rsid w:val="00457C60"/>
    <w:rsid w:val="00457F47"/>
    <w:rsid w:val="004619BF"/>
    <w:rsid w:val="00463BB8"/>
    <w:rsid w:val="00463CB4"/>
    <w:rsid w:val="00463ECC"/>
    <w:rsid w:val="00465C4D"/>
    <w:rsid w:val="00466854"/>
    <w:rsid w:val="00467AF0"/>
    <w:rsid w:val="00470024"/>
    <w:rsid w:val="00471342"/>
    <w:rsid w:val="00471A82"/>
    <w:rsid w:val="004723DC"/>
    <w:rsid w:val="00473A12"/>
    <w:rsid w:val="00474EA3"/>
    <w:rsid w:val="004752C2"/>
    <w:rsid w:val="0047543F"/>
    <w:rsid w:val="0048012D"/>
    <w:rsid w:val="004803A0"/>
    <w:rsid w:val="004807FD"/>
    <w:rsid w:val="004811D9"/>
    <w:rsid w:val="00482765"/>
    <w:rsid w:val="0048310F"/>
    <w:rsid w:val="00483344"/>
    <w:rsid w:val="0048575E"/>
    <w:rsid w:val="00486ED2"/>
    <w:rsid w:val="0049135D"/>
    <w:rsid w:val="00492322"/>
    <w:rsid w:val="00492A70"/>
    <w:rsid w:val="00492E8E"/>
    <w:rsid w:val="00492ED3"/>
    <w:rsid w:val="00493879"/>
    <w:rsid w:val="00495D03"/>
    <w:rsid w:val="0049699B"/>
    <w:rsid w:val="00496F72"/>
    <w:rsid w:val="004974C5"/>
    <w:rsid w:val="00497565"/>
    <w:rsid w:val="004977A8"/>
    <w:rsid w:val="004A2058"/>
    <w:rsid w:val="004A3E3A"/>
    <w:rsid w:val="004A5E9D"/>
    <w:rsid w:val="004A7021"/>
    <w:rsid w:val="004B04FB"/>
    <w:rsid w:val="004B0F23"/>
    <w:rsid w:val="004B151A"/>
    <w:rsid w:val="004B1A05"/>
    <w:rsid w:val="004B443D"/>
    <w:rsid w:val="004B444A"/>
    <w:rsid w:val="004B6899"/>
    <w:rsid w:val="004B6BA6"/>
    <w:rsid w:val="004B7F93"/>
    <w:rsid w:val="004C0584"/>
    <w:rsid w:val="004C094C"/>
    <w:rsid w:val="004C0BF1"/>
    <w:rsid w:val="004C1790"/>
    <w:rsid w:val="004C23F8"/>
    <w:rsid w:val="004C4893"/>
    <w:rsid w:val="004C581B"/>
    <w:rsid w:val="004C5B29"/>
    <w:rsid w:val="004C5F9B"/>
    <w:rsid w:val="004D0CEC"/>
    <w:rsid w:val="004D1116"/>
    <w:rsid w:val="004D2359"/>
    <w:rsid w:val="004D392C"/>
    <w:rsid w:val="004D4651"/>
    <w:rsid w:val="004D52A5"/>
    <w:rsid w:val="004D52A8"/>
    <w:rsid w:val="004D59EE"/>
    <w:rsid w:val="004D6390"/>
    <w:rsid w:val="004D6618"/>
    <w:rsid w:val="004E035E"/>
    <w:rsid w:val="004E0F7D"/>
    <w:rsid w:val="004E1794"/>
    <w:rsid w:val="004E18E3"/>
    <w:rsid w:val="004E248A"/>
    <w:rsid w:val="004E3ED1"/>
    <w:rsid w:val="004E45A0"/>
    <w:rsid w:val="004E5931"/>
    <w:rsid w:val="004E67BA"/>
    <w:rsid w:val="004F0248"/>
    <w:rsid w:val="004F04AB"/>
    <w:rsid w:val="004F0C98"/>
    <w:rsid w:val="004F1766"/>
    <w:rsid w:val="004F4F73"/>
    <w:rsid w:val="004F51C4"/>
    <w:rsid w:val="004F5F36"/>
    <w:rsid w:val="004F6959"/>
    <w:rsid w:val="004F70E8"/>
    <w:rsid w:val="00500043"/>
    <w:rsid w:val="00501C10"/>
    <w:rsid w:val="005028C4"/>
    <w:rsid w:val="00502C40"/>
    <w:rsid w:val="00503DD3"/>
    <w:rsid w:val="00503F94"/>
    <w:rsid w:val="00504185"/>
    <w:rsid w:val="00505A85"/>
    <w:rsid w:val="00507878"/>
    <w:rsid w:val="005106FC"/>
    <w:rsid w:val="00512BA9"/>
    <w:rsid w:val="00513726"/>
    <w:rsid w:val="00513A19"/>
    <w:rsid w:val="00513FF5"/>
    <w:rsid w:val="005146F4"/>
    <w:rsid w:val="00516440"/>
    <w:rsid w:val="00517902"/>
    <w:rsid w:val="005204EC"/>
    <w:rsid w:val="00522313"/>
    <w:rsid w:val="00522AF6"/>
    <w:rsid w:val="005239C1"/>
    <w:rsid w:val="00523E74"/>
    <w:rsid w:val="0052443A"/>
    <w:rsid w:val="00524BFF"/>
    <w:rsid w:val="00525304"/>
    <w:rsid w:val="00525D7C"/>
    <w:rsid w:val="00526738"/>
    <w:rsid w:val="00527BAE"/>
    <w:rsid w:val="005300AF"/>
    <w:rsid w:val="0053018D"/>
    <w:rsid w:val="00530D29"/>
    <w:rsid w:val="00530D4B"/>
    <w:rsid w:val="005310FC"/>
    <w:rsid w:val="005314B9"/>
    <w:rsid w:val="00531BCF"/>
    <w:rsid w:val="00532800"/>
    <w:rsid w:val="00532FD4"/>
    <w:rsid w:val="005333B4"/>
    <w:rsid w:val="00534100"/>
    <w:rsid w:val="00535D24"/>
    <w:rsid w:val="00540283"/>
    <w:rsid w:val="0054140E"/>
    <w:rsid w:val="00541930"/>
    <w:rsid w:val="00541FB3"/>
    <w:rsid w:val="00542BE7"/>
    <w:rsid w:val="0054316A"/>
    <w:rsid w:val="00544BB0"/>
    <w:rsid w:val="00544F70"/>
    <w:rsid w:val="00546AD7"/>
    <w:rsid w:val="00546D21"/>
    <w:rsid w:val="00547062"/>
    <w:rsid w:val="00550FD4"/>
    <w:rsid w:val="00551CC1"/>
    <w:rsid w:val="0055218D"/>
    <w:rsid w:val="00554494"/>
    <w:rsid w:val="005558C2"/>
    <w:rsid w:val="00556C09"/>
    <w:rsid w:val="00557925"/>
    <w:rsid w:val="00560992"/>
    <w:rsid w:val="00561539"/>
    <w:rsid w:val="00561869"/>
    <w:rsid w:val="00562257"/>
    <w:rsid w:val="005622A7"/>
    <w:rsid w:val="00563F42"/>
    <w:rsid w:val="005640B7"/>
    <w:rsid w:val="0056478F"/>
    <w:rsid w:val="005656D0"/>
    <w:rsid w:val="00565BED"/>
    <w:rsid w:val="00566ACD"/>
    <w:rsid w:val="00567BDC"/>
    <w:rsid w:val="00570132"/>
    <w:rsid w:val="005718FC"/>
    <w:rsid w:val="00571BF5"/>
    <w:rsid w:val="005733E9"/>
    <w:rsid w:val="00573CAE"/>
    <w:rsid w:val="00575301"/>
    <w:rsid w:val="00576622"/>
    <w:rsid w:val="00580EE0"/>
    <w:rsid w:val="00581B5C"/>
    <w:rsid w:val="00582C03"/>
    <w:rsid w:val="005841C9"/>
    <w:rsid w:val="00585E5F"/>
    <w:rsid w:val="00585EAD"/>
    <w:rsid w:val="00586703"/>
    <w:rsid w:val="00586B56"/>
    <w:rsid w:val="00586E00"/>
    <w:rsid w:val="00586EF7"/>
    <w:rsid w:val="005918D1"/>
    <w:rsid w:val="00592EB3"/>
    <w:rsid w:val="0059317C"/>
    <w:rsid w:val="0059324F"/>
    <w:rsid w:val="00593B33"/>
    <w:rsid w:val="005953B9"/>
    <w:rsid w:val="00596921"/>
    <w:rsid w:val="005A08AF"/>
    <w:rsid w:val="005A1B4B"/>
    <w:rsid w:val="005A2458"/>
    <w:rsid w:val="005A2967"/>
    <w:rsid w:val="005A487F"/>
    <w:rsid w:val="005A4BB4"/>
    <w:rsid w:val="005A4E5A"/>
    <w:rsid w:val="005A4EB8"/>
    <w:rsid w:val="005A564E"/>
    <w:rsid w:val="005A6D35"/>
    <w:rsid w:val="005A6E33"/>
    <w:rsid w:val="005A7285"/>
    <w:rsid w:val="005A7484"/>
    <w:rsid w:val="005A75AA"/>
    <w:rsid w:val="005A77D7"/>
    <w:rsid w:val="005B0DA6"/>
    <w:rsid w:val="005B1AD1"/>
    <w:rsid w:val="005B1CCD"/>
    <w:rsid w:val="005B332D"/>
    <w:rsid w:val="005B3490"/>
    <w:rsid w:val="005C0EAA"/>
    <w:rsid w:val="005C0ED6"/>
    <w:rsid w:val="005C16B6"/>
    <w:rsid w:val="005C23F2"/>
    <w:rsid w:val="005C27FB"/>
    <w:rsid w:val="005C3848"/>
    <w:rsid w:val="005C4172"/>
    <w:rsid w:val="005C4358"/>
    <w:rsid w:val="005C4395"/>
    <w:rsid w:val="005C4EC9"/>
    <w:rsid w:val="005C5137"/>
    <w:rsid w:val="005C545A"/>
    <w:rsid w:val="005C765C"/>
    <w:rsid w:val="005C7C14"/>
    <w:rsid w:val="005D05D8"/>
    <w:rsid w:val="005D0B1B"/>
    <w:rsid w:val="005D0ECA"/>
    <w:rsid w:val="005D11B3"/>
    <w:rsid w:val="005D15E1"/>
    <w:rsid w:val="005D1721"/>
    <w:rsid w:val="005D1BB0"/>
    <w:rsid w:val="005D1C5E"/>
    <w:rsid w:val="005D4D7B"/>
    <w:rsid w:val="005D56CE"/>
    <w:rsid w:val="005D58FE"/>
    <w:rsid w:val="005D62A0"/>
    <w:rsid w:val="005D640D"/>
    <w:rsid w:val="005D6E41"/>
    <w:rsid w:val="005D7202"/>
    <w:rsid w:val="005D76E2"/>
    <w:rsid w:val="005E0AD3"/>
    <w:rsid w:val="005E1888"/>
    <w:rsid w:val="005E1D26"/>
    <w:rsid w:val="005E2213"/>
    <w:rsid w:val="005E26B2"/>
    <w:rsid w:val="005E306B"/>
    <w:rsid w:val="005E32FE"/>
    <w:rsid w:val="005E49A2"/>
    <w:rsid w:val="005E4A0E"/>
    <w:rsid w:val="005E5120"/>
    <w:rsid w:val="005E5717"/>
    <w:rsid w:val="005E65EB"/>
    <w:rsid w:val="005E665E"/>
    <w:rsid w:val="005E6810"/>
    <w:rsid w:val="005E732B"/>
    <w:rsid w:val="005F022B"/>
    <w:rsid w:val="005F2351"/>
    <w:rsid w:val="005F29CB"/>
    <w:rsid w:val="005F29DE"/>
    <w:rsid w:val="005F3371"/>
    <w:rsid w:val="005F3E27"/>
    <w:rsid w:val="005F4D9A"/>
    <w:rsid w:val="005F5524"/>
    <w:rsid w:val="005F57AC"/>
    <w:rsid w:val="005F7247"/>
    <w:rsid w:val="00600B2F"/>
    <w:rsid w:val="00600B96"/>
    <w:rsid w:val="00601110"/>
    <w:rsid w:val="00602593"/>
    <w:rsid w:val="00603AC0"/>
    <w:rsid w:val="00605251"/>
    <w:rsid w:val="00606928"/>
    <w:rsid w:val="006076C5"/>
    <w:rsid w:val="006078FB"/>
    <w:rsid w:val="00610722"/>
    <w:rsid w:val="00610ECF"/>
    <w:rsid w:val="00612BB0"/>
    <w:rsid w:val="00613B45"/>
    <w:rsid w:val="006147FF"/>
    <w:rsid w:val="0061534C"/>
    <w:rsid w:val="0061693E"/>
    <w:rsid w:val="0061705B"/>
    <w:rsid w:val="006172C2"/>
    <w:rsid w:val="00617A27"/>
    <w:rsid w:val="00621983"/>
    <w:rsid w:val="00621BED"/>
    <w:rsid w:val="0062251D"/>
    <w:rsid w:val="006233F0"/>
    <w:rsid w:val="00623D70"/>
    <w:rsid w:val="00624388"/>
    <w:rsid w:val="00624A04"/>
    <w:rsid w:val="006258B1"/>
    <w:rsid w:val="006262EF"/>
    <w:rsid w:val="006267CE"/>
    <w:rsid w:val="0062743D"/>
    <w:rsid w:val="00627BD1"/>
    <w:rsid w:val="00630D00"/>
    <w:rsid w:val="00631357"/>
    <w:rsid w:val="006321B2"/>
    <w:rsid w:val="006322FB"/>
    <w:rsid w:val="0063282F"/>
    <w:rsid w:val="00632CA8"/>
    <w:rsid w:val="00633EB2"/>
    <w:rsid w:val="006346AD"/>
    <w:rsid w:val="00634A3B"/>
    <w:rsid w:val="006372B5"/>
    <w:rsid w:val="0063765E"/>
    <w:rsid w:val="00637C3D"/>
    <w:rsid w:val="0064034B"/>
    <w:rsid w:val="00640F37"/>
    <w:rsid w:val="006422EF"/>
    <w:rsid w:val="00642BA0"/>
    <w:rsid w:val="00642EAB"/>
    <w:rsid w:val="00643132"/>
    <w:rsid w:val="00643255"/>
    <w:rsid w:val="00645450"/>
    <w:rsid w:val="00645C4E"/>
    <w:rsid w:val="00645F6B"/>
    <w:rsid w:val="006472E4"/>
    <w:rsid w:val="00647889"/>
    <w:rsid w:val="00650842"/>
    <w:rsid w:val="00652CDC"/>
    <w:rsid w:val="00654F6D"/>
    <w:rsid w:val="0065591A"/>
    <w:rsid w:val="0065615A"/>
    <w:rsid w:val="0065635D"/>
    <w:rsid w:val="006565A2"/>
    <w:rsid w:val="00657F3C"/>
    <w:rsid w:val="00657FAC"/>
    <w:rsid w:val="00660BB6"/>
    <w:rsid w:val="00664169"/>
    <w:rsid w:val="00665FDC"/>
    <w:rsid w:val="0066690F"/>
    <w:rsid w:val="00666949"/>
    <w:rsid w:val="00667787"/>
    <w:rsid w:val="006677FF"/>
    <w:rsid w:val="006705CA"/>
    <w:rsid w:val="00670F25"/>
    <w:rsid w:val="006758D9"/>
    <w:rsid w:val="00675A85"/>
    <w:rsid w:val="0067679B"/>
    <w:rsid w:val="006774C9"/>
    <w:rsid w:val="0068045B"/>
    <w:rsid w:val="006812D3"/>
    <w:rsid w:val="00681FEA"/>
    <w:rsid w:val="0068257C"/>
    <w:rsid w:val="00682A21"/>
    <w:rsid w:val="00682A45"/>
    <w:rsid w:val="00683B76"/>
    <w:rsid w:val="006840D7"/>
    <w:rsid w:val="0068530E"/>
    <w:rsid w:val="00685D18"/>
    <w:rsid w:val="00686E12"/>
    <w:rsid w:val="00687232"/>
    <w:rsid w:val="0068758F"/>
    <w:rsid w:val="00690095"/>
    <w:rsid w:val="00691243"/>
    <w:rsid w:val="006913C4"/>
    <w:rsid w:val="00694049"/>
    <w:rsid w:val="0069416C"/>
    <w:rsid w:val="0069483E"/>
    <w:rsid w:val="00694914"/>
    <w:rsid w:val="00695A0C"/>
    <w:rsid w:val="00696588"/>
    <w:rsid w:val="006966A4"/>
    <w:rsid w:val="00697617"/>
    <w:rsid w:val="0069E377"/>
    <w:rsid w:val="006A04FA"/>
    <w:rsid w:val="006A142B"/>
    <w:rsid w:val="006A1A10"/>
    <w:rsid w:val="006A2555"/>
    <w:rsid w:val="006A5D42"/>
    <w:rsid w:val="006A6A7F"/>
    <w:rsid w:val="006B07B8"/>
    <w:rsid w:val="006B0F5D"/>
    <w:rsid w:val="006B29DC"/>
    <w:rsid w:val="006B2DA4"/>
    <w:rsid w:val="006B32E3"/>
    <w:rsid w:val="006B40D7"/>
    <w:rsid w:val="006B4681"/>
    <w:rsid w:val="006B6B71"/>
    <w:rsid w:val="006B7704"/>
    <w:rsid w:val="006B7EDC"/>
    <w:rsid w:val="006B7FAF"/>
    <w:rsid w:val="006C09E4"/>
    <w:rsid w:val="006C0E8B"/>
    <w:rsid w:val="006C25C0"/>
    <w:rsid w:val="006C34F2"/>
    <w:rsid w:val="006C69AB"/>
    <w:rsid w:val="006D1413"/>
    <w:rsid w:val="006D1499"/>
    <w:rsid w:val="006D1982"/>
    <w:rsid w:val="006D1C80"/>
    <w:rsid w:val="006D2EF3"/>
    <w:rsid w:val="006D37BD"/>
    <w:rsid w:val="006D41F7"/>
    <w:rsid w:val="006D47F7"/>
    <w:rsid w:val="006D4844"/>
    <w:rsid w:val="006D6424"/>
    <w:rsid w:val="006D663D"/>
    <w:rsid w:val="006E0034"/>
    <w:rsid w:val="006E054F"/>
    <w:rsid w:val="006E130C"/>
    <w:rsid w:val="006E1736"/>
    <w:rsid w:val="006E256C"/>
    <w:rsid w:val="006E25C2"/>
    <w:rsid w:val="006E33C9"/>
    <w:rsid w:val="006E5147"/>
    <w:rsid w:val="006E55C8"/>
    <w:rsid w:val="006E5A87"/>
    <w:rsid w:val="006E7C8B"/>
    <w:rsid w:val="006E7FCD"/>
    <w:rsid w:val="006F141B"/>
    <w:rsid w:val="006F2D52"/>
    <w:rsid w:val="006F30CC"/>
    <w:rsid w:val="006F30D3"/>
    <w:rsid w:val="006F3180"/>
    <w:rsid w:val="006F4D3F"/>
    <w:rsid w:val="006F599E"/>
    <w:rsid w:val="006F66AF"/>
    <w:rsid w:val="006F6740"/>
    <w:rsid w:val="006F6E2B"/>
    <w:rsid w:val="006F7984"/>
    <w:rsid w:val="006F79EF"/>
    <w:rsid w:val="007003A3"/>
    <w:rsid w:val="00700917"/>
    <w:rsid w:val="00700CCE"/>
    <w:rsid w:val="007015CE"/>
    <w:rsid w:val="00701EF5"/>
    <w:rsid w:val="00702749"/>
    <w:rsid w:val="00703169"/>
    <w:rsid w:val="00703E5E"/>
    <w:rsid w:val="0070419C"/>
    <w:rsid w:val="00704350"/>
    <w:rsid w:val="00704545"/>
    <w:rsid w:val="00704685"/>
    <w:rsid w:val="00706C6B"/>
    <w:rsid w:val="0070729C"/>
    <w:rsid w:val="00707750"/>
    <w:rsid w:val="00707770"/>
    <w:rsid w:val="00710287"/>
    <w:rsid w:val="00710714"/>
    <w:rsid w:val="00711880"/>
    <w:rsid w:val="00712327"/>
    <w:rsid w:val="00712537"/>
    <w:rsid w:val="0071299B"/>
    <w:rsid w:val="00713A10"/>
    <w:rsid w:val="00713DF6"/>
    <w:rsid w:val="00714C25"/>
    <w:rsid w:val="0071500B"/>
    <w:rsid w:val="00715290"/>
    <w:rsid w:val="007163CE"/>
    <w:rsid w:val="00716DA7"/>
    <w:rsid w:val="0072005D"/>
    <w:rsid w:val="007201ED"/>
    <w:rsid w:val="007229FA"/>
    <w:rsid w:val="00723B1F"/>
    <w:rsid w:val="007256E9"/>
    <w:rsid w:val="007261AB"/>
    <w:rsid w:val="007265BE"/>
    <w:rsid w:val="0072680D"/>
    <w:rsid w:val="0072764B"/>
    <w:rsid w:val="00727A29"/>
    <w:rsid w:val="0073066D"/>
    <w:rsid w:val="00731208"/>
    <w:rsid w:val="00731575"/>
    <w:rsid w:val="007325F1"/>
    <w:rsid w:val="0073538B"/>
    <w:rsid w:val="0073567E"/>
    <w:rsid w:val="0073672E"/>
    <w:rsid w:val="007402B6"/>
    <w:rsid w:val="00741B43"/>
    <w:rsid w:val="00741CCE"/>
    <w:rsid w:val="00742B82"/>
    <w:rsid w:val="00742C5B"/>
    <w:rsid w:val="00742F1D"/>
    <w:rsid w:val="00743117"/>
    <w:rsid w:val="0074364E"/>
    <w:rsid w:val="007437CF"/>
    <w:rsid w:val="00743CD1"/>
    <w:rsid w:val="0074428B"/>
    <w:rsid w:val="00745311"/>
    <w:rsid w:val="007459D6"/>
    <w:rsid w:val="00746CB1"/>
    <w:rsid w:val="00747107"/>
    <w:rsid w:val="0074767D"/>
    <w:rsid w:val="00751287"/>
    <w:rsid w:val="00752474"/>
    <w:rsid w:val="007524CC"/>
    <w:rsid w:val="00753631"/>
    <w:rsid w:val="0075371F"/>
    <w:rsid w:val="00754B7C"/>
    <w:rsid w:val="00755FCB"/>
    <w:rsid w:val="00756358"/>
    <w:rsid w:val="00756394"/>
    <w:rsid w:val="00756EB4"/>
    <w:rsid w:val="00757479"/>
    <w:rsid w:val="00757A95"/>
    <w:rsid w:val="00759141"/>
    <w:rsid w:val="0076069D"/>
    <w:rsid w:val="00761BD1"/>
    <w:rsid w:val="007620B6"/>
    <w:rsid w:val="007621DD"/>
    <w:rsid w:val="00764823"/>
    <w:rsid w:val="0076612C"/>
    <w:rsid w:val="007664BC"/>
    <w:rsid w:val="00766A38"/>
    <w:rsid w:val="007702BF"/>
    <w:rsid w:val="00772349"/>
    <w:rsid w:val="00773428"/>
    <w:rsid w:val="00774203"/>
    <w:rsid w:val="00774D88"/>
    <w:rsid w:val="00776B0C"/>
    <w:rsid w:val="0077777D"/>
    <w:rsid w:val="00777EC9"/>
    <w:rsid w:val="00777FE7"/>
    <w:rsid w:val="0078090F"/>
    <w:rsid w:val="00780C21"/>
    <w:rsid w:val="00781063"/>
    <w:rsid w:val="007818CC"/>
    <w:rsid w:val="00781C4D"/>
    <w:rsid w:val="00784931"/>
    <w:rsid w:val="00784B4E"/>
    <w:rsid w:val="007855D6"/>
    <w:rsid w:val="00787300"/>
    <w:rsid w:val="007908BD"/>
    <w:rsid w:val="00791536"/>
    <w:rsid w:val="00791DEC"/>
    <w:rsid w:val="00792C00"/>
    <w:rsid w:val="00792FB8"/>
    <w:rsid w:val="0079368E"/>
    <w:rsid w:val="00793F48"/>
    <w:rsid w:val="00795B9D"/>
    <w:rsid w:val="00797381"/>
    <w:rsid w:val="00797582"/>
    <w:rsid w:val="007A12DD"/>
    <w:rsid w:val="007A2A90"/>
    <w:rsid w:val="007A3ABA"/>
    <w:rsid w:val="007A4344"/>
    <w:rsid w:val="007A4A20"/>
    <w:rsid w:val="007A4A7F"/>
    <w:rsid w:val="007A68EF"/>
    <w:rsid w:val="007A754F"/>
    <w:rsid w:val="007B002A"/>
    <w:rsid w:val="007B1846"/>
    <w:rsid w:val="007B19DF"/>
    <w:rsid w:val="007B2038"/>
    <w:rsid w:val="007B2729"/>
    <w:rsid w:val="007B2B5B"/>
    <w:rsid w:val="007B30C3"/>
    <w:rsid w:val="007B3878"/>
    <w:rsid w:val="007B3989"/>
    <w:rsid w:val="007B4810"/>
    <w:rsid w:val="007B4920"/>
    <w:rsid w:val="007B5755"/>
    <w:rsid w:val="007B5817"/>
    <w:rsid w:val="007B6551"/>
    <w:rsid w:val="007B66C6"/>
    <w:rsid w:val="007C0126"/>
    <w:rsid w:val="007C1316"/>
    <w:rsid w:val="007C17B9"/>
    <w:rsid w:val="007C18FE"/>
    <w:rsid w:val="007C264E"/>
    <w:rsid w:val="007C2764"/>
    <w:rsid w:val="007C3A0E"/>
    <w:rsid w:val="007C4064"/>
    <w:rsid w:val="007D18F5"/>
    <w:rsid w:val="007D30FD"/>
    <w:rsid w:val="007D454F"/>
    <w:rsid w:val="007D499D"/>
    <w:rsid w:val="007D7712"/>
    <w:rsid w:val="007D7F96"/>
    <w:rsid w:val="007E3C8C"/>
    <w:rsid w:val="007E445F"/>
    <w:rsid w:val="007E46DF"/>
    <w:rsid w:val="007E46F9"/>
    <w:rsid w:val="007E4B4A"/>
    <w:rsid w:val="007F1C80"/>
    <w:rsid w:val="007F25C8"/>
    <w:rsid w:val="007F2A91"/>
    <w:rsid w:val="007F3FCA"/>
    <w:rsid w:val="007F4250"/>
    <w:rsid w:val="007F5636"/>
    <w:rsid w:val="007F5B05"/>
    <w:rsid w:val="007F6643"/>
    <w:rsid w:val="007F71A6"/>
    <w:rsid w:val="007F730B"/>
    <w:rsid w:val="007F7384"/>
    <w:rsid w:val="008008C8"/>
    <w:rsid w:val="00800DF3"/>
    <w:rsid w:val="00802567"/>
    <w:rsid w:val="00803456"/>
    <w:rsid w:val="00803FA3"/>
    <w:rsid w:val="008051D0"/>
    <w:rsid w:val="00805EE3"/>
    <w:rsid w:val="00806863"/>
    <w:rsid w:val="008076A9"/>
    <w:rsid w:val="0080778D"/>
    <w:rsid w:val="00807A69"/>
    <w:rsid w:val="00807CC6"/>
    <w:rsid w:val="0081043A"/>
    <w:rsid w:val="0081117E"/>
    <w:rsid w:val="008112D4"/>
    <w:rsid w:val="008118BF"/>
    <w:rsid w:val="00811D27"/>
    <w:rsid w:val="00811F28"/>
    <w:rsid w:val="00812577"/>
    <w:rsid w:val="00813215"/>
    <w:rsid w:val="00813C3B"/>
    <w:rsid w:val="00814054"/>
    <w:rsid w:val="008143B6"/>
    <w:rsid w:val="00815A90"/>
    <w:rsid w:val="00815DBD"/>
    <w:rsid w:val="00816133"/>
    <w:rsid w:val="0081680C"/>
    <w:rsid w:val="0082077F"/>
    <w:rsid w:val="00820A45"/>
    <w:rsid w:val="00820BEC"/>
    <w:rsid w:val="00821082"/>
    <w:rsid w:val="008223A4"/>
    <w:rsid w:val="008226A6"/>
    <w:rsid w:val="0082298E"/>
    <w:rsid w:val="00822AAF"/>
    <w:rsid w:val="00823162"/>
    <w:rsid w:val="00823DB0"/>
    <w:rsid w:val="0082406B"/>
    <w:rsid w:val="008242A4"/>
    <w:rsid w:val="0082641E"/>
    <w:rsid w:val="00826797"/>
    <w:rsid w:val="0082742F"/>
    <w:rsid w:val="008300EF"/>
    <w:rsid w:val="008313A7"/>
    <w:rsid w:val="008325C2"/>
    <w:rsid w:val="00832C9D"/>
    <w:rsid w:val="0083336F"/>
    <w:rsid w:val="00834044"/>
    <w:rsid w:val="00835C19"/>
    <w:rsid w:val="0083644B"/>
    <w:rsid w:val="00837C78"/>
    <w:rsid w:val="00837D5F"/>
    <w:rsid w:val="00840151"/>
    <w:rsid w:val="00841797"/>
    <w:rsid w:val="00841D08"/>
    <w:rsid w:val="0084280A"/>
    <w:rsid w:val="0084638E"/>
    <w:rsid w:val="00846FA8"/>
    <w:rsid w:val="0084790F"/>
    <w:rsid w:val="00847AC1"/>
    <w:rsid w:val="00850015"/>
    <w:rsid w:val="00850FD1"/>
    <w:rsid w:val="00851A19"/>
    <w:rsid w:val="008521C0"/>
    <w:rsid w:val="00852BEC"/>
    <w:rsid w:val="008536C1"/>
    <w:rsid w:val="00853BF0"/>
    <w:rsid w:val="00856385"/>
    <w:rsid w:val="00856F4F"/>
    <w:rsid w:val="0085744C"/>
    <w:rsid w:val="008600EE"/>
    <w:rsid w:val="0086040D"/>
    <w:rsid w:val="008605F4"/>
    <w:rsid w:val="0086171E"/>
    <w:rsid w:val="0086250E"/>
    <w:rsid w:val="00863C56"/>
    <w:rsid w:val="00863C66"/>
    <w:rsid w:val="0086495C"/>
    <w:rsid w:val="00865362"/>
    <w:rsid w:val="00865B26"/>
    <w:rsid w:val="00866CB7"/>
    <w:rsid w:val="008704D5"/>
    <w:rsid w:val="00871891"/>
    <w:rsid w:val="00871C62"/>
    <w:rsid w:val="00872469"/>
    <w:rsid w:val="008738AE"/>
    <w:rsid w:val="0087622F"/>
    <w:rsid w:val="00877699"/>
    <w:rsid w:val="00877E3A"/>
    <w:rsid w:val="00880045"/>
    <w:rsid w:val="00883E3D"/>
    <w:rsid w:val="0088406D"/>
    <w:rsid w:val="00884494"/>
    <w:rsid w:val="00884501"/>
    <w:rsid w:val="00884EF5"/>
    <w:rsid w:val="00885567"/>
    <w:rsid w:val="00885B15"/>
    <w:rsid w:val="0088633B"/>
    <w:rsid w:val="008878DB"/>
    <w:rsid w:val="0089095A"/>
    <w:rsid w:val="0089126B"/>
    <w:rsid w:val="0089178B"/>
    <w:rsid w:val="008919DB"/>
    <w:rsid w:val="00892445"/>
    <w:rsid w:val="0089258B"/>
    <w:rsid w:val="008927E6"/>
    <w:rsid w:val="008927FA"/>
    <w:rsid w:val="00892C5C"/>
    <w:rsid w:val="00893295"/>
    <w:rsid w:val="008936C3"/>
    <w:rsid w:val="00893D79"/>
    <w:rsid w:val="00894169"/>
    <w:rsid w:val="008953B7"/>
    <w:rsid w:val="008961CE"/>
    <w:rsid w:val="00896314"/>
    <w:rsid w:val="00896664"/>
    <w:rsid w:val="00896EA9"/>
    <w:rsid w:val="008A0B3D"/>
    <w:rsid w:val="008A1157"/>
    <w:rsid w:val="008A2375"/>
    <w:rsid w:val="008A2559"/>
    <w:rsid w:val="008A2B57"/>
    <w:rsid w:val="008A4244"/>
    <w:rsid w:val="008A4C49"/>
    <w:rsid w:val="008A4EC8"/>
    <w:rsid w:val="008A574B"/>
    <w:rsid w:val="008A5807"/>
    <w:rsid w:val="008B0679"/>
    <w:rsid w:val="008B0F21"/>
    <w:rsid w:val="008B14CE"/>
    <w:rsid w:val="008B24C4"/>
    <w:rsid w:val="008B4277"/>
    <w:rsid w:val="008B4469"/>
    <w:rsid w:val="008B5082"/>
    <w:rsid w:val="008B626C"/>
    <w:rsid w:val="008B6A46"/>
    <w:rsid w:val="008B7F4F"/>
    <w:rsid w:val="008C0026"/>
    <w:rsid w:val="008C03FD"/>
    <w:rsid w:val="008C0FB7"/>
    <w:rsid w:val="008C186D"/>
    <w:rsid w:val="008C219B"/>
    <w:rsid w:val="008C36FC"/>
    <w:rsid w:val="008C62B0"/>
    <w:rsid w:val="008C64DF"/>
    <w:rsid w:val="008C6AE0"/>
    <w:rsid w:val="008C6E85"/>
    <w:rsid w:val="008C712A"/>
    <w:rsid w:val="008D08A9"/>
    <w:rsid w:val="008D0E9D"/>
    <w:rsid w:val="008D105C"/>
    <w:rsid w:val="008D1143"/>
    <w:rsid w:val="008D12C3"/>
    <w:rsid w:val="008D16ED"/>
    <w:rsid w:val="008D21A0"/>
    <w:rsid w:val="008D226C"/>
    <w:rsid w:val="008D30BC"/>
    <w:rsid w:val="008D3875"/>
    <w:rsid w:val="008D3EA5"/>
    <w:rsid w:val="008D42E8"/>
    <w:rsid w:val="008D58A9"/>
    <w:rsid w:val="008D6166"/>
    <w:rsid w:val="008D7535"/>
    <w:rsid w:val="008D7739"/>
    <w:rsid w:val="008E14B1"/>
    <w:rsid w:val="008E2454"/>
    <w:rsid w:val="008E2B0A"/>
    <w:rsid w:val="008E32F1"/>
    <w:rsid w:val="008E3B13"/>
    <w:rsid w:val="008E41FC"/>
    <w:rsid w:val="008E5004"/>
    <w:rsid w:val="008E5F83"/>
    <w:rsid w:val="008E6F7B"/>
    <w:rsid w:val="008F03F5"/>
    <w:rsid w:val="008F0CF0"/>
    <w:rsid w:val="008F1664"/>
    <w:rsid w:val="008F16E9"/>
    <w:rsid w:val="008F1F86"/>
    <w:rsid w:val="008F262F"/>
    <w:rsid w:val="008F60F7"/>
    <w:rsid w:val="008F66BA"/>
    <w:rsid w:val="008F7D96"/>
    <w:rsid w:val="00903D99"/>
    <w:rsid w:val="00903E3A"/>
    <w:rsid w:val="00904650"/>
    <w:rsid w:val="009048E1"/>
    <w:rsid w:val="0090645C"/>
    <w:rsid w:val="009072D5"/>
    <w:rsid w:val="00907688"/>
    <w:rsid w:val="00907951"/>
    <w:rsid w:val="00910226"/>
    <w:rsid w:val="009128A5"/>
    <w:rsid w:val="009128CB"/>
    <w:rsid w:val="00912A23"/>
    <w:rsid w:val="009135A7"/>
    <w:rsid w:val="0091475D"/>
    <w:rsid w:val="009148FF"/>
    <w:rsid w:val="00916F4D"/>
    <w:rsid w:val="009176FF"/>
    <w:rsid w:val="00920377"/>
    <w:rsid w:val="009208AC"/>
    <w:rsid w:val="00921E72"/>
    <w:rsid w:val="0092266C"/>
    <w:rsid w:val="009229D7"/>
    <w:rsid w:val="00923700"/>
    <w:rsid w:val="00925279"/>
    <w:rsid w:val="00926C3C"/>
    <w:rsid w:val="00927012"/>
    <w:rsid w:val="009274DE"/>
    <w:rsid w:val="00931E87"/>
    <w:rsid w:val="00932374"/>
    <w:rsid w:val="009325E1"/>
    <w:rsid w:val="0093279C"/>
    <w:rsid w:val="00934E1E"/>
    <w:rsid w:val="00936060"/>
    <w:rsid w:val="00937AC9"/>
    <w:rsid w:val="009410D4"/>
    <w:rsid w:val="00941ABE"/>
    <w:rsid w:val="00941E19"/>
    <w:rsid w:val="00942B69"/>
    <w:rsid w:val="0094789D"/>
    <w:rsid w:val="00947F4C"/>
    <w:rsid w:val="00950370"/>
    <w:rsid w:val="00950544"/>
    <w:rsid w:val="00950E49"/>
    <w:rsid w:val="00950F21"/>
    <w:rsid w:val="0095122A"/>
    <w:rsid w:val="00951985"/>
    <w:rsid w:val="00951D55"/>
    <w:rsid w:val="00952165"/>
    <w:rsid w:val="0095271A"/>
    <w:rsid w:val="009553CB"/>
    <w:rsid w:val="009554BE"/>
    <w:rsid w:val="00956632"/>
    <w:rsid w:val="00960F38"/>
    <w:rsid w:val="00962EEF"/>
    <w:rsid w:val="009636FA"/>
    <w:rsid w:val="00964DC3"/>
    <w:rsid w:val="0096671D"/>
    <w:rsid w:val="00967A51"/>
    <w:rsid w:val="00971029"/>
    <w:rsid w:val="00971E60"/>
    <w:rsid w:val="00972051"/>
    <w:rsid w:val="00972291"/>
    <w:rsid w:val="00972B98"/>
    <w:rsid w:val="009741B3"/>
    <w:rsid w:val="00974424"/>
    <w:rsid w:val="009750BF"/>
    <w:rsid w:val="009756FD"/>
    <w:rsid w:val="00975C2D"/>
    <w:rsid w:val="0097626E"/>
    <w:rsid w:val="009765F6"/>
    <w:rsid w:val="00976662"/>
    <w:rsid w:val="00976BCC"/>
    <w:rsid w:val="00981072"/>
    <w:rsid w:val="00982C2B"/>
    <w:rsid w:val="009831E9"/>
    <w:rsid w:val="00983C54"/>
    <w:rsid w:val="00985C33"/>
    <w:rsid w:val="00986235"/>
    <w:rsid w:val="0098633B"/>
    <w:rsid w:val="00987560"/>
    <w:rsid w:val="00987F9E"/>
    <w:rsid w:val="0099003A"/>
    <w:rsid w:val="00990B38"/>
    <w:rsid w:val="00990B7E"/>
    <w:rsid w:val="009916AF"/>
    <w:rsid w:val="009919DA"/>
    <w:rsid w:val="00993C27"/>
    <w:rsid w:val="00994810"/>
    <w:rsid w:val="00994F38"/>
    <w:rsid w:val="00995D74"/>
    <w:rsid w:val="00996CE1"/>
    <w:rsid w:val="009970A8"/>
    <w:rsid w:val="00997A4D"/>
    <w:rsid w:val="009A2236"/>
    <w:rsid w:val="009A389F"/>
    <w:rsid w:val="009A4D6E"/>
    <w:rsid w:val="009A5477"/>
    <w:rsid w:val="009A6203"/>
    <w:rsid w:val="009B1CF7"/>
    <w:rsid w:val="009B342D"/>
    <w:rsid w:val="009B364E"/>
    <w:rsid w:val="009B3CD4"/>
    <w:rsid w:val="009B40DB"/>
    <w:rsid w:val="009B6DD5"/>
    <w:rsid w:val="009B7659"/>
    <w:rsid w:val="009B7A1F"/>
    <w:rsid w:val="009C0172"/>
    <w:rsid w:val="009C102D"/>
    <w:rsid w:val="009C1FE9"/>
    <w:rsid w:val="009C30F4"/>
    <w:rsid w:val="009C35CE"/>
    <w:rsid w:val="009C37CE"/>
    <w:rsid w:val="009C4A23"/>
    <w:rsid w:val="009C5AD1"/>
    <w:rsid w:val="009C5EAD"/>
    <w:rsid w:val="009C6A93"/>
    <w:rsid w:val="009C732A"/>
    <w:rsid w:val="009C7648"/>
    <w:rsid w:val="009D0684"/>
    <w:rsid w:val="009D084E"/>
    <w:rsid w:val="009D1E80"/>
    <w:rsid w:val="009D2362"/>
    <w:rsid w:val="009D23F8"/>
    <w:rsid w:val="009D24D9"/>
    <w:rsid w:val="009D2E1D"/>
    <w:rsid w:val="009D3440"/>
    <w:rsid w:val="009D36EA"/>
    <w:rsid w:val="009D39F7"/>
    <w:rsid w:val="009D4CFE"/>
    <w:rsid w:val="009D64DF"/>
    <w:rsid w:val="009D6D60"/>
    <w:rsid w:val="009D7985"/>
    <w:rsid w:val="009E01D3"/>
    <w:rsid w:val="009E0261"/>
    <w:rsid w:val="009E0AA9"/>
    <w:rsid w:val="009E2008"/>
    <w:rsid w:val="009E20F5"/>
    <w:rsid w:val="009E2867"/>
    <w:rsid w:val="009E30D7"/>
    <w:rsid w:val="009E3249"/>
    <w:rsid w:val="009E3C18"/>
    <w:rsid w:val="009E45C8"/>
    <w:rsid w:val="009E527E"/>
    <w:rsid w:val="009E6AF7"/>
    <w:rsid w:val="009E74E5"/>
    <w:rsid w:val="009F077C"/>
    <w:rsid w:val="009F0BD4"/>
    <w:rsid w:val="009F0FDC"/>
    <w:rsid w:val="009F3085"/>
    <w:rsid w:val="009F45DD"/>
    <w:rsid w:val="009F4795"/>
    <w:rsid w:val="009F4F6B"/>
    <w:rsid w:val="009F5F4B"/>
    <w:rsid w:val="009F666E"/>
    <w:rsid w:val="009F6750"/>
    <w:rsid w:val="00A01284"/>
    <w:rsid w:val="00A03699"/>
    <w:rsid w:val="00A04099"/>
    <w:rsid w:val="00A0479A"/>
    <w:rsid w:val="00A047AB"/>
    <w:rsid w:val="00A048F8"/>
    <w:rsid w:val="00A05534"/>
    <w:rsid w:val="00A05C94"/>
    <w:rsid w:val="00A07BEE"/>
    <w:rsid w:val="00A106A6"/>
    <w:rsid w:val="00A110CA"/>
    <w:rsid w:val="00A1141A"/>
    <w:rsid w:val="00A11657"/>
    <w:rsid w:val="00A122CD"/>
    <w:rsid w:val="00A12A77"/>
    <w:rsid w:val="00A130E6"/>
    <w:rsid w:val="00A136C2"/>
    <w:rsid w:val="00A13C64"/>
    <w:rsid w:val="00A16CF5"/>
    <w:rsid w:val="00A2053C"/>
    <w:rsid w:val="00A216C5"/>
    <w:rsid w:val="00A24D0E"/>
    <w:rsid w:val="00A2515A"/>
    <w:rsid w:val="00A251DF"/>
    <w:rsid w:val="00A25611"/>
    <w:rsid w:val="00A26930"/>
    <w:rsid w:val="00A27B53"/>
    <w:rsid w:val="00A3005D"/>
    <w:rsid w:val="00A313B2"/>
    <w:rsid w:val="00A3263E"/>
    <w:rsid w:val="00A32ADA"/>
    <w:rsid w:val="00A339E2"/>
    <w:rsid w:val="00A35A0A"/>
    <w:rsid w:val="00A35D6F"/>
    <w:rsid w:val="00A43058"/>
    <w:rsid w:val="00A44140"/>
    <w:rsid w:val="00A44852"/>
    <w:rsid w:val="00A44C83"/>
    <w:rsid w:val="00A46CA8"/>
    <w:rsid w:val="00A479DC"/>
    <w:rsid w:val="00A519ED"/>
    <w:rsid w:val="00A528AD"/>
    <w:rsid w:val="00A53196"/>
    <w:rsid w:val="00A53517"/>
    <w:rsid w:val="00A5484C"/>
    <w:rsid w:val="00A55F7F"/>
    <w:rsid w:val="00A563BB"/>
    <w:rsid w:val="00A566AB"/>
    <w:rsid w:val="00A6063C"/>
    <w:rsid w:val="00A606E5"/>
    <w:rsid w:val="00A60A4D"/>
    <w:rsid w:val="00A6142F"/>
    <w:rsid w:val="00A62828"/>
    <w:rsid w:val="00A629E7"/>
    <w:rsid w:val="00A62C44"/>
    <w:rsid w:val="00A63430"/>
    <w:rsid w:val="00A6375C"/>
    <w:rsid w:val="00A64053"/>
    <w:rsid w:val="00A65374"/>
    <w:rsid w:val="00A67556"/>
    <w:rsid w:val="00A67F50"/>
    <w:rsid w:val="00A7035C"/>
    <w:rsid w:val="00A703A4"/>
    <w:rsid w:val="00A70CDC"/>
    <w:rsid w:val="00A7231A"/>
    <w:rsid w:val="00A761F3"/>
    <w:rsid w:val="00A763C2"/>
    <w:rsid w:val="00A7680F"/>
    <w:rsid w:val="00A76936"/>
    <w:rsid w:val="00A76C07"/>
    <w:rsid w:val="00A770DD"/>
    <w:rsid w:val="00A77CFA"/>
    <w:rsid w:val="00A80379"/>
    <w:rsid w:val="00A82A00"/>
    <w:rsid w:val="00A82B5B"/>
    <w:rsid w:val="00A836CE"/>
    <w:rsid w:val="00A83CAC"/>
    <w:rsid w:val="00A843EA"/>
    <w:rsid w:val="00A86166"/>
    <w:rsid w:val="00A86D03"/>
    <w:rsid w:val="00A86DAE"/>
    <w:rsid w:val="00A874E2"/>
    <w:rsid w:val="00A91465"/>
    <w:rsid w:val="00A91895"/>
    <w:rsid w:val="00A92224"/>
    <w:rsid w:val="00A9428F"/>
    <w:rsid w:val="00A95F1C"/>
    <w:rsid w:val="00A9611E"/>
    <w:rsid w:val="00A967AD"/>
    <w:rsid w:val="00A96E73"/>
    <w:rsid w:val="00AA0508"/>
    <w:rsid w:val="00AA0A01"/>
    <w:rsid w:val="00AA1F89"/>
    <w:rsid w:val="00AA2214"/>
    <w:rsid w:val="00AA4065"/>
    <w:rsid w:val="00AA468E"/>
    <w:rsid w:val="00AA5139"/>
    <w:rsid w:val="00AA7259"/>
    <w:rsid w:val="00AA793E"/>
    <w:rsid w:val="00AB06A9"/>
    <w:rsid w:val="00AB0E35"/>
    <w:rsid w:val="00AB159F"/>
    <w:rsid w:val="00AB22F6"/>
    <w:rsid w:val="00AB255B"/>
    <w:rsid w:val="00AB2F10"/>
    <w:rsid w:val="00AB420C"/>
    <w:rsid w:val="00AB4834"/>
    <w:rsid w:val="00AB51ED"/>
    <w:rsid w:val="00AB60C4"/>
    <w:rsid w:val="00AB6746"/>
    <w:rsid w:val="00AB6881"/>
    <w:rsid w:val="00AC0E32"/>
    <w:rsid w:val="00AC1F46"/>
    <w:rsid w:val="00AC2D88"/>
    <w:rsid w:val="00AC3B1A"/>
    <w:rsid w:val="00AC3F58"/>
    <w:rsid w:val="00AC5189"/>
    <w:rsid w:val="00AC51CD"/>
    <w:rsid w:val="00AC6576"/>
    <w:rsid w:val="00AC6E2A"/>
    <w:rsid w:val="00AC7A65"/>
    <w:rsid w:val="00AC7DC9"/>
    <w:rsid w:val="00AD02B9"/>
    <w:rsid w:val="00AD0D62"/>
    <w:rsid w:val="00AD16F7"/>
    <w:rsid w:val="00AD2FC9"/>
    <w:rsid w:val="00AD3571"/>
    <w:rsid w:val="00AD50F3"/>
    <w:rsid w:val="00AD55D4"/>
    <w:rsid w:val="00AD63B1"/>
    <w:rsid w:val="00AD63F2"/>
    <w:rsid w:val="00AD6D3B"/>
    <w:rsid w:val="00AD6EAC"/>
    <w:rsid w:val="00AE151A"/>
    <w:rsid w:val="00AE2711"/>
    <w:rsid w:val="00AE2E34"/>
    <w:rsid w:val="00AE576D"/>
    <w:rsid w:val="00AE6352"/>
    <w:rsid w:val="00AE6CFE"/>
    <w:rsid w:val="00AE6F6A"/>
    <w:rsid w:val="00AE7619"/>
    <w:rsid w:val="00AF0AB6"/>
    <w:rsid w:val="00AF1048"/>
    <w:rsid w:val="00AF24D0"/>
    <w:rsid w:val="00AF2713"/>
    <w:rsid w:val="00AF2A1D"/>
    <w:rsid w:val="00AF2D58"/>
    <w:rsid w:val="00AF5726"/>
    <w:rsid w:val="00AF5C57"/>
    <w:rsid w:val="00AF6058"/>
    <w:rsid w:val="00AF63F3"/>
    <w:rsid w:val="00AF6A1A"/>
    <w:rsid w:val="00AF7656"/>
    <w:rsid w:val="00B01766"/>
    <w:rsid w:val="00B01D45"/>
    <w:rsid w:val="00B0351F"/>
    <w:rsid w:val="00B03FFA"/>
    <w:rsid w:val="00B0653D"/>
    <w:rsid w:val="00B066CF"/>
    <w:rsid w:val="00B0777C"/>
    <w:rsid w:val="00B07FBC"/>
    <w:rsid w:val="00B13117"/>
    <w:rsid w:val="00B13F10"/>
    <w:rsid w:val="00B149B5"/>
    <w:rsid w:val="00B14C85"/>
    <w:rsid w:val="00B15AD2"/>
    <w:rsid w:val="00B15F09"/>
    <w:rsid w:val="00B16DF9"/>
    <w:rsid w:val="00B20030"/>
    <w:rsid w:val="00B202F6"/>
    <w:rsid w:val="00B20322"/>
    <w:rsid w:val="00B21269"/>
    <w:rsid w:val="00B225DF"/>
    <w:rsid w:val="00B2263D"/>
    <w:rsid w:val="00B23A1B"/>
    <w:rsid w:val="00B251D6"/>
    <w:rsid w:val="00B2537F"/>
    <w:rsid w:val="00B25F01"/>
    <w:rsid w:val="00B2644C"/>
    <w:rsid w:val="00B26727"/>
    <w:rsid w:val="00B27515"/>
    <w:rsid w:val="00B3215A"/>
    <w:rsid w:val="00B321DC"/>
    <w:rsid w:val="00B32AD9"/>
    <w:rsid w:val="00B33101"/>
    <w:rsid w:val="00B333E7"/>
    <w:rsid w:val="00B344DB"/>
    <w:rsid w:val="00B345CE"/>
    <w:rsid w:val="00B34CC0"/>
    <w:rsid w:val="00B352FD"/>
    <w:rsid w:val="00B35978"/>
    <w:rsid w:val="00B35CCA"/>
    <w:rsid w:val="00B36397"/>
    <w:rsid w:val="00B37620"/>
    <w:rsid w:val="00B37987"/>
    <w:rsid w:val="00B379CF"/>
    <w:rsid w:val="00B40451"/>
    <w:rsid w:val="00B40EAC"/>
    <w:rsid w:val="00B4128A"/>
    <w:rsid w:val="00B42CEA"/>
    <w:rsid w:val="00B43B3E"/>
    <w:rsid w:val="00B44219"/>
    <w:rsid w:val="00B444F4"/>
    <w:rsid w:val="00B4512E"/>
    <w:rsid w:val="00B45C0E"/>
    <w:rsid w:val="00B4747E"/>
    <w:rsid w:val="00B5016C"/>
    <w:rsid w:val="00B5157E"/>
    <w:rsid w:val="00B51985"/>
    <w:rsid w:val="00B520F4"/>
    <w:rsid w:val="00B52769"/>
    <w:rsid w:val="00B52EE0"/>
    <w:rsid w:val="00B53195"/>
    <w:rsid w:val="00B55F1E"/>
    <w:rsid w:val="00B56E35"/>
    <w:rsid w:val="00B638F4"/>
    <w:rsid w:val="00B63D66"/>
    <w:rsid w:val="00B65F92"/>
    <w:rsid w:val="00B66239"/>
    <w:rsid w:val="00B66981"/>
    <w:rsid w:val="00B66C07"/>
    <w:rsid w:val="00B66C13"/>
    <w:rsid w:val="00B66CC7"/>
    <w:rsid w:val="00B66D7C"/>
    <w:rsid w:val="00B6744F"/>
    <w:rsid w:val="00B707CF"/>
    <w:rsid w:val="00B70875"/>
    <w:rsid w:val="00B70955"/>
    <w:rsid w:val="00B71735"/>
    <w:rsid w:val="00B71E69"/>
    <w:rsid w:val="00B722BD"/>
    <w:rsid w:val="00B73571"/>
    <w:rsid w:val="00B742A2"/>
    <w:rsid w:val="00B74DE9"/>
    <w:rsid w:val="00B755CC"/>
    <w:rsid w:val="00B75C5C"/>
    <w:rsid w:val="00B76D65"/>
    <w:rsid w:val="00B77435"/>
    <w:rsid w:val="00B776DD"/>
    <w:rsid w:val="00B77E8E"/>
    <w:rsid w:val="00B80429"/>
    <w:rsid w:val="00B80A4E"/>
    <w:rsid w:val="00B81B95"/>
    <w:rsid w:val="00B84704"/>
    <w:rsid w:val="00B84956"/>
    <w:rsid w:val="00B84B6F"/>
    <w:rsid w:val="00B84E3B"/>
    <w:rsid w:val="00B85A81"/>
    <w:rsid w:val="00B85D50"/>
    <w:rsid w:val="00B87F9A"/>
    <w:rsid w:val="00B903AC"/>
    <w:rsid w:val="00B9180F"/>
    <w:rsid w:val="00B91868"/>
    <w:rsid w:val="00B9262E"/>
    <w:rsid w:val="00B929C2"/>
    <w:rsid w:val="00B92BAE"/>
    <w:rsid w:val="00B92D9C"/>
    <w:rsid w:val="00B92E5C"/>
    <w:rsid w:val="00B938F8"/>
    <w:rsid w:val="00B93DFE"/>
    <w:rsid w:val="00B9455B"/>
    <w:rsid w:val="00B94755"/>
    <w:rsid w:val="00B95674"/>
    <w:rsid w:val="00B95912"/>
    <w:rsid w:val="00B95AA5"/>
    <w:rsid w:val="00B97A87"/>
    <w:rsid w:val="00BA0978"/>
    <w:rsid w:val="00BA2051"/>
    <w:rsid w:val="00BA2B76"/>
    <w:rsid w:val="00BA52F4"/>
    <w:rsid w:val="00BA61C9"/>
    <w:rsid w:val="00BA6888"/>
    <w:rsid w:val="00BA72BF"/>
    <w:rsid w:val="00BA7A4B"/>
    <w:rsid w:val="00BB0A4B"/>
    <w:rsid w:val="00BB0FC8"/>
    <w:rsid w:val="00BB134F"/>
    <w:rsid w:val="00BB2C99"/>
    <w:rsid w:val="00BB3481"/>
    <w:rsid w:val="00BB3E58"/>
    <w:rsid w:val="00BB44C9"/>
    <w:rsid w:val="00BB4B1E"/>
    <w:rsid w:val="00BB6F46"/>
    <w:rsid w:val="00BB6FBD"/>
    <w:rsid w:val="00BB789A"/>
    <w:rsid w:val="00BB7C62"/>
    <w:rsid w:val="00BC2B51"/>
    <w:rsid w:val="00BC3E51"/>
    <w:rsid w:val="00BC471F"/>
    <w:rsid w:val="00BD11DF"/>
    <w:rsid w:val="00BD20C2"/>
    <w:rsid w:val="00BD4966"/>
    <w:rsid w:val="00BD5C6D"/>
    <w:rsid w:val="00BD624C"/>
    <w:rsid w:val="00BD6A3E"/>
    <w:rsid w:val="00BE0B81"/>
    <w:rsid w:val="00BE0BC3"/>
    <w:rsid w:val="00BE1CFE"/>
    <w:rsid w:val="00BE388D"/>
    <w:rsid w:val="00BE453E"/>
    <w:rsid w:val="00BE62FE"/>
    <w:rsid w:val="00BE6AD7"/>
    <w:rsid w:val="00BE7C54"/>
    <w:rsid w:val="00BF0848"/>
    <w:rsid w:val="00BF0C6D"/>
    <w:rsid w:val="00BF10B8"/>
    <w:rsid w:val="00BF1363"/>
    <w:rsid w:val="00BF17C7"/>
    <w:rsid w:val="00BF1D62"/>
    <w:rsid w:val="00BF26CC"/>
    <w:rsid w:val="00BF49D1"/>
    <w:rsid w:val="00BF4E04"/>
    <w:rsid w:val="00BF4F19"/>
    <w:rsid w:val="00BF551B"/>
    <w:rsid w:val="00BF71DD"/>
    <w:rsid w:val="00C00720"/>
    <w:rsid w:val="00C01641"/>
    <w:rsid w:val="00C022EB"/>
    <w:rsid w:val="00C02454"/>
    <w:rsid w:val="00C030F1"/>
    <w:rsid w:val="00C04508"/>
    <w:rsid w:val="00C04D84"/>
    <w:rsid w:val="00C06562"/>
    <w:rsid w:val="00C0702C"/>
    <w:rsid w:val="00C07DFE"/>
    <w:rsid w:val="00C11B91"/>
    <w:rsid w:val="00C14492"/>
    <w:rsid w:val="00C15A97"/>
    <w:rsid w:val="00C16050"/>
    <w:rsid w:val="00C173B2"/>
    <w:rsid w:val="00C20139"/>
    <w:rsid w:val="00C204C4"/>
    <w:rsid w:val="00C21EDD"/>
    <w:rsid w:val="00C22003"/>
    <w:rsid w:val="00C23D6D"/>
    <w:rsid w:val="00C258E0"/>
    <w:rsid w:val="00C261E5"/>
    <w:rsid w:val="00C267D7"/>
    <w:rsid w:val="00C26AE6"/>
    <w:rsid w:val="00C27A03"/>
    <w:rsid w:val="00C301FE"/>
    <w:rsid w:val="00C308C7"/>
    <w:rsid w:val="00C30E57"/>
    <w:rsid w:val="00C321DA"/>
    <w:rsid w:val="00C3279B"/>
    <w:rsid w:val="00C3293C"/>
    <w:rsid w:val="00C332D6"/>
    <w:rsid w:val="00C33378"/>
    <w:rsid w:val="00C3380D"/>
    <w:rsid w:val="00C3481D"/>
    <w:rsid w:val="00C34AD7"/>
    <w:rsid w:val="00C35D32"/>
    <w:rsid w:val="00C364E1"/>
    <w:rsid w:val="00C366C3"/>
    <w:rsid w:val="00C37363"/>
    <w:rsid w:val="00C400AA"/>
    <w:rsid w:val="00C426B8"/>
    <w:rsid w:val="00C427FD"/>
    <w:rsid w:val="00C4313B"/>
    <w:rsid w:val="00C43CBD"/>
    <w:rsid w:val="00C44387"/>
    <w:rsid w:val="00C45AB7"/>
    <w:rsid w:val="00C46561"/>
    <w:rsid w:val="00C5098B"/>
    <w:rsid w:val="00C50AFC"/>
    <w:rsid w:val="00C5278D"/>
    <w:rsid w:val="00C52E7E"/>
    <w:rsid w:val="00C53303"/>
    <w:rsid w:val="00C541FD"/>
    <w:rsid w:val="00C54CE9"/>
    <w:rsid w:val="00C54F6D"/>
    <w:rsid w:val="00C55261"/>
    <w:rsid w:val="00C5554B"/>
    <w:rsid w:val="00C55572"/>
    <w:rsid w:val="00C610D1"/>
    <w:rsid w:val="00C614DC"/>
    <w:rsid w:val="00C61FCF"/>
    <w:rsid w:val="00C630C2"/>
    <w:rsid w:val="00C6366B"/>
    <w:rsid w:val="00C63826"/>
    <w:rsid w:val="00C64C76"/>
    <w:rsid w:val="00C64E1F"/>
    <w:rsid w:val="00C7031F"/>
    <w:rsid w:val="00C70CDF"/>
    <w:rsid w:val="00C71780"/>
    <w:rsid w:val="00C724CF"/>
    <w:rsid w:val="00C742FA"/>
    <w:rsid w:val="00C749D9"/>
    <w:rsid w:val="00C74CB1"/>
    <w:rsid w:val="00C769F3"/>
    <w:rsid w:val="00C77C0D"/>
    <w:rsid w:val="00C802A5"/>
    <w:rsid w:val="00C80E92"/>
    <w:rsid w:val="00C81774"/>
    <w:rsid w:val="00C81CA9"/>
    <w:rsid w:val="00C81FF2"/>
    <w:rsid w:val="00C8275A"/>
    <w:rsid w:val="00C82E97"/>
    <w:rsid w:val="00C833A1"/>
    <w:rsid w:val="00C84D0D"/>
    <w:rsid w:val="00C863E9"/>
    <w:rsid w:val="00C86859"/>
    <w:rsid w:val="00C877B7"/>
    <w:rsid w:val="00C87C86"/>
    <w:rsid w:val="00C90ACE"/>
    <w:rsid w:val="00C9176A"/>
    <w:rsid w:val="00C919F7"/>
    <w:rsid w:val="00C92B3F"/>
    <w:rsid w:val="00C9335E"/>
    <w:rsid w:val="00C93B4C"/>
    <w:rsid w:val="00C94A43"/>
    <w:rsid w:val="00C95AF8"/>
    <w:rsid w:val="00C96D6A"/>
    <w:rsid w:val="00C97980"/>
    <w:rsid w:val="00C97E5C"/>
    <w:rsid w:val="00CA03EE"/>
    <w:rsid w:val="00CA06BB"/>
    <w:rsid w:val="00CA08E6"/>
    <w:rsid w:val="00CA0A5B"/>
    <w:rsid w:val="00CA0BEC"/>
    <w:rsid w:val="00CA0DCF"/>
    <w:rsid w:val="00CA2440"/>
    <w:rsid w:val="00CA3709"/>
    <w:rsid w:val="00CA40E6"/>
    <w:rsid w:val="00CA489F"/>
    <w:rsid w:val="00CA629A"/>
    <w:rsid w:val="00CA6521"/>
    <w:rsid w:val="00CA6E5C"/>
    <w:rsid w:val="00CA7058"/>
    <w:rsid w:val="00CA7908"/>
    <w:rsid w:val="00CA7E69"/>
    <w:rsid w:val="00CB001D"/>
    <w:rsid w:val="00CB073A"/>
    <w:rsid w:val="00CB2220"/>
    <w:rsid w:val="00CB40FB"/>
    <w:rsid w:val="00CB4A32"/>
    <w:rsid w:val="00CB4DCA"/>
    <w:rsid w:val="00CB5745"/>
    <w:rsid w:val="00CB7C28"/>
    <w:rsid w:val="00CB7F26"/>
    <w:rsid w:val="00CC032B"/>
    <w:rsid w:val="00CC0A98"/>
    <w:rsid w:val="00CC120C"/>
    <w:rsid w:val="00CC1FD0"/>
    <w:rsid w:val="00CC29C6"/>
    <w:rsid w:val="00CC3788"/>
    <w:rsid w:val="00CC37B6"/>
    <w:rsid w:val="00CC4230"/>
    <w:rsid w:val="00CC4EA9"/>
    <w:rsid w:val="00CC5251"/>
    <w:rsid w:val="00CC5CA3"/>
    <w:rsid w:val="00CC5E0D"/>
    <w:rsid w:val="00CC5E6E"/>
    <w:rsid w:val="00CC7D8A"/>
    <w:rsid w:val="00CD06E7"/>
    <w:rsid w:val="00CD11CF"/>
    <w:rsid w:val="00CD1278"/>
    <w:rsid w:val="00CD1DD0"/>
    <w:rsid w:val="00CD1F8B"/>
    <w:rsid w:val="00CD27C3"/>
    <w:rsid w:val="00CD2A72"/>
    <w:rsid w:val="00CD2FE5"/>
    <w:rsid w:val="00CD3EF3"/>
    <w:rsid w:val="00CD4BF6"/>
    <w:rsid w:val="00CD5C7F"/>
    <w:rsid w:val="00CD61E5"/>
    <w:rsid w:val="00CD6841"/>
    <w:rsid w:val="00CE059A"/>
    <w:rsid w:val="00CE0AAB"/>
    <w:rsid w:val="00CE46E8"/>
    <w:rsid w:val="00CE59BC"/>
    <w:rsid w:val="00CE73D7"/>
    <w:rsid w:val="00CE7B5A"/>
    <w:rsid w:val="00CF1209"/>
    <w:rsid w:val="00CF14B2"/>
    <w:rsid w:val="00CF261E"/>
    <w:rsid w:val="00CF30BC"/>
    <w:rsid w:val="00CF3428"/>
    <w:rsid w:val="00CF3620"/>
    <w:rsid w:val="00CF3EE2"/>
    <w:rsid w:val="00CF41AE"/>
    <w:rsid w:val="00CF5446"/>
    <w:rsid w:val="00CF6792"/>
    <w:rsid w:val="00CF7CE5"/>
    <w:rsid w:val="00D0029D"/>
    <w:rsid w:val="00D00AAD"/>
    <w:rsid w:val="00D01EC6"/>
    <w:rsid w:val="00D03414"/>
    <w:rsid w:val="00D038C9"/>
    <w:rsid w:val="00D04079"/>
    <w:rsid w:val="00D04386"/>
    <w:rsid w:val="00D06626"/>
    <w:rsid w:val="00D06C1A"/>
    <w:rsid w:val="00D06ECF"/>
    <w:rsid w:val="00D07375"/>
    <w:rsid w:val="00D07EC5"/>
    <w:rsid w:val="00D1184C"/>
    <w:rsid w:val="00D12BD6"/>
    <w:rsid w:val="00D1388F"/>
    <w:rsid w:val="00D13BBE"/>
    <w:rsid w:val="00D14A7A"/>
    <w:rsid w:val="00D14C53"/>
    <w:rsid w:val="00D14D8E"/>
    <w:rsid w:val="00D15831"/>
    <w:rsid w:val="00D15A28"/>
    <w:rsid w:val="00D15C64"/>
    <w:rsid w:val="00D2094F"/>
    <w:rsid w:val="00D21010"/>
    <w:rsid w:val="00D22774"/>
    <w:rsid w:val="00D22805"/>
    <w:rsid w:val="00D22E26"/>
    <w:rsid w:val="00D23D0A"/>
    <w:rsid w:val="00D23F58"/>
    <w:rsid w:val="00D24CF5"/>
    <w:rsid w:val="00D25BEB"/>
    <w:rsid w:val="00D26CA6"/>
    <w:rsid w:val="00D275BC"/>
    <w:rsid w:val="00D27BA0"/>
    <w:rsid w:val="00D332BC"/>
    <w:rsid w:val="00D33F71"/>
    <w:rsid w:val="00D359BC"/>
    <w:rsid w:val="00D35E02"/>
    <w:rsid w:val="00D3626F"/>
    <w:rsid w:val="00D40111"/>
    <w:rsid w:val="00D405E0"/>
    <w:rsid w:val="00D4162B"/>
    <w:rsid w:val="00D43AC4"/>
    <w:rsid w:val="00D44D92"/>
    <w:rsid w:val="00D44EC9"/>
    <w:rsid w:val="00D4789D"/>
    <w:rsid w:val="00D47A03"/>
    <w:rsid w:val="00D5069D"/>
    <w:rsid w:val="00D5148F"/>
    <w:rsid w:val="00D53595"/>
    <w:rsid w:val="00D53D08"/>
    <w:rsid w:val="00D54285"/>
    <w:rsid w:val="00D54840"/>
    <w:rsid w:val="00D54B3B"/>
    <w:rsid w:val="00D56792"/>
    <w:rsid w:val="00D56C01"/>
    <w:rsid w:val="00D60E45"/>
    <w:rsid w:val="00D61666"/>
    <w:rsid w:val="00D620F7"/>
    <w:rsid w:val="00D621E3"/>
    <w:rsid w:val="00D625CA"/>
    <w:rsid w:val="00D64D27"/>
    <w:rsid w:val="00D64E27"/>
    <w:rsid w:val="00D66AAB"/>
    <w:rsid w:val="00D66F96"/>
    <w:rsid w:val="00D675CC"/>
    <w:rsid w:val="00D71DCD"/>
    <w:rsid w:val="00D71E17"/>
    <w:rsid w:val="00D71E95"/>
    <w:rsid w:val="00D724BB"/>
    <w:rsid w:val="00D7268F"/>
    <w:rsid w:val="00D75BF0"/>
    <w:rsid w:val="00D7634A"/>
    <w:rsid w:val="00D76936"/>
    <w:rsid w:val="00D80458"/>
    <w:rsid w:val="00D83099"/>
    <w:rsid w:val="00D83574"/>
    <w:rsid w:val="00D842A2"/>
    <w:rsid w:val="00D8449E"/>
    <w:rsid w:val="00D844A9"/>
    <w:rsid w:val="00D84932"/>
    <w:rsid w:val="00D84B3F"/>
    <w:rsid w:val="00D854E4"/>
    <w:rsid w:val="00D86429"/>
    <w:rsid w:val="00D86988"/>
    <w:rsid w:val="00D914FA"/>
    <w:rsid w:val="00D91FF7"/>
    <w:rsid w:val="00D923AF"/>
    <w:rsid w:val="00D92D64"/>
    <w:rsid w:val="00D94D95"/>
    <w:rsid w:val="00D94ECF"/>
    <w:rsid w:val="00D95097"/>
    <w:rsid w:val="00D953D4"/>
    <w:rsid w:val="00D96AE1"/>
    <w:rsid w:val="00D97F16"/>
    <w:rsid w:val="00D97F7B"/>
    <w:rsid w:val="00DA04CD"/>
    <w:rsid w:val="00DA1557"/>
    <w:rsid w:val="00DA24D9"/>
    <w:rsid w:val="00DA27C5"/>
    <w:rsid w:val="00DA330E"/>
    <w:rsid w:val="00DA35DC"/>
    <w:rsid w:val="00DA4B8D"/>
    <w:rsid w:val="00DA502F"/>
    <w:rsid w:val="00DA522B"/>
    <w:rsid w:val="00DA5810"/>
    <w:rsid w:val="00DA67C2"/>
    <w:rsid w:val="00DB12C8"/>
    <w:rsid w:val="00DB2FB9"/>
    <w:rsid w:val="00DB3AE5"/>
    <w:rsid w:val="00DB5514"/>
    <w:rsid w:val="00DB6A5A"/>
    <w:rsid w:val="00DB6EE1"/>
    <w:rsid w:val="00DC1147"/>
    <w:rsid w:val="00DC16BA"/>
    <w:rsid w:val="00DC1BCF"/>
    <w:rsid w:val="00DC23E8"/>
    <w:rsid w:val="00DC2ED2"/>
    <w:rsid w:val="00DC328B"/>
    <w:rsid w:val="00DC341D"/>
    <w:rsid w:val="00DC35BC"/>
    <w:rsid w:val="00DC375A"/>
    <w:rsid w:val="00DC37B9"/>
    <w:rsid w:val="00DC447B"/>
    <w:rsid w:val="00DC44B3"/>
    <w:rsid w:val="00DC52D4"/>
    <w:rsid w:val="00DC7EB1"/>
    <w:rsid w:val="00DD1072"/>
    <w:rsid w:val="00DD28B6"/>
    <w:rsid w:val="00DD2F91"/>
    <w:rsid w:val="00DD3581"/>
    <w:rsid w:val="00DD3860"/>
    <w:rsid w:val="00DD3C3A"/>
    <w:rsid w:val="00DD3D97"/>
    <w:rsid w:val="00DD598C"/>
    <w:rsid w:val="00DD652D"/>
    <w:rsid w:val="00DD6FDD"/>
    <w:rsid w:val="00DE003C"/>
    <w:rsid w:val="00DE0A59"/>
    <w:rsid w:val="00DE4476"/>
    <w:rsid w:val="00DE534B"/>
    <w:rsid w:val="00DE5B25"/>
    <w:rsid w:val="00DE6480"/>
    <w:rsid w:val="00DE656E"/>
    <w:rsid w:val="00DF114F"/>
    <w:rsid w:val="00DF17F4"/>
    <w:rsid w:val="00DF2C60"/>
    <w:rsid w:val="00DF4532"/>
    <w:rsid w:val="00DF7532"/>
    <w:rsid w:val="00DF7F64"/>
    <w:rsid w:val="00E00697"/>
    <w:rsid w:val="00E05D91"/>
    <w:rsid w:val="00E05E08"/>
    <w:rsid w:val="00E060D9"/>
    <w:rsid w:val="00E06DA5"/>
    <w:rsid w:val="00E06E0D"/>
    <w:rsid w:val="00E07922"/>
    <w:rsid w:val="00E11180"/>
    <w:rsid w:val="00E121C5"/>
    <w:rsid w:val="00E138B2"/>
    <w:rsid w:val="00E14671"/>
    <w:rsid w:val="00E2010A"/>
    <w:rsid w:val="00E2112E"/>
    <w:rsid w:val="00E21588"/>
    <w:rsid w:val="00E2444B"/>
    <w:rsid w:val="00E25B62"/>
    <w:rsid w:val="00E27A29"/>
    <w:rsid w:val="00E27B91"/>
    <w:rsid w:val="00E31BE0"/>
    <w:rsid w:val="00E330F0"/>
    <w:rsid w:val="00E3515D"/>
    <w:rsid w:val="00E3567D"/>
    <w:rsid w:val="00E3663D"/>
    <w:rsid w:val="00E3790F"/>
    <w:rsid w:val="00E37B0A"/>
    <w:rsid w:val="00E4108F"/>
    <w:rsid w:val="00E41352"/>
    <w:rsid w:val="00E41CAB"/>
    <w:rsid w:val="00E431F2"/>
    <w:rsid w:val="00E44CCE"/>
    <w:rsid w:val="00E454A9"/>
    <w:rsid w:val="00E45E10"/>
    <w:rsid w:val="00E477E9"/>
    <w:rsid w:val="00E50967"/>
    <w:rsid w:val="00E509B7"/>
    <w:rsid w:val="00E517DE"/>
    <w:rsid w:val="00E51983"/>
    <w:rsid w:val="00E51A07"/>
    <w:rsid w:val="00E52769"/>
    <w:rsid w:val="00E52B5F"/>
    <w:rsid w:val="00E52E68"/>
    <w:rsid w:val="00E5301F"/>
    <w:rsid w:val="00E53364"/>
    <w:rsid w:val="00E539A1"/>
    <w:rsid w:val="00E5400B"/>
    <w:rsid w:val="00E54172"/>
    <w:rsid w:val="00E54B82"/>
    <w:rsid w:val="00E54E5D"/>
    <w:rsid w:val="00E55FE0"/>
    <w:rsid w:val="00E570FA"/>
    <w:rsid w:val="00E60A70"/>
    <w:rsid w:val="00E615C8"/>
    <w:rsid w:val="00E61D8E"/>
    <w:rsid w:val="00E62518"/>
    <w:rsid w:val="00E62C63"/>
    <w:rsid w:val="00E637CC"/>
    <w:rsid w:val="00E64C47"/>
    <w:rsid w:val="00E65109"/>
    <w:rsid w:val="00E6517B"/>
    <w:rsid w:val="00E65B4F"/>
    <w:rsid w:val="00E66A1F"/>
    <w:rsid w:val="00E67564"/>
    <w:rsid w:val="00E70C3E"/>
    <w:rsid w:val="00E7115B"/>
    <w:rsid w:val="00E7125E"/>
    <w:rsid w:val="00E71F4E"/>
    <w:rsid w:val="00E72C1A"/>
    <w:rsid w:val="00E75555"/>
    <w:rsid w:val="00E8135D"/>
    <w:rsid w:val="00E83FB2"/>
    <w:rsid w:val="00E8652F"/>
    <w:rsid w:val="00E8693C"/>
    <w:rsid w:val="00E86EB4"/>
    <w:rsid w:val="00E87B56"/>
    <w:rsid w:val="00E9005B"/>
    <w:rsid w:val="00E90CD9"/>
    <w:rsid w:val="00E91013"/>
    <w:rsid w:val="00E9260C"/>
    <w:rsid w:val="00E935A4"/>
    <w:rsid w:val="00E94260"/>
    <w:rsid w:val="00E958DE"/>
    <w:rsid w:val="00E968C6"/>
    <w:rsid w:val="00E96F09"/>
    <w:rsid w:val="00E97031"/>
    <w:rsid w:val="00EA14C5"/>
    <w:rsid w:val="00EA18AB"/>
    <w:rsid w:val="00EA2D34"/>
    <w:rsid w:val="00EA344B"/>
    <w:rsid w:val="00EA37AD"/>
    <w:rsid w:val="00EA54F1"/>
    <w:rsid w:val="00EA5BE5"/>
    <w:rsid w:val="00EA6BA6"/>
    <w:rsid w:val="00EB0535"/>
    <w:rsid w:val="00EB08A9"/>
    <w:rsid w:val="00EB1268"/>
    <w:rsid w:val="00EB13E3"/>
    <w:rsid w:val="00EB187D"/>
    <w:rsid w:val="00EB1B2D"/>
    <w:rsid w:val="00EB2376"/>
    <w:rsid w:val="00EB273E"/>
    <w:rsid w:val="00EB36A4"/>
    <w:rsid w:val="00EB556D"/>
    <w:rsid w:val="00EB599D"/>
    <w:rsid w:val="00EB59E9"/>
    <w:rsid w:val="00EB5FEA"/>
    <w:rsid w:val="00EB640C"/>
    <w:rsid w:val="00EB6426"/>
    <w:rsid w:val="00EB64E6"/>
    <w:rsid w:val="00EC02DE"/>
    <w:rsid w:val="00EC089E"/>
    <w:rsid w:val="00EC2B3A"/>
    <w:rsid w:val="00EC35C3"/>
    <w:rsid w:val="00EC48FB"/>
    <w:rsid w:val="00EC5324"/>
    <w:rsid w:val="00EC5731"/>
    <w:rsid w:val="00EC5B2D"/>
    <w:rsid w:val="00EC6484"/>
    <w:rsid w:val="00ED0354"/>
    <w:rsid w:val="00ED2992"/>
    <w:rsid w:val="00ED3A03"/>
    <w:rsid w:val="00ED51B6"/>
    <w:rsid w:val="00ED5BF6"/>
    <w:rsid w:val="00ED5C67"/>
    <w:rsid w:val="00ED7591"/>
    <w:rsid w:val="00ED7835"/>
    <w:rsid w:val="00ED7C19"/>
    <w:rsid w:val="00EE0257"/>
    <w:rsid w:val="00EE2B4F"/>
    <w:rsid w:val="00EE33D4"/>
    <w:rsid w:val="00EE35D2"/>
    <w:rsid w:val="00EE50DB"/>
    <w:rsid w:val="00EE6498"/>
    <w:rsid w:val="00EE6E8E"/>
    <w:rsid w:val="00EF093E"/>
    <w:rsid w:val="00EF26B5"/>
    <w:rsid w:val="00EF3EC9"/>
    <w:rsid w:val="00EF4AE2"/>
    <w:rsid w:val="00EF4E4A"/>
    <w:rsid w:val="00EF6FDA"/>
    <w:rsid w:val="00F009A4"/>
    <w:rsid w:val="00F012A9"/>
    <w:rsid w:val="00F01960"/>
    <w:rsid w:val="00F01FC9"/>
    <w:rsid w:val="00F022D0"/>
    <w:rsid w:val="00F02AAB"/>
    <w:rsid w:val="00F05917"/>
    <w:rsid w:val="00F05C46"/>
    <w:rsid w:val="00F05CA8"/>
    <w:rsid w:val="00F07627"/>
    <w:rsid w:val="00F10FF3"/>
    <w:rsid w:val="00F13F8A"/>
    <w:rsid w:val="00F14252"/>
    <w:rsid w:val="00F14CC3"/>
    <w:rsid w:val="00F165C0"/>
    <w:rsid w:val="00F16BC6"/>
    <w:rsid w:val="00F16C62"/>
    <w:rsid w:val="00F210F8"/>
    <w:rsid w:val="00F2149F"/>
    <w:rsid w:val="00F21757"/>
    <w:rsid w:val="00F218A4"/>
    <w:rsid w:val="00F219A9"/>
    <w:rsid w:val="00F21A17"/>
    <w:rsid w:val="00F21A3B"/>
    <w:rsid w:val="00F23289"/>
    <w:rsid w:val="00F23A33"/>
    <w:rsid w:val="00F25149"/>
    <w:rsid w:val="00F25BAB"/>
    <w:rsid w:val="00F26826"/>
    <w:rsid w:val="00F26E10"/>
    <w:rsid w:val="00F30688"/>
    <w:rsid w:val="00F31243"/>
    <w:rsid w:val="00F31A4A"/>
    <w:rsid w:val="00F31F24"/>
    <w:rsid w:val="00F32096"/>
    <w:rsid w:val="00F3227B"/>
    <w:rsid w:val="00F3421B"/>
    <w:rsid w:val="00F35ADD"/>
    <w:rsid w:val="00F36B91"/>
    <w:rsid w:val="00F37AF9"/>
    <w:rsid w:val="00F37B46"/>
    <w:rsid w:val="00F4093E"/>
    <w:rsid w:val="00F41230"/>
    <w:rsid w:val="00F41696"/>
    <w:rsid w:val="00F429AD"/>
    <w:rsid w:val="00F42AB7"/>
    <w:rsid w:val="00F465C2"/>
    <w:rsid w:val="00F468E3"/>
    <w:rsid w:val="00F46926"/>
    <w:rsid w:val="00F46997"/>
    <w:rsid w:val="00F472F7"/>
    <w:rsid w:val="00F4735B"/>
    <w:rsid w:val="00F50E53"/>
    <w:rsid w:val="00F51D01"/>
    <w:rsid w:val="00F51F13"/>
    <w:rsid w:val="00F532AD"/>
    <w:rsid w:val="00F53709"/>
    <w:rsid w:val="00F555F4"/>
    <w:rsid w:val="00F55F76"/>
    <w:rsid w:val="00F560CC"/>
    <w:rsid w:val="00F569A8"/>
    <w:rsid w:val="00F61893"/>
    <w:rsid w:val="00F629D8"/>
    <w:rsid w:val="00F6366E"/>
    <w:rsid w:val="00F63ECA"/>
    <w:rsid w:val="00F64802"/>
    <w:rsid w:val="00F6557E"/>
    <w:rsid w:val="00F65D88"/>
    <w:rsid w:val="00F65FA1"/>
    <w:rsid w:val="00F66CBD"/>
    <w:rsid w:val="00F66CC6"/>
    <w:rsid w:val="00F6702C"/>
    <w:rsid w:val="00F71E1B"/>
    <w:rsid w:val="00F71F4B"/>
    <w:rsid w:val="00F72960"/>
    <w:rsid w:val="00F73550"/>
    <w:rsid w:val="00F735D6"/>
    <w:rsid w:val="00F73B66"/>
    <w:rsid w:val="00F749DF"/>
    <w:rsid w:val="00F752CB"/>
    <w:rsid w:val="00F761DF"/>
    <w:rsid w:val="00F77D18"/>
    <w:rsid w:val="00F8057E"/>
    <w:rsid w:val="00F8076E"/>
    <w:rsid w:val="00F81115"/>
    <w:rsid w:val="00F81328"/>
    <w:rsid w:val="00F81F6D"/>
    <w:rsid w:val="00F8367C"/>
    <w:rsid w:val="00F842E6"/>
    <w:rsid w:val="00F84936"/>
    <w:rsid w:val="00F8580A"/>
    <w:rsid w:val="00F863B5"/>
    <w:rsid w:val="00F8671F"/>
    <w:rsid w:val="00F869CD"/>
    <w:rsid w:val="00F873D9"/>
    <w:rsid w:val="00F87E1C"/>
    <w:rsid w:val="00F900B4"/>
    <w:rsid w:val="00F91C5B"/>
    <w:rsid w:val="00F93BDC"/>
    <w:rsid w:val="00F93D89"/>
    <w:rsid w:val="00F955E7"/>
    <w:rsid w:val="00F95CC9"/>
    <w:rsid w:val="00F97AAD"/>
    <w:rsid w:val="00FA1249"/>
    <w:rsid w:val="00FA15FA"/>
    <w:rsid w:val="00FA1D4D"/>
    <w:rsid w:val="00FA2007"/>
    <w:rsid w:val="00FA34C3"/>
    <w:rsid w:val="00FA4B82"/>
    <w:rsid w:val="00FA4D0E"/>
    <w:rsid w:val="00FA5866"/>
    <w:rsid w:val="00FA5BE7"/>
    <w:rsid w:val="00FA5C0A"/>
    <w:rsid w:val="00FA6607"/>
    <w:rsid w:val="00FA729F"/>
    <w:rsid w:val="00FB0DAB"/>
    <w:rsid w:val="00FB1866"/>
    <w:rsid w:val="00FB2BA6"/>
    <w:rsid w:val="00FB308A"/>
    <w:rsid w:val="00FB3B58"/>
    <w:rsid w:val="00FB5ACF"/>
    <w:rsid w:val="00FB6306"/>
    <w:rsid w:val="00FB6EBB"/>
    <w:rsid w:val="00FB741A"/>
    <w:rsid w:val="00FB7599"/>
    <w:rsid w:val="00FC060F"/>
    <w:rsid w:val="00FC0A54"/>
    <w:rsid w:val="00FC1A75"/>
    <w:rsid w:val="00FC1B62"/>
    <w:rsid w:val="00FC1E03"/>
    <w:rsid w:val="00FC25ED"/>
    <w:rsid w:val="00FC2F55"/>
    <w:rsid w:val="00FC3524"/>
    <w:rsid w:val="00FC637E"/>
    <w:rsid w:val="00FD20B3"/>
    <w:rsid w:val="00FD36DA"/>
    <w:rsid w:val="00FD3AEA"/>
    <w:rsid w:val="00FD6897"/>
    <w:rsid w:val="00FD760C"/>
    <w:rsid w:val="00FE0A83"/>
    <w:rsid w:val="00FE0E32"/>
    <w:rsid w:val="00FE1F74"/>
    <w:rsid w:val="00FE20C3"/>
    <w:rsid w:val="00FE23DA"/>
    <w:rsid w:val="00FE288F"/>
    <w:rsid w:val="00FE3422"/>
    <w:rsid w:val="00FE7062"/>
    <w:rsid w:val="00FE7B96"/>
    <w:rsid w:val="00FF0F4A"/>
    <w:rsid w:val="00FF10B6"/>
    <w:rsid w:val="00FF1CF4"/>
    <w:rsid w:val="00FF3D45"/>
    <w:rsid w:val="00FF593D"/>
    <w:rsid w:val="00FF7626"/>
    <w:rsid w:val="012ED161"/>
    <w:rsid w:val="01638E19"/>
    <w:rsid w:val="01743737"/>
    <w:rsid w:val="01E4A2E7"/>
    <w:rsid w:val="02038F4C"/>
    <w:rsid w:val="0247E821"/>
    <w:rsid w:val="026A1377"/>
    <w:rsid w:val="02A73A5C"/>
    <w:rsid w:val="02D46291"/>
    <w:rsid w:val="02D84D50"/>
    <w:rsid w:val="02F6EF53"/>
    <w:rsid w:val="03EBAF7C"/>
    <w:rsid w:val="03F91BB1"/>
    <w:rsid w:val="047541DD"/>
    <w:rsid w:val="04A27F82"/>
    <w:rsid w:val="04CD74B8"/>
    <w:rsid w:val="0501BE57"/>
    <w:rsid w:val="056071B8"/>
    <w:rsid w:val="063BB6EA"/>
    <w:rsid w:val="0694441A"/>
    <w:rsid w:val="07352FE5"/>
    <w:rsid w:val="0771BDB3"/>
    <w:rsid w:val="07C1446A"/>
    <w:rsid w:val="086B8AED"/>
    <w:rsid w:val="0965EF66"/>
    <w:rsid w:val="0972B554"/>
    <w:rsid w:val="09BA34B7"/>
    <w:rsid w:val="09ED3B45"/>
    <w:rsid w:val="0A33EAE0"/>
    <w:rsid w:val="0A6382C7"/>
    <w:rsid w:val="0A6BCF0E"/>
    <w:rsid w:val="0B0F1EA5"/>
    <w:rsid w:val="0B79FEF5"/>
    <w:rsid w:val="0BB3A023"/>
    <w:rsid w:val="0BF8EDC9"/>
    <w:rsid w:val="0C593088"/>
    <w:rsid w:val="0C7FBC12"/>
    <w:rsid w:val="0C917913"/>
    <w:rsid w:val="0CB20EFF"/>
    <w:rsid w:val="0CC8F8FE"/>
    <w:rsid w:val="0CF2D9E4"/>
    <w:rsid w:val="0D09A789"/>
    <w:rsid w:val="0D7CB085"/>
    <w:rsid w:val="0DA17A01"/>
    <w:rsid w:val="0DC3E27B"/>
    <w:rsid w:val="0E11EB97"/>
    <w:rsid w:val="0E2F0E02"/>
    <w:rsid w:val="0E74D7FF"/>
    <w:rsid w:val="0EBA4B08"/>
    <w:rsid w:val="0EC6F847"/>
    <w:rsid w:val="0ED289F3"/>
    <w:rsid w:val="0EE73653"/>
    <w:rsid w:val="0F028A0D"/>
    <w:rsid w:val="0F108011"/>
    <w:rsid w:val="0F46B576"/>
    <w:rsid w:val="0F783F6C"/>
    <w:rsid w:val="0F7D26BF"/>
    <w:rsid w:val="0FAEB125"/>
    <w:rsid w:val="104AA0A1"/>
    <w:rsid w:val="107FD089"/>
    <w:rsid w:val="110EA3D7"/>
    <w:rsid w:val="1132C869"/>
    <w:rsid w:val="1140BD7B"/>
    <w:rsid w:val="1195D4F3"/>
    <w:rsid w:val="11AC621E"/>
    <w:rsid w:val="11EFC128"/>
    <w:rsid w:val="12414586"/>
    <w:rsid w:val="12431CA2"/>
    <w:rsid w:val="12758392"/>
    <w:rsid w:val="12C84AA8"/>
    <w:rsid w:val="13A096D1"/>
    <w:rsid w:val="13A2E0B7"/>
    <w:rsid w:val="13A8DB12"/>
    <w:rsid w:val="13E8CCEE"/>
    <w:rsid w:val="13FA94EC"/>
    <w:rsid w:val="14DD475D"/>
    <w:rsid w:val="14F57E2D"/>
    <w:rsid w:val="14FE1C4E"/>
    <w:rsid w:val="1520B59A"/>
    <w:rsid w:val="155364EC"/>
    <w:rsid w:val="156A59FE"/>
    <w:rsid w:val="1570243D"/>
    <w:rsid w:val="15BF3C0F"/>
    <w:rsid w:val="15EF1B66"/>
    <w:rsid w:val="1638B406"/>
    <w:rsid w:val="163C6779"/>
    <w:rsid w:val="164BA1EC"/>
    <w:rsid w:val="1651FD8E"/>
    <w:rsid w:val="16D8FDBA"/>
    <w:rsid w:val="16E8602E"/>
    <w:rsid w:val="174CFA3D"/>
    <w:rsid w:val="17767A4A"/>
    <w:rsid w:val="1793C2EA"/>
    <w:rsid w:val="17A067DF"/>
    <w:rsid w:val="17F9D612"/>
    <w:rsid w:val="180F981C"/>
    <w:rsid w:val="1858B328"/>
    <w:rsid w:val="18A329D6"/>
    <w:rsid w:val="18B9D1FF"/>
    <w:rsid w:val="18D767CE"/>
    <w:rsid w:val="1925826A"/>
    <w:rsid w:val="199DA9AE"/>
    <w:rsid w:val="19C7A4D5"/>
    <w:rsid w:val="19E56A83"/>
    <w:rsid w:val="19FD33D4"/>
    <w:rsid w:val="1A00EE23"/>
    <w:rsid w:val="1A17D791"/>
    <w:rsid w:val="1A518191"/>
    <w:rsid w:val="1A580FB1"/>
    <w:rsid w:val="1A60619A"/>
    <w:rsid w:val="1A62081F"/>
    <w:rsid w:val="1ABB313B"/>
    <w:rsid w:val="1B46D16C"/>
    <w:rsid w:val="1BA646DC"/>
    <w:rsid w:val="1BE8F00B"/>
    <w:rsid w:val="1C668A9E"/>
    <w:rsid w:val="1C6F646A"/>
    <w:rsid w:val="1C72D70C"/>
    <w:rsid w:val="1C74DECF"/>
    <w:rsid w:val="1C75B757"/>
    <w:rsid w:val="1C9E9775"/>
    <w:rsid w:val="1CB1FF21"/>
    <w:rsid w:val="1CBA2D25"/>
    <w:rsid w:val="1CD9BCF4"/>
    <w:rsid w:val="1CF4B1E7"/>
    <w:rsid w:val="1CFFAAA6"/>
    <w:rsid w:val="1D4B413F"/>
    <w:rsid w:val="1D5CD095"/>
    <w:rsid w:val="1D8AAABF"/>
    <w:rsid w:val="1E37D722"/>
    <w:rsid w:val="1EC0346C"/>
    <w:rsid w:val="1EDBCD4E"/>
    <w:rsid w:val="1F2E4AD1"/>
    <w:rsid w:val="1F6FC31B"/>
    <w:rsid w:val="1F86ECB3"/>
    <w:rsid w:val="1FCD7F21"/>
    <w:rsid w:val="20340E03"/>
    <w:rsid w:val="209DA553"/>
    <w:rsid w:val="218AA2B6"/>
    <w:rsid w:val="218CA6D8"/>
    <w:rsid w:val="21DE64BF"/>
    <w:rsid w:val="21E17B88"/>
    <w:rsid w:val="21EFD416"/>
    <w:rsid w:val="22C70F67"/>
    <w:rsid w:val="22D5C72F"/>
    <w:rsid w:val="22EA4C09"/>
    <w:rsid w:val="22F614E4"/>
    <w:rsid w:val="230765E0"/>
    <w:rsid w:val="2315FEB6"/>
    <w:rsid w:val="232B6BDB"/>
    <w:rsid w:val="238AED1F"/>
    <w:rsid w:val="2471261E"/>
    <w:rsid w:val="25191F48"/>
    <w:rsid w:val="2562BA25"/>
    <w:rsid w:val="26431780"/>
    <w:rsid w:val="26E6F654"/>
    <w:rsid w:val="271945BA"/>
    <w:rsid w:val="272DEA36"/>
    <w:rsid w:val="2730791E"/>
    <w:rsid w:val="2738B084"/>
    <w:rsid w:val="2755ACDD"/>
    <w:rsid w:val="27F30F09"/>
    <w:rsid w:val="27FCED3C"/>
    <w:rsid w:val="286FE36B"/>
    <w:rsid w:val="28844CA8"/>
    <w:rsid w:val="28AB7138"/>
    <w:rsid w:val="28CA8F53"/>
    <w:rsid w:val="28DD0C13"/>
    <w:rsid w:val="294AF4F4"/>
    <w:rsid w:val="29834D9B"/>
    <w:rsid w:val="29AA4C39"/>
    <w:rsid w:val="29DCF9C5"/>
    <w:rsid w:val="2A04F5E1"/>
    <w:rsid w:val="2A0979B0"/>
    <w:rsid w:val="2A75A7D7"/>
    <w:rsid w:val="2A9B5258"/>
    <w:rsid w:val="2AC3848C"/>
    <w:rsid w:val="2AD487B5"/>
    <w:rsid w:val="2AF9E486"/>
    <w:rsid w:val="2B1296F9"/>
    <w:rsid w:val="2B1B7344"/>
    <w:rsid w:val="2B215455"/>
    <w:rsid w:val="2B319B9B"/>
    <w:rsid w:val="2B528C65"/>
    <w:rsid w:val="2BC0EF2D"/>
    <w:rsid w:val="2C313B22"/>
    <w:rsid w:val="2C7F449B"/>
    <w:rsid w:val="2CA18F5F"/>
    <w:rsid w:val="2CF7DCBA"/>
    <w:rsid w:val="2CF8D457"/>
    <w:rsid w:val="2D54317E"/>
    <w:rsid w:val="2DD03ADE"/>
    <w:rsid w:val="2DD6F2CE"/>
    <w:rsid w:val="2E460F5E"/>
    <w:rsid w:val="2E8DBB69"/>
    <w:rsid w:val="2F1DD0D0"/>
    <w:rsid w:val="2F286CE3"/>
    <w:rsid w:val="2F57DF62"/>
    <w:rsid w:val="2F6F94F9"/>
    <w:rsid w:val="2F70EBBB"/>
    <w:rsid w:val="2FF53FEE"/>
    <w:rsid w:val="30C4D88B"/>
    <w:rsid w:val="3101A528"/>
    <w:rsid w:val="316E7FB7"/>
    <w:rsid w:val="31FC9383"/>
    <w:rsid w:val="32AC0AAE"/>
    <w:rsid w:val="330DDFAB"/>
    <w:rsid w:val="33265171"/>
    <w:rsid w:val="334417FC"/>
    <w:rsid w:val="334B7D59"/>
    <w:rsid w:val="339FD33F"/>
    <w:rsid w:val="34B05DE4"/>
    <w:rsid w:val="353F5D43"/>
    <w:rsid w:val="354A0E8D"/>
    <w:rsid w:val="35E779DF"/>
    <w:rsid w:val="36313AB5"/>
    <w:rsid w:val="36558099"/>
    <w:rsid w:val="36C43FC4"/>
    <w:rsid w:val="378B6770"/>
    <w:rsid w:val="378D228E"/>
    <w:rsid w:val="37CA08A5"/>
    <w:rsid w:val="380DD260"/>
    <w:rsid w:val="38129A7A"/>
    <w:rsid w:val="3839E818"/>
    <w:rsid w:val="38C22FBD"/>
    <w:rsid w:val="38D41919"/>
    <w:rsid w:val="392267EB"/>
    <w:rsid w:val="396F63D5"/>
    <w:rsid w:val="3971CCC9"/>
    <w:rsid w:val="39775122"/>
    <w:rsid w:val="39787DA6"/>
    <w:rsid w:val="397F80AD"/>
    <w:rsid w:val="39BEEF0B"/>
    <w:rsid w:val="3A3D964D"/>
    <w:rsid w:val="3AB66893"/>
    <w:rsid w:val="3ACE13DB"/>
    <w:rsid w:val="3AEC1C74"/>
    <w:rsid w:val="3B51AC03"/>
    <w:rsid w:val="3BD4DA4D"/>
    <w:rsid w:val="3BE2BB08"/>
    <w:rsid w:val="3C7E5615"/>
    <w:rsid w:val="3C87D7F0"/>
    <w:rsid w:val="3CDAC820"/>
    <w:rsid w:val="3CDCC303"/>
    <w:rsid w:val="3D8C5C74"/>
    <w:rsid w:val="3D8FBBE0"/>
    <w:rsid w:val="3DC67925"/>
    <w:rsid w:val="3DEE8DDA"/>
    <w:rsid w:val="3E059A09"/>
    <w:rsid w:val="3E9758D7"/>
    <w:rsid w:val="3F4150C7"/>
    <w:rsid w:val="3F442B22"/>
    <w:rsid w:val="3F98E7F1"/>
    <w:rsid w:val="3FD1F386"/>
    <w:rsid w:val="3FFA30E0"/>
    <w:rsid w:val="40780E23"/>
    <w:rsid w:val="40B31AA5"/>
    <w:rsid w:val="40EC1725"/>
    <w:rsid w:val="40F5A0E5"/>
    <w:rsid w:val="4102698C"/>
    <w:rsid w:val="41109A95"/>
    <w:rsid w:val="41AE1AA4"/>
    <w:rsid w:val="4224A7C5"/>
    <w:rsid w:val="42CD998A"/>
    <w:rsid w:val="42D547BD"/>
    <w:rsid w:val="432750FB"/>
    <w:rsid w:val="434F3D62"/>
    <w:rsid w:val="43F29EB2"/>
    <w:rsid w:val="440D5139"/>
    <w:rsid w:val="4446C451"/>
    <w:rsid w:val="44579F39"/>
    <w:rsid w:val="44CFBA87"/>
    <w:rsid w:val="44E41CEE"/>
    <w:rsid w:val="44F49179"/>
    <w:rsid w:val="453D995F"/>
    <w:rsid w:val="455DFB11"/>
    <w:rsid w:val="45B98D35"/>
    <w:rsid w:val="45FFD95D"/>
    <w:rsid w:val="46342AE6"/>
    <w:rsid w:val="4664D5B4"/>
    <w:rsid w:val="46F7ED0B"/>
    <w:rsid w:val="4773B045"/>
    <w:rsid w:val="47836A43"/>
    <w:rsid w:val="4785C6E1"/>
    <w:rsid w:val="479B1B86"/>
    <w:rsid w:val="47E3F847"/>
    <w:rsid w:val="47ED3261"/>
    <w:rsid w:val="481D05C1"/>
    <w:rsid w:val="482CAE76"/>
    <w:rsid w:val="487CB589"/>
    <w:rsid w:val="49302274"/>
    <w:rsid w:val="497EE14C"/>
    <w:rsid w:val="49B05392"/>
    <w:rsid w:val="49F7EEAD"/>
    <w:rsid w:val="4A3FB318"/>
    <w:rsid w:val="4A8170D2"/>
    <w:rsid w:val="4A957402"/>
    <w:rsid w:val="4AC36258"/>
    <w:rsid w:val="4AECDC43"/>
    <w:rsid w:val="4B0399ED"/>
    <w:rsid w:val="4B6A7793"/>
    <w:rsid w:val="4BBDF500"/>
    <w:rsid w:val="4BD17C67"/>
    <w:rsid w:val="4BD66D18"/>
    <w:rsid w:val="4C34ACD3"/>
    <w:rsid w:val="4C5622F2"/>
    <w:rsid w:val="4C7BB07E"/>
    <w:rsid w:val="4CDBFB09"/>
    <w:rsid w:val="4D35F4D1"/>
    <w:rsid w:val="4DBA89FC"/>
    <w:rsid w:val="4DF896F4"/>
    <w:rsid w:val="4E115A32"/>
    <w:rsid w:val="4E2FC3A7"/>
    <w:rsid w:val="4E4F4685"/>
    <w:rsid w:val="4E4FF451"/>
    <w:rsid w:val="4EDBC5EA"/>
    <w:rsid w:val="4EF86B49"/>
    <w:rsid w:val="4EFD8157"/>
    <w:rsid w:val="4F60F6C2"/>
    <w:rsid w:val="4FF2557E"/>
    <w:rsid w:val="50C3DBD2"/>
    <w:rsid w:val="50F7A0B5"/>
    <w:rsid w:val="50FF38A0"/>
    <w:rsid w:val="519925BC"/>
    <w:rsid w:val="51D84247"/>
    <w:rsid w:val="51E25FE5"/>
    <w:rsid w:val="521A5026"/>
    <w:rsid w:val="52667406"/>
    <w:rsid w:val="52EE3C20"/>
    <w:rsid w:val="53080C72"/>
    <w:rsid w:val="538A54E6"/>
    <w:rsid w:val="539CF6E4"/>
    <w:rsid w:val="541796B4"/>
    <w:rsid w:val="546D5491"/>
    <w:rsid w:val="54AFC9AF"/>
    <w:rsid w:val="54D22CC5"/>
    <w:rsid w:val="55110253"/>
    <w:rsid w:val="55979F11"/>
    <w:rsid w:val="55AF36B1"/>
    <w:rsid w:val="561BD6D8"/>
    <w:rsid w:val="562F052B"/>
    <w:rsid w:val="566B60F5"/>
    <w:rsid w:val="56E1D2A2"/>
    <w:rsid w:val="56ED0E3F"/>
    <w:rsid w:val="5725F812"/>
    <w:rsid w:val="576DFBD8"/>
    <w:rsid w:val="57A551EC"/>
    <w:rsid w:val="57C0E389"/>
    <w:rsid w:val="57FBEBEC"/>
    <w:rsid w:val="581097F6"/>
    <w:rsid w:val="583034ED"/>
    <w:rsid w:val="58443FBA"/>
    <w:rsid w:val="586F41D9"/>
    <w:rsid w:val="59BF9E47"/>
    <w:rsid w:val="59DA82C3"/>
    <w:rsid w:val="5A0B6FC1"/>
    <w:rsid w:val="5A2BA557"/>
    <w:rsid w:val="5A3800DF"/>
    <w:rsid w:val="5AB8D61B"/>
    <w:rsid w:val="5B2AD20D"/>
    <w:rsid w:val="5B370AFF"/>
    <w:rsid w:val="5B431325"/>
    <w:rsid w:val="5B5BE1CB"/>
    <w:rsid w:val="5B79D439"/>
    <w:rsid w:val="5C0BB61E"/>
    <w:rsid w:val="5C18A592"/>
    <w:rsid w:val="5C794C8D"/>
    <w:rsid w:val="5C958847"/>
    <w:rsid w:val="5CC52747"/>
    <w:rsid w:val="5CE4A7CD"/>
    <w:rsid w:val="5D05606B"/>
    <w:rsid w:val="5DD2E738"/>
    <w:rsid w:val="5EEB917F"/>
    <w:rsid w:val="5FAB9AE5"/>
    <w:rsid w:val="5FAD2812"/>
    <w:rsid w:val="5FFE1159"/>
    <w:rsid w:val="60179584"/>
    <w:rsid w:val="60E1E754"/>
    <w:rsid w:val="60E81A08"/>
    <w:rsid w:val="612036BE"/>
    <w:rsid w:val="612F026E"/>
    <w:rsid w:val="6142C8D7"/>
    <w:rsid w:val="61550AA8"/>
    <w:rsid w:val="6186E51C"/>
    <w:rsid w:val="6222A8F9"/>
    <w:rsid w:val="625995C7"/>
    <w:rsid w:val="626FB81D"/>
    <w:rsid w:val="628577EA"/>
    <w:rsid w:val="62C4E63D"/>
    <w:rsid w:val="63259DD7"/>
    <w:rsid w:val="637A6464"/>
    <w:rsid w:val="63C0F6BA"/>
    <w:rsid w:val="63C341F0"/>
    <w:rsid w:val="63D8922E"/>
    <w:rsid w:val="63E50742"/>
    <w:rsid w:val="6447E538"/>
    <w:rsid w:val="647285F6"/>
    <w:rsid w:val="6496C3B5"/>
    <w:rsid w:val="64CE8029"/>
    <w:rsid w:val="64EA7E7C"/>
    <w:rsid w:val="659B0C0A"/>
    <w:rsid w:val="65B274F8"/>
    <w:rsid w:val="65B69BDA"/>
    <w:rsid w:val="6622E32F"/>
    <w:rsid w:val="663381E3"/>
    <w:rsid w:val="66DC578F"/>
    <w:rsid w:val="67599EDA"/>
    <w:rsid w:val="6793D05B"/>
    <w:rsid w:val="679DA124"/>
    <w:rsid w:val="67F2AC03"/>
    <w:rsid w:val="68EE3C7A"/>
    <w:rsid w:val="69438CF7"/>
    <w:rsid w:val="6964C7F1"/>
    <w:rsid w:val="69993157"/>
    <w:rsid w:val="6A3A8617"/>
    <w:rsid w:val="6AA7E30E"/>
    <w:rsid w:val="6AD52AF7"/>
    <w:rsid w:val="6AD53B2C"/>
    <w:rsid w:val="6AFBFCF2"/>
    <w:rsid w:val="6B5E1AB8"/>
    <w:rsid w:val="6C98539B"/>
    <w:rsid w:val="6D83E2E9"/>
    <w:rsid w:val="6D8BFD1B"/>
    <w:rsid w:val="6DB7C639"/>
    <w:rsid w:val="6E58B90B"/>
    <w:rsid w:val="6E6F839A"/>
    <w:rsid w:val="6E973E4D"/>
    <w:rsid w:val="6EE33CEC"/>
    <w:rsid w:val="6EF206EE"/>
    <w:rsid w:val="6F0737B1"/>
    <w:rsid w:val="6F591428"/>
    <w:rsid w:val="6F631C99"/>
    <w:rsid w:val="6F7C3B10"/>
    <w:rsid w:val="6F895EF0"/>
    <w:rsid w:val="7007A56C"/>
    <w:rsid w:val="70BDD24A"/>
    <w:rsid w:val="711559C6"/>
    <w:rsid w:val="72650B28"/>
    <w:rsid w:val="726EC890"/>
    <w:rsid w:val="729D6006"/>
    <w:rsid w:val="734E7B40"/>
    <w:rsid w:val="73AA3B20"/>
    <w:rsid w:val="7438F26B"/>
    <w:rsid w:val="744863B7"/>
    <w:rsid w:val="74735031"/>
    <w:rsid w:val="7489A28B"/>
    <w:rsid w:val="74E2CFDD"/>
    <w:rsid w:val="7539445E"/>
    <w:rsid w:val="756B0DDF"/>
    <w:rsid w:val="760217BD"/>
    <w:rsid w:val="760C74EC"/>
    <w:rsid w:val="76B3599C"/>
    <w:rsid w:val="770CD843"/>
    <w:rsid w:val="773D3F8E"/>
    <w:rsid w:val="77D2A515"/>
    <w:rsid w:val="78250A51"/>
    <w:rsid w:val="7834E9FA"/>
    <w:rsid w:val="78530E67"/>
    <w:rsid w:val="78D27E1E"/>
    <w:rsid w:val="78D3AF46"/>
    <w:rsid w:val="78DD3E35"/>
    <w:rsid w:val="795FAE1A"/>
    <w:rsid w:val="7A45CA44"/>
    <w:rsid w:val="7A55D749"/>
    <w:rsid w:val="7AB23A1F"/>
    <w:rsid w:val="7AED0F0E"/>
    <w:rsid w:val="7AF243D8"/>
    <w:rsid w:val="7B2BBB0B"/>
    <w:rsid w:val="7B32945F"/>
    <w:rsid w:val="7B883424"/>
    <w:rsid w:val="7B88FA34"/>
    <w:rsid w:val="7BCF6E54"/>
    <w:rsid w:val="7C18436F"/>
    <w:rsid w:val="7C7EB256"/>
    <w:rsid w:val="7CAF076D"/>
    <w:rsid w:val="7D1974DB"/>
    <w:rsid w:val="7DA5E540"/>
    <w:rsid w:val="7DB3E204"/>
    <w:rsid w:val="7E24547E"/>
    <w:rsid w:val="7E31FE10"/>
    <w:rsid w:val="7F036855"/>
    <w:rsid w:val="7F110FA0"/>
    <w:rsid w:val="7F1EC807"/>
    <w:rsid w:val="7F9AC771"/>
    <w:rsid w:val="7FA0DFC6"/>
    <w:rsid w:val="7FF1A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5FD"/>
  <w15:chartTrackingRefBased/>
  <w15:docId w15:val="{956D218E-7E23-471D-91FF-812C7658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1D"/>
  </w:style>
  <w:style w:type="paragraph" w:styleId="Heading1">
    <w:name w:val="heading 1"/>
    <w:basedOn w:val="Normal"/>
    <w:next w:val="Normal"/>
    <w:link w:val="Heading1Char"/>
    <w:uiPriority w:val="9"/>
    <w:qFormat/>
    <w:rsid w:val="001900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0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0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0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0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0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0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0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0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01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01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01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01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01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01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01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01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1900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9001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0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0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01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001D"/>
    <w:rPr>
      <w:color w:val="44546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01D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0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01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9001D"/>
    <w:rPr>
      <w:b/>
      <w:bCs/>
      <w:smallCaps/>
      <w:color w:val="44546A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81"/>
  </w:style>
  <w:style w:type="paragraph" w:styleId="Footer">
    <w:name w:val="footer"/>
    <w:basedOn w:val="Normal"/>
    <w:link w:val="FooterChar"/>
    <w:uiPriority w:val="99"/>
    <w:unhideWhenUsed/>
    <w:rsid w:val="006B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81"/>
  </w:style>
  <w:style w:type="paragraph" w:styleId="TOCHeading">
    <w:name w:val="TOC Heading"/>
    <w:basedOn w:val="Heading1"/>
    <w:next w:val="Normal"/>
    <w:uiPriority w:val="39"/>
    <w:unhideWhenUsed/>
    <w:qFormat/>
    <w:rsid w:val="0019001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9001D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19001D"/>
    <w:rPr>
      <w:b/>
      <w:bCs/>
    </w:rPr>
  </w:style>
  <w:style w:type="character" w:styleId="Emphasis">
    <w:name w:val="Emphasis"/>
    <w:basedOn w:val="DefaultParagraphFont"/>
    <w:uiPriority w:val="20"/>
    <w:qFormat/>
    <w:rsid w:val="0019001D"/>
    <w:rPr>
      <w:i/>
      <w:iCs/>
    </w:rPr>
  </w:style>
  <w:style w:type="paragraph" w:styleId="NoSpacing">
    <w:name w:val="No Spacing"/>
    <w:uiPriority w:val="1"/>
    <w:qFormat/>
    <w:rsid w:val="0019001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9001D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900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19001D"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unhideWhenUsed/>
    <w:rsid w:val="00A55F7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55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0B9B0CD86254BA68E2C3D457CC112" ma:contentTypeVersion="4" ma:contentTypeDescription="Create a new document." ma:contentTypeScope="" ma:versionID="5c092fe091b73c9c5dec7955a69483b6">
  <xsd:schema xmlns:xsd="http://www.w3.org/2001/XMLSchema" xmlns:xs="http://www.w3.org/2001/XMLSchema" xmlns:p="http://schemas.microsoft.com/office/2006/metadata/properties" xmlns:ns3="dc3f01ee-c478-418a-a84d-2e21e44a9a10" targetNamespace="http://schemas.microsoft.com/office/2006/metadata/properties" ma:root="true" ma:fieldsID="bb0d6b0c266d6196b68d45e7cb413f44" ns3:_="">
    <xsd:import namespace="dc3f01ee-c478-418a-a84d-2e21e44a9a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f01ee-c478-418a-a84d-2e21e44a9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E7D84-C6F5-47F7-80E4-E9F9BB491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3497B-40B1-4257-94A1-8251C4FA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f01ee-c478-418a-a84d-2e21e44a9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448B0-4DC3-4FF7-BB41-6C8D107365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9790</Words>
  <Characters>55806</Characters>
  <Application>Microsoft Office Word</Application>
  <DocSecurity>0</DocSecurity>
  <Lines>465</Lines>
  <Paragraphs>130</Paragraphs>
  <ScaleCrop>false</ScaleCrop>
  <Company/>
  <LinksUpToDate>false</LinksUpToDate>
  <CharactersWithSpaces>65466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Mitchell</dc:creator>
  <cp:keywords/>
  <dc:description/>
  <cp:lastModifiedBy>Tiffany Mitchell</cp:lastModifiedBy>
  <cp:revision>2</cp:revision>
  <dcterms:created xsi:type="dcterms:W3CDTF">2025-05-24T01:12:00Z</dcterms:created>
  <dcterms:modified xsi:type="dcterms:W3CDTF">2025-05-24T01:12:00Z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0x010100E080B9B0CD86254BA68E2C3D457CC112</vt:lpwstr>
  </property>
</Properties>
</file>