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7FBE" w14:textId="77777777" w:rsidR="00372E07" w:rsidRPr="009F1694" w:rsidRDefault="00B7655C" w:rsidP="009F1694">
      <w:pPr>
        <w:jc w:val="center"/>
        <w:rPr>
          <w:b/>
        </w:rPr>
      </w:pPr>
      <w:r w:rsidRPr="009F1694">
        <w:rPr>
          <w:b/>
        </w:rPr>
        <w:t>BROOKLYN COLL</w:t>
      </w:r>
      <w:r w:rsidR="0004075C" w:rsidRPr="009F1694">
        <w:rPr>
          <w:b/>
        </w:rPr>
        <w:t>E</w:t>
      </w:r>
      <w:r w:rsidRPr="009F1694">
        <w:rPr>
          <w:b/>
        </w:rPr>
        <w:t>GE DIETETIC INTERNSHIP HOURS AND ACTIVITY LOG</w:t>
      </w:r>
    </w:p>
    <w:p w14:paraId="51FD7E5E" w14:textId="2B38CCBC" w:rsidR="009F1694" w:rsidRPr="00F04BAE" w:rsidRDefault="0004075C">
      <w:pPr>
        <w:rPr>
          <w:b/>
          <w:u w:val="single"/>
        </w:rPr>
      </w:pPr>
      <w:r w:rsidRPr="009F1694">
        <w:rPr>
          <w:b/>
        </w:rPr>
        <w:t>Facility</w:t>
      </w:r>
      <w:r w:rsidR="00F04BAE">
        <w:rPr>
          <w:b/>
        </w:rPr>
        <w:t xml:space="preserve">: </w:t>
      </w:r>
      <w:r w:rsidR="00F04BAE" w:rsidRPr="00F04BAE">
        <w:rPr>
          <w:b/>
          <w:u w:val="single"/>
        </w:rPr>
        <w:t>Brooklyn College</w:t>
      </w:r>
      <w:r w:rsidRPr="009F1694">
        <w:rPr>
          <w:b/>
        </w:rPr>
        <w:t xml:space="preserve"> </w:t>
      </w:r>
      <w:r w:rsidR="00F04BAE">
        <w:rPr>
          <w:b/>
        </w:rPr>
        <w:t xml:space="preserve"> </w:t>
      </w:r>
      <w:r w:rsidRPr="009F1694">
        <w:rPr>
          <w:b/>
        </w:rPr>
        <w:t>Rotation</w:t>
      </w:r>
      <w:r w:rsidR="00F04BAE">
        <w:rPr>
          <w:b/>
        </w:rPr>
        <w:t>:</w:t>
      </w:r>
      <w:r w:rsidRPr="009F1694">
        <w:rPr>
          <w:b/>
        </w:rPr>
        <w:t xml:space="preserve"> </w:t>
      </w:r>
      <w:r w:rsidR="00F04BAE" w:rsidRPr="00F04BAE">
        <w:rPr>
          <w:b/>
          <w:u w:val="single"/>
        </w:rPr>
        <w:t>Independent Study</w:t>
      </w:r>
      <w:r w:rsidRPr="009F1694">
        <w:rPr>
          <w:b/>
        </w:rPr>
        <w:t xml:space="preserve"> </w:t>
      </w:r>
      <w:r w:rsidR="00F04BAE">
        <w:rPr>
          <w:b/>
        </w:rPr>
        <w:t xml:space="preserve">  </w:t>
      </w:r>
      <w:r w:rsidRPr="009F1694">
        <w:rPr>
          <w:b/>
        </w:rPr>
        <w:t>Preceptor</w:t>
      </w:r>
      <w:r w:rsidR="00F04BAE">
        <w:rPr>
          <w:b/>
        </w:rPr>
        <w:t>:</w:t>
      </w:r>
      <w:r w:rsidR="00F04BAE">
        <w:rPr>
          <w:b/>
          <w:u w:val="single"/>
        </w:rPr>
        <w:t xml:space="preserve"> Margrethe </w:t>
      </w:r>
      <w:proofErr w:type="spellStart"/>
      <w:r w:rsidR="00F04BAE">
        <w:rPr>
          <w:b/>
          <w:u w:val="single"/>
        </w:rPr>
        <w:t>Horlyck</w:t>
      </w:r>
      <w:proofErr w:type="spellEnd"/>
      <w:r w:rsidR="00F04BAE">
        <w:rPr>
          <w:b/>
          <w:u w:val="single"/>
        </w:rPr>
        <w:t>-Romanovsky</w:t>
      </w:r>
    </w:p>
    <w:p w14:paraId="7AF6A2EA" w14:textId="1FFD51A4" w:rsidR="0004075C" w:rsidRDefault="00D4346C">
      <w:pPr>
        <w:rPr>
          <w:b/>
        </w:rPr>
      </w:pPr>
      <w:r>
        <w:rPr>
          <w:b/>
        </w:rPr>
        <w:t>Write 3 specific g</w:t>
      </w:r>
      <w:r w:rsidR="009F1694">
        <w:rPr>
          <w:b/>
        </w:rPr>
        <w:t xml:space="preserve">oals </w:t>
      </w:r>
      <w:r>
        <w:rPr>
          <w:b/>
        </w:rPr>
        <w:t>you would like to accomplish during this</w:t>
      </w:r>
      <w:r w:rsidR="009F1694">
        <w:rPr>
          <w:b/>
        </w:rPr>
        <w:t xml:space="preserve"> rotation:</w:t>
      </w:r>
      <w:r w:rsidR="00F04BAE">
        <w:rPr>
          <w:b/>
        </w:rPr>
        <w:t xml:space="preserve"> I would like to learn the process of the publication of a paper. I would like to see the research through and examine the practical steps of research (to include the IRB process and research using human subjects). I would like to see how research goes collaborating with a team of different educational backgrounds coming together.</w:t>
      </w:r>
    </w:p>
    <w:tbl>
      <w:tblPr>
        <w:tblStyle w:val="TableGrid"/>
        <w:tblpPr w:leftFromText="180" w:rightFromText="180" w:vertAnchor="page" w:horzAnchor="margin" w:tblpY="3886"/>
        <w:tblW w:w="9576" w:type="dxa"/>
        <w:tblLook w:val="04A0" w:firstRow="1" w:lastRow="0" w:firstColumn="1" w:lastColumn="0" w:noHBand="0" w:noVBand="1"/>
      </w:tblPr>
      <w:tblGrid>
        <w:gridCol w:w="3986"/>
        <w:gridCol w:w="1972"/>
        <w:gridCol w:w="3618"/>
      </w:tblGrid>
      <w:tr w:rsidR="008032E2" w:rsidRPr="00B7655C" w14:paraId="2B0E6DD0" w14:textId="77777777" w:rsidTr="258D8F5D">
        <w:trPr>
          <w:trHeight w:val="540"/>
        </w:trPr>
        <w:tc>
          <w:tcPr>
            <w:tcW w:w="3986" w:type="dxa"/>
            <w:shd w:val="clear" w:color="auto" w:fill="D9D9D9" w:themeFill="background1" w:themeFillShade="D9"/>
          </w:tcPr>
          <w:p w14:paraId="62D4F4E0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 xml:space="preserve">Dates and Hours of Supervised Practice 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EC3179C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>Total Supervised Practice Hours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3D6D742B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>Overview of Activities</w:t>
            </w:r>
          </w:p>
        </w:tc>
      </w:tr>
      <w:tr w:rsidR="008032E2" w14:paraId="3F8F31E2" w14:textId="77777777" w:rsidTr="258D8F5D">
        <w:trPr>
          <w:trHeight w:val="540"/>
        </w:trPr>
        <w:tc>
          <w:tcPr>
            <w:tcW w:w="3986" w:type="dxa"/>
          </w:tcPr>
          <w:p w14:paraId="042BDFC8" w14:textId="2BFE77AA" w:rsidR="008032E2" w:rsidRDefault="00E640BB" w:rsidP="008032E2">
            <w:r>
              <w:t>Monday</w:t>
            </w:r>
            <w:r w:rsidR="000E40F9">
              <w:t xml:space="preserve">, April 7, 2025; </w:t>
            </w:r>
            <w:r w:rsidR="00A52436">
              <w:t>10:00am-4:00pm</w:t>
            </w:r>
          </w:p>
        </w:tc>
        <w:tc>
          <w:tcPr>
            <w:tcW w:w="1972" w:type="dxa"/>
          </w:tcPr>
          <w:p w14:paraId="2234AE3C" w14:textId="76D85098" w:rsidR="008032E2" w:rsidRDefault="00A52436" w:rsidP="008032E2">
            <w:r>
              <w:t>6 hours</w:t>
            </w:r>
          </w:p>
        </w:tc>
        <w:tc>
          <w:tcPr>
            <w:tcW w:w="3618" w:type="dxa"/>
          </w:tcPr>
          <w:p w14:paraId="5A0CFE93" w14:textId="18F42106" w:rsidR="008032E2" w:rsidRDefault="0072703F" w:rsidP="008032E2">
            <w:r>
              <w:t>Introduction</w:t>
            </w:r>
            <w:r w:rsidR="00D13CD3">
              <w:t xml:space="preserve">; review of the </w:t>
            </w:r>
            <w:r w:rsidR="00E70280">
              <w:t>research study</w:t>
            </w:r>
          </w:p>
        </w:tc>
      </w:tr>
      <w:tr w:rsidR="008032E2" w14:paraId="20F7A096" w14:textId="77777777" w:rsidTr="258D8F5D">
        <w:trPr>
          <w:trHeight w:val="540"/>
        </w:trPr>
        <w:tc>
          <w:tcPr>
            <w:tcW w:w="3986" w:type="dxa"/>
          </w:tcPr>
          <w:p w14:paraId="737974D4" w14:textId="38BE88F9" w:rsidR="008032E2" w:rsidRDefault="00E70280" w:rsidP="008032E2">
            <w:r>
              <w:t xml:space="preserve">Tuesday, </w:t>
            </w:r>
            <w:r w:rsidR="005D6DA2">
              <w:t>April 8, 2025; 10:00am-</w:t>
            </w:r>
            <w:r w:rsidR="00404B6A">
              <w:t>5</w:t>
            </w:r>
            <w:r w:rsidR="005D6DA2">
              <w:t>:00pm</w:t>
            </w:r>
          </w:p>
        </w:tc>
        <w:tc>
          <w:tcPr>
            <w:tcW w:w="1972" w:type="dxa"/>
          </w:tcPr>
          <w:p w14:paraId="1583DF08" w14:textId="2408DADB" w:rsidR="008032E2" w:rsidRDefault="00404B6A" w:rsidP="008032E2">
            <w:r>
              <w:t>7</w:t>
            </w:r>
            <w:r w:rsidR="005D6DA2">
              <w:t xml:space="preserve"> hours</w:t>
            </w:r>
          </w:p>
        </w:tc>
        <w:tc>
          <w:tcPr>
            <w:tcW w:w="3618" w:type="dxa"/>
          </w:tcPr>
          <w:p w14:paraId="7F0FECAD" w14:textId="186FC5D2" w:rsidR="008032E2" w:rsidRDefault="00646F63" w:rsidP="008032E2">
            <w:r>
              <w:t>Exploration of ESHA Food Processor program</w:t>
            </w:r>
            <w:r w:rsidR="00B47617">
              <w:t>; salinity testing in lab</w:t>
            </w:r>
          </w:p>
        </w:tc>
      </w:tr>
      <w:tr w:rsidR="008032E2" w14:paraId="29431D06" w14:textId="77777777" w:rsidTr="258D8F5D">
        <w:trPr>
          <w:trHeight w:val="540"/>
        </w:trPr>
        <w:tc>
          <w:tcPr>
            <w:tcW w:w="3986" w:type="dxa"/>
          </w:tcPr>
          <w:p w14:paraId="56D85828" w14:textId="76CE98CB" w:rsidR="008032E2" w:rsidRDefault="00B400C0" w:rsidP="008032E2">
            <w:r>
              <w:t>Thursday, April 10</w:t>
            </w:r>
            <w:r w:rsidR="00205A9D">
              <w:t>, 2025; 11:00am-1:00pm</w:t>
            </w:r>
          </w:p>
        </w:tc>
        <w:tc>
          <w:tcPr>
            <w:tcW w:w="1972" w:type="dxa"/>
          </w:tcPr>
          <w:p w14:paraId="44BAE32D" w14:textId="54FDFCC5" w:rsidR="008032E2" w:rsidRDefault="002978C3" w:rsidP="008032E2">
            <w:r>
              <w:t>2 hours</w:t>
            </w:r>
          </w:p>
        </w:tc>
        <w:tc>
          <w:tcPr>
            <w:tcW w:w="3618" w:type="dxa"/>
          </w:tcPr>
          <w:p w14:paraId="50AA1DB9" w14:textId="211773DF" w:rsidR="008032E2" w:rsidRDefault="002978C3" w:rsidP="008032E2">
            <w:r>
              <w:t>Research for</w:t>
            </w:r>
            <w:r w:rsidR="0099778E">
              <w:t xml:space="preserve"> project</w:t>
            </w:r>
          </w:p>
        </w:tc>
      </w:tr>
      <w:tr w:rsidR="008032E2" w14:paraId="4E11F84B" w14:textId="77777777" w:rsidTr="258D8F5D">
        <w:trPr>
          <w:trHeight w:val="540"/>
        </w:trPr>
        <w:tc>
          <w:tcPr>
            <w:tcW w:w="3986" w:type="dxa"/>
          </w:tcPr>
          <w:p w14:paraId="0EBD285A" w14:textId="1D7EDF2B" w:rsidR="008032E2" w:rsidRDefault="006B3C18" w:rsidP="008032E2">
            <w:r>
              <w:t>Friday, Apil 11, 2025</w:t>
            </w:r>
            <w:r w:rsidR="002D0BD1">
              <w:t>; 10:00am-4:00pm</w:t>
            </w:r>
          </w:p>
        </w:tc>
        <w:tc>
          <w:tcPr>
            <w:tcW w:w="1972" w:type="dxa"/>
          </w:tcPr>
          <w:p w14:paraId="09C1CEE1" w14:textId="460495AF" w:rsidR="008032E2" w:rsidRDefault="002D0BD1" w:rsidP="008032E2">
            <w:r>
              <w:t>6 hours</w:t>
            </w:r>
          </w:p>
        </w:tc>
        <w:tc>
          <w:tcPr>
            <w:tcW w:w="3618" w:type="dxa"/>
          </w:tcPr>
          <w:p w14:paraId="6B2A3A78" w14:textId="1967FC8C" w:rsidR="008032E2" w:rsidRDefault="003F36A2" w:rsidP="008032E2">
            <w:r>
              <w:t>Examined details of the project and came up with a plan to execute</w:t>
            </w:r>
          </w:p>
        </w:tc>
      </w:tr>
      <w:tr w:rsidR="008032E2" w14:paraId="71CD3357" w14:textId="77777777" w:rsidTr="258D8F5D">
        <w:trPr>
          <w:trHeight w:val="540"/>
        </w:trPr>
        <w:tc>
          <w:tcPr>
            <w:tcW w:w="3986" w:type="dxa"/>
          </w:tcPr>
          <w:p w14:paraId="226F21E6" w14:textId="2303D834" w:rsidR="008032E2" w:rsidRDefault="002147CF" w:rsidP="008032E2">
            <w:r>
              <w:t>Monday, A</w:t>
            </w:r>
            <w:r w:rsidR="00B0387C">
              <w:t>p</w:t>
            </w:r>
            <w:r>
              <w:t>ril 14, 2025</w:t>
            </w:r>
            <w:r w:rsidR="00A66B02">
              <w:t>; 10:00am-4:00pm</w:t>
            </w:r>
          </w:p>
        </w:tc>
        <w:tc>
          <w:tcPr>
            <w:tcW w:w="1972" w:type="dxa"/>
          </w:tcPr>
          <w:p w14:paraId="1C74476E" w14:textId="16BCAF20" w:rsidR="008032E2" w:rsidRDefault="00B205CA" w:rsidP="008032E2">
            <w:r>
              <w:t>6 hours</w:t>
            </w:r>
          </w:p>
        </w:tc>
        <w:tc>
          <w:tcPr>
            <w:tcW w:w="3618" w:type="dxa"/>
          </w:tcPr>
          <w:p w14:paraId="33E4F664" w14:textId="147F9CB9" w:rsidR="008032E2" w:rsidRDefault="00155A16" w:rsidP="008032E2">
            <w:r>
              <w:t>ESHA Food Processor</w:t>
            </w:r>
            <w:r w:rsidR="00966625">
              <w:t>;</w:t>
            </w:r>
            <w:r>
              <w:t xml:space="preserve"> called USDA for information pertaining to project, </w:t>
            </w:r>
          </w:p>
        </w:tc>
      </w:tr>
      <w:tr w:rsidR="008032E2" w14:paraId="61165BA2" w14:textId="77777777" w:rsidTr="258D8F5D">
        <w:trPr>
          <w:trHeight w:val="540"/>
        </w:trPr>
        <w:tc>
          <w:tcPr>
            <w:tcW w:w="3986" w:type="dxa"/>
          </w:tcPr>
          <w:p w14:paraId="683788B7" w14:textId="45E777F6" w:rsidR="008032E2" w:rsidRDefault="003A31DC" w:rsidP="008032E2">
            <w:r>
              <w:t>Tuesday, April 15, 2025; 10:00am-4:00 pm</w:t>
            </w:r>
          </w:p>
        </w:tc>
        <w:tc>
          <w:tcPr>
            <w:tcW w:w="1972" w:type="dxa"/>
          </w:tcPr>
          <w:p w14:paraId="3584B4EA" w14:textId="2A5F234E" w:rsidR="008032E2" w:rsidRDefault="007D446A" w:rsidP="008032E2">
            <w:r>
              <w:t>6 hours</w:t>
            </w:r>
          </w:p>
        </w:tc>
        <w:tc>
          <w:tcPr>
            <w:tcW w:w="3618" w:type="dxa"/>
          </w:tcPr>
          <w:p w14:paraId="3F1D4615" w14:textId="2D051C24" w:rsidR="008032E2" w:rsidRDefault="00966625" w:rsidP="008032E2">
            <w:r>
              <w:t>ESHA Food Processor; research for project</w:t>
            </w:r>
          </w:p>
        </w:tc>
      </w:tr>
      <w:tr w:rsidR="008032E2" w14:paraId="6B26BBD8" w14:textId="77777777" w:rsidTr="258D8F5D">
        <w:trPr>
          <w:trHeight w:val="540"/>
        </w:trPr>
        <w:tc>
          <w:tcPr>
            <w:tcW w:w="3986" w:type="dxa"/>
          </w:tcPr>
          <w:p w14:paraId="31C6450C" w14:textId="0C4D5183" w:rsidR="008032E2" w:rsidRDefault="00966625" w:rsidP="008032E2">
            <w:r>
              <w:t>Wednesday, April 16, 2025; 10:00- 4:00pm</w:t>
            </w:r>
          </w:p>
        </w:tc>
        <w:tc>
          <w:tcPr>
            <w:tcW w:w="1972" w:type="dxa"/>
          </w:tcPr>
          <w:p w14:paraId="1E53A61E" w14:textId="5E3DA6EB" w:rsidR="008032E2" w:rsidRDefault="00966625" w:rsidP="008032E2">
            <w:r>
              <w:t>6 hours</w:t>
            </w:r>
          </w:p>
        </w:tc>
        <w:tc>
          <w:tcPr>
            <w:tcW w:w="3618" w:type="dxa"/>
          </w:tcPr>
          <w:p w14:paraId="0A188EB0" w14:textId="4A9B7F96" w:rsidR="008032E2" w:rsidRDefault="007D49AD" w:rsidP="008032E2">
            <w:r>
              <w:t xml:space="preserve">Research for project; </w:t>
            </w:r>
            <w:r w:rsidR="00EE2E7E">
              <w:t xml:space="preserve">Title and Abstract </w:t>
            </w:r>
            <w:r w:rsidR="00C23985">
              <w:t>draft for Science Day</w:t>
            </w:r>
          </w:p>
        </w:tc>
      </w:tr>
      <w:tr w:rsidR="008032E2" w14:paraId="59DD3929" w14:textId="77777777" w:rsidTr="258D8F5D">
        <w:trPr>
          <w:trHeight w:val="540"/>
        </w:trPr>
        <w:tc>
          <w:tcPr>
            <w:tcW w:w="3986" w:type="dxa"/>
          </w:tcPr>
          <w:p w14:paraId="4801395E" w14:textId="102C41A7" w:rsidR="008032E2" w:rsidRDefault="00C23985" w:rsidP="008032E2">
            <w:r>
              <w:t>Thursday, April 17, 2025; 10:00am- 4:00pm</w:t>
            </w:r>
          </w:p>
        </w:tc>
        <w:tc>
          <w:tcPr>
            <w:tcW w:w="1972" w:type="dxa"/>
          </w:tcPr>
          <w:p w14:paraId="72029433" w14:textId="302BB3E8" w:rsidR="008032E2" w:rsidRDefault="00C23985" w:rsidP="008032E2">
            <w:r>
              <w:t>6 hours</w:t>
            </w:r>
          </w:p>
        </w:tc>
        <w:tc>
          <w:tcPr>
            <w:tcW w:w="3618" w:type="dxa"/>
          </w:tcPr>
          <w:p w14:paraId="67FC6C8D" w14:textId="278F47E6" w:rsidR="008032E2" w:rsidRDefault="00C23985" w:rsidP="008032E2">
            <w:r>
              <w:t>Title and Abstract submission for Science Day</w:t>
            </w:r>
            <w:r w:rsidR="0084577A">
              <w:t>; ESHA Food Processor;</w:t>
            </w:r>
            <w:r w:rsidR="00B02CCC">
              <w:t xml:space="preserve"> excel sheet</w:t>
            </w:r>
            <w:r w:rsidR="0084577A">
              <w:t xml:space="preserve"> </w:t>
            </w:r>
            <w:r w:rsidR="00B02CCC">
              <w:t>m</w:t>
            </w:r>
            <w:r w:rsidR="0084577A">
              <w:t xml:space="preserve">eal </w:t>
            </w:r>
            <w:r w:rsidR="00B02CCC">
              <w:t>b</w:t>
            </w:r>
            <w:r w:rsidR="0084577A">
              <w:t>reakdown</w:t>
            </w:r>
          </w:p>
        </w:tc>
      </w:tr>
      <w:tr w:rsidR="008032E2" w14:paraId="22AD4118" w14:textId="77777777" w:rsidTr="258D8F5D">
        <w:trPr>
          <w:trHeight w:val="540"/>
        </w:trPr>
        <w:tc>
          <w:tcPr>
            <w:tcW w:w="3986" w:type="dxa"/>
          </w:tcPr>
          <w:p w14:paraId="16E6AEDE" w14:textId="334B8467" w:rsidR="008032E2" w:rsidRDefault="004F5CA7" w:rsidP="008032E2">
            <w:r>
              <w:t>Friday, April 18, 2025; 1</w:t>
            </w:r>
            <w:r w:rsidR="002616EA">
              <w:t>1:00-2:00pm</w:t>
            </w:r>
          </w:p>
        </w:tc>
        <w:tc>
          <w:tcPr>
            <w:tcW w:w="1972" w:type="dxa"/>
          </w:tcPr>
          <w:p w14:paraId="2ACF2D60" w14:textId="0C63AE8D" w:rsidR="008032E2" w:rsidRDefault="002616EA" w:rsidP="008032E2">
            <w:r>
              <w:t>3 hours</w:t>
            </w:r>
          </w:p>
        </w:tc>
        <w:tc>
          <w:tcPr>
            <w:tcW w:w="3618" w:type="dxa"/>
          </w:tcPr>
          <w:p w14:paraId="690C9497" w14:textId="5F3A940B" w:rsidR="008032E2" w:rsidRDefault="002616EA" w:rsidP="008032E2">
            <w:r>
              <w:t>RD pr</w:t>
            </w:r>
            <w:r w:rsidR="008765BB">
              <w:t>ac</w:t>
            </w:r>
            <w:r>
              <w:t>tice</w:t>
            </w:r>
            <w:r w:rsidR="008765BB">
              <w:t xml:space="preserve"> exams</w:t>
            </w:r>
          </w:p>
        </w:tc>
      </w:tr>
      <w:tr w:rsidR="008032E2" w14:paraId="575BE7B2" w14:textId="77777777" w:rsidTr="258D8F5D">
        <w:trPr>
          <w:trHeight w:val="540"/>
        </w:trPr>
        <w:tc>
          <w:tcPr>
            <w:tcW w:w="3986" w:type="dxa"/>
          </w:tcPr>
          <w:p w14:paraId="6BA70032" w14:textId="435A8BCD" w:rsidR="008032E2" w:rsidRDefault="008765BB" w:rsidP="008032E2">
            <w:r>
              <w:t>Monday, April 2</w:t>
            </w:r>
            <w:r w:rsidR="00567236">
              <w:t>1</w:t>
            </w:r>
            <w:r>
              <w:t>, 2025</w:t>
            </w:r>
            <w:r w:rsidR="00567236">
              <w:t>; 10:00am-4:00pm</w:t>
            </w:r>
          </w:p>
        </w:tc>
        <w:tc>
          <w:tcPr>
            <w:tcW w:w="1972" w:type="dxa"/>
          </w:tcPr>
          <w:p w14:paraId="00BF6D23" w14:textId="4DEEAA3B" w:rsidR="008032E2" w:rsidRDefault="00567236" w:rsidP="008032E2">
            <w:r>
              <w:t>6 hours</w:t>
            </w:r>
          </w:p>
        </w:tc>
        <w:tc>
          <w:tcPr>
            <w:tcW w:w="3618" w:type="dxa"/>
          </w:tcPr>
          <w:p w14:paraId="4ACA8BA4" w14:textId="0722D996" w:rsidR="008032E2" w:rsidRDefault="00567236" w:rsidP="008032E2">
            <w:r>
              <w:t>ESHA Food Processor</w:t>
            </w:r>
            <w:r w:rsidR="009146FF">
              <w:t>; Science Day Information Board; research for project</w:t>
            </w:r>
          </w:p>
        </w:tc>
      </w:tr>
      <w:tr w:rsidR="008032E2" w14:paraId="10692DB4" w14:textId="77777777" w:rsidTr="258D8F5D">
        <w:trPr>
          <w:trHeight w:val="540"/>
        </w:trPr>
        <w:tc>
          <w:tcPr>
            <w:tcW w:w="3986" w:type="dxa"/>
          </w:tcPr>
          <w:p w14:paraId="7BD48A27" w14:textId="0C449451" w:rsidR="008032E2" w:rsidRDefault="00AF5658" w:rsidP="008032E2">
            <w:r>
              <w:t>Tuesday, April 22, 2025; 10:00am-4:00pm</w:t>
            </w:r>
          </w:p>
        </w:tc>
        <w:tc>
          <w:tcPr>
            <w:tcW w:w="1972" w:type="dxa"/>
          </w:tcPr>
          <w:p w14:paraId="23C4E8FD" w14:textId="11549367" w:rsidR="008032E2" w:rsidRDefault="00AF5658" w:rsidP="008032E2">
            <w:r>
              <w:t>6 hours</w:t>
            </w:r>
          </w:p>
        </w:tc>
        <w:tc>
          <w:tcPr>
            <w:tcW w:w="3618" w:type="dxa"/>
          </w:tcPr>
          <w:p w14:paraId="542AFE43" w14:textId="1D9A6F49" w:rsidR="008032E2" w:rsidRDefault="00AF5658" w:rsidP="008032E2">
            <w:r>
              <w:t xml:space="preserve">Sustainability Day tabling; </w:t>
            </w:r>
            <w:r w:rsidR="00A117F7">
              <w:t>Citi Collaborative Training</w:t>
            </w:r>
          </w:p>
        </w:tc>
      </w:tr>
      <w:tr w:rsidR="008032E2" w14:paraId="3A6FCAAC" w14:textId="77777777" w:rsidTr="258D8F5D">
        <w:trPr>
          <w:trHeight w:val="540"/>
        </w:trPr>
        <w:tc>
          <w:tcPr>
            <w:tcW w:w="3986" w:type="dxa"/>
          </w:tcPr>
          <w:p w14:paraId="2E0B124E" w14:textId="613C297F" w:rsidR="008032E2" w:rsidRDefault="000C5664" w:rsidP="008032E2">
            <w:r>
              <w:t>Wednesday, April 23, 2025; 10:00am- 2:00pm</w:t>
            </w:r>
          </w:p>
        </w:tc>
        <w:tc>
          <w:tcPr>
            <w:tcW w:w="1972" w:type="dxa"/>
          </w:tcPr>
          <w:p w14:paraId="79CA11D9" w14:textId="462B4EFF" w:rsidR="008032E2" w:rsidRDefault="000C5664" w:rsidP="008032E2">
            <w:r>
              <w:t>4 hours</w:t>
            </w:r>
          </w:p>
        </w:tc>
        <w:tc>
          <w:tcPr>
            <w:tcW w:w="3618" w:type="dxa"/>
          </w:tcPr>
          <w:p w14:paraId="581BB807" w14:textId="6790B2FD" w:rsidR="008032E2" w:rsidRDefault="00846455" w:rsidP="008032E2">
            <w:r>
              <w:t>Science Day poster board</w:t>
            </w:r>
            <w:r w:rsidR="0087141A">
              <w:t>; library book pick-up</w:t>
            </w:r>
          </w:p>
        </w:tc>
      </w:tr>
      <w:tr w:rsidR="008032E2" w14:paraId="37750318" w14:textId="77777777" w:rsidTr="258D8F5D">
        <w:trPr>
          <w:trHeight w:val="540"/>
        </w:trPr>
        <w:tc>
          <w:tcPr>
            <w:tcW w:w="3986" w:type="dxa"/>
          </w:tcPr>
          <w:p w14:paraId="6DBEF210" w14:textId="41915B39" w:rsidR="008032E2" w:rsidRDefault="0087141A" w:rsidP="008032E2">
            <w:r>
              <w:t>Thursday</w:t>
            </w:r>
            <w:r w:rsidR="008100B8">
              <w:t xml:space="preserve">, </w:t>
            </w:r>
            <w:r w:rsidR="00404B6A">
              <w:t>April 24, 2025; 10:00am-3pm</w:t>
            </w:r>
          </w:p>
        </w:tc>
        <w:tc>
          <w:tcPr>
            <w:tcW w:w="1972" w:type="dxa"/>
          </w:tcPr>
          <w:p w14:paraId="515937E3" w14:textId="1F6938EE" w:rsidR="008032E2" w:rsidRDefault="00404B6A" w:rsidP="008032E2">
            <w:r>
              <w:t>5 ho</w:t>
            </w:r>
            <w:r w:rsidR="0023615D">
              <w:t>urs</w:t>
            </w:r>
          </w:p>
        </w:tc>
        <w:tc>
          <w:tcPr>
            <w:tcW w:w="3618" w:type="dxa"/>
          </w:tcPr>
          <w:p w14:paraId="66C1E4D7" w14:textId="6EE2AF03" w:rsidR="008032E2" w:rsidRDefault="0023615D" w:rsidP="008032E2">
            <w:r>
              <w:t>Foo</w:t>
            </w:r>
            <w:r w:rsidR="003032DD">
              <w:t>d</w:t>
            </w:r>
            <w:r>
              <w:t xml:space="preserve"> sample prep; Salinity lab</w:t>
            </w:r>
          </w:p>
        </w:tc>
      </w:tr>
      <w:tr w:rsidR="008032E2" w14:paraId="68EFA9CE" w14:textId="77777777" w:rsidTr="258D8F5D">
        <w:trPr>
          <w:trHeight w:val="540"/>
        </w:trPr>
        <w:tc>
          <w:tcPr>
            <w:tcW w:w="3986" w:type="dxa"/>
          </w:tcPr>
          <w:p w14:paraId="1F047448" w14:textId="729C84EE" w:rsidR="008032E2" w:rsidRDefault="002F2EB6" w:rsidP="008032E2">
            <w:r>
              <w:t>Friday, April 25, 2025; 11:00am</w:t>
            </w:r>
            <w:r w:rsidR="003A4951">
              <w:t>-12:00pm</w:t>
            </w:r>
          </w:p>
        </w:tc>
        <w:tc>
          <w:tcPr>
            <w:tcW w:w="1972" w:type="dxa"/>
          </w:tcPr>
          <w:p w14:paraId="08EDA95A" w14:textId="05EA9BA1" w:rsidR="008032E2" w:rsidRDefault="003A4951" w:rsidP="008032E2">
            <w:r>
              <w:t>1 hour</w:t>
            </w:r>
          </w:p>
        </w:tc>
        <w:tc>
          <w:tcPr>
            <w:tcW w:w="3618" w:type="dxa"/>
          </w:tcPr>
          <w:p w14:paraId="2086A835" w14:textId="6995A83C" w:rsidR="008032E2" w:rsidRDefault="003A4951" w:rsidP="008032E2">
            <w:r>
              <w:t>Citi Collaborative training</w:t>
            </w:r>
          </w:p>
        </w:tc>
      </w:tr>
      <w:tr w:rsidR="008032E2" w14:paraId="34DEC0FA" w14:textId="77777777" w:rsidTr="258D8F5D">
        <w:trPr>
          <w:trHeight w:val="540"/>
        </w:trPr>
        <w:tc>
          <w:tcPr>
            <w:tcW w:w="3986" w:type="dxa"/>
          </w:tcPr>
          <w:p w14:paraId="4D5238A6" w14:textId="1DF4F575" w:rsidR="008032E2" w:rsidRDefault="003A4951" w:rsidP="008032E2">
            <w:r>
              <w:t>Monday, April 28, 2025; 10:00am-4:00pm</w:t>
            </w:r>
          </w:p>
        </w:tc>
        <w:tc>
          <w:tcPr>
            <w:tcW w:w="1972" w:type="dxa"/>
          </w:tcPr>
          <w:p w14:paraId="665418F6" w14:textId="2CA8DC7C" w:rsidR="008032E2" w:rsidRDefault="003A4951" w:rsidP="008032E2">
            <w:r>
              <w:t>6 hours</w:t>
            </w:r>
          </w:p>
        </w:tc>
        <w:tc>
          <w:tcPr>
            <w:tcW w:w="3618" w:type="dxa"/>
          </w:tcPr>
          <w:p w14:paraId="434E7B58" w14:textId="1EA7A64C" w:rsidR="008032E2" w:rsidRDefault="003032DD" w:rsidP="008032E2">
            <w:r>
              <w:t xml:space="preserve">Food sample prep, Citi Collaborative Training, </w:t>
            </w:r>
            <w:r w:rsidR="000D7A00">
              <w:t>class assignment</w:t>
            </w:r>
          </w:p>
        </w:tc>
      </w:tr>
      <w:tr w:rsidR="008032E2" w14:paraId="22602BEB" w14:textId="77777777" w:rsidTr="258D8F5D">
        <w:trPr>
          <w:trHeight w:val="540"/>
        </w:trPr>
        <w:tc>
          <w:tcPr>
            <w:tcW w:w="3986" w:type="dxa"/>
          </w:tcPr>
          <w:p w14:paraId="609E00C6" w14:textId="430A49A1" w:rsidR="008032E2" w:rsidRDefault="000D7A00" w:rsidP="008032E2">
            <w:r>
              <w:t>Tuesday, April 29, 2025; 10:00</w:t>
            </w:r>
            <w:r w:rsidR="00BB1CCC">
              <w:t>am-4:00pm</w:t>
            </w:r>
          </w:p>
        </w:tc>
        <w:tc>
          <w:tcPr>
            <w:tcW w:w="1972" w:type="dxa"/>
          </w:tcPr>
          <w:p w14:paraId="2890907C" w14:textId="12F4BEC1" w:rsidR="008032E2" w:rsidRDefault="00BB1CCC" w:rsidP="008032E2">
            <w:r>
              <w:t>6 hours</w:t>
            </w:r>
          </w:p>
        </w:tc>
        <w:tc>
          <w:tcPr>
            <w:tcW w:w="3618" w:type="dxa"/>
          </w:tcPr>
          <w:p w14:paraId="4D03B5BF" w14:textId="113CB295" w:rsidR="008032E2" w:rsidRDefault="00BB1CCC" w:rsidP="008032E2">
            <w:r>
              <w:t xml:space="preserve">Salinity Lab, Citi </w:t>
            </w:r>
            <w:r w:rsidR="0073305C">
              <w:t>Collaborative Training, Science Day poster board</w:t>
            </w:r>
          </w:p>
        </w:tc>
      </w:tr>
      <w:tr w:rsidR="008032E2" w14:paraId="4A907E92" w14:textId="77777777" w:rsidTr="258D8F5D">
        <w:trPr>
          <w:trHeight w:val="540"/>
        </w:trPr>
        <w:tc>
          <w:tcPr>
            <w:tcW w:w="3986" w:type="dxa"/>
          </w:tcPr>
          <w:p w14:paraId="5E818D71" w14:textId="15B64839" w:rsidR="008032E2" w:rsidRDefault="5356407B" w:rsidP="008032E2">
            <w:r>
              <w:t>Wednesday, April 30, 2025; 10:00am-2:00pm</w:t>
            </w:r>
          </w:p>
        </w:tc>
        <w:tc>
          <w:tcPr>
            <w:tcW w:w="1972" w:type="dxa"/>
          </w:tcPr>
          <w:p w14:paraId="2B1C154C" w14:textId="664352F3" w:rsidR="008032E2" w:rsidRDefault="5356407B" w:rsidP="008032E2">
            <w:r>
              <w:t>4 hours</w:t>
            </w:r>
          </w:p>
        </w:tc>
        <w:tc>
          <w:tcPr>
            <w:tcW w:w="3618" w:type="dxa"/>
          </w:tcPr>
          <w:p w14:paraId="6F69D801" w14:textId="15C97565" w:rsidR="008032E2" w:rsidRDefault="48C94857" w:rsidP="008032E2">
            <w:r>
              <w:t xml:space="preserve">Science Day poster board; </w:t>
            </w:r>
            <w:proofErr w:type="spellStart"/>
            <w:r>
              <w:t>refworks</w:t>
            </w:r>
            <w:proofErr w:type="spellEnd"/>
            <w:r>
              <w:t xml:space="preserve"> citations</w:t>
            </w:r>
          </w:p>
        </w:tc>
      </w:tr>
      <w:tr w:rsidR="008032E2" w14:paraId="6EADA431" w14:textId="77777777" w:rsidTr="258D8F5D">
        <w:trPr>
          <w:trHeight w:val="540"/>
        </w:trPr>
        <w:tc>
          <w:tcPr>
            <w:tcW w:w="3986" w:type="dxa"/>
          </w:tcPr>
          <w:p w14:paraId="5A2E7A68" w14:textId="061CC6DF" w:rsidR="008032E2" w:rsidRPr="00B7655C" w:rsidRDefault="48C94857" w:rsidP="008032E2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Thursday, May 1, 2025; 10:00am-</w:t>
            </w:r>
            <w:r w:rsidR="460D3B39" w:rsidRPr="10668751">
              <w:rPr>
                <w:sz w:val="24"/>
                <w:szCs w:val="24"/>
              </w:rPr>
              <w:t>3</w:t>
            </w:r>
            <w:r w:rsidRPr="10668751">
              <w:rPr>
                <w:sz w:val="24"/>
                <w:szCs w:val="24"/>
              </w:rPr>
              <w:t>:00pm</w:t>
            </w:r>
          </w:p>
        </w:tc>
        <w:tc>
          <w:tcPr>
            <w:tcW w:w="1972" w:type="dxa"/>
          </w:tcPr>
          <w:p w14:paraId="441AD5DA" w14:textId="538F390B" w:rsidR="008032E2" w:rsidRPr="00B7655C" w:rsidRDefault="049B65E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5</w:t>
            </w:r>
            <w:r w:rsidR="2BB1E635" w:rsidRPr="10668751">
              <w:rPr>
                <w:sz w:val="24"/>
                <w:szCs w:val="24"/>
              </w:rPr>
              <w:t xml:space="preserve"> hours</w:t>
            </w:r>
          </w:p>
        </w:tc>
        <w:tc>
          <w:tcPr>
            <w:tcW w:w="3618" w:type="dxa"/>
          </w:tcPr>
          <w:p w14:paraId="548ADF84" w14:textId="47523962" w:rsidR="008032E2" w:rsidRDefault="2BB1E635" w:rsidP="008032E2">
            <w:r>
              <w:t>Food sample prep; salinity lab</w:t>
            </w:r>
          </w:p>
        </w:tc>
      </w:tr>
      <w:tr w:rsidR="10668751" w14:paraId="25962540" w14:textId="77777777" w:rsidTr="258D8F5D">
        <w:trPr>
          <w:trHeight w:val="300"/>
        </w:trPr>
        <w:tc>
          <w:tcPr>
            <w:tcW w:w="3986" w:type="dxa"/>
          </w:tcPr>
          <w:p w14:paraId="311EDE20" w14:textId="626836A7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lastRenderedPageBreak/>
              <w:t>Monday, May 5, 2025</w:t>
            </w:r>
            <w:r w:rsidR="379AA77F" w:rsidRPr="10668751">
              <w:rPr>
                <w:sz w:val="24"/>
                <w:szCs w:val="24"/>
              </w:rPr>
              <w:t xml:space="preserve">; </w:t>
            </w:r>
            <w:r w:rsidR="44428F5C" w:rsidRPr="10668751">
              <w:rPr>
                <w:sz w:val="24"/>
                <w:szCs w:val="24"/>
              </w:rPr>
              <w:t>10:00am</w:t>
            </w:r>
            <w:r w:rsidR="3B4ECFB4" w:rsidRPr="10668751">
              <w:rPr>
                <w:sz w:val="24"/>
                <w:szCs w:val="24"/>
              </w:rPr>
              <w:t>- 4:00pm</w:t>
            </w:r>
          </w:p>
        </w:tc>
        <w:tc>
          <w:tcPr>
            <w:tcW w:w="1972" w:type="dxa"/>
          </w:tcPr>
          <w:p w14:paraId="5C02FD84" w14:textId="240DDE9F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04C1F01C" w14:textId="0D0782F3" w:rsidR="73322E33" w:rsidRDefault="73322E33" w:rsidP="10668751">
            <w:r>
              <w:t>Food sample prep; supplemental material for Science Day</w:t>
            </w:r>
          </w:p>
        </w:tc>
      </w:tr>
      <w:tr w:rsidR="10668751" w14:paraId="0F8E10C0" w14:textId="77777777" w:rsidTr="258D8F5D">
        <w:trPr>
          <w:trHeight w:val="300"/>
        </w:trPr>
        <w:tc>
          <w:tcPr>
            <w:tcW w:w="3986" w:type="dxa"/>
          </w:tcPr>
          <w:p w14:paraId="0C8A367E" w14:textId="377D3723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Tuesday, May 6, 2025</w:t>
            </w:r>
            <w:r w:rsidR="28E3CC22" w:rsidRPr="10668751">
              <w:rPr>
                <w:sz w:val="24"/>
                <w:szCs w:val="24"/>
              </w:rPr>
              <w:t>; 10:00am-4:00pm</w:t>
            </w:r>
          </w:p>
          <w:p w14:paraId="07E5B8B3" w14:textId="56C361CD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9EFE909" w14:textId="2B3017EE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314BA5BE" w14:textId="100073B1" w:rsidR="73322E33" w:rsidRDefault="73322E33" w:rsidP="10668751">
            <w:r>
              <w:t>Food sample prep; salinity lab</w:t>
            </w:r>
          </w:p>
        </w:tc>
      </w:tr>
      <w:tr w:rsidR="10668751" w14:paraId="358A16F1" w14:textId="77777777" w:rsidTr="258D8F5D">
        <w:trPr>
          <w:trHeight w:val="300"/>
        </w:trPr>
        <w:tc>
          <w:tcPr>
            <w:tcW w:w="3986" w:type="dxa"/>
          </w:tcPr>
          <w:p w14:paraId="7C40C999" w14:textId="20B63C57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Wednesday</w:t>
            </w:r>
            <w:r w:rsidR="18E1BB8B" w:rsidRPr="10668751">
              <w:rPr>
                <w:sz w:val="24"/>
                <w:szCs w:val="24"/>
              </w:rPr>
              <w:t xml:space="preserve">, </w:t>
            </w:r>
            <w:r w:rsidRPr="10668751">
              <w:rPr>
                <w:sz w:val="24"/>
                <w:szCs w:val="24"/>
              </w:rPr>
              <w:t>May 7, 2025</w:t>
            </w:r>
            <w:r w:rsidR="549A1110" w:rsidRPr="10668751">
              <w:rPr>
                <w:sz w:val="24"/>
                <w:szCs w:val="24"/>
              </w:rPr>
              <w:t>; 10:00am-2:00pm</w:t>
            </w:r>
          </w:p>
        </w:tc>
        <w:tc>
          <w:tcPr>
            <w:tcW w:w="1972" w:type="dxa"/>
          </w:tcPr>
          <w:p w14:paraId="1E209BFB" w14:textId="0F40692F" w:rsidR="73322E33" w:rsidRDefault="73322E3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0A5A3FE2" w14:textId="589B665C" w:rsidR="10A09983" w:rsidRDefault="10A09983" w:rsidP="10668751">
            <w:r>
              <w:t>Observed the flow of a contract proposal; food sample prep</w:t>
            </w:r>
          </w:p>
        </w:tc>
      </w:tr>
      <w:tr w:rsidR="10668751" w14:paraId="444D2BC9" w14:textId="77777777" w:rsidTr="258D8F5D">
        <w:trPr>
          <w:trHeight w:val="300"/>
        </w:trPr>
        <w:tc>
          <w:tcPr>
            <w:tcW w:w="3986" w:type="dxa"/>
          </w:tcPr>
          <w:p w14:paraId="53122B94" w14:textId="50A90135" w:rsidR="10A09983" w:rsidRDefault="10A09983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Thursday, May 8, 2025</w:t>
            </w:r>
            <w:r w:rsidR="0C3B2508" w:rsidRPr="10668751">
              <w:rPr>
                <w:sz w:val="24"/>
                <w:szCs w:val="24"/>
              </w:rPr>
              <w:t>; 10:00am-</w:t>
            </w:r>
            <w:r w:rsidR="134862B6" w:rsidRPr="10668751">
              <w:rPr>
                <w:sz w:val="24"/>
                <w:szCs w:val="24"/>
              </w:rPr>
              <w:t>2</w:t>
            </w:r>
            <w:r w:rsidR="0C3B2508" w:rsidRPr="10668751">
              <w:rPr>
                <w:sz w:val="24"/>
                <w:szCs w:val="24"/>
              </w:rPr>
              <w:t>:00pm</w:t>
            </w:r>
          </w:p>
        </w:tc>
        <w:tc>
          <w:tcPr>
            <w:tcW w:w="1972" w:type="dxa"/>
          </w:tcPr>
          <w:p w14:paraId="7ABE3AB8" w14:textId="5B146EC1" w:rsidR="7B480B4A" w:rsidRDefault="7B480B4A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40626DF3" w14:textId="14C35171" w:rsidR="7B480B4A" w:rsidRDefault="7B480B4A" w:rsidP="10668751">
            <w:r>
              <w:t>Salinity lab; Science Day poster pickup</w:t>
            </w:r>
          </w:p>
        </w:tc>
      </w:tr>
      <w:tr w:rsidR="10668751" w14:paraId="77D4A24A" w14:textId="77777777" w:rsidTr="258D8F5D">
        <w:trPr>
          <w:trHeight w:val="300"/>
        </w:trPr>
        <w:tc>
          <w:tcPr>
            <w:tcW w:w="3986" w:type="dxa"/>
          </w:tcPr>
          <w:p w14:paraId="5C40F029" w14:textId="59F99A59" w:rsidR="7B480B4A" w:rsidRDefault="7B480B4A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Friday, May 9, 2025</w:t>
            </w:r>
            <w:r w:rsidR="2F5A7B02" w:rsidRPr="10668751">
              <w:rPr>
                <w:sz w:val="24"/>
                <w:szCs w:val="24"/>
              </w:rPr>
              <w:t xml:space="preserve">; 9:30am-1:30pm </w:t>
            </w:r>
          </w:p>
        </w:tc>
        <w:tc>
          <w:tcPr>
            <w:tcW w:w="1972" w:type="dxa"/>
          </w:tcPr>
          <w:p w14:paraId="48CA5BA6" w14:textId="29BBCABF" w:rsidR="7B480B4A" w:rsidRDefault="7B480B4A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709BF405" w14:textId="0A0502F8" w:rsidR="7B480B4A" w:rsidRDefault="7B480B4A" w:rsidP="10668751">
            <w:r>
              <w:t>Science Day</w:t>
            </w:r>
          </w:p>
        </w:tc>
      </w:tr>
      <w:tr w:rsidR="10668751" w14:paraId="04D288FD" w14:textId="77777777" w:rsidTr="258D8F5D">
        <w:trPr>
          <w:trHeight w:val="300"/>
        </w:trPr>
        <w:tc>
          <w:tcPr>
            <w:tcW w:w="3986" w:type="dxa"/>
          </w:tcPr>
          <w:p w14:paraId="61AACA3D" w14:textId="4D00614E" w:rsidR="3BFBCD22" w:rsidRDefault="3BFBCD22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Monday, May 12, 2025; 10:00am –</w:t>
            </w:r>
            <w:r w:rsidR="235C8A22" w:rsidRPr="10668751">
              <w:rPr>
                <w:sz w:val="24"/>
                <w:szCs w:val="24"/>
              </w:rPr>
              <w:t xml:space="preserve">     </w:t>
            </w:r>
            <w:r w:rsidRPr="10668751">
              <w:rPr>
                <w:sz w:val="24"/>
                <w:szCs w:val="24"/>
              </w:rPr>
              <w:t>4:00pm</w:t>
            </w:r>
          </w:p>
        </w:tc>
        <w:tc>
          <w:tcPr>
            <w:tcW w:w="1972" w:type="dxa"/>
          </w:tcPr>
          <w:p w14:paraId="4355DB47" w14:textId="18EDF889" w:rsidR="3728FAF5" w:rsidRDefault="3728FAF5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00C56C18" w14:textId="3BD35AD1" w:rsidR="3728FAF5" w:rsidRDefault="3728FAF5" w:rsidP="10668751">
            <w:r>
              <w:t xml:space="preserve">Citi Collaboration; </w:t>
            </w:r>
            <w:r w:rsidR="5126ADD5">
              <w:t>Nutrition infographic</w:t>
            </w:r>
          </w:p>
        </w:tc>
      </w:tr>
      <w:tr w:rsidR="10668751" w14:paraId="6F93090E" w14:textId="77777777" w:rsidTr="258D8F5D">
        <w:trPr>
          <w:trHeight w:val="300"/>
        </w:trPr>
        <w:tc>
          <w:tcPr>
            <w:tcW w:w="3986" w:type="dxa"/>
          </w:tcPr>
          <w:p w14:paraId="64A40F51" w14:textId="30BB50F7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Wednesday, May 14, 2025; 10:00am-2:00pm</w:t>
            </w:r>
          </w:p>
        </w:tc>
        <w:tc>
          <w:tcPr>
            <w:tcW w:w="1972" w:type="dxa"/>
          </w:tcPr>
          <w:p w14:paraId="633CDBF4" w14:textId="78590B9B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7716EBB2" w14:textId="42B1BB34" w:rsidR="6DB5106D" w:rsidRDefault="2076098C" w:rsidP="10668751">
            <w:r>
              <w:t>Nutrition infographic; project</w:t>
            </w:r>
          </w:p>
        </w:tc>
      </w:tr>
      <w:tr w:rsidR="10668751" w14:paraId="70B26BA6" w14:textId="77777777" w:rsidTr="258D8F5D">
        <w:trPr>
          <w:trHeight w:val="300"/>
        </w:trPr>
        <w:tc>
          <w:tcPr>
            <w:tcW w:w="3986" w:type="dxa"/>
          </w:tcPr>
          <w:p w14:paraId="74E9CBD6" w14:textId="3B7939E4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Thursday, May 15, 2025; 10:00am-2:00pm</w:t>
            </w:r>
          </w:p>
        </w:tc>
        <w:tc>
          <w:tcPr>
            <w:tcW w:w="1972" w:type="dxa"/>
          </w:tcPr>
          <w:p w14:paraId="2A866553" w14:textId="0B4A3A7A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275B81DE" w14:textId="79F907BC" w:rsidR="6DB5106D" w:rsidRDefault="6DB5106D" w:rsidP="10668751">
            <w:r>
              <w:t xml:space="preserve">Food </w:t>
            </w:r>
            <w:r w:rsidR="7BD52AFC">
              <w:t>panel tasting, nutrition infographic</w:t>
            </w:r>
          </w:p>
        </w:tc>
      </w:tr>
      <w:tr w:rsidR="10668751" w14:paraId="21F8E6A3" w14:textId="77777777" w:rsidTr="258D8F5D">
        <w:trPr>
          <w:trHeight w:val="300"/>
        </w:trPr>
        <w:tc>
          <w:tcPr>
            <w:tcW w:w="3986" w:type="dxa"/>
          </w:tcPr>
          <w:p w14:paraId="6108918F" w14:textId="51E3B5A0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Friday, May 16, 2025; 10:00am-4:00pm</w:t>
            </w:r>
          </w:p>
        </w:tc>
        <w:tc>
          <w:tcPr>
            <w:tcW w:w="1972" w:type="dxa"/>
          </w:tcPr>
          <w:p w14:paraId="45255B2C" w14:textId="0BE68EAC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0996C5F4" w14:textId="695B928C" w:rsidR="10668751" w:rsidRDefault="632F2EB0" w:rsidP="10668751">
            <w:r>
              <w:t>Project</w:t>
            </w:r>
          </w:p>
        </w:tc>
      </w:tr>
      <w:tr w:rsidR="10668751" w14:paraId="5FA52D4C" w14:textId="77777777" w:rsidTr="258D8F5D">
        <w:trPr>
          <w:trHeight w:val="300"/>
        </w:trPr>
        <w:tc>
          <w:tcPr>
            <w:tcW w:w="3986" w:type="dxa"/>
          </w:tcPr>
          <w:p w14:paraId="5AEDBFAE" w14:textId="7D6D5A81" w:rsidR="6DB5106D" w:rsidRDefault="6DB5106D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Mond</w:t>
            </w:r>
            <w:r w:rsidR="3FDA6C34" w:rsidRPr="10668751">
              <w:rPr>
                <w:sz w:val="24"/>
                <w:szCs w:val="24"/>
              </w:rPr>
              <w:t>a</w:t>
            </w:r>
            <w:r w:rsidRPr="10668751">
              <w:rPr>
                <w:sz w:val="24"/>
                <w:szCs w:val="24"/>
              </w:rPr>
              <w:t>y</w:t>
            </w:r>
            <w:r w:rsidR="62BFA10B" w:rsidRPr="10668751">
              <w:rPr>
                <w:sz w:val="24"/>
                <w:szCs w:val="24"/>
              </w:rPr>
              <w:t>, May 19, 2025; 10:00am-4:00pm</w:t>
            </w:r>
          </w:p>
        </w:tc>
        <w:tc>
          <w:tcPr>
            <w:tcW w:w="1972" w:type="dxa"/>
          </w:tcPr>
          <w:p w14:paraId="53B81704" w14:textId="23994BED" w:rsidR="62BFA10B" w:rsidRDefault="62BFA10B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0C8B34DE" w14:textId="30ABEE39" w:rsidR="10668751" w:rsidRDefault="0D14EB65" w:rsidP="10668751">
            <w:r>
              <w:t>Nutrition Infographic; project</w:t>
            </w:r>
          </w:p>
        </w:tc>
      </w:tr>
      <w:tr w:rsidR="10668751" w14:paraId="55CF3690" w14:textId="77777777" w:rsidTr="258D8F5D">
        <w:trPr>
          <w:trHeight w:val="300"/>
        </w:trPr>
        <w:tc>
          <w:tcPr>
            <w:tcW w:w="3986" w:type="dxa"/>
          </w:tcPr>
          <w:p w14:paraId="75091D3C" w14:textId="44350565" w:rsidR="62BFA10B" w:rsidRDefault="62BFA10B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Tuesday, May 20, 2025; 10:00am-4:00pm</w:t>
            </w:r>
          </w:p>
        </w:tc>
        <w:tc>
          <w:tcPr>
            <w:tcW w:w="1972" w:type="dxa"/>
          </w:tcPr>
          <w:p w14:paraId="53654443" w14:textId="156C4450" w:rsidR="62BFA10B" w:rsidRDefault="62BFA10B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24B67CE5" w14:textId="0286EDB5" w:rsidR="10668751" w:rsidRDefault="7CB17510" w:rsidP="10668751">
            <w:r>
              <w:t>Food panel tasting;</w:t>
            </w:r>
            <w:r w:rsidR="63E61915">
              <w:t xml:space="preserve"> phone setup and</w:t>
            </w:r>
            <w:r>
              <w:t xml:space="preserve"> assembly line bag setup</w:t>
            </w:r>
            <w:r w:rsidR="3AAADC55">
              <w:t xml:space="preserve"> project</w:t>
            </w:r>
          </w:p>
        </w:tc>
      </w:tr>
      <w:tr w:rsidR="10668751" w14:paraId="53C1453C" w14:textId="77777777" w:rsidTr="258D8F5D">
        <w:trPr>
          <w:trHeight w:val="300"/>
        </w:trPr>
        <w:tc>
          <w:tcPr>
            <w:tcW w:w="3986" w:type="dxa"/>
          </w:tcPr>
          <w:p w14:paraId="0E6242C0" w14:textId="39B999FA" w:rsidR="62BFA10B" w:rsidRDefault="62BFA10B" w:rsidP="10668751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Wednesday, May 21, 2025; 10:00am-</w:t>
            </w:r>
            <w:r w:rsidR="70B39D7E" w:rsidRPr="258D8F5D">
              <w:rPr>
                <w:sz w:val="24"/>
                <w:szCs w:val="24"/>
              </w:rPr>
              <w:t>3</w:t>
            </w:r>
            <w:r w:rsidRPr="258D8F5D">
              <w:rPr>
                <w:sz w:val="24"/>
                <w:szCs w:val="24"/>
              </w:rPr>
              <w:t>:00pm</w:t>
            </w:r>
          </w:p>
        </w:tc>
        <w:tc>
          <w:tcPr>
            <w:tcW w:w="1972" w:type="dxa"/>
          </w:tcPr>
          <w:p w14:paraId="662EC080" w14:textId="14ABA674" w:rsidR="62BFA10B" w:rsidRDefault="45DAE08C" w:rsidP="10668751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5</w:t>
            </w:r>
            <w:r w:rsidR="62BFA10B" w:rsidRPr="258D8F5D">
              <w:rPr>
                <w:sz w:val="24"/>
                <w:szCs w:val="24"/>
              </w:rPr>
              <w:t xml:space="preserve"> hours</w:t>
            </w:r>
          </w:p>
        </w:tc>
        <w:tc>
          <w:tcPr>
            <w:tcW w:w="3618" w:type="dxa"/>
          </w:tcPr>
          <w:p w14:paraId="0860F063" w14:textId="04EDF1E4" w:rsidR="10668751" w:rsidRDefault="7E09623D" w:rsidP="10668751">
            <w:r>
              <w:t xml:space="preserve">Phone setup and assembly line bag setup project; team member meeting for nutrition analysis results </w:t>
            </w:r>
          </w:p>
        </w:tc>
      </w:tr>
      <w:tr w:rsidR="10668751" w14:paraId="55072625" w14:textId="77777777" w:rsidTr="258D8F5D">
        <w:trPr>
          <w:trHeight w:val="300"/>
        </w:trPr>
        <w:tc>
          <w:tcPr>
            <w:tcW w:w="3986" w:type="dxa"/>
          </w:tcPr>
          <w:p w14:paraId="327439BE" w14:textId="3DF55D9D" w:rsidR="62BFA10B" w:rsidRDefault="62BFA10B" w:rsidP="10668751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Thursday, May 22, 2025; 10:00am-</w:t>
            </w:r>
            <w:r w:rsidR="1DB73F8A" w:rsidRPr="258D8F5D">
              <w:rPr>
                <w:sz w:val="24"/>
                <w:szCs w:val="24"/>
              </w:rPr>
              <w:t>6</w:t>
            </w:r>
            <w:r w:rsidRPr="258D8F5D">
              <w:rPr>
                <w:sz w:val="24"/>
                <w:szCs w:val="24"/>
              </w:rPr>
              <w:t>:00pm</w:t>
            </w:r>
          </w:p>
        </w:tc>
        <w:tc>
          <w:tcPr>
            <w:tcW w:w="1972" w:type="dxa"/>
          </w:tcPr>
          <w:p w14:paraId="0F346CA1" w14:textId="51581FAD" w:rsidR="62BFA10B" w:rsidRDefault="3F34CE43" w:rsidP="10668751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8</w:t>
            </w:r>
            <w:r w:rsidR="62BFA10B" w:rsidRPr="258D8F5D">
              <w:rPr>
                <w:sz w:val="24"/>
                <w:szCs w:val="24"/>
              </w:rPr>
              <w:t xml:space="preserve"> hours</w:t>
            </w:r>
          </w:p>
        </w:tc>
        <w:tc>
          <w:tcPr>
            <w:tcW w:w="3618" w:type="dxa"/>
          </w:tcPr>
          <w:p w14:paraId="3AEB5B79" w14:textId="5DBBA658" w:rsidR="10668751" w:rsidRDefault="3630E05D" w:rsidP="10668751">
            <w:r>
              <w:t>Phone setup and assembly line bag setup project</w:t>
            </w:r>
            <w:r w:rsidR="66286B76">
              <w:t>; setup mailing labels</w:t>
            </w:r>
            <w:r>
              <w:t xml:space="preserve"> for mailing out</w:t>
            </w:r>
            <w:r w:rsidR="1F4C30C7">
              <w:t xml:space="preserve"> boxes</w:t>
            </w:r>
            <w:r>
              <w:t>; project</w:t>
            </w:r>
          </w:p>
        </w:tc>
      </w:tr>
      <w:tr w:rsidR="10668751" w14:paraId="36BF2835" w14:textId="77777777" w:rsidTr="258D8F5D">
        <w:trPr>
          <w:trHeight w:val="300"/>
        </w:trPr>
        <w:tc>
          <w:tcPr>
            <w:tcW w:w="3986" w:type="dxa"/>
          </w:tcPr>
          <w:p w14:paraId="45AF50D0" w14:textId="3CC19498" w:rsidR="62BFA10B" w:rsidRDefault="62BFA10B" w:rsidP="10668751">
            <w:pPr>
              <w:rPr>
                <w:sz w:val="24"/>
                <w:szCs w:val="24"/>
              </w:rPr>
            </w:pPr>
            <w:r w:rsidRPr="10668751">
              <w:rPr>
                <w:sz w:val="24"/>
                <w:szCs w:val="24"/>
              </w:rPr>
              <w:t>Tuesday, May 27, 2025; 10:00am-4:00pm</w:t>
            </w:r>
          </w:p>
        </w:tc>
        <w:tc>
          <w:tcPr>
            <w:tcW w:w="1972" w:type="dxa"/>
          </w:tcPr>
          <w:p w14:paraId="424C265C" w14:textId="1712CD4C" w:rsidR="62BFA10B" w:rsidRDefault="5A555FE0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269D22A9" w14:textId="245DC83B" w:rsidR="10668751" w:rsidRDefault="10668751" w:rsidP="10668751"/>
        </w:tc>
      </w:tr>
      <w:tr w:rsidR="10668751" w14:paraId="70B348F1" w14:textId="77777777" w:rsidTr="258D8F5D">
        <w:trPr>
          <w:trHeight w:val="300"/>
        </w:trPr>
        <w:tc>
          <w:tcPr>
            <w:tcW w:w="3986" w:type="dxa"/>
          </w:tcPr>
          <w:p w14:paraId="7C095C71" w14:textId="376014A5" w:rsidR="10668751" w:rsidRDefault="1A66FF96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Wednesday, May 28, 2025; 10:00am-2:00pm</w:t>
            </w:r>
          </w:p>
          <w:p w14:paraId="606DC4F1" w14:textId="55441F16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6B5D2D8" w14:textId="4037C24D" w:rsidR="10668751" w:rsidRDefault="67A9F29A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1981A070" w14:textId="5ECF2022" w:rsidR="10668751" w:rsidRDefault="10668751" w:rsidP="10668751"/>
        </w:tc>
      </w:tr>
      <w:tr w:rsidR="10668751" w14:paraId="4300BD3B" w14:textId="77777777" w:rsidTr="258D8F5D">
        <w:trPr>
          <w:trHeight w:val="300"/>
        </w:trPr>
        <w:tc>
          <w:tcPr>
            <w:tcW w:w="3986" w:type="dxa"/>
          </w:tcPr>
          <w:p w14:paraId="787F4052" w14:textId="188835B1" w:rsidR="10668751" w:rsidRDefault="1A66FF96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Thursday, May 29, 2025; 10:00am-2:00pm</w:t>
            </w:r>
          </w:p>
          <w:p w14:paraId="345B62F6" w14:textId="2808EB07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42D8C67B" w14:textId="740C15B7" w:rsidR="10668751" w:rsidRDefault="78FC012A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400C7A19" w14:textId="59E3D55E" w:rsidR="10668751" w:rsidRDefault="10668751" w:rsidP="10668751"/>
        </w:tc>
      </w:tr>
      <w:tr w:rsidR="10668751" w14:paraId="5535597D" w14:textId="77777777" w:rsidTr="258D8F5D">
        <w:trPr>
          <w:trHeight w:val="300"/>
        </w:trPr>
        <w:tc>
          <w:tcPr>
            <w:tcW w:w="3986" w:type="dxa"/>
          </w:tcPr>
          <w:p w14:paraId="18F86A7D" w14:textId="7471DE2E" w:rsidR="10668751" w:rsidRDefault="1A66FF96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Friday, May 30, 2025; 10:00am-4:00pm</w:t>
            </w:r>
          </w:p>
          <w:p w14:paraId="3300B7D2" w14:textId="3957B66B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9EEA593" w14:textId="03E6D262" w:rsidR="10668751" w:rsidRDefault="17023AAB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49110C56" w14:textId="5E0CB8F9" w:rsidR="10668751" w:rsidRDefault="10668751" w:rsidP="10668751"/>
        </w:tc>
      </w:tr>
      <w:tr w:rsidR="10668751" w14:paraId="39D8E5F8" w14:textId="77777777" w:rsidTr="258D8F5D">
        <w:trPr>
          <w:trHeight w:val="300"/>
        </w:trPr>
        <w:tc>
          <w:tcPr>
            <w:tcW w:w="3986" w:type="dxa"/>
          </w:tcPr>
          <w:p w14:paraId="79CF0B61" w14:textId="47713603" w:rsidR="10668751" w:rsidRDefault="1A66FF96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Monday, June 2, 2025; 10:00am-4:00pm</w:t>
            </w:r>
          </w:p>
          <w:p w14:paraId="5D154C41" w14:textId="0E8F59D2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750F6C4" w14:textId="6A927FD4" w:rsidR="10668751" w:rsidRDefault="1399CB5F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7EDE6F18" w14:textId="16F48011" w:rsidR="10668751" w:rsidRDefault="10668751" w:rsidP="10668751"/>
        </w:tc>
      </w:tr>
      <w:tr w:rsidR="10668751" w14:paraId="00546AAC" w14:textId="77777777" w:rsidTr="258D8F5D">
        <w:trPr>
          <w:trHeight w:val="300"/>
        </w:trPr>
        <w:tc>
          <w:tcPr>
            <w:tcW w:w="3986" w:type="dxa"/>
          </w:tcPr>
          <w:p w14:paraId="29F762E4" w14:textId="38BD66F4" w:rsidR="10668751" w:rsidRDefault="1A66FF96" w:rsidP="10668751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>Tuesday, June</w:t>
            </w:r>
            <w:r w:rsidR="4E9BD584" w:rsidRPr="258D8F5D">
              <w:rPr>
                <w:sz w:val="24"/>
                <w:szCs w:val="24"/>
              </w:rPr>
              <w:t xml:space="preserve"> </w:t>
            </w:r>
            <w:r w:rsidRPr="258D8F5D">
              <w:rPr>
                <w:sz w:val="24"/>
                <w:szCs w:val="24"/>
              </w:rPr>
              <w:t>3, 2025; 10:00am-4:00pm</w:t>
            </w:r>
          </w:p>
        </w:tc>
        <w:tc>
          <w:tcPr>
            <w:tcW w:w="1972" w:type="dxa"/>
          </w:tcPr>
          <w:p w14:paraId="184C02E1" w14:textId="222B9673" w:rsidR="10668751" w:rsidRDefault="04CE9C1A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6 hours</w:t>
            </w:r>
          </w:p>
        </w:tc>
        <w:tc>
          <w:tcPr>
            <w:tcW w:w="3618" w:type="dxa"/>
          </w:tcPr>
          <w:p w14:paraId="21A79B5F" w14:textId="3BC75876" w:rsidR="10668751" w:rsidRDefault="10668751" w:rsidP="10668751"/>
        </w:tc>
      </w:tr>
      <w:tr w:rsidR="10668751" w14:paraId="74C9EC82" w14:textId="77777777" w:rsidTr="258D8F5D">
        <w:trPr>
          <w:trHeight w:val="300"/>
        </w:trPr>
        <w:tc>
          <w:tcPr>
            <w:tcW w:w="3986" w:type="dxa"/>
          </w:tcPr>
          <w:p w14:paraId="48B27EDC" w14:textId="70426D37" w:rsidR="10668751" w:rsidRDefault="625094BF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t xml:space="preserve">Wednesday, June </w:t>
            </w:r>
            <w:r w:rsidR="44A0558E" w:rsidRPr="258D8F5D">
              <w:rPr>
                <w:sz w:val="24"/>
                <w:szCs w:val="24"/>
              </w:rPr>
              <w:t>4</w:t>
            </w:r>
            <w:r w:rsidRPr="258D8F5D">
              <w:rPr>
                <w:sz w:val="24"/>
                <w:szCs w:val="24"/>
              </w:rPr>
              <w:t>, 2025; 10:00am-2:00pm</w:t>
            </w:r>
          </w:p>
          <w:p w14:paraId="11D747B0" w14:textId="0CDFFF80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6E22CDA" w14:textId="240714F2" w:rsidR="10668751" w:rsidRDefault="5718AA0E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1A459D8D" w14:textId="5BDA970B" w:rsidR="10668751" w:rsidRDefault="10668751" w:rsidP="10668751"/>
        </w:tc>
      </w:tr>
      <w:tr w:rsidR="10668751" w14:paraId="42E4110F" w14:textId="77777777" w:rsidTr="258D8F5D">
        <w:trPr>
          <w:trHeight w:val="300"/>
        </w:trPr>
        <w:tc>
          <w:tcPr>
            <w:tcW w:w="3986" w:type="dxa"/>
          </w:tcPr>
          <w:p w14:paraId="1148C847" w14:textId="582410E9" w:rsidR="10668751" w:rsidRDefault="7658E868" w:rsidP="258D8F5D">
            <w:pPr>
              <w:rPr>
                <w:sz w:val="24"/>
                <w:szCs w:val="24"/>
              </w:rPr>
            </w:pPr>
            <w:r w:rsidRPr="258D8F5D">
              <w:rPr>
                <w:sz w:val="24"/>
                <w:szCs w:val="24"/>
              </w:rPr>
              <w:lastRenderedPageBreak/>
              <w:t>Thursday</w:t>
            </w:r>
            <w:r w:rsidR="3BDD6D80" w:rsidRPr="258D8F5D">
              <w:rPr>
                <w:sz w:val="24"/>
                <w:szCs w:val="24"/>
              </w:rPr>
              <w:t>, June 5, 2025; 10:00am-2:00pm</w:t>
            </w:r>
          </w:p>
          <w:p w14:paraId="62CDEF19" w14:textId="288DC430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0A1E713" w14:textId="1FF4F9A6" w:rsidR="10668751" w:rsidRDefault="26D88DAE" w:rsidP="258D8F5D">
            <w:pPr>
              <w:rPr>
                <w:color w:val="FFC000"/>
                <w:sz w:val="24"/>
                <w:szCs w:val="24"/>
              </w:rPr>
            </w:pPr>
            <w:r w:rsidRPr="258D8F5D">
              <w:rPr>
                <w:color w:val="FFC000"/>
                <w:sz w:val="24"/>
                <w:szCs w:val="24"/>
              </w:rPr>
              <w:t>4 hours</w:t>
            </w:r>
          </w:p>
        </w:tc>
        <w:tc>
          <w:tcPr>
            <w:tcW w:w="3618" w:type="dxa"/>
          </w:tcPr>
          <w:p w14:paraId="10BD6189" w14:textId="3A586C1F" w:rsidR="10668751" w:rsidRDefault="10668751" w:rsidP="10668751"/>
        </w:tc>
      </w:tr>
      <w:tr w:rsidR="10668751" w14:paraId="29015A34" w14:textId="77777777" w:rsidTr="258D8F5D">
        <w:trPr>
          <w:trHeight w:val="300"/>
        </w:trPr>
        <w:tc>
          <w:tcPr>
            <w:tcW w:w="3986" w:type="dxa"/>
          </w:tcPr>
          <w:p w14:paraId="7CCCA272" w14:textId="41B88729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315D6A0" w14:textId="7095AEC2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14:paraId="058816E2" w14:textId="10572621" w:rsidR="10668751" w:rsidRDefault="10668751" w:rsidP="10668751"/>
        </w:tc>
      </w:tr>
      <w:tr w:rsidR="10668751" w14:paraId="74E260CD" w14:textId="77777777" w:rsidTr="258D8F5D">
        <w:trPr>
          <w:trHeight w:val="300"/>
        </w:trPr>
        <w:tc>
          <w:tcPr>
            <w:tcW w:w="3986" w:type="dxa"/>
          </w:tcPr>
          <w:p w14:paraId="3BC650A3" w14:textId="3799DCF2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240D96A" w14:textId="602BFBC6" w:rsidR="10668751" w:rsidRDefault="10668751" w:rsidP="10668751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14:paraId="0843F768" w14:textId="000F8F79" w:rsidR="10668751" w:rsidRDefault="10668751" w:rsidP="10668751"/>
        </w:tc>
      </w:tr>
      <w:tr w:rsidR="10668751" w14:paraId="142BA21A" w14:textId="77777777" w:rsidTr="258D8F5D">
        <w:trPr>
          <w:trHeight w:val="300"/>
        </w:trPr>
        <w:tc>
          <w:tcPr>
            <w:tcW w:w="3986" w:type="dxa"/>
          </w:tcPr>
          <w:p w14:paraId="5DC9C505" w14:textId="2634ADE0" w:rsidR="10668751" w:rsidRDefault="10668751" w:rsidP="106687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DB1BFB" w14:textId="79E46605" w:rsidR="62BFA10B" w:rsidRDefault="62BFA10B" w:rsidP="10668751">
            <w:pPr>
              <w:rPr>
                <w:b/>
                <w:bCs/>
                <w:sz w:val="24"/>
                <w:szCs w:val="24"/>
              </w:rPr>
            </w:pPr>
            <w:r w:rsidRPr="258D8F5D">
              <w:rPr>
                <w:b/>
                <w:bCs/>
                <w:sz w:val="24"/>
                <w:szCs w:val="24"/>
              </w:rPr>
              <w:t>Total hours:</w:t>
            </w:r>
            <w:r w:rsidR="2249CADF" w:rsidRPr="258D8F5D">
              <w:rPr>
                <w:b/>
                <w:bCs/>
                <w:sz w:val="24"/>
                <w:szCs w:val="24"/>
              </w:rPr>
              <w:t>1</w:t>
            </w:r>
            <w:r w:rsidR="27E7CF75" w:rsidRPr="258D8F5D">
              <w:rPr>
                <w:b/>
                <w:bCs/>
                <w:sz w:val="24"/>
                <w:szCs w:val="24"/>
              </w:rPr>
              <w:t>60</w:t>
            </w:r>
            <w:r w:rsidR="2249CADF" w:rsidRPr="258D8F5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860756" w14:textId="5740B5DE" w:rsidR="10668751" w:rsidRDefault="10668751" w:rsidP="106687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673F186A" w14:textId="59CF1150" w:rsidR="10668751" w:rsidRDefault="10668751" w:rsidP="10668751"/>
        </w:tc>
      </w:tr>
    </w:tbl>
    <w:p w14:paraId="1680D275" w14:textId="77777777" w:rsidR="008032E2" w:rsidRPr="008032E2" w:rsidRDefault="008032E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sectPr w:rsidR="008032E2" w:rsidRPr="008032E2" w:rsidSect="009F169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7244" w14:textId="77777777" w:rsidR="00D85A1B" w:rsidRDefault="00D85A1B" w:rsidP="00B7655C">
      <w:pPr>
        <w:spacing w:after="0" w:line="240" w:lineRule="auto"/>
      </w:pPr>
      <w:r>
        <w:separator/>
      </w:r>
    </w:p>
  </w:endnote>
  <w:endnote w:type="continuationSeparator" w:id="0">
    <w:p w14:paraId="20972986" w14:textId="77777777" w:rsidR="00D85A1B" w:rsidRDefault="00D85A1B" w:rsidP="00B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F9F2" w14:textId="77777777" w:rsidR="00D85A1B" w:rsidRDefault="00D85A1B" w:rsidP="00B7655C">
      <w:pPr>
        <w:spacing w:after="0" w:line="240" w:lineRule="auto"/>
      </w:pPr>
      <w:r>
        <w:separator/>
      </w:r>
    </w:p>
  </w:footnote>
  <w:footnote w:type="continuationSeparator" w:id="0">
    <w:p w14:paraId="67510629" w14:textId="77777777" w:rsidR="00D85A1B" w:rsidRDefault="00D85A1B" w:rsidP="00B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5C"/>
    <w:rsid w:val="0004075C"/>
    <w:rsid w:val="00056EF6"/>
    <w:rsid w:val="000C5664"/>
    <w:rsid w:val="000D7A00"/>
    <w:rsid w:val="000E40F9"/>
    <w:rsid w:val="001511B9"/>
    <w:rsid w:val="00155A16"/>
    <w:rsid w:val="001B0A54"/>
    <w:rsid w:val="001B4C29"/>
    <w:rsid w:val="00205A9D"/>
    <w:rsid w:val="00213199"/>
    <w:rsid w:val="002147CF"/>
    <w:rsid w:val="0023615D"/>
    <w:rsid w:val="00237D28"/>
    <w:rsid w:val="002616EA"/>
    <w:rsid w:val="00276556"/>
    <w:rsid w:val="002978C3"/>
    <w:rsid w:val="002D0BD1"/>
    <w:rsid w:val="002F2EB6"/>
    <w:rsid w:val="003032DD"/>
    <w:rsid w:val="00372E07"/>
    <w:rsid w:val="003A31DC"/>
    <w:rsid w:val="003A4951"/>
    <w:rsid w:val="003F36A2"/>
    <w:rsid w:val="00404B6A"/>
    <w:rsid w:val="00414177"/>
    <w:rsid w:val="004F5CA7"/>
    <w:rsid w:val="00556868"/>
    <w:rsid w:val="00567236"/>
    <w:rsid w:val="005A1A96"/>
    <w:rsid w:val="005A9DE4"/>
    <w:rsid w:val="005D6DA2"/>
    <w:rsid w:val="00646F63"/>
    <w:rsid w:val="006B3C18"/>
    <w:rsid w:val="006C322C"/>
    <w:rsid w:val="0072703F"/>
    <w:rsid w:val="0073305C"/>
    <w:rsid w:val="007D446A"/>
    <w:rsid w:val="007D49AD"/>
    <w:rsid w:val="008032E2"/>
    <w:rsid w:val="008100B8"/>
    <w:rsid w:val="00812E94"/>
    <w:rsid w:val="0084577A"/>
    <w:rsid w:val="00846455"/>
    <w:rsid w:val="0087141A"/>
    <w:rsid w:val="008765BB"/>
    <w:rsid w:val="009146FF"/>
    <w:rsid w:val="0093229F"/>
    <w:rsid w:val="00966625"/>
    <w:rsid w:val="0099778E"/>
    <w:rsid w:val="009F103B"/>
    <w:rsid w:val="009F1694"/>
    <w:rsid w:val="00A117F7"/>
    <w:rsid w:val="00A52436"/>
    <w:rsid w:val="00A66B02"/>
    <w:rsid w:val="00A6765D"/>
    <w:rsid w:val="00AF1F75"/>
    <w:rsid w:val="00AF5658"/>
    <w:rsid w:val="00B02CCC"/>
    <w:rsid w:val="00B0387C"/>
    <w:rsid w:val="00B205CA"/>
    <w:rsid w:val="00B400C0"/>
    <w:rsid w:val="00B47617"/>
    <w:rsid w:val="00B7655C"/>
    <w:rsid w:val="00B80069"/>
    <w:rsid w:val="00BB1CCC"/>
    <w:rsid w:val="00C23985"/>
    <w:rsid w:val="00C8619C"/>
    <w:rsid w:val="00D13CD3"/>
    <w:rsid w:val="00D4346C"/>
    <w:rsid w:val="00D64B74"/>
    <w:rsid w:val="00D85A1B"/>
    <w:rsid w:val="00DC3B4B"/>
    <w:rsid w:val="00E640BB"/>
    <w:rsid w:val="00E70280"/>
    <w:rsid w:val="00E867FA"/>
    <w:rsid w:val="00EA2CB3"/>
    <w:rsid w:val="00EC1194"/>
    <w:rsid w:val="00EE2E7E"/>
    <w:rsid w:val="00EF0683"/>
    <w:rsid w:val="00F04BAE"/>
    <w:rsid w:val="03C79FEE"/>
    <w:rsid w:val="049B65ED"/>
    <w:rsid w:val="04CE9C1A"/>
    <w:rsid w:val="06DBFE3D"/>
    <w:rsid w:val="086A0FD5"/>
    <w:rsid w:val="09413410"/>
    <w:rsid w:val="099F2A62"/>
    <w:rsid w:val="09E6FEBE"/>
    <w:rsid w:val="0C3B2508"/>
    <w:rsid w:val="0CBD2D84"/>
    <w:rsid w:val="0D14EB65"/>
    <w:rsid w:val="0E96253A"/>
    <w:rsid w:val="10668751"/>
    <w:rsid w:val="107F43EB"/>
    <w:rsid w:val="10A09983"/>
    <w:rsid w:val="132A21DC"/>
    <w:rsid w:val="134862B6"/>
    <w:rsid w:val="13988907"/>
    <w:rsid w:val="1399CB5F"/>
    <w:rsid w:val="166EC9D2"/>
    <w:rsid w:val="17023AAB"/>
    <w:rsid w:val="172AF61B"/>
    <w:rsid w:val="17823E5E"/>
    <w:rsid w:val="18E1BB8B"/>
    <w:rsid w:val="1A66FF96"/>
    <w:rsid w:val="1DB73F8A"/>
    <w:rsid w:val="1E534734"/>
    <w:rsid w:val="1F4C30C7"/>
    <w:rsid w:val="1FE4CC94"/>
    <w:rsid w:val="204C5228"/>
    <w:rsid w:val="2076098C"/>
    <w:rsid w:val="2249CADF"/>
    <w:rsid w:val="235C8A22"/>
    <w:rsid w:val="258D8F5D"/>
    <w:rsid w:val="26D88DAE"/>
    <w:rsid w:val="27E7CF75"/>
    <w:rsid w:val="28E3CC22"/>
    <w:rsid w:val="29ABEE4D"/>
    <w:rsid w:val="2A37924C"/>
    <w:rsid w:val="2BB1E635"/>
    <w:rsid w:val="2DD88E5C"/>
    <w:rsid w:val="2E4E22E6"/>
    <w:rsid w:val="2F5A7B02"/>
    <w:rsid w:val="31797C9B"/>
    <w:rsid w:val="3298D40C"/>
    <w:rsid w:val="32C62B91"/>
    <w:rsid w:val="3596ECBC"/>
    <w:rsid w:val="3630E05D"/>
    <w:rsid w:val="3728FAF5"/>
    <w:rsid w:val="379AA77F"/>
    <w:rsid w:val="394F8CE2"/>
    <w:rsid w:val="3AAADC55"/>
    <w:rsid w:val="3AFE9BDD"/>
    <w:rsid w:val="3B4ECFB4"/>
    <w:rsid w:val="3BB1EEEE"/>
    <w:rsid w:val="3BDD6D80"/>
    <w:rsid w:val="3BFBCD22"/>
    <w:rsid w:val="3CACA691"/>
    <w:rsid w:val="3F23BE09"/>
    <w:rsid w:val="3F34CE43"/>
    <w:rsid w:val="3FDA6C34"/>
    <w:rsid w:val="4061FB96"/>
    <w:rsid w:val="42A726B2"/>
    <w:rsid w:val="43C3B699"/>
    <w:rsid w:val="44428F5C"/>
    <w:rsid w:val="44A0558E"/>
    <w:rsid w:val="45DAE08C"/>
    <w:rsid w:val="460D3B39"/>
    <w:rsid w:val="48C94857"/>
    <w:rsid w:val="4CADF3C2"/>
    <w:rsid w:val="4E9103B5"/>
    <w:rsid w:val="4E9BD584"/>
    <w:rsid w:val="4F600580"/>
    <w:rsid w:val="5126ADD5"/>
    <w:rsid w:val="5211B367"/>
    <w:rsid w:val="5239F2AF"/>
    <w:rsid w:val="5356407B"/>
    <w:rsid w:val="549A1110"/>
    <w:rsid w:val="5718AA0E"/>
    <w:rsid w:val="58CE69AB"/>
    <w:rsid w:val="58F41EA0"/>
    <w:rsid w:val="5A555FE0"/>
    <w:rsid w:val="5AE49BE8"/>
    <w:rsid w:val="5B2DD74C"/>
    <w:rsid w:val="5BACCC2F"/>
    <w:rsid w:val="5C4F833A"/>
    <w:rsid w:val="5F4FC67E"/>
    <w:rsid w:val="60786AB0"/>
    <w:rsid w:val="61F2832A"/>
    <w:rsid w:val="625094BF"/>
    <w:rsid w:val="62BFA10B"/>
    <w:rsid w:val="632F2EB0"/>
    <w:rsid w:val="63E61915"/>
    <w:rsid w:val="66286B76"/>
    <w:rsid w:val="66A63A7C"/>
    <w:rsid w:val="67A9F29A"/>
    <w:rsid w:val="68DED131"/>
    <w:rsid w:val="6D72F76A"/>
    <w:rsid w:val="6DAF8061"/>
    <w:rsid w:val="6DB5106D"/>
    <w:rsid w:val="6F7AEF70"/>
    <w:rsid w:val="6FEBA115"/>
    <w:rsid w:val="70B39D7E"/>
    <w:rsid w:val="73322E33"/>
    <w:rsid w:val="73BC8DF4"/>
    <w:rsid w:val="7616C18B"/>
    <w:rsid w:val="7658E868"/>
    <w:rsid w:val="776DD9A1"/>
    <w:rsid w:val="78FC012A"/>
    <w:rsid w:val="7B480B4A"/>
    <w:rsid w:val="7BD52AFC"/>
    <w:rsid w:val="7CB17510"/>
    <w:rsid w:val="7E09623D"/>
    <w:rsid w:val="7E4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1485"/>
  <w15:docId w15:val="{33E1D6D5-C64B-4552-A33F-ED86585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5C"/>
  </w:style>
  <w:style w:type="paragraph" w:styleId="Footer">
    <w:name w:val="footer"/>
    <w:basedOn w:val="Normal"/>
    <w:link w:val="FooterChar"/>
    <w:uiPriority w:val="99"/>
    <w:unhideWhenUsed/>
    <w:rsid w:val="00B7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5C"/>
  </w:style>
  <w:style w:type="paragraph" w:styleId="BalloonText">
    <w:name w:val="Balloon Text"/>
    <w:basedOn w:val="Normal"/>
    <w:link w:val="BalloonTextChar"/>
    <w:uiPriority w:val="99"/>
    <w:semiHidden/>
    <w:unhideWhenUsed/>
    <w:rsid w:val="00B7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B9B0CD86254BA68E2C3D457CC112" ma:contentTypeVersion="3" ma:contentTypeDescription="Create a new document." ma:contentTypeScope="" ma:versionID="46dedde3d91986705d52ef4e8b4990aa">
  <xsd:schema xmlns:xsd="http://www.w3.org/2001/XMLSchema" xmlns:xs="http://www.w3.org/2001/XMLSchema" xmlns:p="http://schemas.microsoft.com/office/2006/metadata/properties" xmlns:ns3="dc3f01ee-c478-418a-a84d-2e21e44a9a10" targetNamespace="http://schemas.microsoft.com/office/2006/metadata/properties" ma:root="true" ma:fieldsID="f313209c9c493c92c0f63a5cf1bf8791" ns3:_="">
    <xsd:import namespace="dc3f01ee-c478-418a-a84d-2e21e44a9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f01ee-c478-418a-a84d-2e21e44a9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2D372-CCD7-453D-93B7-AC9A1C77D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C8A72-68B8-41C6-A0AE-90C284170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07F9C-CE35-4C77-B3B2-75385A554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f01ee-c478-418a-a84d-2e21e44a9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Schnoll</dc:creator>
  <cp:lastModifiedBy>Tiffany Mitchell</cp:lastModifiedBy>
  <cp:revision>3</cp:revision>
  <dcterms:created xsi:type="dcterms:W3CDTF">2025-05-23T04:43:00Z</dcterms:created>
  <dcterms:modified xsi:type="dcterms:W3CDTF">2025-05-24T01:15:00Z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0x010100E080B9B0CD86254BA68E2C3D457CC112</vt:lpwstr>
  </property>
</Properties>
</file>