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EB46D" w14:textId="06435B07" w:rsidR="00E657C8" w:rsidRPr="00E657C8" w:rsidRDefault="00E657C8">
      <w:pPr>
        <w:rPr>
          <w:b/>
          <w:bCs/>
        </w:rPr>
      </w:pPr>
      <w:r w:rsidRPr="00E657C8">
        <w:rPr>
          <w:b/>
          <w:bCs/>
        </w:rPr>
        <w:t>Assignment 2: Book Review</w:t>
      </w:r>
    </w:p>
    <w:p w14:paraId="5512B17D" w14:textId="5A4A7AB8" w:rsidR="007812DA" w:rsidRDefault="00E657C8">
      <w:r>
        <w:t xml:space="preserve">Title: </w:t>
      </w:r>
      <w:r w:rsidR="007812DA">
        <w:t>Perfect Health Diet</w:t>
      </w:r>
    </w:p>
    <w:p w14:paraId="26B0CA61" w14:textId="77777777" w:rsidR="00F254F7" w:rsidRDefault="00E657C8" w:rsidP="007812DA">
      <w:pPr>
        <w:spacing w:after="0" w:line="480" w:lineRule="auto"/>
      </w:pPr>
      <w:r>
        <w:tab/>
        <w:t>The basic premise of this book was to look at our diet as a whole and recognize that what we eat has a direct impact on disease states. The authors</w:t>
      </w:r>
      <w:r w:rsidR="0058631B">
        <w:t>’</w:t>
      </w:r>
      <w:r>
        <w:t xml:space="preserve"> point</w:t>
      </w:r>
      <w:r w:rsidR="0058631B">
        <w:t>s</w:t>
      </w:r>
      <w:r>
        <w:t xml:space="preserve"> of view </w:t>
      </w:r>
      <w:r w:rsidR="007E156C">
        <w:t>are</w:t>
      </w:r>
      <w:r>
        <w:t xml:space="preserve"> from their own </w:t>
      </w:r>
      <w:proofErr w:type="gramStart"/>
      <w:r>
        <w:t>perspective</w:t>
      </w:r>
      <w:proofErr w:type="gramEnd"/>
      <w:r>
        <w:t xml:space="preserve"> as th</w:t>
      </w:r>
      <w:r w:rsidR="0058631B">
        <w:t>e two scientist</w:t>
      </w:r>
      <w:r>
        <w:t xml:space="preserve"> </w:t>
      </w:r>
      <w:r w:rsidR="00F254F7">
        <w:t>who</w:t>
      </w:r>
      <w:r>
        <w:t xml:space="preserve"> experimented on themselves</w:t>
      </w:r>
      <w:r w:rsidR="007E156C">
        <w:t>. The</w:t>
      </w:r>
      <w:r w:rsidR="00F254F7">
        <w:t>ir</w:t>
      </w:r>
      <w:r w:rsidR="007E156C">
        <w:t xml:space="preserve"> eating habits were unhealthy and both became sick. After surgery or medical doctors not having an explanation for the “why”, they then decided to try eating specific foods </w:t>
      </w:r>
      <w:proofErr w:type="gramStart"/>
      <w:r w:rsidR="007E156C">
        <w:t>similar to</w:t>
      </w:r>
      <w:proofErr w:type="gramEnd"/>
      <w:r w:rsidR="007E156C">
        <w:t xml:space="preserve"> the style of a Paleolithic diet and making slight changes to the diet. This fine-tuned diet improved their health by far within the next five years.</w:t>
      </w:r>
    </w:p>
    <w:p w14:paraId="65D24920" w14:textId="3E76D53B" w:rsidR="00E657C8" w:rsidRDefault="007E156C" w:rsidP="00F254F7">
      <w:pPr>
        <w:spacing w:after="0" w:line="480" w:lineRule="auto"/>
        <w:ind w:firstLine="720"/>
      </w:pPr>
      <w:r>
        <w:t xml:space="preserve"> Besides studying the </w:t>
      </w:r>
      <w:r w:rsidR="00F254F7">
        <w:t>P</w:t>
      </w:r>
      <w:r>
        <w:t xml:space="preserve">aleolithic diet, </w:t>
      </w:r>
      <w:r w:rsidR="00A66F2F">
        <w:t xml:space="preserve">the two scientists used </w:t>
      </w:r>
      <w:r w:rsidR="00F254F7">
        <w:t>evidence</w:t>
      </w:r>
      <w:r w:rsidR="00A66F2F">
        <w:t>-based information from medical and science journals</w:t>
      </w:r>
      <w:r w:rsidR="00F254F7">
        <w:t xml:space="preserve"> to back up their disposition</w:t>
      </w:r>
      <w:r w:rsidR="00A66F2F">
        <w:t>. The scientist</w:t>
      </w:r>
      <w:r w:rsidR="00F254F7">
        <w:t>s</w:t>
      </w:r>
      <w:r w:rsidR="00A66F2F">
        <w:t xml:space="preserve"> publicly shared their findings </w:t>
      </w:r>
      <w:r w:rsidR="001D4BA6">
        <w:t xml:space="preserve">from leaky guts to food toxins to guidance on optimal levels of nutrients </w:t>
      </w:r>
      <w:r w:rsidR="0014622F">
        <w:t>because they wanted to help others</w:t>
      </w:r>
      <w:r w:rsidR="001D4BA6">
        <w:t>,</w:t>
      </w:r>
      <w:r w:rsidR="0014622F">
        <w:t xml:space="preserve"> seeing that it worked for themselves. The</w:t>
      </w:r>
      <w:r w:rsidR="00A66F2F">
        <w:t xml:space="preserve"> result was </w:t>
      </w:r>
      <w:r w:rsidR="004F3BE9">
        <w:t xml:space="preserve">testimonials of others that have tried the techniques </w:t>
      </w:r>
      <w:r w:rsidR="0058631B">
        <w:t>of the</w:t>
      </w:r>
      <w:r w:rsidR="004F3BE9">
        <w:t xml:space="preserve"> prescribed diet</w:t>
      </w:r>
      <w:r w:rsidR="001D4BA6">
        <w:t xml:space="preserve">s </w:t>
      </w:r>
      <w:r w:rsidR="00A66F2F">
        <w:t>based on a disease state or just wanting to feel their best or lose weight.</w:t>
      </w:r>
      <w:r w:rsidR="001D4BA6">
        <w:t xml:space="preserve"> The many testimonials found throughout the book are associated with the chapter’s discussion on the many different topics.  </w:t>
      </w:r>
    </w:p>
    <w:p w14:paraId="4FCFE1E2" w14:textId="0DBA25AF" w:rsidR="004F3BE9" w:rsidRDefault="004F3BE9" w:rsidP="007812DA">
      <w:pPr>
        <w:spacing w:after="0" w:line="480" w:lineRule="auto"/>
      </w:pPr>
      <w:r>
        <w:tab/>
        <w:t xml:space="preserve">I thought the material in this book was </w:t>
      </w:r>
      <w:proofErr w:type="gramStart"/>
      <w:r>
        <w:t>actually useful</w:t>
      </w:r>
      <w:proofErr w:type="gramEnd"/>
      <w:r>
        <w:t xml:space="preserve"> and it seems practical based on how the diet</w:t>
      </w:r>
      <w:r w:rsidR="00A66F2F">
        <w:t>s</w:t>
      </w:r>
      <w:r>
        <w:t xml:space="preserve"> </w:t>
      </w:r>
      <w:r w:rsidR="00A66F2F">
        <w:t>are</w:t>
      </w:r>
      <w:r>
        <w:t xml:space="preserve"> described. The testimonials sound </w:t>
      </w:r>
      <w:r w:rsidR="007812DA">
        <w:t xml:space="preserve">promising and convincing. The diets are mainly focused on intermittent fasting and there are different meal plans to choose from. The authors review different disease states and discuss the pathophysiology and then describe how a certain diet would be beneficial to help overcome or prevent that </w:t>
      </w:r>
      <w:r w:rsidR="007812DA">
        <w:lastRenderedPageBreak/>
        <w:t>disease state.</w:t>
      </w:r>
      <w:r w:rsidR="00AE3464">
        <w:t xml:space="preserve"> The authors also review the many vitamins and minerals and break down their effectiveness in the human body when taken at their optimal level.</w:t>
      </w:r>
    </w:p>
    <w:p w14:paraId="125F81CA" w14:textId="77777777" w:rsidR="00AE3464" w:rsidRPr="00A04AB5" w:rsidRDefault="00AE3464" w:rsidP="007812DA">
      <w:pPr>
        <w:spacing w:after="0" w:line="480" w:lineRule="auto"/>
        <w:rPr>
          <w:b/>
          <w:bCs/>
        </w:rPr>
      </w:pPr>
    </w:p>
    <w:p w14:paraId="0A4E9987" w14:textId="4A5EB6B9" w:rsidR="00AE3464" w:rsidRPr="00A04AB5" w:rsidRDefault="00AE3464" w:rsidP="007812DA">
      <w:pPr>
        <w:spacing w:after="0" w:line="480" w:lineRule="auto"/>
        <w:rPr>
          <w:b/>
          <w:bCs/>
        </w:rPr>
      </w:pPr>
      <w:r w:rsidRPr="00A04AB5">
        <w:rPr>
          <w:b/>
          <w:bCs/>
        </w:rPr>
        <w:t>Reference</w:t>
      </w:r>
    </w:p>
    <w:p w14:paraId="38313E2D" w14:textId="77777777" w:rsidR="002D76DB" w:rsidRDefault="00901A30" w:rsidP="007812DA">
      <w:pPr>
        <w:spacing w:after="0" w:line="480" w:lineRule="auto"/>
      </w:pPr>
      <w:r>
        <w:t xml:space="preserve">Jaminet, P., Jaminet, S. (2012). Perfect health diet: regain health and lose weight by eating </w:t>
      </w:r>
    </w:p>
    <w:p w14:paraId="0885A2AF" w14:textId="4FC74064" w:rsidR="00AE3464" w:rsidRDefault="002D76DB" w:rsidP="007812DA">
      <w:pPr>
        <w:spacing w:after="0" w:line="480" w:lineRule="auto"/>
      </w:pPr>
      <w:r>
        <w:t xml:space="preserve">     </w:t>
      </w:r>
      <w:r w:rsidR="00901A30">
        <w:t>the way you were meant to eat. S</w:t>
      </w:r>
      <w:r>
        <w:t>cribner.</w:t>
      </w:r>
    </w:p>
    <w:p w14:paraId="1A55DFA7" w14:textId="77777777" w:rsidR="00AE3464" w:rsidRDefault="00AE3464" w:rsidP="007812DA">
      <w:pPr>
        <w:spacing w:after="0" w:line="480" w:lineRule="auto"/>
      </w:pPr>
    </w:p>
    <w:sectPr w:rsidR="00AE346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81C82" w14:textId="77777777" w:rsidR="00673E25" w:rsidRDefault="00673E25" w:rsidP="00E657C8">
      <w:pPr>
        <w:spacing w:after="0" w:line="240" w:lineRule="auto"/>
      </w:pPr>
      <w:r>
        <w:separator/>
      </w:r>
    </w:p>
  </w:endnote>
  <w:endnote w:type="continuationSeparator" w:id="0">
    <w:p w14:paraId="23F63699" w14:textId="77777777" w:rsidR="00673E25" w:rsidRDefault="00673E25" w:rsidP="00E65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91689" w14:textId="77777777" w:rsidR="00673E25" w:rsidRDefault="00673E25" w:rsidP="00E657C8">
      <w:pPr>
        <w:spacing w:after="0" w:line="240" w:lineRule="auto"/>
      </w:pPr>
      <w:r>
        <w:separator/>
      </w:r>
    </w:p>
  </w:footnote>
  <w:footnote w:type="continuationSeparator" w:id="0">
    <w:p w14:paraId="48260951" w14:textId="77777777" w:rsidR="00673E25" w:rsidRDefault="00673E25" w:rsidP="00E657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F88D3" w14:textId="7C286759" w:rsidR="00E657C8" w:rsidRDefault="00E657C8">
    <w:pPr>
      <w:pStyle w:val="Header"/>
    </w:pPr>
    <w:r>
      <w:t>Tiffany Mitchell</w:t>
    </w:r>
  </w:p>
  <w:p w14:paraId="04DBB1CA" w14:textId="020D10D6" w:rsidR="00E657C8" w:rsidRDefault="00E657C8">
    <w:pPr>
      <w:pStyle w:val="Header"/>
    </w:pPr>
    <w:r>
      <w:t>HNSC 7201X</w:t>
    </w:r>
  </w:p>
  <w:p w14:paraId="4DD3F79C" w14:textId="6050C4C3" w:rsidR="00E657C8" w:rsidRPr="00E657C8" w:rsidRDefault="00E657C8">
    <w:pPr>
      <w:pStyle w:val="Header"/>
      <w:rPr>
        <w:bCs/>
      </w:rPr>
    </w:pPr>
    <w:r>
      <w:t>IP 3-</w:t>
    </w:r>
    <w:r w:rsidRPr="00E657C8">
      <w:rPr>
        <w:b/>
        <w:sz w:val="22"/>
        <w:szCs w:val="22"/>
      </w:rPr>
      <w:t xml:space="preserve"> </w:t>
    </w:r>
    <w:r w:rsidRPr="00E657C8">
      <w:rPr>
        <w:bCs/>
        <w:sz w:val="22"/>
        <w:szCs w:val="22"/>
      </w:rPr>
      <w:t>Integrative and Functional Nutrition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7C8"/>
    <w:rsid w:val="0014622F"/>
    <w:rsid w:val="001D4BA6"/>
    <w:rsid w:val="002D76DB"/>
    <w:rsid w:val="00442C2F"/>
    <w:rsid w:val="004F3BE9"/>
    <w:rsid w:val="0058631B"/>
    <w:rsid w:val="00673E25"/>
    <w:rsid w:val="007812DA"/>
    <w:rsid w:val="007E156C"/>
    <w:rsid w:val="00901A30"/>
    <w:rsid w:val="00A04AB5"/>
    <w:rsid w:val="00A66F2F"/>
    <w:rsid w:val="00AE3464"/>
    <w:rsid w:val="00E657C8"/>
    <w:rsid w:val="00F25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90C87"/>
  <w15:chartTrackingRefBased/>
  <w15:docId w15:val="{24D8E023-EEF1-497F-B1DF-B1FB747FA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57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57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57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57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57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57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57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57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57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57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57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57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57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57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57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57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57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57C8"/>
    <w:rPr>
      <w:rFonts w:eastAsiaTheme="majorEastAsia" w:cstheme="majorBidi"/>
      <w:color w:val="272727" w:themeColor="text1" w:themeTint="D8"/>
    </w:rPr>
  </w:style>
  <w:style w:type="paragraph" w:styleId="Title">
    <w:name w:val="Title"/>
    <w:basedOn w:val="Normal"/>
    <w:next w:val="Normal"/>
    <w:link w:val="TitleChar"/>
    <w:uiPriority w:val="10"/>
    <w:qFormat/>
    <w:rsid w:val="00E657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57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57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57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57C8"/>
    <w:pPr>
      <w:spacing w:before="160"/>
      <w:jc w:val="center"/>
    </w:pPr>
    <w:rPr>
      <w:i/>
      <w:iCs/>
      <w:color w:val="404040" w:themeColor="text1" w:themeTint="BF"/>
    </w:rPr>
  </w:style>
  <w:style w:type="character" w:customStyle="1" w:styleId="QuoteChar">
    <w:name w:val="Quote Char"/>
    <w:basedOn w:val="DefaultParagraphFont"/>
    <w:link w:val="Quote"/>
    <w:uiPriority w:val="29"/>
    <w:rsid w:val="00E657C8"/>
    <w:rPr>
      <w:i/>
      <w:iCs/>
      <w:color w:val="404040" w:themeColor="text1" w:themeTint="BF"/>
    </w:rPr>
  </w:style>
  <w:style w:type="paragraph" w:styleId="ListParagraph">
    <w:name w:val="List Paragraph"/>
    <w:basedOn w:val="Normal"/>
    <w:uiPriority w:val="34"/>
    <w:qFormat/>
    <w:rsid w:val="00E657C8"/>
    <w:pPr>
      <w:ind w:left="720"/>
      <w:contextualSpacing/>
    </w:pPr>
  </w:style>
  <w:style w:type="character" w:styleId="IntenseEmphasis">
    <w:name w:val="Intense Emphasis"/>
    <w:basedOn w:val="DefaultParagraphFont"/>
    <w:uiPriority w:val="21"/>
    <w:qFormat/>
    <w:rsid w:val="00E657C8"/>
    <w:rPr>
      <w:i/>
      <w:iCs/>
      <w:color w:val="0F4761" w:themeColor="accent1" w:themeShade="BF"/>
    </w:rPr>
  </w:style>
  <w:style w:type="paragraph" w:styleId="IntenseQuote">
    <w:name w:val="Intense Quote"/>
    <w:basedOn w:val="Normal"/>
    <w:next w:val="Normal"/>
    <w:link w:val="IntenseQuoteChar"/>
    <w:uiPriority w:val="30"/>
    <w:qFormat/>
    <w:rsid w:val="00E657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57C8"/>
    <w:rPr>
      <w:i/>
      <w:iCs/>
      <w:color w:val="0F4761" w:themeColor="accent1" w:themeShade="BF"/>
    </w:rPr>
  </w:style>
  <w:style w:type="character" w:styleId="IntenseReference">
    <w:name w:val="Intense Reference"/>
    <w:basedOn w:val="DefaultParagraphFont"/>
    <w:uiPriority w:val="32"/>
    <w:qFormat/>
    <w:rsid w:val="00E657C8"/>
    <w:rPr>
      <w:b/>
      <w:bCs/>
      <w:smallCaps/>
      <w:color w:val="0F4761" w:themeColor="accent1" w:themeShade="BF"/>
      <w:spacing w:val="5"/>
    </w:rPr>
  </w:style>
  <w:style w:type="paragraph" w:styleId="Header">
    <w:name w:val="header"/>
    <w:basedOn w:val="Normal"/>
    <w:link w:val="HeaderChar"/>
    <w:uiPriority w:val="99"/>
    <w:unhideWhenUsed/>
    <w:rsid w:val="00E657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57C8"/>
  </w:style>
  <w:style w:type="paragraph" w:styleId="Footer">
    <w:name w:val="footer"/>
    <w:basedOn w:val="Normal"/>
    <w:link w:val="FooterChar"/>
    <w:uiPriority w:val="99"/>
    <w:unhideWhenUsed/>
    <w:rsid w:val="00E657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57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94</TotalTime>
  <Pages>2</Pages>
  <Words>303</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Moore</dc:creator>
  <cp:keywords/>
  <dc:description/>
  <cp:lastModifiedBy>Mario Moore</cp:lastModifiedBy>
  <cp:revision>7</cp:revision>
  <dcterms:created xsi:type="dcterms:W3CDTF">2025-03-11T19:53:00Z</dcterms:created>
  <dcterms:modified xsi:type="dcterms:W3CDTF">2025-03-11T21:29:00Z</dcterms:modified>
</cp:coreProperties>
</file>